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745" w:rsidRDefault="0024340C">
      <w:hyperlink r:id="rId4" w:history="1">
        <w:r w:rsidRPr="0024340C">
          <w:rPr>
            <w:rStyle w:val="Hyperlink"/>
          </w:rPr>
          <w:t>https://www.canva.com/design/DAGWhoXjJ_g/DErmb8UqXnju12AJpnr8eA/edit?utm_content=DAGWhoXjJ_g&amp;utm_campaign=designshare&amp;utm_medium=link2&amp;u</w:t>
        </w:r>
        <w:bookmarkStart w:id="0" w:name="_GoBack"/>
        <w:bookmarkEnd w:id="0"/>
        <w:r w:rsidRPr="0024340C">
          <w:rPr>
            <w:rStyle w:val="Hyperlink"/>
          </w:rPr>
          <w:t>t</w:t>
        </w:r>
        <w:r w:rsidRPr="0024340C">
          <w:rPr>
            <w:rStyle w:val="Hyperlink"/>
          </w:rPr>
          <w:t>m_source=sharebutton</w:t>
        </w:r>
      </w:hyperlink>
    </w:p>
    <w:sectPr w:rsidR="00CE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40C"/>
    <w:rsid w:val="0024340C"/>
    <w:rsid w:val="005E04EC"/>
    <w:rsid w:val="00A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CCD2A-7D0B-4C09-AB6F-627F8101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340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34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WhoXjJ_g/DErmb8UqXnju12AJpnr8eA/edit?utm_content=DAGWhoXjJ_g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2026-02-15T14:28:00Z</dcterms:created>
  <dcterms:modified xsi:type="dcterms:W3CDTF">2026-02-15T14:29:00Z</dcterms:modified>
</cp:coreProperties>
</file>