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96C36" w14:textId="77777777" w:rsidR="0058341C" w:rsidRPr="00571E4B" w:rsidRDefault="0058341C" w:rsidP="00571E4B">
      <w:pPr>
        <w:jc w:val="center"/>
        <w:rPr>
          <w:b/>
          <w:bCs/>
          <w:sz w:val="44"/>
          <w:szCs w:val="44"/>
        </w:rPr>
      </w:pPr>
      <w:r w:rsidRPr="00571E4B">
        <w:rPr>
          <w:b/>
          <w:bCs/>
          <w:sz w:val="44"/>
          <w:szCs w:val="44"/>
        </w:rPr>
        <w:t>中华人民共和国宪法</w:t>
      </w:r>
    </w:p>
    <w:p w14:paraId="79734B03" w14:textId="77777777" w:rsidR="0058341C" w:rsidRPr="0058341C" w:rsidRDefault="0058341C" w:rsidP="0058341C">
      <w:r w:rsidRPr="0058341C">
        <w:t>（全文修订后于2004年3月14日）</w:t>
      </w:r>
    </w:p>
    <w:p w14:paraId="5711B4FD" w14:textId="77777777" w:rsidR="0058341C" w:rsidRPr="0058341C" w:rsidRDefault="0058341C" w:rsidP="0058341C">
      <w:r w:rsidRPr="0058341C">
        <w:t>（于第五届全国人民代表大会第五次会议通过，并于1982年12月4日全国人民代表大会公告中公布实施</w:t>
      </w:r>
    </w:p>
    <w:p w14:paraId="5D593456" w14:textId="77777777" w:rsidR="0058341C" w:rsidRPr="0058341C" w:rsidRDefault="0058341C" w:rsidP="0058341C">
      <w:r w:rsidRPr="0058341C">
        <w:t>根据1988年4月12日第七届全国人民代表大会第一会议、1993年3月29日第八届全国人大第一次会议、3月15日第九届全国人大第二次会议分别通过的中华人民共和国宪法修正案， 1999年以及2004年3月14日第十届全国人民代表大会第二次会议）</w:t>
      </w:r>
    </w:p>
    <w:p w14:paraId="4239ACB2" w14:textId="77777777" w:rsidR="0058341C" w:rsidRPr="0058341C" w:rsidRDefault="0058341C" w:rsidP="0058341C">
      <w:r w:rsidRPr="0058341C">
        <w:t>序言</w:t>
      </w:r>
    </w:p>
    <w:p w14:paraId="39A30042" w14:textId="77777777" w:rsidR="0058341C" w:rsidRPr="0058341C" w:rsidRDefault="0058341C" w:rsidP="0058341C">
      <w:r w:rsidRPr="0058341C">
        <w:t>中国是一个拥有世界上最悠久历史的国家之一。中国各民族人民共同创造了宏伟的文化，拥有光荣的革命传统。</w:t>
      </w:r>
    </w:p>
    <w:p w14:paraId="3D4DA46A" w14:textId="77777777" w:rsidR="0058341C" w:rsidRPr="0058341C" w:rsidRDefault="0058341C" w:rsidP="0058341C">
      <w:r w:rsidRPr="0058341C">
        <w:t>1840年后，封建中国逐渐转变为半殖民地半封建国家。中国人民为民族独立、解放以及民主和自由，进行了多次英勇斗争。</w:t>
      </w:r>
    </w:p>
    <w:p w14:paraId="66A95870" w14:textId="77777777" w:rsidR="0058341C" w:rsidRPr="0058341C" w:rsidRDefault="0058341C" w:rsidP="0058341C">
      <w:r w:rsidRPr="0058341C">
        <w:t>20世纪，中国发生了巨大而震撼的历史变革。</w:t>
      </w:r>
    </w:p>
    <w:p w14:paraId="09B2AA0A" w14:textId="77777777" w:rsidR="0058341C" w:rsidRPr="0058341C" w:rsidRDefault="0058341C" w:rsidP="0058341C">
      <w:r w:rsidRPr="0058341C">
        <w:t>1911年辛亥革命由孙中山博士领导，废除了封建君主制，诞生了中华民国。但中国人民推翻帝国主义和封建主义的历史使命仍未完成。</w:t>
      </w:r>
    </w:p>
    <w:p w14:paraId="263203F2" w14:textId="77777777" w:rsidR="0058341C" w:rsidRPr="0058341C" w:rsidRDefault="0058341C" w:rsidP="0058341C">
      <w:r w:rsidRPr="0058341C">
        <w:t>经过漫长而艰苦的斗争，无论是否武装，沿着曲折的道路，在中国共产党的领导下，各民族人民在毛泽东主席的领导下，最终于1949年推翻了帝国主义、封建主义和官僚资本主义的统治，赢得了新民主革命的伟大胜利，建立了中华人民共和国。从那时起，中国人民</w:t>
      </w:r>
      <w:proofErr w:type="gramStart"/>
      <w:r w:rsidRPr="0058341C">
        <w:t>掌控了国家</w:t>
      </w:r>
      <w:proofErr w:type="gramEnd"/>
      <w:r w:rsidRPr="0058341C">
        <w:t>政权，成为国家的主宰。</w:t>
      </w:r>
    </w:p>
    <w:p w14:paraId="67CE2B3C" w14:textId="77777777" w:rsidR="0058341C" w:rsidRPr="0058341C" w:rsidRDefault="0058341C" w:rsidP="0058341C">
      <w:r w:rsidRPr="0058341C">
        <w:t>中华人民共和国成立后，中国逐步实现了从新民主主义向社会主义社会的转变。生产资料私有制的社会主义转型已完成，人对人的剥削制度被废除，社会主义体制得以建立。由工人阶级领导、基于工农联盟的人民民主专政，本质上是无产阶级专政，已经得到巩固和发展。中国人民和中国人民解放军击退了帝国主义和霸权主义的侵略、破坏和武装挑衅，从而维护了中国的民族独立和安全，加强了国防。经济发展取得了重大成功。基本上建立了独立且相对全面的社会主义工业体系。农业产量显著增长。教育、科学和文化事业取得了显著进展，社会主义思想教育也取得了显著成果。人民的生活有了显著改善。</w:t>
      </w:r>
    </w:p>
    <w:p w14:paraId="6B5D9235" w14:textId="77777777" w:rsidR="0058341C" w:rsidRPr="0058341C" w:rsidRDefault="0058341C" w:rsidP="0058341C">
      <w:r w:rsidRPr="0058341C">
        <w:t>中国新民主革命的胜利和社会主义事业的成功，是中国各民族人民在中国共产党领导下，马克思列宁主义和毛泽东思想的指导下，坚持真理、纠正错误、克服重重困难艰难而取得的。中国将在未来很长一段时间内处于社会主义的初级阶段。民族的基本任务是集中力量，沿着中国式社会主义道路推进社会主义现代化。在中国共产党的领导下，在马克思列宁主义、毛泽东思想、邓小平理论和“三象征”重要思想的指导下，各民族人民将继续坚持人民民主专政和社会主义道路，坚持改革开放，稳步完善社会主义机构， 发展社会主义市场经济，发展社会主义民主，完善社会主义法律体系，努力自力强，逐步现代化国家工业、农业、国防和科技，推动物质、政治和精神文明的协调发展，使中国成为繁荣强国， 民主且文化先进。</w:t>
      </w:r>
    </w:p>
    <w:p w14:paraId="7FBEED4B" w14:textId="77777777" w:rsidR="0058341C" w:rsidRPr="0058341C" w:rsidRDefault="0058341C" w:rsidP="0058341C">
      <w:r w:rsidRPr="0058341C">
        <w:t>剥削阶级在我国已被废除。然而，阶级斗争将在未来很长一段时间内仍会在一定范围内存在。中国人民必须与国内外那些敌视中国社会主义体制、试图破坏它的力量和势力作斗争。</w:t>
      </w:r>
    </w:p>
    <w:p w14:paraId="5AA241C4" w14:textId="77777777" w:rsidR="0058341C" w:rsidRPr="0058341C" w:rsidRDefault="0058341C" w:rsidP="0058341C">
      <w:r w:rsidRPr="0058341C">
        <w:t>台湾是中华人民共和国神圣领土的一部分。完成祖国统一这一伟大任务，是所有中国人民，包括台湾同胞的不可侵犯的责任。</w:t>
      </w:r>
    </w:p>
    <w:p w14:paraId="1DC1EF38" w14:textId="77777777" w:rsidR="0058341C" w:rsidRPr="0058341C" w:rsidRDefault="0058341C" w:rsidP="0058341C">
      <w:r w:rsidRPr="0058341C">
        <w:t>在建设社会主义时，必须依靠工人、农民和知识分子，团结所有能够团结的力量。在漫长的革命建设岁月中，在中国共产党的领导下，形成了一个广泛的爱国统一战线，由民主党和人民组织组成，包容所有社会主义劳动人民、所有社会主义建设者、所有支持社会主义的爱国者以及所有为祖国统一而立的爱国者。这一统一战线将继续巩固和发展。中国人民政治协商会议，作为统一战线的广泛代表组织，发挥了重要历史作用，将在国家政治社会生活、促进</w:t>
      </w:r>
      <w:r w:rsidRPr="0058341C">
        <w:lastRenderedPageBreak/>
        <w:t>与他国友好、推动社会主义现代化和国家</w:t>
      </w:r>
      <w:proofErr w:type="gramStart"/>
      <w:r w:rsidRPr="0058341C">
        <w:t>统一统一</w:t>
      </w:r>
      <w:proofErr w:type="gramEnd"/>
      <w:r w:rsidRPr="0058341C">
        <w:t>斗争中发挥更重要作用。中国共产党主导的多党合作与政治协商体系将在未来长久存在和发展。</w:t>
      </w:r>
    </w:p>
    <w:p w14:paraId="34030A37" w14:textId="77777777" w:rsidR="0058341C" w:rsidRPr="0058341C" w:rsidRDefault="0058341C" w:rsidP="0058341C">
      <w:r w:rsidRPr="0058341C">
        <w:t>中华人民共和国是由各民族人民共同创建的单一多民族国家。民族间已建立平等、团结和互助的社会主义关系，并将持续加强。在维护民族统一的斗争中，必须打击大民族沙文主义，尤其是汉族沙文主义，并打击地方民族沙文主义。国家将尽最大努力促进各民族的共同繁荣。</w:t>
      </w:r>
    </w:p>
    <w:p w14:paraId="73ABB5C5" w14:textId="77777777" w:rsidR="0058341C" w:rsidRPr="0058341C" w:rsidRDefault="0058341C" w:rsidP="0058341C">
      <w:r w:rsidRPr="0058341C">
        <w:t>中国在革命和建设方面的成就，离不开世界人民的支持。中国的未来与世界的未来紧密相连。中国一贯奉行独立外交政策，坚持相互尊重主权和领土完整、互不侵犯、互不干涉内政、平等互利、和平共处五大原则，发展外交关系及与各国的经文交流。中国始终反对帝国主义、霸权主义和殖民主义，努力加强与各国人民的团结，支持被压迫民族和发展中国家为争取和维护民族独立、发展国民经济而进行的正义斗争，努力维护世界和平，推动人类进步事业。</w:t>
      </w:r>
    </w:p>
    <w:p w14:paraId="1D6945F2" w14:textId="77777777" w:rsidR="0058341C" w:rsidRPr="0058341C" w:rsidRDefault="0058341C" w:rsidP="0058341C">
      <w:r w:rsidRPr="0058341C">
        <w:t>本宪法在法律形式上肯定了各民族人民的斗争成果，并明确了国家的基本体制和基本任务;它是国家的根本法律，具有最高法律权威。各国人民、国家机关、武装部队、政党和公共组织以及全国所有企业和机构，都必须将宪法作为基本行为准则，并有责任维护宪法的尊严并确保其实施。</w:t>
      </w:r>
    </w:p>
    <w:p w14:paraId="6AAD26A9" w14:textId="77777777" w:rsidR="0058341C" w:rsidRPr="0058341C" w:rsidRDefault="0058341C" w:rsidP="0058341C">
      <w:r w:rsidRPr="0058341C">
        <w:t>第一章 一般原则</w:t>
      </w:r>
    </w:p>
    <w:p w14:paraId="0FB101C1" w14:textId="77777777" w:rsidR="0058341C" w:rsidRPr="0058341C" w:rsidRDefault="0058341C" w:rsidP="0058341C">
      <w:r w:rsidRPr="0058341C">
        <w:t>第一条 中华人民共和国是由工人阶级领导的人民民主专政下建立的社会主义国家，基于工农联盟。</w:t>
      </w:r>
    </w:p>
    <w:p w14:paraId="149D1338" w14:textId="77777777" w:rsidR="0058341C" w:rsidRPr="0058341C" w:rsidRDefault="0058341C" w:rsidP="0058341C">
      <w:r w:rsidRPr="0058341C">
        <w:t>社会主义制度是中华人民共和国的基本制度。任何组织或个人都禁止破坏社会主义体制。</w:t>
      </w:r>
    </w:p>
    <w:p w14:paraId="68F71778" w14:textId="77777777" w:rsidR="0058341C" w:rsidRPr="0058341C" w:rsidRDefault="0058341C" w:rsidP="0058341C">
      <w:r w:rsidRPr="0058341C">
        <w:t>第二条 中华人民共和国的所有权力属于人民。</w:t>
      </w:r>
    </w:p>
    <w:p w14:paraId="6A4C4569" w14:textId="77777777" w:rsidR="0058341C" w:rsidRPr="0058341C" w:rsidRDefault="0058341C" w:rsidP="0058341C">
      <w:r w:rsidRPr="0058341C">
        <w:t>全国人民代表大会和各级地方人民代表大会是人民行使国家权力的机构。</w:t>
      </w:r>
    </w:p>
    <w:p w14:paraId="0B0FBFCA" w14:textId="77777777" w:rsidR="0058341C" w:rsidRPr="0058341C" w:rsidRDefault="0058341C" w:rsidP="0058341C">
      <w:r w:rsidRPr="0058341C">
        <w:t>人民通过各种渠道和方式，依法管理国家事务，管理经济、文化事业及社会事务。</w:t>
      </w:r>
    </w:p>
    <w:p w14:paraId="763D5869" w14:textId="77777777" w:rsidR="0058341C" w:rsidRPr="0058341C" w:rsidRDefault="0058341C" w:rsidP="0058341C">
      <w:r w:rsidRPr="0058341C">
        <w:t>第三条 中华人民共和国国家机关实行民主集中制原则。</w:t>
      </w:r>
    </w:p>
    <w:p w14:paraId="2A759E8B" w14:textId="77777777" w:rsidR="0058341C" w:rsidRPr="0058341C" w:rsidRDefault="0058341C" w:rsidP="0058341C">
      <w:r w:rsidRPr="0058341C">
        <w:t>全国人民代表大会和各级地方人民代表大会均通过民主选举组成。他们对人民负责，并接受人民的监督。</w:t>
      </w:r>
    </w:p>
    <w:p w14:paraId="7D5011A2" w14:textId="77777777" w:rsidR="0058341C" w:rsidRPr="0058341C" w:rsidRDefault="0058341C" w:rsidP="0058341C">
      <w:r w:rsidRPr="0058341C">
        <w:t>国家所有行政、司法和检察机关均由其负责和监督的人民代表大会设立。</w:t>
      </w:r>
    </w:p>
    <w:p w14:paraId="03C17D93" w14:textId="77777777" w:rsidR="0058341C" w:rsidRPr="0058341C" w:rsidRDefault="0058341C" w:rsidP="0058341C">
      <w:r w:rsidRPr="0058341C">
        <w:t>中央和地方国家机关之间的职能和权力划分，遵循在中央统一领导下充分发挥地方当局主动性和热情的原则。</w:t>
      </w:r>
    </w:p>
    <w:p w14:paraId="30FB1E7C" w14:textId="77777777" w:rsidR="0058341C" w:rsidRPr="0058341C" w:rsidRDefault="0058341C" w:rsidP="0058341C">
      <w:r w:rsidRPr="0058341C">
        <w:t>第四条 中华人民共和国所有民族平等。国家保护少数民族的合法权利和利益，维护并发展中国各民族之间的平等、团结和互助关系。禁止对任何国籍的歧视和压迫;任何破坏民族团结或煽动分裂的行为均被禁止。</w:t>
      </w:r>
    </w:p>
    <w:p w14:paraId="2CCD49B9" w14:textId="77777777" w:rsidR="0058341C" w:rsidRPr="0058341C" w:rsidRDefault="0058341C" w:rsidP="0058341C">
      <w:r w:rsidRPr="0058341C">
        <w:t>国家协助少数民族居住地区，根据各民族的特点和需求加快其经济和文化发展。</w:t>
      </w:r>
    </w:p>
    <w:p w14:paraId="5A920D68" w14:textId="77777777" w:rsidR="0058341C" w:rsidRPr="0058341C" w:rsidRDefault="0058341C" w:rsidP="0058341C">
      <w:r w:rsidRPr="0058341C">
        <w:t>区域自治在少数民族集中居住的地区实行;在这些地区，设立了自治机构以行使自治权。所有民族自治区均为中华人民共和国不可分割的一部分。</w:t>
      </w:r>
    </w:p>
    <w:p w14:paraId="30192866" w14:textId="77777777" w:rsidR="0058341C" w:rsidRPr="0058341C" w:rsidRDefault="0058341C" w:rsidP="0058341C">
      <w:r w:rsidRPr="0058341C">
        <w:t>所有民族都有自由使用和发展自己的口语和书面语言，保护或改革自己的民俗和习俗。</w:t>
      </w:r>
    </w:p>
    <w:p w14:paraId="502F8DD2" w14:textId="77777777" w:rsidR="0058341C" w:rsidRPr="0058341C" w:rsidRDefault="0058341C" w:rsidP="0058341C">
      <w:r w:rsidRPr="0058341C">
        <w:t>第五条 中华人民共和国依法治理国家，使其成为法治下的社会主义国家。</w:t>
      </w:r>
    </w:p>
    <w:p w14:paraId="4B60970B" w14:textId="77777777" w:rsidR="0058341C" w:rsidRPr="0058341C" w:rsidRDefault="0058341C" w:rsidP="0058341C">
      <w:r w:rsidRPr="0058341C">
        <w:t>国家维护社会主义法律体系的统一性和尊严。</w:t>
      </w:r>
    </w:p>
    <w:p w14:paraId="538F4E19" w14:textId="77777777" w:rsidR="0058341C" w:rsidRPr="0058341C" w:rsidRDefault="0058341C" w:rsidP="0058341C">
      <w:r w:rsidRPr="0058341C">
        <w:t>任何法律、行政或地方法规不得违反宪法。</w:t>
      </w:r>
    </w:p>
    <w:p w14:paraId="3BB3EB66" w14:textId="77777777" w:rsidR="0058341C" w:rsidRPr="0058341C" w:rsidRDefault="0058341C" w:rsidP="0058341C">
      <w:r w:rsidRPr="0058341C">
        <w:t>所有国家机关、武装部队、所有政党和公共组织以及所有企业和机构必须遵守宪法及其他法律。所有违反宪法或其他法律的行为都必须接受调查。</w:t>
      </w:r>
    </w:p>
    <w:p w14:paraId="005A8B7D" w14:textId="77777777" w:rsidR="0058341C" w:rsidRPr="0058341C" w:rsidRDefault="0058341C" w:rsidP="0058341C">
      <w:r w:rsidRPr="0058341C">
        <w:t>任何组织或个人都没有特权被排除在宪法或其他法律之外。</w:t>
      </w:r>
    </w:p>
    <w:p w14:paraId="2CA5EF50" w14:textId="77777777" w:rsidR="0058341C" w:rsidRPr="0058341C" w:rsidRDefault="0058341C" w:rsidP="0058341C">
      <w:r w:rsidRPr="0058341C">
        <w:t>第六条 中华人民共和国社会主义经济体制的基础是生产资料的社会主义公有制，即全民所有和劳动人民集体所有制。社会主义公有制制度取代了人对人的剥削制度;它遵循“各人按能力，按工作各行其职”的原则。</w:t>
      </w:r>
    </w:p>
    <w:p w14:paraId="74DA8CAE" w14:textId="77777777" w:rsidR="0058341C" w:rsidRPr="0058341C" w:rsidRDefault="0058341C" w:rsidP="0058341C">
      <w:r w:rsidRPr="0058341C">
        <w:t>在社会主义的初级阶段，国家维护以公有制为主导、多样化所有制形式并存的基本经济体系，</w:t>
      </w:r>
      <w:r w:rsidRPr="0058341C">
        <w:lastRenderedPageBreak/>
        <w:t>并坚持以按劳动分配为主导、多样化分配方式共存的分配体系。</w:t>
      </w:r>
    </w:p>
    <w:p w14:paraId="7F53D569" w14:textId="77777777" w:rsidR="0058341C" w:rsidRPr="0058341C" w:rsidRDefault="0058341C" w:rsidP="0058341C">
      <w:r w:rsidRPr="0058341C">
        <w:t>第七条 国有经济，即全民所有的社会主义经济，是国民经济的主导力量。国家确保国有经济的巩固和增长。</w:t>
      </w:r>
    </w:p>
    <w:p w14:paraId="4E2F140E" w14:textId="77777777" w:rsidR="0058341C" w:rsidRPr="0058341C" w:rsidRDefault="0058341C" w:rsidP="0058341C">
      <w:r w:rsidRPr="0058341C">
        <w:t>第8条 农村集体经济组织采用双重运营体系，结合集中运营与分散运营，基于家庭合同运营。在农村地区，所有形式的合作经济，如生产者合作社、供销合作社、信贷合作社和消费者合作社，都属于工人阶级集体所有制下的社会主义经济部门。作为农村经济集体成员的劳动者，在法律规定的范围内，有权</w:t>
      </w:r>
      <w:proofErr w:type="gramStart"/>
      <w:r w:rsidRPr="0058341C">
        <w:t>耕种分</w:t>
      </w:r>
      <w:proofErr w:type="gramEnd"/>
      <w:r w:rsidRPr="0058341C">
        <w:t>配给其私人使用的农田和丘陵地块，从事家庭副业生产，并饲养私人牲畜。</w:t>
      </w:r>
    </w:p>
    <w:p w14:paraId="7F21411D" w14:textId="77777777" w:rsidR="0058341C" w:rsidRPr="0058341C" w:rsidRDefault="0058341C" w:rsidP="0058341C">
      <w:r w:rsidRPr="0058341C">
        <w:t>城市和城镇中各种合作经济形式，如手工业、建筑、运输、商业和服务行业，均属于工人阶级集体所有制下的社会主义经济部门。</w:t>
      </w:r>
    </w:p>
    <w:p w14:paraId="39CBE22F" w14:textId="77777777" w:rsidR="0058341C" w:rsidRPr="0058341C" w:rsidRDefault="0058341C" w:rsidP="0058341C">
      <w:r w:rsidRPr="0058341C">
        <w:t>国家保护城乡经济集体的合法权利与利益，鼓励、引导和帮助集体经济的发展。</w:t>
      </w:r>
    </w:p>
    <w:p w14:paraId="5DB0E73C" w14:textId="77777777" w:rsidR="0058341C" w:rsidRPr="0058341C" w:rsidRDefault="0058341C" w:rsidP="0058341C">
      <w:r w:rsidRPr="0058341C">
        <w:t>第九条 所有矿产资源、水域、森林、山地、草地、未填海土地、海滩及其他自然资源均归国家所有，即全体人民所有，</w:t>
      </w:r>
      <w:proofErr w:type="gramStart"/>
      <w:r w:rsidRPr="0058341C">
        <w:t>惟依法</w:t>
      </w:r>
      <w:proofErr w:type="gramEnd"/>
      <w:r w:rsidRPr="0058341C">
        <w:t>规定由集体拥有的森林、山地、草原、未开垦土地和海滩除外。</w:t>
      </w:r>
    </w:p>
    <w:p w14:paraId="66A3D18B" w14:textId="77777777" w:rsidR="0058341C" w:rsidRPr="0058341C" w:rsidRDefault="0058341C" w:rsidP="0058341C">
      <w:r w:rsidRPr="0058341C">
        <w:t>国家确保自然资源的合理利用，保护稀有动植物。任何组织或个人以任何手段占有或破坏自然资源均被禁止。</w:t>
      </w:r>
    </w:p>
    <w:p w14:paraId="35AABF27" w14:textId="77777777" w:rsidR="0058341C" w:rsidRPr="0058341C" w:rsidRDefault="0058341C" w:rsidP="0058341C">
      <w:r w:rsidRPr="0058341C">
        <w:t>第十条 城市土地归国家所有。</w:t>
      </w:r>
    </w:p>
    <w:p w14:paraId="72740618" w14:textId="77777777" w:rsidR="0058341C" w:rsidRPr="0058341C" w:rsidRDefault="0058341C" w:rsidP="0058341C">
      <w:r w:rsidRPr="0058341C">
        <w:t>农村和郊区土地由集体所有，法律规定的国家土地除外;住宅用地和私人耕作的农田和丘陵土地也由集体拥有。</w:t>
      </w:r>
    </w:p>
    <w:p w14:paraId="681AB922" w14:textId="77777777" w:rsidR="0058341C" w:rsidRPr="0058341C" w:rsidRDefault="0058341C" w:rsidP="0058341C">
      <w:r w:rsidRPr="0058341C">
        <w:t>国家可根据公共利益并依法征用或征用土地，并对被征用或征用的土地进行补偿。</w:t>
      </w:r>
    </w:p>
    <w:p w14:paraId="643D3546" w14:textId="77777777" w:rsidR="0058341C" w:rsidRPr="0058341C" w:rsidRDefault="0058341C" w:rsidP="0058341C">
      <w:r w:rsidRPr="0058341C">
        <w:t>任何组织或个人不得以非法方式占有、购买、出售或以其他方式转让土地。土地使用权可依法转让。</w:t>
      </w:r>
    </w:p>
    <w:p w14:paraId="1B31BC29" w14:textId="77777777" w:rsidR="0058341C" w:rsidRPr="0058341C" w:rsidRDefault="0058341C" w:rsidP="0058341C">
      <w:r w:rsidRPr="0058341C">
        <w:t>所有使用土地的组织和个人都必须确保其合理利用。</w:t>
      </w:r>
    </w:p>
    <w:p w14:paraId="5E0C42CA" w14:textId="77777777" w:rsidR="0058341C" w:rsidRPr="0058341C" w:rsidRDefault="0058341C" w:rsidP="0058341C">
      <w:r w:rsidRPr="0058341C">
        <w:t>第11条 经济的非私营部门，如个体和私营部门，在法律规定的范围内运作，构成社会主义市场经济的重要组成部分。</w:t>
      </w:r>
    </w:p>
    <w:p w14:paraId="176B2DAE" w14:textId="77777777" w:rsidR="0058341C" w:rsidRPr="0058341C" w:rsidRDefault="0058341C" w:rsidP="0058341C">
      <w:r w:rsidRPr="0058341C">
        <w:t>国家保护经济中非私营部门的合法权利和利益，如个人和私营部门。国家鼓励、支持和</w:t>
      </w:r>
      <w:proofErr w:type="gramStart"/>
      <w:r w:rsidRPr="0058341C">
        <w:t>指导非</w:t>
      </w:r>
      <w:proofErr w:type="gramEnd"/>
      <w:r w:rsidRPr="0058341C">
        <w:t>私营经济部门的发展，并依法对非公营部门行使监督和控制。</w:t>
      </w:r>
    </w:p>
    <w:p w14:paraId="05C42E14" w14:textId="77777777" w:rsidR="0058341C" w:rsidRPr="0058341C" w:rsidRDefault="0058341C" w:rsidP="0058341C">
      <w:r w:rsidRPr="0058341C">
        <w:t>第12条：社会主义公共财产不可侵犯。</w:t>
      </w:r>
    </w:p>
    <w:p w14:paraId="52285BC7" w14:textId="77777777" w:rsidR="0058341C" w:rsidRPr="0058341C" w:rsidRDefault="0058341C" w:rsidP="0058341C">
      <w:r w:rsidRPr="0058341C">
        <w:t>国家保护社会主义公共财产。禁止任何组织或个人以任何方式挪用或破坏国家或集体财产。</w:t>
      </w:r>
    </w:p>
    <w:p w14:paraId="7155C911" w14:textId="77777777" w:rsidR="0058341C" w:rsidRPr="0058341C" w:rsidRDefault="0058341C" w:rsidP="0058341C">
      <w:r w:rsidRPr="0058341C">
        <w:t>第13条 公民合法私有财产不可侵犯。</w:t>
      </w:r>
    </w:p>
    <w:p w14:paraId="030F80F9" w14:textId="77777777" w:rsidR="0058341C" w:rsidRPr="0058341C" w:rsidRDefault="0058341C" w:rsidP="0058341C">
      <w:r w:rsidRPr="0058341C">
        <w:t>国家依法保护公民对私有财产及其继承权的权利。</w:t>
      </w:r>
    </w:p>
    <w:p w14:paraId="04D3843D" w14:textId="77777777" w:rsidR="0058341C" w:rsidRPr="0058341C" w:rsidRDefault="0058341C" w:rsidP="0058341C">
      <w:r w:rsidRPr="0058341C">
        <w:t>国家可根据公共利益并依法征用或征用私有财产，并对被征用或征用的私有财产进行补偿。</w:t>
      </w:r>
    </w:p>
    <w:p w14:paraId="4184B8FB" w14:textId="77777777" w:rsidR="0058341C" w:rsidRPr="0058341C" w:rsidRDefault="0058341C" w:rsidP="0058341C">
      <w:r w:rsidRPr="0058341C">
        <w:t>第14条 国家通过提升劳动力的热情、提高技术水平、传播先进科学技术、完善经济管理和企业运营管理体系，推行各种形式的社会主义责任体系，改善劳动力生产率，改善经济成果，发展生产力。</w:t>
      </w:r>
    </w:p>
    <w:p w14:paraId="1BB95516" w14:textId="77777777" w:rsidR="0058341C" w:rsidRPr="0058341C" w:rsidRDefault="0058341C" w:rsidP="0058341C">
      <w:r w:rsidRPr="0058341C">
        <w:t>国家实行严格节约，打击浪费。</w:t>
      </w:r>
    </w:p>
    <w:p w14:paraId="3001E45E" w14:textId="77777777" w:rsidR="0058341C" w:rsidRPr="0058341C" w:rsidRDefault="0058341C" w:rsidP="0058341C">
      <w:r w:rsidRPr="0058341C">
        <w:t>国家妥善分配积累和消费，关注集体、个人以及国家的利益，并基于扩大生产，逐步改善人民的物质和文化生活。</w:t>
      </w:r>
    </w:p>
    <w:p w14:paraId="53A2A68A" w14:textId="77777777" w:rsidR="0058341C" w:rsidRPr="0058341C" w:rsidRDefault="0058341C" w:rsidP="0058341C">
      <w:r w:rsidRPr="0058341C">
        <w:t>国家建立一个与经济发展水平相匹配的健全社会保障体系。</w:t>
      </w:r>
    </w:p>
    <w:p w14:paraId="21DBE569" w14:textId="77777777" w:rsidR="0058341C" w:rsidRPr="0058341C" w:rsidRDefault="0058341C" w:rsidP="0058341C">
      <w:r w:rsidRPr="0058341C">
        <w:t>第十五条 国家实行社会主义市场经济。</w:t>
      </w:r>
    </w:p>
    <w:p w14:paraId="0BFCA87E" w14:textId="77777777" w:rsidR="0058341C" w:rsidRPr="0058341C" w:rsidRDefault="0058341C" w:rsidP="0058341C">
      <w:r w:rsidRPr="0058341C">
        <w:t>国家加强经济立法，改善宏观监管和控制。</w:t>
      </w:r>
    </w:p>
    <w:p w14:paraId="76D897DA" w14:textId="77777777" w:rsidR="0058341C" w:rsidRPr="0058341C" w:rsidRDefault="0058341C" w:rsidP="0058341C">
      <w:r w:rsidRPr="0058341C">
        <w:t>国家依法禁止任何组织或个人扰乱社会经济秩序。</w:t>
      </w:r>
    </w:p>
    <w:p w14:paraId="6E467B3B" w14:textId="77777777" w:rsidR="0058341C" w:rsidRPr="0058341C" w:rsidRDefault="0058341C" w:rsidP="0058341C">
      <w:r w:rsidRPr="0058341C">
        <w:t>第16条 国有企业在法律规定范围内拥有关于其运营的决策权。</w:t>
      </w:r>
    </w:p>
    <w:p w14:paraId="20F27C26" w14:textId="77777777" w:rsidR="0058341C" w:rsidRPr="0058341C" w:rsidRDefault="0058341C" w:rsidP="0058341C">
      <w:r w:rsidRPr="0058341C">
        <w:t>国有企业通过工人和员工代表大会及其他方式依法实行民主管理。</w:t>
      </w:r>
    </w:p>
    <w:p w14:paraId="11917F12" w14:textId="77777777" w:rsidR="0058341C" w:rsidRPr="0058341C" w:rsidRDefault="0058341C" w:rsidP="0058341C">
      <w:r w:rsidRPr="0058341C">
        <w:lastRenderedPageBreak/>
        <w:t>第17条 集体经济组织在遵守相关法律的前提下，拥有独立经济活动的决策权。</w:t>
      </w:r>
    </w:p>
    <w:p w14:paraId="15C49109" w14:textId="77777777" w:rsidR="0058341C" w:rsidRPr="0058341C" w:rsidRDefault="0058341C" w:rsidP="0058341C">
      <w:r w:rsidRPr="0058341C">
        <w:t>集体经济组织实行民主管理，依法选举或罢免管理人员，并决定有关运营和管理的重大问题。</w:t>
      </w:r>
    </w:p>
    <w:p w14:paraId="30FCC24A" w14:textId="77777777" w:rsidR="0058341C" w:rsidRPr="0058341C" w:rsidRDefault="0058341C" w:rsidP="0058341C">
      <w:r w:rsidRPr="0058341C">
        <w:t>第十八条 中华人民共和国允许外国企业、其他外国经济组织及个人外国人根据中华人民共和国法律的规定，在中国投资并与中国企业及其他中国经济组织开展各种形式的经济合作。</w:t>
      </w:r>
    </w:p>
    <w:p w14:paraId="6BB65750" w14:textId="77777777" w:rsidR="0058341C" w:rsidRPr="0058341C" w:rsidRDefault="0058341C" w:rsidP="0058341C">
      <w:r w:rsidRPr="0058341C">
        <w:t>所有外国企业、其他外国经济组织以及中外合资企业在中国境内都应遵守中华人民共和国法律。他们的合法权利和利益受中华人民共和国法律保护。</w:t>
      </w:r>
    </w:p>
    <w:p w14:paraId="4D408E60" w14:textId="77777777" w:rsidR="0058341C" w:rsidRPr="0058341C" w:rsidRDefault="0058341C" w:rsidP="0058341C">
      <w:r w:rsidRPr="0058341C">
        <w:t>第十九条 国家开展社会主义教育发展，致力于提升全国科学和文化水平。</w:t>
      </w:r>
    </w:p>
    <w:p w14:paraId="40A2CB85" w14:textId="77777777" w:rsidR="0058341C" w:rsidRPr="0058341C" w:rsidRDefault="0058341C" w:rsidP="0058341C">
      <w:r w:rsidRPr="0058341C">
        <w:t>国家设立和管理各类学校，普及义务小学教育，并推动中学、职业、高等教育以及学前教育。</w:t>
      </w:r>
    </w:p>
    <w:p w14:paraId="40669491" w14:textId="77777777" w:rsidR="0058341C" w:rsidRPr="0058341C" w:rsidRDefault="0058341C" w:rsidP="0058341C">
      <w:r w:rsidRPr="0058341C">
        <w:t>国家发展教育设施，旨在消除文盲，并为工人、农民、国家官员及其他劳动者提供政治、科学、技术和专业教育。它鼓励人们通过独立学习获得教育。</w:t>
      </w:r>
    </w:p>
    <w:p w14:paraId="3A5E640E" w14:textId="77777777" w:rsidR="0058341C" w:rsidRPr="0058341C" w:rsidRDefault="0058341C" w:rsidP="0058341C">
      <w:r w:rsidRPr="0058341C">
        <w:t>国家鼓励集体经济组织、国有企业和机构及社会其他部门依法设立各类教育机构。</w:t>
      </w:r>
    </w:p>
    <w:p w14:paraId="52313DB5" w14:textId="77777777" w:rsidR="0058341C" w:rsidRPr="0058341C" w:rsidRDefault="0058341C" w:rsidP="0058341C">
      <w:r w:rsidRPr="0058341C">
        <w:t>国家推广全国范围内使用普通话（基于北京发音的通用语言）。</w:t>
      </w:r>
    </w:p>
    <w:p w14:paraId="461933AD" w14:textId="77777777" w:rsidR="0058341C" w:rsidRPr="0058341C" w:rsidRDefault="0058341C" w:rsidP="0058341C">
      <w:r w:rsidRPr="0058341C">
        <w:t>第20条 国家促进自然科学和社会科学的发展，传播科学技术知识，表彰和奖励科学研究及技术创新和发明的成就。</w:t>
      </w:r>
    </w:p>
    <w:p w14:paraId="4FE05567" w14:textId="77777777" w:rsidR="0058341C" w:rsidRPr="0058341C" w:rsidRDefault="0058341C" w:rsidP="0058341C">
      <w:r w:rsidRPr="0058341C">
        <w:t>第21条 国家发展医疗卫生服务，推广现代医学和中医，鼓励并支持农村经济集体、国有企业机构及邻里组织设立各类医疗卫生设施，推动群众化的</w:t>
      </w:r>
      <w:proofErr w:type="gramStart"/>
      <w:r w:rsidRPr="0058341C">
        <w:t>卫生卫生</w:t>
      </w:r>
      <w:proofErr w:type="gramEnd"/>
      <w:r w:rsidRPr="0058341C">
        <w:t>活动，以保障人民健康。</w:t>
      </w:r>
    </w:p>
    <w:p w14:paraId="6C393D49" w14:textId="77777777" w:rsidR="0058341C" w:rsidRPr="0058341C" w:rsidRDefault="0058341C" w:rsidP="0058341C">
      <w:r w:rsidRPr="0058341C">
        <w:t>国家发展体育文化，推动大众体育活动，以提升民众体能。</w:t>
      </w:r>
    </w:p>
    <w:p w14:paraId="6AF116CC" w14:textId="77777777" w:rsidR="0058341C" w:rsidRPr="0058341C" w:rsidRDefault="0058341C" w:rsidP="0058341C">
      <w:r w:rsidRPr="0058341C">
        <w:t>第22条 国家促进艺术和文学、新闻、广播、出版与发行服务、图书馆、博物馆、文化中心及其他服务于人民和社会主义的文化事业的发展，并资助群众文化活动。</w:t>
      </w:r>
    </w:p>
    <w:p w14:paraId="3E0484EC" w14:textId="77777777" w:rsidR="0058341C" w:rsidRPr="0058341C" w:rsidRDefault="0058341C" w:rsidP="0058341C">
      <w:r w:rsidRPr="0058341C">
        <w:t>国家保护具有历史意义的景点、珍贵的文化遗产和文物，以及中国历史文化遗产中的其他重要物品。</w:t>
      </w:r>
    </w:p>
    <w:p w14:paraId="4E6C3277" w14:textId="77777777" w:rsidR="0058341C" w:rsidRPr="0058341C" w:rsidRDefault="0058341C" w:rsidP="0058341C">
      <w:r w:rsidRPr="0058341C">
        <w:t>第23条 国家培养服务社会主义的各领域专业人才，扩大知识分子的队伍，创造条件充分发挥其在社会主义现代化中的作用。</w:t>
      </w:r>
    </w:p>
    <w:p w14:paraId="27D8EC2E" w14:textId="77777777" w:rsidR="0058341C" w:rsidRPr="0058341C" w:rsidRDefault="0058341C" w:rsidP="0058341C">
      <w:r w:rsidRPr="0058341C">
        <w:t>第24条 国家通过促进高尚理想、伦理、常识、纪律和法律体系的教育，促进城市和农村各阶层制定和遵守行为准则和共同承诺，加强建设具有先进文化和意识形态的社会主义社会。</w:t>
      </w:r>
    </w:p>
    <w:p w14:paraId="47E9583C" w14:textId="77777777" w:rsidR="0058341C" w:rsidRPr="0058341C" w:rsidRDefault="0058341C" w:rsidP="0058341C">
      <w:r w:rsidRPr="0058341C">
        <w:t>国家倡导对祖国、人民、劳动、科学和社会主义的热爱等公民美德。它在人民中开展爱国主义、集体主义、国际主义与共产主义以及辩证唯物主义和历史唯物主义教育，以反对资本主义、封建主义及其他颓废思想。</w:t>
      </w:r>
    </w:p>
    <w:p w14:paraId="5DEAC020" w14:textId="77777777" w:rsidR="0058341C" w:rsidRPr="0058341C" w:rsidRDefault="0058341C" w:rsidP="0058341C">
      <w:r w:rsidRPr="0058341C">
        <w:t>第25条 国家推动计划生育，以便人口增长符合经济和社会发展的计划。</w:t>
      </w:r>
    </w:p>
    <w:p w14:paraId="11D96CA9" w14:textId="77777777" w:rsidR="0058341C" w:rsidRPr="0058341C" w:rsidRDefault="0058341C" w:rsidP="0058341C">
      <w:r w:rsidRPr="0058341C">
        <w:t>第26条 国家保护和改善人们居住的环境和生态环境。它防止和控制污染及其他公共危害。</w:t>
      </w:r>
    </w:p>
    <w:p w14:paraId="5D2A4B7C" w14:textId="77777777" w:rsidR="0058341C" w:rsidRPr="0058341C" w:rsidRDefault="0058341C" w:rsidP="0058341C">
      <w:r w:rsidRPr="0058341C">
        <w:t>国家组织并鼓励造林和森林保护。</w:t>
      </w:r>
    </w:p>
    <w:p w14:paraId="3A9EC7D0" w14:textId="77777777" w:rsidR="0058341C" w:rsidRPr="0058341C" w:rsidRDefault="0058341C" w:rsidP="0058341C">
      <w:r w:rsidRPr="0058341C">
        <w:t>第27条 各国机关奉行简明高效管理、工作责任制和人员培训和绩效评估制度，不断提升工作质量和效率，打击官僚主义。</w:t>
      </w:r>
    </w:p>
    <w:p w14:paraId="78644263" w14:textId="77777777" w:rsidR="0058341C" w:rsidRPr="0058341C" w:rsidRDefault="0058341C" w:rsidP="0058341C">
      <w:r w:rsidRPr="0058341C">
        <w:t>所有国家机关和官员必须依靠人民的支持，保持密切联系，倾听他们的意见和建议，接受他们的监督，尽最大努力为人民服务。</w:t>
      </w:r>
    </w:p>
    <w:p w14:paraId="3953C946" w14:textId="77777777" w:rsidR="0058341C" w:rsidRPr="0058341C" w:rsidRDefault="0058341C" w:rsidP="0058341C">
      <w:r w:rsidRPr="0058341C">
        <w:t>第28条：国家维护公共秩序，打击危害国家安全的叛国及其他犯罪活动;它惩罚危害公共安全和扰乱社会主义经济的犯罪活动及其他犯罪活动;并惩罚和改造罪犯。</w:t>
      </w:r>
    </w:p>
    <w:p w14:paraId="5E5D5F44" w14:textId="77777777" w:rsidR="0058341C" w:rsidRPr="0058341C" w:rsidRDefault="0058341C" w:rsidP="0058341C">
      <w:r w:rsidRPr="0058341C">
        <w:t>第29条 中华人民共和国的武装力量属于人民。他们的任务是加强国防，抵抗侵略，保卫祖国，保障人民和平劳动，参与国家重建，竭尽全力服务人民。</w:t>
      </w:r>
    </w:p>
    <w:p w14:paraId="3F1C8F91" w14:textId="77777777" w:rsidR="0058341C" w:rsidRPr="0058341C" w:rsidRDefault="0058341C" w:rsidP="0058341C">
      <w:r w:rsidRPr="0058341C">
        <w:t>国家加强武装力量的革命、现代化和规范化，以增强国防能力。</w:t>
      </w:r>
    </w:p>
    <w:p w14:paraId="45BC7BAD" w14:textId="77777777" w:rsidR="0058341C" w:rsidRPr="0058341C" w:rsidRDefault="0058341C" w:rsidP="0058341C">
      <w:r w:rsidRPr="0058341C">
        <w:t>第30条 中华人民共和国的行政区划如下：</w:t>
      </w:r>
    </w:p>
    <w:p w14:paraId="6AE1790E" w14:textId="77777777" w:rsidR="0058341C" w:rsidRPr="0058341C" w:rsidRDefault="0058341C" w:rsidP="0058341C">
      <w:r w:rsidRPr="0058341C">
        <w:t>（1）国家划分为省、自治区和直属市，直接隶属于中央政府;</w:t>
      </w:r>
    </w:p>
    <w:p w14:paraId="66EE0CCA" w14:textId="77777777" w:rsidR="0058341C" w:rsidRPr="0058341C" w:rsidRDefault="0058341C" w:rsidP="0058341C">
      <w:r w:rsidRPr="0058341C">
        <w:t>（2）省和自治区划分为自治地、县、自治县和市;以及</w:t>
      </w:r>
    </w:p>
    <w:p w14:paraId="556D8137" w14:textId="77777777" w:rsidR="0058341C" w:rsidRPr="0058341C" w:rsidRDefault="0058341C" w:rsidP="0058341C">
      <w:r w:rsidRPr="0058341C">
        <w:t>（3）县和自治县划分为乡、民族乡和乡。</w:t>
      </w:r>
    </w:p>
    <w:p w14:paraId="65030108" w14:textId="77777777" w:rsidR="0058341C" w:rsidRPr="0058341C" w:rsidRDefault="0058341C" w:rsidP="0058341C">
      <w:r w:rsidRPr="0058341C">
        <w:lastRenderedPageBreak/>
        <w:t>直接隶属于中央政府的市镇及其他大城市被划分为区和县。自治州划分为县、自治县和市。</w:t>
      </w:r>
    </w:p>
    <w:p w14:paraId="3F4B78E2" w14:textId="77777777" w:rsidR="0058341C" w:rsidRPr="0058341C" w:rsidRDefault="0058341C" w:rsidP="0058341C">
      <w:r w:rsidRPr="0058341C">
        <w:t>所有自治区、自治</w:t>
      </w:r>
      <w:proofErr w:type="gramStart"/>
      <w:r w:rsidRPr="0058341C">
        <w:t>地道府</w:t>
      </w:r>
      <w:proofErr w:type="gramEnd"/>
      <w:r w:rsidRPr="0058341C">
        <w:t>和自治县均为国家自治区。</w:t>
      </w:r>
    </w:p>
    <w:p w14:paraId="4D693BEF" w14:textId="77777777" w:rsidR="0058341C" w:rsidRPr="0058341C" w:rsidRDefault="0058341C" w:rsidP="0058341C">
      <w:r w:rsidRPr="0058341C">
        <w:t>第31条 国家在必要时可设立特别行政区。特别行政区的制度应由全国人大根据具体情况制定的法律规定。</w:t>
      </w:r>
    </w:p>
    <w:p w14:paraId="592D24C0" w14:textId="77777777" w:rsidR="0058341C" w:rsidRPr="0058341C" w:rsidRDefault="0058341C" w:rsidP="0058341C">
      <w:r w:rsidRPr="0058341C">
        <w:t>第32条 中华人民共和国保护外国人在中国境内的合法权利和利益;外国人在中国领土上必须遵守中华人民共和国的法律。</w:t>
      </w:r>
    </w:p>
    <w:p w14:paraId="33E7CD4A" w14:textId="77777777" w:rsidR="0058341C" w:rsidRPr="0058341C" w:rsidRDefault="0058341C" w:rsidP="0058341C">
      <w:r w:rsidRPr="0058341C">
        <w:t>中华人民共和国可因政治原因向外国人提供庇护。</w:t>
      </w:r>
    </w:p>
    <w:p w14:paraId="5EBB6D2B" w14:textId="77777777" w:rsidR="0058341C" w:rsidRPr="0058341C" w:rsidRDefault="0058341C" w:rsidP="0058341C">
      <w:r w:rsidRPr="0058341C">
        <w:t>第二章 公民的基本权利与义务</w:t>
      </w:r>
    </w:p>
    <w:p w14:paraId="5757E9EE" w14:textId="77777777" w:rsidR="0058341C" w:rsidRPr="0058341C" w:rsidRDefault="0058341C" w:rsidP="0058341C">
      <w:r w:rsidRPr="0058341C">
        <w:t>第33条 所有持有中华人民共和国国籍的人均为中华人民共和国公民。</w:t>
      </w:r>
    </w:p>
    <w:p w14:paraId="62B62B19" w14:textId="77777777" w:rsidR="0058341C" w:rsidRPr="0058341C" w:rsidRDefault="0058341C" w:rsidP="0058341C">
      <w:r w:rsidRPr="0058341C">
        <w:t>中华人民共和国的所有公民在法律面前一律平等。</w:t>
      </w:r>
    </w:p>
    <w:p w14:paraId="01A03D8B" w14:textId="77777777" w:rsidR="0058341C" w:rsidRPr="0058341C" w:rsidRDefault="0058341C" w:rsidP="0058341C">
      <w:r w:rsidRPr="0058341C">
        <w:t>国家尊重并维护人权。</w:t>
      </w:r>
    </w:p>
    <w:p w14:paraId="7B65C0B4" w14:textId="77777777" w:rsidR="0058341C" w:rsidRPr="0058341C" w:rsidRDefault="0058341C" w:rsidP="0058341C">
      <w:r w:rsidRPr="0058341C">
        <w:t>每个公民都有权享有这些权利，同时必须履行宪法及其他法律规定的职责。</w:t>
      </w:r>
    </w:p>
    <w:p w14:paraId="099EB6FA" w14:textId="77777777" w:rsidR="0058341C" w:rsidRPr="0058341C" w:rsidRDefault="0058341C" w:rsidP="0058341C">
      <w:r w:rsidRPr="0058341C">
        <w:t>第34条 所有年满18岁的中华人民共和国公民，无论民族身份、种族、性别、职业、家庭背景、宗教信仰、教育程度、财产状况或居住年限，均有投票权和参选权，</w:t>
      </w:r>
      <w:proofErr w:type="gramStart"/>
      <w:r w:rsidRPr="0058341C">
        <w:t>惟依法</w:t>
      </w:r>
      <w:proofErr w:type="gramEnd"/>
      <w:r w:rsidRPr="0058341C">
        <w:t>被剥夺政治权利者除外。</w:t>
      </w:r>
    </w:p>
    <w:p w14:paraId="28DE3DF5" w14:textId="77777777" w:rsidR="0058341C" w:rsidRPr="0058341C" w:rsidRDefault="0058341C" w:rsidP="0058341C">
      <w:r w:rsidRPr="0058341C">
        <w:t>第35条 中华人民共和国公民享有言论自由、新闻自由、集会自由、结社自由、游行自由和示威自由。</w:t>
      </w:r>
    </w:p>
    <w:p w14:paraId="70FBAF20" w14:textId="77777777" w:rsidR="0058341C" w:rsidRPr="0058341C" w:rsidRDefault="0058341C" w:rsidP="0058341C">
      <w:r w:rsidRPr="0058341C">
        <w:t>第36条 中华人民共和国公民享有宗教信仰自由。</w:t>
      </w:r>
    </w:p>
    <w:p w14:paraId="027A57A3" w14:textId="77777777" w:rsidR="0058341C" w:rsidRPr="0058341C" w:rsidRDefault="0058341C" w:rsidP="0058341C">
      <w:r w:rsidRPr="0058341C">
        <w:t>任何国家机关、公共组织或个人不得强迫公民信仰或不信仰任何宗教;也不得歧视信奉或不信任何宗教的公民。</w:t>
      </w:r>
    </w:p>
    <w:p w14:paraId="2A80C92E" w14:textId="77777777" w:rsidR="0058341C" w:rsidRPr="0058341C" w:rsidRDefault="0058341C" w:rsidP="0058341C">
      <w:r w:rsidRPr="0058341C">
        <w:t>国家保护正常的宗教活动。任何人不得利用宗教从事扰乱公共秩序、损害公民健康或干扰国家教育体系的活动。</w:t>
      </w:r>
    </w:p>
    <w:p w14:paraId="29B2AFB3" w14:textId="77777777" w:rsidR="0058341C" w:rsidRPr="0058341C" w:rsidRDefault="0058341C" w:rsidP="0058341C">
      <w:r w:rsidRPr="0058341C">
        <w:t>宗教团体和宗教事务不受任何外国统治。</w:t>
      </w:r>
    </w:p>
    <w:p w14:paraId="470B232B" w14:textId="77777777" w:rsidR="0058341C" w:rsidRPr="0058341C" w:rsidRDefault="0058341C" w:rsidP="0058341C">
      <w:r w:rsidRPr="0058341C">
        <w:t>第37条 中华人民共和国公民的人身自由不可侵犯。</w:t>
      </w:r>
    </w:p>
    <w:p w14:paraId="11510ADB" w14:textId="77777777" w:rsidR="0058341C" w:rsidRPr="0058341C" w:rsidRDefault="0058341C" w:rsidP="0058341C">
      <w:r w:rsidRPr="0058341C">
        <w:t>未经人民检察院批准或决定，或人民法院决定，不得逮捕公民，逮捕必须由公安机关执行。</w:t>
      </w:r>
    </w:p>
    <w:p w14:paraId="6D1A2C0D" w14:textId="77777777" w:rsidR="0058341C" w:rsidRPr="0058341C" w:rsidRDefault="0058341C" w:rsidP="0058341C">
      <w:r w:rsidRPr="0058341C">
        <w:t>禁止以其他方式非法拘禁、剥夺或限制公民自由，禁止非法搜查公民人身。</w:t>
      </w:r>
    </w:p>
    <w:p w14:paraId="2018ED47" w14:textId="77777777" w:rsidR="0058341C" w:rsidRPr="0058341C" w:rsidRDefault="0058341C" w:rsidP="0058341C">
      <w:r w:rsidRPr="0058341C">
        <w:t>第三十八条 中华人民共和国公民的人身尊严不可侵犯。禁止以任何方式侮辱、诽谤、虚假指控或虚假定罪公民。</w:t>
      </w:r>
    </w:p>
    <w:p w14:paraId="77538EB0" w14:textId="77777777" w:rsidR="0058341C" w:rsidRPr="0058341C" w:rsidRDefault="0058341C" w:rsidP="0058341C">
      <w:r w:rsidRPr="0058341C">
        <w:t>第三十九条 中华人民共和国公民的居住地不可侵犯。禁止非法搜查或闯入公民住宅。</w:t>
      </w:r>
    </w:p>
    <w:p w14:paraId="5B95E43B" w14:textId="77777777" w:rsidR="0058341C" w:rsidRPr="0058341C" w:rsidRDefault="0058341C" w:rsidP="0058341C">
      <w:r w:rsidRPr="0058341C">
        <w:t>第40条 中华人民共和国公民通信自由和隐私受法律保护。任何组织或个人不得以任何理由侵犯公民通信自由和隐私，</w:t>
      </w:r>
      <w:proofErr w:type="gramStart"/>
      <w:r w:rsidRPr="0058341C">
        <w:t>除非为</w:t>
      </w:r>
      <w:proofErr w:type="gramEnd"/>
      <w:r w:rsidRPr="0058341C">
        <w:t>国家安全或刑事调查需要，公共安全或检察机关可依法律程序审查通信。</w:t>
      </w:r>
    </w:p>
    <w:p w14:paraId="206193A9" w14:textId="77777777" w:rsidR="0058341C" w:rsidRPr="0058341C" w:rsidRDefault="0058341C" w:rsidP="0058341C">
      <w:r w:rsidRPr="0058341C">
        <w:t>第41条 中华人民共和国公民有权对任何国家机关或职员提出批评和建议。公民有权向相关国家机关投诉、指控或揭露任何国家机关或官员违法或失职;但禁止为诽谤或虚假定罪目的捏造或歪曲事实。</w:t>
      </w:r>
    </w:p>
    <w:p w14:paraId="5A6A8745" w14:textId="77777777" w:rsidR="0058341C" w:rsidRPr="0058341C" w:rsidRDefault="0058341C" w:rsidP="0058341C">
      <w:r w:rsidRPr="0058341C">
        <w:t>相关国家机关必须以负责任的态度，通过查明事实，处理公民提出的投诉、指控或揭露。任何人不得压制此类投诉、指控和揭露，也不得对提出这些指控的公民进行报复。</w:t>
      </w:r>
    </w:p>
    <w:p w14:paraId="43D449D8" w14:textId="77777777" w:rsidR="0058341C" w:rsidRPr="0058341C" w:rsidRDefault="0058341C" w:rsidP="0058341C">
      <w:r w:rsidRPr="0058341C">
        <w:t>因任何国家机关或官员侵犯公民权利而遭受损失的公民，有权依法获得赔偿。</w:t>
      </w:r>
    </w:p>
    <w:p w14:paraId="4221ACE6" w14:textId="77777777" w:rsidR="0058341C" w:rsidRPr="0058341C" w:rsidRDefault="0058341C" w:rsidP="0058341C">
      <w:r w:rsidRPr="0058341C">
        <w:t>第42条 中华人民共和国公民有劳动的权利和义务。</w:t>
      </w:r>
    </w:p>
    <w:p w14:paraId="20F2CDB2" w14:textId="77777777" w:rsidR="0058341C" w:rsidRPr="0058341C" w:rsidRDefault="0058341C" w:rsidP="0058341C">
      <w:r w:rsidRPr="0058341C">
        <w:t>通过多种渠道，国家创造就业条件，提升职业安全与健康，改善工作条件，并基于扩大生产，提高工作和福利的报酬。</w:t>
      </w:r>
    </w:p>
    <w:p w14:paraId="1DC9ECD9" w14:textId="77777777" w:rsidR="0058341C" w:rsidRPr="0058341C" w:rsidRDefault="0058341C" w:rsidP="0058341C">
      <w:r w:rsidRPr="0058341C">
        <w:t>工作是每个有能力工作的公民的荣誉。所有国有企业及城乡经济集体的劳动者都应以国家主人的身份对待工作。国家推动社会主义劳动效仿，表彰和奖励模范和先进工人。国家鼓励公民参与志愿劳动。</w:t>
      </w:r>
    </w:p>
    <w:p w14:paraId="669009BC" w14:textId="77777777" w:rsidR="0058341C" w:rsidRPr="0058341C" w:rsidRDefault="0058341C" w:rsidP="0058341C">
      <w:r w:rsidRPr="0058341C">
        <w:lastRenderedPageBreak/>
        <w:t>国家为公民提供必要的职业培训，才能在他们就业前完成。</w:t>
      </w:r>
    </w:p>
    <w:p w14:paraId="3ED26762" w14:textId="77777777" w:rsidR="0058341C" w:rsidRPr="0058341C" w:rsidRDefault="0058341C" w:rsidP="0058341C">
      <w:r w:rsidRPr="0058341C">
        <w:t>第43条 中华人民共和国劳动人民有休息权。</w:t>
      </w:r>
    </w:p>
    <w:p w14:paraId="28D4FEA2" w14:textId="77777777" w:rsidR="0058341C" w:rsidRPr="0058341C" w:rsidRDefault="0058341C" w:rsidP="0058341C">
      <w:r w:rsidRPr="0058341C">
        <w:t>国家扩展了劳动人民的休息和康复设施，并为工人和员工规定了工作时间和假期。</w:t>
      </w:r>
    </w:p>
    <w:p w14:paraId="0E395323" w14:textId="77777777" w:rsidR="0058341C" w:rsidRPr="0058341C" w:rsidRDefault="0058341C" w:rsidP="0058341C">
      <w:r w:rsidRPr="0058341C">
        <w:t>第44条 国家依法对企业和机构的员工及国家机关职员实施退休制度。退休人员的生计由国家和社会保障。</w:t>
      </w:r>
    </w:p>
    <w:p w14:paraId="483727BA" w14:textId="77777777" w:rsidR="0058341C" w:rsidRPr="0058341C" w:rsidRDefault="0058341C" w:rsidP="0058341C">
      <w:r w:rsidRPr="0058341C">
        <w:t>第45条 中华人民共和国公民在年老、患病或残疾时，有权从国家和社会获得物质援助。国家制定社会保险、社会救济以及医疗和健康服务，这些服务是公民享有此权利所必需的。</w:t>
      </w:r>
    </w:p>
    <w:p w14:paraId="06FBE563" w14:textId="77777777" w:rsidR="0058341C" w:rsidRPr="0058341C" w:rsidRDefault="0058341C" w:rsidP="0058341C">
      <w:r w:rsidRPr="0058341C">
        <w:t>国家和社会保障军人残疾人员的生活，向烈士家属提供养老金，并对军人家属给予优待。</w:t>
      </w:r>
    </w:p>
    <w:p w14:paraId="089BC024" w14:textId="77777777" w:rsidR="0058341C" w:rsidRPr="0058341C" w:rsidRDefault="0058341C" w:rsidP="0058341C">
      <w:r w:rsidRPr="0058341C">
        <w:t>国家和社会协助安排盲人、聋哑人及其他残障公民的工作、生计和教育。</w:t>
      </w:r>
    </w:p>
    <w:p w14:paraId="5A26C8E5" w14:textId="77777777" w:rsidR="0058341C" w:rsidRPr="0058341C" w:rsidRDefault="0058341C" w:rsidP="0058341C">
      <w:r w:rsidRPr="0058341C">
        <w:t>第46条 中华人民共和国公民有义务和权利接受教育。</w:t>
      </w:r>
    </w:p>
    <w:p w14:paraId="1CF5CC4A" w14:textId="77777777" w:rsidR="0058341C" w:rsidRPr="0058341C" w:rsidRDefault="0058341C" w:rsidP="0058341C">
      <w:r w:rsidRPr="0058341C">
        <w:t>国家促进儿童和青少年在道德、智力和身体方面的全面发展。</w:t>
      </w:r>
    </w:p>
    <w:p w14:paraId="1CAAF738" w14:textId="77777777" w:rsidR="0058341C" w:rsidRPr="0058341C" w:rsidRDefault="0058341C" w:rsidP="0058341C">
      <w:r w:rsidRPr="0058341C">
        <w:t>第47条 中华人民共和国公民有自由从事科学研究、文学艺术创作及其他文化活动。国家鼓励并支持公民从事教育、科学、技术、文学、艺术及其他文化工作的创造性工作，这些活动符合人民利益。</w:t>
      </w:r>
    </w:p>
    <w:p w14:paraId="65DAEBFE" w14:textId="77777777" w:rsidR="0058341C" w:rsidRPr="0058341C" w:rsidRDefault="0058341C" w:rsidP="0058341C">
      <w:r w:rsidRPr="0058341C">
        <w:t>第48条 中华人民共和国的妇女在政治、经济、文化、社会和家庭生活等各领域享有与男性平等的权利。</w:t>
      </w:r>
    </w:p>
    <w:p w14:paraId="1A9C6883" w14:textId="77777777" w:rsidR="0058341C" w:rsidRPr="0058341C" w:rsidRDefault="0058341C" w:rsidP="0058341C">
      <w:r w:rsidRPr="0058341C">
        <w:t>国家保护妇女的权利和利益，对男女同工同酬原则实施，并从妇女中培养和选拔干部。</w:t>
      </w:r>
    </w:p>
    <w:p w14:paraId="7D621904" w14:textId="77777777" w:rsidR="0058341C" w:rsidRPr="0058341C" w:rsidRDefault="0058341C" w:rsidP="0058341C">
      <w:r w:rsidRPr="0058341C">
        <w:t>第49条 婚姻、家庭以及母亲和子女均受国家保护。</w:t>
      </w:r>
    </w:p>
    <w:p w14:paraId="3766ADD5" w14:textId="77777777" w:rsidR="0058341C" w:rsidRPr="0058341C" w:rsidRDefault="0058341C" w:rsidP="0058341C">
      <w:r w:rsidRPr="0058341C">
        <w:t>夫妻双方都有义务实行计划生育。</w:t>
      </w:r>
    </w:p>
    <w:p w14:paraId="7927961F" w14:textId="77777777" w:rsidR="0058341C" w:rsidRPr="0058341C" w:rsidRDefault="0058341C" w:rsidP="0058341C">
      <w:r w:rsidRPr="0058341C">
        <w:t>父母有责任抚养和教育未成年子女，而已成年子女则有义务支持和协助父母。</w:t>
      </w:r>
    </w:p>
    <w:p w14:paraId="7EB729FB" w14:textId="77777777" w:rsidR="0058341C" w:rsidRPr="0058341C" w:rsidRDefault="0058341C" w:rsidP="0058341C">
      <w:r w:rsidRPr="0058341C">
        <w:t>禁止侵犯婚姻自由。禁止虐待老人、妇女和儿童。</w:t>
      </w:r>
    </w:p>
    <w:p w14:paraId="53D272CD" w14:textId="77777777" w:rsidR="0058341C" w:rsidRPr="0058341C" w:rsidRDefault="0058341C" w:rsidP="0058341C">
      <w:r w:rsidRPr="0058341C">
        <w:t>第50条 中华人民共和国保护居住海外中国公民的合法权益，保护归国华侨及其家属的合法权益。</w:t>
      </w:r>
    </w:p>
    <w:p w14:paraId="4B8AFC9C" w14:textId="77777777" w:rsidR="0058341C" w:rsidRPr="0058341C" w:rsidRDefault="0058341C" w:rsidP="0058341C">
      <w:r w:rsidRPr="0058341C">
        <w:t>第51条 中华人民共和国公民在行使自由和权利时，不得侵犯国家、社会或集体利益，或其他公民的合法自由和权利。</w:t>
      </w:r>
    </w:p>
    <w:p w14:paraId="2E09DA38" w14:textId="77777777" w:rsidR="0058341C" w:rsidRPr="0058341C" w:rsidRDefault="0058341C" w:rsidP="0058341C">
      <w:r w:rsidRPr="0058341C">
        <w:t>第52条 中华人民共和国公民有责任维护国家统一和各民族的统一。</w:t>
      </w:r>
    </w:p>
    <w:p w14:paraId="4B055F40" w14:textId="77777777" w:rsidR="0058341C" w:rsidRPr="0058341C" w:rsidRDefault="0058341C" w:rsidP="0058341C">
      <w:r w:rsidRPr="0058341C">
        <w:t>第53条 中华人民共和国公民必须遵守宪法及其他法律，保守国家机密，保护公共财产，遵守劳动纪律和公共秩序，尊重社会伦理。</w:t>
      </w:r>
    </w:p>
    <w:p w14:paraId="2823E9FA" w14:textId="77777777" w:rsidR="0058341C" w:rsidRPr="0058341C" w:rsidRDefault="0058341C" w:rsidP="0058341C">
      <w:r w:rsidRPr="0058341C">
        <w:t>第54条 中华人民共和国公民有责任维护祖国的安全、荣誉和利益;他们不得做出损害祖国安全、荣誉和利益的行为。</w:t>
      </w:r>
    </w:p>
    <w:p w14:paraId="04D3D97E" w14:textId="77777777" w:rsidR="0058341C" w:rsidRPr="0058341C" w:rsidRDefault="0058341C" w:rsidP="0058341C">
      <w:r w:rsidRPr="0058341C">
        <w:t>第55条：中华人民共和国每一位公民有神圣的责任保卫祖国，抵抗侵略。</w:t>
      </w:r>
    </w:p>
    <w:p w14:paraId="4E4B56B1" w14:textId="77777777" w:rsidR="0058341C" w:rsidRPr="0058341C" w:rsidRDefault="0058341C" w:rsidP="0058341C">
      <w:r w:rsidRPr="0058341C">
        <w:t>中华人民共和国公民有光荣义务依法服兵役并加入民兵。</w:t>
      </w:r>
    </w:p>
    <w:p w14:paraId="3B49ACAD" w14:textId="77777777" w:rsidR="0058341C" w:rsidRPr="0058341C" w:rsidRDefault="0058341C" w:rsidP="0058341C">
      <w:r w:rsidRPr="0058341C">
        <w:t>第56条 中华人民共和国公民有义务依法缴纳税款。</w:t>
      </w:r>
    </w:p>
    <w:p w14:paraId="147243AA" w14:textId="77777777" w:rsidR="0058341C" w:rsidRPr="0058341C" w:rsidRDefault="0058341C" w:rsidP="0058341C">
      <w:r w:rsidRPr="0058341C">
        <w:t>第三章 国家结构</w:t>
      </w:r>
    </w:p>
    <w:p w14:paraId="7E9A89ED" w14:textId="77777777" w:rsidR="0058341C" w:rsidRPr="0058341C" w:rsidRDefault="0058341C" w:rsidP="0058341C">
      <w:r w:rsidRPr="0058341C">
        <w:t>第一部分 全国人民代表大会</w:t>
      </w:r>
    </w:p>
    <w:p w14:paraId="09AA39A5" w14:textId="77777777" w:rsidR="0058341C" w:rsidRPr="0058341C" w:rsidRDefault="0058341C" w:rsidP="0058341C">
      <w:r w:rsidRPr="0058341C">
        <w:t>第57条 中华人民共和国全国人民代表大会是国家权力的最高机关。其常设机构是全国人民代表大会常务委员会。</w:t>
      </w:r>
    </w:p>
    <w:p w14:paraId="62721BD2" w14:textId="77777777" w:rsidR="0058341C" w:rsidRPr="0058341C" w:rsidRDefault="0058341C" w:rsidP="0058341C">
      <w:r w:rsidRPr="0058341C">
        <w:t>第58条 全国人民代表大会及其常委行使国家立法权。</w:t>
      </w:r>
    </w:p>
    <w:p w14:paraId="4EA23FEC" w14:textId="77777777" w:rsidR="0058341C" w:rsidRPr="0058341C" w:rsidRDefault="0058341C" w:rsidP="0058341C">
      <w:r w:rsidRPr="0058341C">
        <w:t>第59条 全国人民代表大会由省、自治区、直属市、特别行政区选举产生的代表，以及武装部队选举产生的代表组成。所有少数民族都有权获得适当的代表权。</w:t>
      </w:r>
    </w:p>
    <w:p w14:paraId="417B2B82" w14:textId="77777777" w:rsidR="0058341C" w:rsidRPr="0058341C" w:rsidRDefault="0058341C" w:rsidP="0058341C">
      <w:r w:rsidRPr="0058341C">
        <w:t>全国人民代表大会代表的选举由全国人大常务委员会进行。</w:t>
      </w:r>
    </w:p>
    <w:p w14:paraId="2D40EDD9" w14:textId="77777777" w:rsidR="0058341C" w:rsidRPr="0058341C" w:rsidRDefault="0058341C" w:rsidP="0058341C">
      <w:r w:rsidRPr="0058341C">
        <w:t>全国人民代表大会代表的人数及其选举程序由法律规定。</w:t>
      </w:r>
    </w:p>
    <w:p w14:paraId="2EF16C95" w14:textId="77777777" w:rsidR="0058341C" w:rsidRPr="0058341C" w:rsidRDefault="0058341C" w:rsidP="0058341C">
      <w:r w:rsidRPr="0058341C">
        <w:t>第60条 全国人民代表大会任期五年。</w:t>
      </w:r>
    </w:p>
    <w:p w14:paraId="7EDF664B" w14:textId="77777777" w:rsidR="0058341C" w:rsidRPr="0058341C" w:rsidRDefault="0058341C" w:rsidP="0058341C">
      <w:r w:rsidRPr="0058341C">
        <w:t>全国人民代表大会常务委员会必须确保在现任全国人大任期届满前两个月完成代表选举。如</w:t>
      </w:r>
      <w:r w:rsidRPr="0058341C">
        <w:lastRenderedPageBreak/>
        <w:t>有特殊情况阻止选举举行，选举可推迟，现任全国人民代表大会常务委员会委员三分之二以上通过决定延长其任期。下一届全国人民代表大会代表的选举必须在此类非常情况结束后一年内完成。</w:t>
      </w:r>
    </w:p>
    <w:p w14:paraId="5B64471A" w14:textId="77777777" w:rsidR="0058341C" w:rsidRPr="0058341C" w:rsidRDefault="0058341C" w:rsidP="0058341C">
      <w:r w:rsidRPr="0058341C">
        <w:t>第61条 全国人民代表大会每年召开一次会议，由常务委员会召集。全国人民代表大会会议可由常务委员会认为必要时召开，或超过五分之一的全国人民代表大会代表提议时召开。</w:t>
      </w:r>
    </w:p>
    <w:p w14:paraId="31089407" w14:textId="77777777" w:rsidR="0058341C" w:rsidRPr="0058341C" w:rsidRDefault="0058341C" w:rsidP="0058341C">
      <w:r w:rsidRPr="0058341C">
        <w:t>全国人民代表大会召开会议时，选举常务委员会进行会议。</w:t>
      </w:r>
    </w:p>
    <w:p w14:paraId="31239361" w14:textId="77777777" w:rsidR="0058341C" w:rsidRPr="0058341C" w:rsidRDefault="0058341C" w:rsidP="0058341C">
      <w:r w:rsidRPr="0058341C">
        <w:t>第62条 全国人民代表大会行使以下职能和权力：</w:t>
      </w:r>
    </w:p>
    <w:p w14:paraId="3CD9CAFA" w14:textId="77777777" w:rsidR="0058341C" w:rsidRPr="0058341C" w:rsidRDefault="0058341C" w:rsidP="0058341C">
      <w:r w:rsidRPr="0058341C">
        <w:t>（1）修宪;</w:t>
      </w:r>
    </w:p>
    <w:p w14:paraId="0A4CB164" w14:textId="77777777" w:rsidR="0058341C" w:rsidRPr="0058341C" w:rsidRDefault="0058341C" w:rsidP="0058341C">
      <w:r w:rsidRPr="0058341C">
        <w:t>（2）监督宪法的执行;</w:t>
      </w:r>
    </w:p>
    <w:p w14:paraId="3B3DF144" w14:textId="77777777" w:rsidR="0058341C" w:rsidRPr="0058341C" w:rsidRDefault="0058341C" w:rsidP="0058341C">
      <w:r w:rsidRPr="0058341C">
        <w:t>（3） 制定和修订有关刑事犯罪、民事、国家机关及其他事务的基本法律;</w:t>
      </w:r>
    </w:p>
    <w:p w14:paraId="525D906C" w14:textId="77777777" w:rsidR="0058341C" w:rsidRPr="0058341C" w:rsidRDefault="0058341C" w:rsidP="0058341C">
      <w:r w:rsidRPr="0058341C">
        <w:t>（4）选举中华人民共和国总统和副总统;</w:t>
      </w:r>
    </w:p>
    <w:p w14:paraId="6A7A6D74" w14:textId="77777777" w:rsidR="0058341C" w:rsidRPr="0058341C" w:rsidRDefault="0058341C" w:rsidP="0058341C">
      <w:r w:rsidRPr="0058341C">
        <w:t>（5）根据中华人民共和国总统提名，决定国务院院长的选举，以及根据总理提名的副总理、国务委员、负责部委的部长、审计长和国务院秘书长的选择;</w:t>
      </w:r>
    </w:p>
    <w:p w14:paraId="75C5DC65" w14:textId="77777777" w:rsidR="0058341C" w:rsidRPr="0058341C" w:rsidRDefault="0058341C" w:rsidP="0058341C">
      <w:r w:rsidRPr="0058341C">
        <w:t>（6）选举中央军事委员会主席，并经主席提名后决定中央军事委员会其他成员的选择;</w:t>
      </w:r>
    </w:p>
    <w:p w14:paraId="42A5060D" w14:textId="77777777" w:rsidR="0058341C" w:rsidRPr="0058341C" w:rsidRDefault="0058341C" w:rsidP="0058341C">
      <w:r w:rsidRPr="0058341C">
        <w:t>（7）选举最高人民法院院长;</w:t>
      </w:r>
    </w:p>
    <w:p w14:paraId="4FE60833" w14:textId="77777777" w:rsidR="0058341C" w:rsidRPr="0058341C" w:rsidRDefault="0058341C" w:rsidP="0058341C">
      <w:r w:rsidRPr="0058341C">
        <w:t>（8）选举最高人民检察院总检察长;</w:t>
      </w:r>
    </w:p>
    <w:p w14:paraId="46D56072" w14:textId="77777777" w:rsidR="0058341C" w:rsidRPr="0058341C" w:rsidRDefault="0058341C" w:rsidP="0058341C">
      <w:r w:rsidRPr="0058341C">
        <w:t>（9）审查并批准国家经济与社会发展计划及其实施报告;</w:t>
      </w:r>
    </w:p>
    <w:p w14:paraId="02E1E00B" w14:textId="77777777" w:rsidR="0058341C" w:rsidRPr="0058341C" w:rsidRDefault="0058341C" w:rsidP="0058341C">
      <w:r w:rsidRPr="0058341C">
        <w:t>（10）审查并批准国家预算及其实施报告;</w:t>
      </w:r>
    </w:p>
    <w:p w14:paraId="2E5CA551" w14:textId="77777777" w:rsidR="0058341C" w:rsidRPr="0058341C" w:rsidRDefault="0058341C" w:rsidP="0058341C">
      <w:r w:rsidRPr="0058341C">
        <w:t>（11）修改或废止全国人民代表大会常务委员会的不当决定;</w:t>
      </w:r>
    </w:p>
    <w:p w14:paraId="333EEB6C" w14:textId="77777777" w:rsidR="0058341C" w:rsidRPr="0058341C" w:rsidRDefault="0058341C" w:rsidP="0058341C">
      <w:r w:rsidRPr="0058341C">
        <w:t>（12）批准设立直接隶属于中央政府的省、自治区和市镇;</w:t>
      </w:r>
    </w:p>
    <w:p w14:paraId="0FDA544C" w14:textId="77777777" w:rsidR="0058341C" w:rsidRPr="0058341C" w:rsidRDefault="0058341C" w:rsidP="0058341C">
      <w:r w:rsidRPr="0058341C">
        <w:t>（13）决定设立特别行政区及其将实施的制度;</w:t>
      </w:r>
    </w:p>
    <w:p w14:paraId="45E094B7" w14:textId="77777777" w:rsidR="0058341C" w:rsidRPr="0058341C" w:rsidRDefault="0058341C" w:rsidP="0058341C">
      <w:r w:rsidRPr="0058341C">
        <w:t>（14）裁定战争与和平问题;以及</w:t>
      </w:r>
    </w:p>
    <w:p w14:paraId="53B617A8" w14:textId="77777777" w:rsidR="0058341C" w:rsidRPr="0058341C" w:rsidRDefault="0058341C" w:rsidP="0058341C">
      <w:r w:rsidRPr="0058341C">
        <w:t>（15）行使最高国家权力机关应行使的其他职能和权力。</w:t>
      </w:r>
    </w:p>
    <w:p w14:paraId="0BB66672" w14:textId="77777777" w:rsidR="0058341C" w:rsidRPr="0058341C" w:rsidRDefault="0058341C" w:rsidP="0058341C">
      <w:r w:rsidRPr="0058341C">
        <w:t>第63条 全国人民代表大会有权罢免以下人员：</w:t>
      </w:r>
    </w:p>
    <w:p w14:paraId="6F84D1CB" w14:textId="77777777" w:rsidR="0058341C" w:rsidRPr="0058341C" w:rsidRDefault="0058341C" w:rsidP="0058341C">
      <w:r w:rsidRPr="0058341C">
        <w:t>（1）中华人民共和国总统和副总统;</w:t>
      </w:r>
    </w:p>
    <w:p w14:paraId="5571434B" w14:textId="77777777" w:rsidR="0058341C" w:rsidRPr="0058341C" w:rsidRDefault="0058341C" w:rsidP="0058341C">
      <w:r w:rsidRPr="0058341C">
        <w:t>（2）总理、副总理、国务委员、负责部委或委员会的部长、审计长和国务委员会秘书长;</w:t>
      </w:r>
    </w:p>
    <w:p w14:paraId="752F7979" w14:textId="77777777" w:rsidR="0058341C" w:rsidRPr="0058341C" w:rsidRDefault="0058341C" w:rsidP="0058341C">
      <w:r w:rsidRPr="0058341C">
        <w:t>（3）中央军事委员会主席及委员会其他成员;</w:t>
      </w:r>
    </w:p>
    <w:p w14:paraId="39540002" w14:textId="77777777" w:rsidR="0058341C" w:rsidRPr="0058341C" w:rsidRDefault="0058341C" w:rsidP="0058341C">
      <w:r w:rsidRPr="0058341C">
        <w:t>（4）最高人民法院院长;以及</w:t>
      </w:r>
    </w:p>
    <w:p w14:paraId="669119AD" w14:textId="77777777" w:rsidR="0058341C" w:rsidRPr="0058341C" w:rsidRDefault="0058341C" w:rsidP="0058341C">
      <w:r w:rsidRPr="0058341C">
        <w:t>（5）最高人民检察院检察长。</w:t>
      </w:r>
    </w:p>
    <w:p w14:paraId="6792F097" w14:textId="77777777" w:rsidR="0058341C" w:rsidRPr="0058341C" w:rsidRDefault="0058341C" w:rsidP="0058341C">
      <w:r w:rsidRPr="0058341C">
        <w:t>宪法第64条修正案须由全国人大常委或全国人民代表大会五分之一以上代表提出，并经全体代表大会三分之二以上表决通过。</w:t>
      </w:r>
    </w:p>
    <w:p w14:paraId="0B24BC88" w14:textId="77777777" w:rsidR="0058341C" w:rsidRPr="0058341C" w:rsidRDefault="0058341C" w:rsidP="0058341C">
      <w:r w:rsidRPr="0058341C">
        <w:t>法律和决议须由全国人民代表大会全体代表多数通过。</w:t>
      </w:r>
    </w:p>
    <w:p w14:paraId="1B61618F" w14:textId="77777777" w:rsidR="0058341C" w:rsidRPr="0058341C" w:rsidRDefault="0058341C" w:rsidP="0058341C">
      <w:r w:rsidRPr="0058341C">
        <w:t>第六十五条 全国人大常务委员会由以下组成：</w:t>
      </w:r>
    </w:p>
    <w:p w14:paraId="01E86E9D" w14:textId="77777777" w:rsidR="0058341C" w:rsidRPr="0058341C" w:rsidRDefault="0058341C" w:rsidP="0058341C">
      <w:r w:rsidRPr="0058341C">
        <w:t>主席;</w:t>
      </w:r>
    </w:p>
    <w:p w14:paraId="4CE83156" w14:textId="77777777" w:rsidR="0058341C" w:rsidRPr="0058341C" w:rsidRDefault="0058341C" w:rsidP="0058341C">
      <w:r w:rsidRPr="0058341C">
        <w:t>副主席;</w:t>
      </w:r>
    </w:p>
    <w:p w14:paraId="02B981D8" w14:textId="77777777" w:rsidR="0058341C" w:rsidRPr="0058341C" w:rsidRDefault="0058341C" w:rsidP="0058341C">
      <w:r w:rsidRPr="0058341C">
        <w:t>秘书长;以及</w:t>
      </w:r>
    </w:p>
    <w:p w14:paraId="21B6FE88" w14:textId="77777777" w:rsidR="0058341C" w:rsidRPr="0058341C" w:rsidRDefault="0058341C" w:rsidP="0058341C">
      <w:r w:rsidRPr="0058341C">
        <w:t>成员们。</w:t>
      </w:r>
    </w:p>
    <w:p w14:paraId="044F70B1" w14:textId="77777777" w:rsidR="0058341C" w:rsidRPr="0058341C" w:rsidRDefault="0058341C" w:rsidP="0058341C">
      <w:r w:rsidRPr="0058341C">
        <w:t>少数民族有权在全国人大常务委员会中获得适当代表权。</w:t>
      </w:r>
    </w:p>
    <w:p w14:paraId="76A2F324" w14:textId="77777777" w:rsidR="0058341C" w:rsidRPr="0058341C" w:rsidRDefault="0058341C" w:rsidP="0058341C">
      <w:r w:rsidRPr="0058341C">
        <w:t>全国人民代表大会选举并有权罢免其常务委员会成员。</w:t>
      </w:r>
    </w:p>
    <w:p w14:paraId="645698CC" w14:textId="77777777" w:rsidR="0058341C" w:rsidRPr="0058341C" w:rsidRDefault="0058341C" w:rsidP="0058341C">
      <w:r w:rsidRPr="0058341C">
        <w:t>全国人大常务委员会成员不得担任国家任何行政、司法或检察机关职务。</w:t>
      </w:r>
    </w:p>
    <w:p w14:paraId="6930B987" w14:textId="77777777" w:rsidR="0058341C" w:rsidRPr="0058341C" w:rsidRDefault="0058341C" w:rsidP="0058341C">
      <w:r w:rsidRPr="0058341C">
        <w:t>第66条 全国人民代表大会常务委员会的任期与全国人民代表大会相同;在新一届全国人民代表大会选举产生新常务委员会之前，委员会将继续行使职能和权力。</w:t>
      </w:r>
    </w:p>
    <w:p w14:paraId="0D4A4DB5" w14:textId="77777777" w:rsidR="0058341C" w:rsidRPr="0058341C" w:rsidRDefault="0058341C" w:rsidP="0058341C">
      <w:r w:rsidRPr="0058341C">
        <w:t>常务委员会主席和副主席不得连续任期最多两届。</w:t>
      </w:r>
    </w:p>
    <w:p w14:paraId="7693CE2D" w14:textId="77777777" w:rsidR="0058341C" w:rsidRPr="0058341C" w:rsidRDefault="0058341C" w:rsidP="0058341C">
      <w:r w:rsidRPr="0058341C">
        <w:t>第67条 全国人大常务委员会行使以下职能和权力：</w:t>
      </w:r>
    </w:p>
    <w:p w14:paraId="1F5981BF" w14:textId="77777777" w:rsidR="0058341C" w:rsidRPr="0058341C" w:rsidRDefault="0058341C" w:rsidP="0058341C">
      <w:r w:rsidRPr="0058341C">
        <w:lastRenderedPageBreak/>
        <w:t>（1） 解释宪法并监督其执行;</w:t>
      </w:r>
    </w:p>
    <w:p w14:paraId="47D3375B" w14:textId="77777777" w:rsidR="0058341C" w:rsidRPr="0058341C" w:rsidRDefault="0058341C" w:rsidP="0058341C">
      <w:r w:rsidRPr="0058341C">
        <w:t>（2）制定和修订法律，但应由全国人民代表大会通过的法律除外;</w:t>
      </w:r>
    </w:p>
    <w:p w14:paraId="0CFF7607" w14:textId="77777777" w:rsidR="0058341C" w:rsidRPr="0058341C" w:rsidRDefault="0058341C" w:rsidP="0058341C">
      <w:r w:rsidRPr="0058341C">
        <w:t>（3）在全国人大休会期间，部分补充和修订全国人民代表大会通过的法律，前提是不得违反这些法律的基本原则;</w:t>
      </w:r>
    </w:p>
    <w:p w14:paraId="3F5FA776" w14:textId="77777777" w:rsidR="0058341C" w:rsidRPr="0058341C" w:rsidRDefault="0058341C" w:rsidP="0058341C">
      <w:r w:rsidRPr="0058341C">
        <w:t>（4）解释法律;</w:t>
      </w:r>
    </w:p>
    <w:p w14:paraId="53A82731" w14:textId="77777777" w:rsidR="0058341C" w:rsidRPr="0058341C" w:rsidRDefault="0058341C" w:rsidP="0058341C">
      <w:r w:rsidRPr="0058341C">
        <w:t>（5）在全国人大休会期间审查并批准对国家经济社会发展计划或国家预算的部分调整，这些调整在实施过程中被证明是必要的;</w:t>
      </w:r>
    </w:p>
    <w:p w14:paraId="74F46E05" w14:textId="77777777" w:rsidR="0058341C" w:rsidRPr="0058341C" w:rsidRDefault="0058341C" w:rsidP="0058341C">
      <w:r w:rsidRPr="0058341C">
        <w:t>（6）监督国务院、中央军事委员会、最高人民法院和最高人民检察院的工作;</w:t>
      </w:r>
    </w:p>
    <w:p w14:paraId="602DB33F" w14:textId="77777777" w:rsidR="0058341C" w:rsidRPr="0058341C" w:rsidRDefault="0058341C" w:rsidP="0058341C">
      <w:r w:rsidRPr="0058341C">
        <w:t>（7）废止违反宪法或其他法律的行政条例、决定或命令;</w:t>
      </w:r>
    </w:p>
    <w:p w14:paraId="5442546C" w14:textId="77777777" w:rsidR="0058341C" w:rsidRPr="0058341C" w:rsidRDefault="0058341C" w:rsidP="0058341C">
      <w:r w:rsidRPr="0058341C">
        <w:t>（8）废止省、自治区和市政机关直接隶属于中央政府的地方法规或决定，这些规定违反宪法、其他法律或行政条例;</w:t>
      </w:r>
    </w:p>
    <w:p w14:paraId="0FAD9997" w14:textId="77777777" w:rsidR="0058341C" w:rsidRPr="0058341C" w:rsidRDefault="0058341C" w:rsidP="0058341C">
      <w:r w:rsidRPr="0058341C">
        <w:t>（9）在全国人民代表大会休会期间，决定由国务院总理提名的部长或委员会负责部长、审计长或国务院书记;</w:t>
      </w:r>
    </w:p>
    <w:p w14:paraId="11E9EDFB" w14:textId="77777777" w:rsidR="0058341C" w:rsidRPr="0058341C" w:rsidRDefault="0058341C" w:rsidP="0058341C">
      <w:r w:rsidRPr="0058341C">
        <w:t>（10）在全国人民代表大会休会期间，决定由委员会主席提名的中央军事委员会其他成员的选择;</w:t>
      </w:r>
    </w:p>
    <w:p w14:paraId="565B6B88" w14:textId="77777777" w:rsidR="0058341C" w:rsidRPr="0058341C" w:rsidRDefault="0058341C" w:rsidP="0058341C">
      <w:r w:rsidRPr="0058341C">
        <w:t>（11）根据最高人民法院院长的建议，任命或罢免最高人民法院副院长和法官、司法委员会成员以及军事法庭院长;</w:t>
      </w:r>
    </w:p>
    <w:p w14:paraId="0C3926D6" w14:textId="77777777" w:rsidR="0058341C" w:rsidRPr="0058341C" w:rsidRDefault="0058341C" w:rsidP="0058341C">
      <w:r w:rsidRPr="0058341C">
        <w:t>（12） 根据最高人民检察院检察长的建议，任命或免去副检察长和检察长、检察委员会成员及军事检察院首席检察官，并批准省级人民检察院首席检察官的任命或罢免， 自治区和直接隶属于中央政府的市镇;</w:t>
      </w:r>
    </w:p>
    <w:p w14:paraId="07939ED6" w14:textId="77777777" w:rsidR="0058341C" w:rsidRPr="0058341C" w:rsidRDefault="0058341C" w:rsidP="0058341C">
      <w:r w:rsidRPr="0058341C">
        <w:t>（13）决定任命或召回海外全权代表;</w:t>
      </w:r>
    </w:p>
    <w:p w14:paraId="454128F8" w14:textId="77777777" w:rsidR="0058341C" w:rsidRPr="0058341C" w:rsidRDefault="0058341C" w:rsidP="0058341C">
      <w:r w:rsidRPr="0058341C">
        <w:t>（14）决定与外国缔结的条约和重要协议的批准或废止;</w:t>
      </w:r>
    </w:p>
    <w:p w14:paraId="6FCD98E5" w14:textId="77777777" w:rsidR="0058341C" w:rsidRPr="0058341C" w:rsidRDefault="0058341C" w:rsidP="0058341C">
      <w:r w:rsidRPr="0058341C">
        <w:t>（15）为军事和外交人员及其他特定头衔和等级建立头衔和等级体系;</w:t>
      </w:r>
    </w:p>
    <w:p w14:paraId="3D6F6B20" w14:textId="77777777" w:rsidR="0058341C" w:rsidRPr="0058341C" w:rsidRDefault="0058341C" w:rsidP="0058341C">
      <w:r w:rsidRPr="0058341C">
        <w:t>（16） 设立国家奖章和荣誉头衔并决定其授予;</w:t>
      </w:r>
    </w:p>
    <w:p w14:paraId="766D6DAF" w14:textId="77777777" w:rsidR="0058341C" w:rsidRPr="0058341C" w:rsidRDefault="0058341C" w:rsidP="0058341C">
      <w:r w:rsidRPr="0058341C">
        <w:t>（17）决定是否授予特别赦免;</w:t>
      </w:r>
    </w:p>
    <w:p w14:paraId="5F15C237" w14:textId="77777777" w:rsidR="0058341C" w:rsidRPr="0058341C" w:rsidRDefault="0058341C" w:rsidP="0058341C">
      <w:r w:rsidRPr="0058341C">
        <w:t>（18）在全国人民代表大会休会期间，决定在国家遭受武装攻击或履行关于共同防御侵略的国际条约义务时，是否宣布战争状态;</w:t>
      </w:r>
    </w:p>
    <w:p w14:paraId="60C8AAB2" w14:textId="77777777" w:rsidR="0058341C" w:rsidRPr="0058341C" w:rsidRDefault="0058341C" w:rsidP="0058341C">
      <w:r w:rsidRPr="0058341C">
        <w:t>（19）决定全面动员还是部分动员;</w:t>
      </w:r>
    </w:p>
    <w:p w14:paraId="0D494C07" w14:textId="77777777" w:rsidR="0058341C" w:rsidRPr="0058341C" w:rsidRDefault="0058341C" w:rsidP="0058341C">
      <w:r w:rsidRPr="0058341C">
        <w:t>（20）决定在全国范围内或特定省份、自治区或直接隶属于中央政府的市镇进入紧急状态;以及</w:t>
      </w:r>
    </w:p>
    <w:p w14:paraId="4FF66875" w14:textId="77777777" w:rsidR="0058341C" w:rsidRPr="0058341C" w:rsidRDefault="0058341C" w:rsidP="0058341C">
      <w:r w:rsidRPr="0058341C">
        <w:t>（21）行使全国人民代表大会可能赋予其的其他职能和权力。</w:t>
      </w:r>
    </w:p>
    <w:p w14:paraId="3B122805" w14:textId="77777777" w:rsidR="0058341C" w:rsidRPr="0058341C" w:rsidRDefault="0058341C" w:rsidP="0058341C">
      <w:r w:rsidRPr="0058341C">
        <w:t>第68条 全国人大常委会委员长负责指导常委工作并召开会议。副主席和秘书长协助主席工作。</w:t>
      </w:r>
    </w:p>
    <w:p w14:paraId="429627A6" w14:textId="77777777" w:rsidR="0058341C" w:rsidRPr="0058341C" w:rsidRDefault="0058341C" w:rsidP="0058341C">
      <w:r w:rsidRPr="0058341C">
        <w:t>主席、副主席和秘书长组成主席会议，负责全国人大常务委员会的重要日常工作。</w:t>
      </w:r>
    </w:p>
    <w:p w14:paraId="157BF15C" w14:textId="77777777" w:rsidR="0058341C" w:rsidRPr="0058341C" w:rsidRDefault="0058341C" w:rsidP="0058341C">
      <w:r w:rsidRPr="0058341C">
        <w:t>第69条 全国人大常委会对全国人大负责，并向代表大会报告其工作。</w:t>
      </w:r>
    </w:p>
    <w:p w14:paraId="4EE71908" w14:textId="77777777" w:rsidR="0058341C" w:rsidRPr="0058341C" w:rsidRDefault="0058341C" w:rsidP="0058341C">
      <w:r w:rsidRPr="0058341C">
        <w:t>第70条 全国人大设立民族委员会、法</w:t>
      </w:r>
      <w:proofErr w:type="gramStart"/>
      <w:r w:rsidRPr="0058341C">
        <w:t>务</w:t>
      </w:r>
      <w:proofErr w:type="gramEnd"/>
      <w:r w:rsidRPr="0058341C">
        <w:t>委员会、财政经济委员会、教育科学文化公共卫生委员会、外交委员会、海外华人委员会及其他必要特别委员会。这些特别委员会在全国人大休会期间由常务委员会指导工作。</w:t>
      </w:r>
    </w:p>
    <w:p w14:paraId="12B8341B" w14:textId="77777777" w:rsidR="0058341C" w:rsidRPr="0058341C" w:rsidRDefault="0058341C" w:rsidP="0058341C">
      <w:r w:rsidRPr="0058341C">
        <w:t>特别委员会在全国人大和常委的指导下审查、讨论并起草相关法案和决议草案。</w:t>
      </w:r>
    </w:p>
    <w:p w14:paraId="3FB3AE60" w14:textId="77777777" w:rsidR="0058341C" w:rsidRPr="0058341C" w:rsidRDefault="0058341C" w:rsidP="0058341C">
      <w:r w:rsidRPr="0058341C">
        <w:t>第71条 全国人民代表大会及其常委会在认为有必要时，可就具体问题设立调查委员会，并根据其报告通过相关决议。</w:t>
      </w:r>
    </w:p>
    <w:p w14:paraId="6B35660D" w14:textId="77777777" w:rsidR="0058341C" w:rsidRPr="0058341C" w:rsidRDefault="0058341C" w:rsidP="0058341C">
      <w:r w:rsidRPr="0058341C">
        <w:t>所有国家机关、公共组织及相关公民在调查委员会进行调查时，都有义务向其提供必要信息。</w:t>
      </w:r>
    </w:p>
    <w:p w14:paraId="7A98DE01" w14:textId="77777777" w:rsidR="0058341C" w:rsidRPr="0058341C" w:rsidRDefault="0058341C" w:rsidP="0058341C">
      <w:r w:rsidRPr="0058341C">
        <w:t>第72条 全国人大代表及其常委员有权依法规定程序，在全国人大及其常委各自职能和权力范围内提交法案和提案。</w:t>
      </w:r>
    </w:p>
    <w:p w14:paraId="5589D21C" w14:textId="77777777" w:rsidR="0058341C" w:rsidRPr="0058341C" w:rsidRDefault="0058341C" w:rsidP="0058341C">
      <w:r w:rsidRPr="0058341C">
        <w:lastRenderedPageBreak/>
        <w:t>第73条 全国人民代表大会代表和常务委员会成员有权在代表大会会议和委员会会议期间，依照法律规定的程序向国务院或国务院下属部委会提出问题，后者必须负责任地回答问题。</w:t>
      </w:r>
    </w:p>
    <w:p w14:paraId="234E5EDB" w14:textId="77777777" w:rsidR="0058341C" w:rsidRPr="0058341C" w:rsidRDefault="0058341C" w:rsidP="0058341C">
      <w:r w:rsidRPr="0058341C">
        <w:t>第74条：未经本届全国人大主席团同意，或在全国人大休会期间未经常委同意，不得逮捕或受刑事审判。</w:t>
      </w:r>
    </w:p>
    <w:p w14:paraId="1099B381" w14:textId="77777777" w:rsidR="0058341C" w:rsidRPr="0058341C" w:rsidRDefault="0058341C" w:rsidP="0058341C">
      <w:r w:rsidRPr="0058341C">
        <w:t>第75条 全国人民代表大会代表不得对其在会议上的发言或投票承担法律责任。</w:t>
      </w:r>
    </w:p>
    <w:p w14:paraId="73881B53" w14:textId="77777777" w:rsidR="0058341C" w:rsidRPr="0058341C" w:rsidRDefault="0058341C" w:rsidP="0058341C">
      <w:r w:rsidRPr="0058341C">
        <w:t>第76条 全国人大代表必须在遵守宪法及其他法律、维护国家机密方面发挥模范作用，并在公共活动、生产及其他工作中协助执行宪法及其他法律。</w:t>
      </w:r>
    </w:p>
    <w:p w14:paraId="478D3996" w14:textId="77777777" w:rsidR="0058341C" w:rsidRPr="0058341C" w:rsidRDefault="0058341C" w:rsidP="0058341C">
      <w:r w:rsidRPr="0058341C">
        <w:t>全国人大代表应与选举产生的单位及人民保持密切联系，倾听并传达人民的意见和诉求，努力为他们服务。</w:t>
      </w:r>
    </w:p>
    <w:p w14:paraId="0FE701D7" w14:textId="77777777" w:rsidR="0058341C" w:rsidRPr="0058341C" w:rsidRDefault="0058341C" w:rsidP="0058341C">
      <w:r w:rsidRPr="0058341C">
        <w:t>第77条 全国人民代表大会代表由选举他们的单位监督。选举单位有权通过法律规定的程序罢免他们选出的议员。</w:t>
      </w:r>
    </w:p>
    <w:p w14:paraId="2C3E607C" w14:textId="77777777" w:rsidR="0058341C" w:rsidRPr="0058341C" w:rsidRDefault="0058341C" w:rsidP="0058341C">
      <w:r w:rsidRPr="0058341C">
        <w:t>第78条 全国人民代表大会及其常委会的组织和工作程序由法律规定。</w:t>
      </w:r>
    </w:p>
    <w:p w14:paraId="7008448B" w14:textId="77777777" w:rsidR="0058341C" w:rsidRPr="0058341C" w:rsidRDefault="0058341C" w:rsidP="0058341C">
      <w:r w:rsidRPr="0058341C">
        <w:t>第二节 中华人民共和国总统</w:t>
      </w:r>
    </w:p>
    <w:p w14:paraId="083A7DFD" w14:textId="77777777" w:rsidR="0058341C" w:rsidRPr="0058341C" w:rsidRDefault="0058341C" w:rsidP="0058341C">
      <w:r w:rsidRPr="0058341C">
        <w:t>第79条 中华人民共和国总统和副主席由全国人民代表大会选举产生。</w:t>
      </w:r>
    </w:p>
    <w:p w14:paraId="46FFFF31" w14:textId="77777777" w:rsidR="0058341C" w:rsidRPr="0058341C" w:rsidRDefault="0058341C" w:rsidP="0058341C">
      <w:r w:rsidRPr="0058341C">
        <w:t>具有投票权和参选</w:t>
      </w:r>
      <w:proofErr w:type="gramStart"/>
      <w:r w:rsidRPr="0058341C">
        <w:t>权且年</w:t>
      </w:r>
      <w:proofErr w:type="gramEnd"/>
      <w:r w:rsidRPr="0058341C">
        <w:t>满45岁的中华人民共和国公民，有资格竞选中华人民共和国总统或副总统。</w:t>
      </w:r>
    </w:p>
    <w:p w14:paraId="65EDE20D" w14:textId="77777777" w:rsidR="0058341C" w:rsidRPr="0058341C" w:rsidRDefault="0058341C" w:rsidP="0058341C">
      <w:r w:rsidRPr="0058341C">
        <w:t>中华人民共和国总统和副总统的任期与全国人民代表大会相同，任期不得超过两届。</w:t>
      </w:r>
    </w:p>
    <w:p w14:paraId="7205F219" w14:textId="77777777" w:rsidR="0058341C" w:rsidRPr="0058341C" w:rsidRDefault="0058341C" w:rsidP="0058341C">
      <w:r w:rsidRPr="0058341C">
        <w:t>第八十条 中华人民共和国总统，依全国人大和常委会决议，颁布章程，任命或罢免总理、总理、国务委员、主管部委部长、审计长和国务院秘书长;授予国家勋章和荣誉称号;发布特别赦免令;宣布进入紧急状态;宣布战争状态;发布动员令。</w:t>
      </w:r>
    </w:p>
    <w:p w14:paraId="6925A011" w14:textId="77777777" w:rsidR="0058341C" w:rsidRPr="0058341C" w:rsidRDefault="0058341C" w:rsidP="0058341C">
      <w:r w:rsidRPr="0058341C">
        <w:t>第81条 中华人民共和国总统代表中华人民共和国从事涉及国家事务的活动，接待外国外交代表，并根据全国人民代表大会常委会的决定，任命或召回驻外全权代表，批准或废止与外国缔结的条约和重要协议。</w:t>
      </w:r>
    </w:p>
    <w:p w14:paraId="637A9719" w14:textId="77777777" w:rsidR="0058341C" w:rsidRPr="0058341C" w:rsidRDefault="0058341C" w:rsidP="0058341C">
      <w:r w:rsidRPr="0058341C">
        <w:t>第82条 中华人民共和国副总统协助总统工作。</w:t>
      </w:r>
    </w:p>
    <w:p w14:paraId="71037BA3" w14:textId="77777777" w:rsidR="0058341C" w:rsidRPr="0058341C" w:rsidRDefault="0058341C" w:rsidP="0058341C">
      <w:r w:rsidRPr="0058341C">
        <w:t>中华人民共和国副总统可行使总统委托的职能和权力。</w:t>
      </w:r>
    </w:p>
    <w:p w14:paraId="2DAB0916" w14:textId="77777777" w:rsidR="0058341C" w:rsidRPr="0058341C" w:rsidRDefault="0058341C" w:rsidP="0058341C">
      <w:r w:rsidRPr="0058341C">
        <w:t>第83条：中华人民共和国总统和副总统行使其职权，直至由新一届全国人民代表大会选举产生的总统和副总统就职。</w:t>
      </w:r>
    </w:p>
    <w:p w14:paraId="158867FD" w14:textId="77777777" w:rsidR="0058341C" w:rsidRPr="0058341C" w:rsidRDefault="0058341C" w:rsidP="0058341C">
      <w:r w:rsidRPr="0058341C">
        <w:t>第84条 若中华人民共和国总统职位空缺，副总统继任总统职务。</w:t>
      </w:r>
    </w:p>
    <w:p w14:paraId="2D0A03F7" w14:textId="77777777" w:rsidR="0058341C" w:rsidRPr="0058341C" w:rsidRDefault="0058341C" w:rsidP="0058341C">
      <w:r w:rsidRPr="0058341C">
        <w:t>如果中华人民共和国副总统职位出现空缺，全国人民代表大会应选举新一任副总统填补空缺。</w:t>
      </w:r>
    </w:p>
    <w:p w14:paraId="7446F744" w14:textId="77777777" w:rsidR="0058341C" w:rsidRPr="0058341C" w:rsidRDefault="0058341C" w:rsidP="0058341C">
      <w:r w:rsidRPr="0058341C">
        <w:t>如果中华人民共和国总统和副总统职位均出现空缺，全国人民代表大会将选举新一任总统和新一任副总统。选举前，全国人大常委会委员长暂代中华人民共和国主席职务。</w:t>
      </w:r>
    </w:p>
    <w:p w14:paraId="6188D20E" w14:textId="77777777" w:rsidR="0058341C" w:rsidRPr="0058341C" w:rsidRDefault="0058341C" w:rsidP="0058341C">
      <w:r w:rsidRPr="0058341C">
        <w:t>第三条 国务委员会</w:t>
      </w:r>
    </w:p>
    <w:p w14:paraId="58EF41B8" w14:textId="77777777" w:rsidR="0058341C" w:rsidRPr="0058341C" w:rsidRDefault="0058341C" w:rsidP="0058341C">
      <w:r w:rsidRPr="0058341C">
        <w:t>第85条 中华人民共和国的国务院，即中央人民政府，是国家最高权力机关的执行机关;它是国家行政的最高机关。</w:t>
      </w:r>
    </w:p>
    <w:p w14:paraId="6DB9197D" w14:textId="77777777" w:rsidR="0058341C" w:rsidRPr="0058341C" w:rsidRDefault="0058341C" w:rsidP="0058341C">
      <w:r w:rsidRPr="0058341C">
        <w:t>第86条 国务委员会由以下成员组成：</w:t>
      </w:r>
    </w:p>
    <w:p w14:paraId="7113D4F5" w14:textId="77777777" w:rsidR="0058341C" w:rsidRPr="0058341C" w:rsidRDefault="0058341C" w:rsidP="0058341C">
      <w:r w:rsidRPr="0058341C">
        <w:t>省长;</w:t>
      </w:r>
    </w:p>
    <w:p w14:paraId="20DDA149" w14:textId="77777777" w:rsidR="0058341C" w:rsidRPr="0058341C" w:rsidRDefault="0058341C" w:rsidP="0058341C">
      <w:r w:rsidRPr="0058341C">
        <w:t>副总理;</w:t>
      </w:r>
    </w:p>
    <w:p w14:paraId="71811EBF" w14:textId="77777777" w:rsidR="0058341C" w:rsidRPr="0058341C" w:rsidRDefault="0058341C" w:rsidP="0058341C">
      <w:r w:rsidRPr="0058341C">
        <w:t>国务大臣;</w:t>
      </w:r>
    </w:p>
    <w:p w14:paraId="01856C31" w14:textId="77777777" w:rsidR="0058341C" w:rsidRPr="0058341C" w:rsidRDefault="0058341C" w:rsidP="0058341C">
      <w:r w:rsidRPr="0058341C">
        <w:t>负责各部委的部长;</w:t>
      </w:r>
    </w:p>
    <w:p w14:paraId="76944F5E" w14:textId="77777777" w:rsidR="0058341C" w:rsidRPr="0058341C" w:rsidRDefault="0058341C" w:rsidP="0058341C">
      <w:r w:rsidRPr="0058341C">
        <w:t>负责委员会的部长;</w:t>
      </w:r>
    </w:p>
    <w:p w14:paraId="32B5B280" w14:textId="77777777" w:rsidR="0058341C" w:rsidRPr="0058341C" w:rsidRDefault="0058341C" w:rsidP="0058341C">
      <w:r w:rsidRPr="0058341C">
        <w:t>审计长;以及</w:t>
      </w:r>
    </w:p>
    <w:p w14:paraId="7F8DA659" w14:textId="77777777" w:rsidR="0058341C" w:rsidRPr="0058341C" w:rsidRDefault="0058341C" w:rsidP="0058341C">
      <w:r w:rsidRPr="0058341C">
        <w:t>秘书长。</w:t>
      </w:r>
    </w:p>
    <w:p w14:paraId="783399F7" w14:textId="77777777" w:rsidR="0058341C" w:rsidRPr="0058341C" w:rsidRDefault="0058341C" w:rsidP="0058341C">
      <w:r w:rsidRPr="0058341C">
        <w:t>总理对国务委员会的工作负有全面责任。部长们对各部委和委员会的工作负有全面责任。国</w:t>
      </w:r>
      <w:r w:rsidRPr="0058341C">
        <w:lastRenderedPageBreak/>
        <w:t>务委员会的组织由法律规定。</w:t>
      </w:r>
    </w:p>
    <w:p w14:paraId="6EA69FD3" w14:textId="77777777" w:rsidR="0058341C" w:rsidRPr="0058341C" w:rsidRDefault="0058341C" w:rsidP="0058341C">
      <w:r w:rsidRPr="0058341C">
        <w:t>第87条 国务院的任期与全国人民代表大会相同。</w:t>
      </w:r>
    </w:p>
    <w:p w14:paraId="094E4EAD" w14:textId="77777777" w:rsidR="0058341C" w:rsidRPr="0058341C" w:rsidRDefault="0058341C" w:rsidP="0058341C">
      <w:r w:rsidRPr="0058341C">
        <w:t>总理、副总理和国务顾问的连任不得超过两届。</w:t>
      </w:r>
    </w:p>
    <w:p w14:paraId="1C2D016A" w14:textId="77777777" w:rsidR="0058341C" w:rsidRPr="0058341C" w:rsidRDefault="0058341C" w:rsidP="0058341C">
      <w:r w:rsidRPr="0058341C">
        <w:t>第88条 总理指导国务委员会的工作。副总理和国务委员协助总理工作。</w:t>
      </w:r>
    </w:p>
    <w:p w14:paraId="059C0CB0" w14:textId="77777777" w:rsidR="0058341C" w:rsidRPr="0058341C" w:rsidRDefault="0058341C" w:rsidP="0058341C">
      <w:r w:rsidRPr="0058341C">
        <w:t>国务院执行会议应由省长、副总理、国务委员和国务院秘书长出席。</w:t>
      </w:r>
    </w:p>
    <w:p w14:paraId="4E9F72DC" w14:textId="77777777" w:rsidR="0058341C" w:rsidRPr="0058341C" w:rsidRDefault="0058341C" w:rsidP="0058341C">
      <w:r w:rsidRPr="0058341C">
        <w:t>总理召集并主持国务委员会的执行会议和全体会议。</w:t>
      </w:r>
    </w:p>
    <w:p w14:paraId="5606413B" w14:textId="77777777" w:rsidR="0058341C" w:rsidRPr="0058341C" w:rsidRDefault="0058341C" w:rsidP="0058341C">
      <w:r w:rsidRPr="0058341C">
        <w:t>第89条 国务委员会行使以下职能和权力：</w:t>
      </w:r>
    </w:p>
    <w:p w14:paraId="49015012" w14:textId="77777777" w:rsidR="0058341C" w:rsidRPr="0058341C" w:rsidRDefault="0058341C" w:rsidP="0058341C">
      <w:r w:rsidRPr="0058341C">
        <w:t>（1）根据宪法及其他法律制定行政措施，制定行政法规，发布决定和命令;</w:t>
      </w:r>
    </w:p>
    <w:p w14:paraId="5269A1FF" w14:textId="77777777" w:rsidR="0058341C" w:rsidRPr="0058341C" w:rsidRDefault="0058341C" w:rsidP="0058341C">
      <w:r w:rsidRPr="0058341C">
        <w:t>（2）向全国人民代表大会或其常委提交建议;</w:t>
      </w:r>
    </w:p>
    <w:p w14:paraId="39789D36" w14:textId="77777777" w:rsidR="0058341C" w:rsidRPr="0058341C" w:rsidRDefault="0058341C" w:rsidP="0058341C">
      <w:r w:rsidRPr="0058341C">
        <w:t>（3）制定国务院各部委的任务和责任，统一领导各部委的工作，并指挥所有不属于部委和委员会管辖范围的国家性行政工作;</w:t>
      </w:r>
    </w:p>
    <w:p w14:paraId="6333F7D5" w14:textId="77777777" w:rsidR="0058341C" w:rsidRPr="0058341C" w:rsidRDefault="0058341C" w:rsidP="0058341C">
      <w:r w:rsidRPr="0058341C">
        <w:t>（4）对全国各级国家行政机关工作行使统一领导，制定中央政府与省、自治区、市政机关之间职能和权力的详细划分;</w:t>
      </w:r>
    </w:p>
    <w:p w14:paraId="5BB790B3" w14:textId="77777777" w:rsidR="0058341C" w:rsidRPr="0058341C" w:rsidRDefault="0058341C" w:rsidP="0058341C">
      <w:r w:rsidRPr="0058341C">
        <w:t>（5）制定并实施国家经济社会发展计划及国家预算;</w:t>
      </w:r>
    </w:p>
    <w:p w14:paraId="2C371991" w14:textId="77777777" w:rsidR="0058341C" w:rsidRPr="0058341C" w:rsidRDefault="0058341C" w:rsidP="0058341C">
      <w:r w:rsidRPr="0058341C">
        <w:t>（6）指导和管理经济事务及城乡发展;</w:t>
      </w:r>
    </w:p>
    <w:p w14:paraId="58DC90CA" w14:textId="77777777" w:rsidR="0058341C" w:rsidRPr="0058341C" w:rsidRDefault="0058341C" w:rsidP="0058341C">
      <w:r w:rsidRPr="0058341C">
        <w:t>（7）指导和管理教育、科学、文化、公共卫生、体育和计划生育事务;</w:t>
      </w:r>
    </w:p>
    <w:p w14:paraId="20AB694E" w14:textId="77777777" w:rsidR="0058341C" w:rsidRPr="0058341C" w:rsidRDefault="0058341C" w:rsidP="0058341C">
      <w:r w:rsidRPr="0058341C">
        <w:t>（8） 指挥和管理民事事务、公共安全、司法管理、监督及其他相关事务;</w:t>
      </w:r>
    </w:p>
    <w:p w14:paraId="6AF39998" w14:textId="77777777" w:rsidR="0058341C" w:rsidRPr="0058341C" w:rsidRDefault="0058341C" w:rsidP="0058341C">
      <w:r w:rsidRPr="0058341C">
        <w:t>（9）处理外交事务，并与外国缔结条约和协议;</w:t>
      </w:r>
    </w:p>
    <w:p w14:paraId="1E584845" w14:textId="77777777" w:rsidR="0058341C" w:rsidRPr="0058341C" w:rsidRDefault="0058341C" w:rsidP="0058341C">
      <w:r w:rsidRPr="0058341C">
        <w:t>（10）指挥和管理国家防御建设;</w:t>
      </w:r>
    </w:p>
    <w:p w14:paraId="3BD92FD8" w14:textId="77777777" w:rsidR="0058341C" w:rsidRPr="0058341C" w:rsidRDefault="0058341C" w:rsidP="0058341C">
      <w:r w:rsidRPr="0058341C">
        <w:t>（11）指导和管理与民族相关的事务，维护少数民族的平等权利及民族自治权;</w:t>
      </w:r>
    </w:p>
    <w:p w14:paraId="160D54D4" w14:textId="77777777" w:rsidR="0058341C" w:rsidRPr="0058341C" w:rsidRDefault="0058341C" w:rsidP="0058341C">
      <w:r w:rsidRPr="0058341C">
        <w:t>（12）保护居住海外的中国公民的合法权益，保护归国华侨及其居国中国公民家属的合法权利和利益;</w:t>
      </w:r>
    </w:p>
    <w:p w14:paraId="187BF6F3" w14:textId="77777777" w:rsidR="0058341C" w:rsidRPr="0058341C" w:rsidRDefault="0058341C" w:rsidP="0058341C">
      <w:r w:rsidRPr="0058341C">
        <w:t>（13）更改或废止部委或委员会发布的不当命令、指令和规章;</w:t>
      </w:r>
    </w:p>
    <w:p w14:paraId="66BD8903" w14:textId="77777777" w:rsidR="0058341C" w:rsidRPr="0058341C" w:rsidRDefault="0058341C" w:rsidP="0058341C">
      <w:r w:rsidRPr="0058341C">
        <w:t>（14）修改或废止各级地方国家行政机关发布的不当决定和命令;</w:t>
      </w:r>
    </w:p>
    <w:p w14:paraId="103E35E6" w14:textId="77777777" w:rsidR="0058341C" w:rsidRPr="0058341C" w:rsidRDefault="0058341C" w:rsidP="0058341C">
      <w:r w:rsidRPr="0058341C">
        <w:t>（15）批准中央政府直属的省、自治区和直辖市的地理划分，批准设立及划分自治地级地、县、自治县和市;</w:t>
      </w:r>
    </w:p>
    <w:p w14:paraId="3DA66B0F" w14:textId="77777777" w:rsidR="0058341C" w:rsidRPr="0058341C" w:rsidRDefault="0058341C" w:rsidP="0058341C">
      <w:r w:rsidRPr="0058341C">
        <w:t>（16）根据法律规定，决定在中央政府直接管辖的省份、自治区和市镇部分地区进入紧急状态;</w:t>
      </w:r>
    </w:p>
    <w:p w14:paraId="3465E243" w14:textId="77777777" w:rsidR="0058341C" w:rsidRPr="0058341C" w:rsidRDefault="0058341C" w:rsidP="0058341C">
      <w:r w:rsidRPr="0058341C">
        <w:t>（17） 审查和决定行政机关规模，并根据法律规定任命或免除行政官员，进行培训，评估其表现，并给予奖惩;以及</w:t>
      </w:r>
    </w:p>
    <w:p w14:paraId="43A5E694" w14:textId="77777777" w:rsidR="0058341C" w:rsidRPr="0058341C" w:rsidRDefault="0058341C" w:rsidP="0058341C">
      <w:r w:rsidRPr="0058341C">
        <w:t>（18）行使全国人大或常委</w:t>
      </w:r>
      <w:proofErr w:type="gramStart"/>
      <w:r w:rsidRPr="0058341C">
        <w:t>委</w:t>
      </w:r>
      <w:proofErr w:type="gramEnd"/>
      <w:r w:rsidRPr="0058341C">
        <w:t>会赋予其的其他职能和权力。</w:t>
      </w:r>
    </w:p>
    <w:p w14:paraId="4E8B851F" w14:textId="77777777" w:rsidR="0058341C" w:rsidRPr="0058341C" w:rsidRDefault="0058341C" w:rsidP="0058341C">
      <w:r w:rsidRPr="0058341C">
        <w:t>第90条：负责国务院各部委或委员会的部长负责各自部门的工作，他们召集并主持部长级会议或委员会的全体会议和执行会议，以讨论和决定各自部门工作中的重大问题。</w:t>
      </w:r>
    </w:p>
    <w:p w14:paraId="597EC96E" w14:textId="77777777" w:rsidR="0058341C" w:rsidRPr="0058341C" w:rsidRDefault="0058341C" w:rsidP="0058341C">
      <w:r w:rsidRPr="0058341C">
        <w:t>各部委和委员会在各自部门管辖范围内，依法及国务院发布的行政章程、决定和命令发布命令、指令和条例。</w:t>
      </w:r>
    </w:p>
    <w:p w14:paraId="700272A0" w14:textId="77777777" w:rsidR="0058341C" w:rsidRPr="0058341C" w:rsidRDefault="0058341C" w:rsidP="0058341C">
      <w:r w:rsidRPr="0058341C">
        <w:t>第91条 国务院设立审计机构，通过审计监督国务院下属各部门及各级地方政府的收入和支出，以及国家所有金融和货币组织、企业和机构的收入和支出。</w:t>
      </w:r>
    </w:p>
    <w:p w14:paraId="28F45305" w14:textId="77777777" w:rsidR="0058341C" w:rsidRPr="0058341C" w:rsidRDefault="0058341C" w:rsidP="0058341C">
      <w:r w:rsidRPr="0058341C">
        <w:t>在国务院总理的指导下，并依法规定，审计机关通过审计独立行使监督权，不受任何其他行政机关、任何公共组织或个人的干涉。</w:t>
      </w:r>
    </w:p>
    <w:p w14:paraId="4021BA10" w14:textId="77777777" w:rsidR="0058341C" w:rsidRPr="0058341C" w:rsidRDefault="0058341C" w:rsidP="0058341C">
      <w:r w:rsidRPr="0058341C">
        <w:t>第92条 国务院对其工作负责并向全国人民代表大会报告，或在全国人大休会时向常务委员会报告。</w:t>
      </w:r>
    </w:p>
    <w:p w14:paraId="68EBCA15" w14:textId="77777777" w:rsidR="0058341C" w:rsidRPr="0058341C" w:rsidRDefault="0058341C" w:rsidP="0058341C">
      <w:r w:rsidRPr="0058341C">
        <w:t>第四部分 中央军委</w:t>
      </w:r>
    </w:p>
    <w:p w14:paraId="38B47267" w14:textId="77777777" w:rsidR="0058341C" w:rsidRPr="0058341C" w:rsidRDefault="0058341C" w:rsidP="0058341C">
      <w:r w:rsidRPr="0058341C">
        <w:t>第93条 中华人民共和国中央军委指挥国家武装力量。</w:t>
      </w:r>
    </w:p>
    <w:p w14:paraId="7D95AD09" w14:textId="77777777" w:rsidR="0058341C" w:rsidRPr="0058341C" w:rsidRDefault="0058341C" w:rsidP="0058341C">
      <w:r w:rsidRPr="0058341C">
        <w:t>中央军事委员会由以下组成：</w:t>
      </w:r>
    </w:p>
    <w:p w14:paraId="721C2761" w14:textId="77777777" w:rsidR="0058341C" w:rsidRPr="0058341C" w:rsidRDefault="0058341C" w:rsidP="0058341C">
      <w:r w:rsidRPr="0058341C">
        <w:lastRenderedPageBreak/>
        <w:t>主席;</w:t>
      </w:r>
    </w:p>
    <w:p w14:paraId="3D1FB0D8" w14:textId="77777777" w:rsidR="0058341C" w:rsidRPr="0058341C" w:rsidRDefault="0058341C" w:rsidP="0058341C">
      <w:r w:rsidRPr="0058341C">
        <w:t>副主席;以及</w:t>
      </w:r>
    </w:p>
    <w:p w14:paraId="03D02B02" w14:textId="77777777" w:rsidR="0058341C" w:rsidRPr="0058341C" w:rsidRDefault="0058341C" w:rsidP="0058341C">
      <w:r w:rsidRPr="0058341C">
        <w:t>成员们。</w:t>
      </w:r>
    </w:p>
    <w:p w14:paraId="640EABB7" w14:textId="77777777" w:rsidR="0058341C" w:rsidRPr="0058341C" w:rsidRDefault="0058341C" w:rsidP="0058341C">
      <w:r w:rsidRPr="0058341C">
        <w:t>主席对中央军委的工作负有全面责任。</w:t>
      </w:r>
    </w:p>
    <w:p w14:paraId="21DE69F8" w14:textId="77777777" w:rsidR="0058341C" w:rsidRPr="0058341C" w:rsidRDefault="0058341C" w:rsidP="0058341C">
      <w:r w:rsidRPr="0058341C">
        <w:t>中央军事委员会的任期与全国人民代表大会相同。</w:t>
      </w:r>
    </w:p>
    <w:p w14:paraId="6C940471" w14:textId="77777777" w:rsidR="0058341C" w:rsidRPr="0058341C" w:rsidRDefault="0058341C" w:rsidP="0058341C">
      <w:r w:rsidRPr="0058341C">
        <w:t>第94条 中央军委委员长对全国人大及其常委负责。</w:t>
      </w:r>
    </w:p>
    <w:p w14:paraId="057B497B" w14:textId="77777777" w:rsidR="0058341C" w:rsidRPr="0058341C" w:rsidRDefault="0058341C" w:rsidP="0058341C">
      <w:r w:rsidRPr="0058341C">
        <w:t>第五节 各级地方人民代表大会和地方人民政府</w:t>
      </w:r>
    </w:p>
    <w:p w14:paraId="65BEB2D9" w14:textId="77777777" w:rsidR="0058341C" w:rsidRPr="0058341C" w:rsidRDefault="0058341C" w:rsidP="0058341C">
      <w:r w:rsidRPr="0058341C">
        <w:t>第95条 人民代表大会和人民政府设立于省、直属市、县、市、市、乡、民族乡和乡镇。</w:t>
      </w:r>
    </w:p>
    <w:p w14:paraId="5FE00D64" w14:textId="77777777" w:rsidR="0058341C" w:rsidRPr="0058341C" w:rsidRDefault="0058341C" w:rsidP="0058341C">
      <w:r w:rsidRPr="0058341C">
        <w:t>各级地方人民代表大会和地方人民政府的组织由法律规定。</w:t>
      </w:r>
    </w:p>
    <w:p w14:paraId="316E9803" w14:textId="77777777" w:rsidR="0058341C" w:rsidRPr="0058341C" w:rsidRDefault="0058341C" w:rsidP="0058341C">
      <w:r w:rsidRPr="0058341C">
        <w:t>自治机关设立在自治区、自治地产地和自治县。自治机关的组织和运作程序依据宪法第三章第5和6条规定的基本原则。</w:t>
      </w:r>
    </w:p>
    <w:p w14:paraId="7ACA6707" w14:textId="77777777" w:rsidR="0058341C" w:rsidRPr="0058341C" w:rsidRDefault="0058341C" w:rsidP="0058341C">
      <w:r w:rsidRPr="0058341C">
        <w:t>第96条 各级地方人民代表大会是地方国家权力机构。</w:t>
      </w:r>
    </w:p>
    <w:p w14:paraId="41DF83BC" w14:textId="77777777" w:rsidR="0058341C" w:rsidRPr="0058341C" w:rsidRDefault="0058341C" w:rsidP="0058341C">
      <w:r w:rsidRPr="0058341C">
        <w:t>县级及以上的地方人民代表大会设立常设委员会。</w:t>
      </w:r>
    </w:p>
    <w:p w14:paraId="36CD9771" w14:textId="77777777" w:rsidR="0058341C" w:rsidRPr="0058341C" w:rsidRDefault="0058341C" w:rsidP="0058341C">
      <w:r w:rsidRPr="0058341C">
        <w:t>第97条 省、直属中央政府的市镇及划分为区的城市人民代表大会代表由下级人民代表大会选举产生;县、市（未划分区）、市区、乡、民族乡和乡镇的人民代表由其选区直接选举产生。</w:t>
      </w:r>
    </w:p>
    <w:p w14:paraId="0837A338" w14:textId="77777777" w:rsidR="0058341C" w:rsidRPr="0058341C" w:rsidRDefault="0058341C" w:rsidP="0058341C">
      <w:r w:rsidRPr="0058341C">
        <w:t>各级地方人民代表大会代表的人数及其选举方式由法律规定。</w:t>
      </w:r>
    </w:p>
    <w:p w14:paraId="597D54AA" w14:textId="77777777" w:rsidR="0058341C" w:rsidRPr="0058341C" w:rsidRDefault="0058341C" w:rsidP="0058341C">
      <w:r w:rsidRPr="0058341C">
        <w:t>第98条 各级地方人民代表大会的任期为五年。</w:t>
      </w:r>
    </w:p>
    <w:p w14:paraId="3825D5E0" w14:textId="77777777" w:rsidR="0058341C" w:rsidRPr="0058341C" w:rsidRDefault="0058341C" w:rsidP="0058341C">
      <w:r w:rsidRPr="0058341C">
        <w:t>第99条 各级地方人民代表大会确保各自行政区域内宪法及其他法律和行政条例的遵守和执行。在法律规定的权限范围内，他们通过并发布决议，审查和决定地方经济和文化发展及公共服务发展的计划。</w:t>
      </w:r>
    </w:p>
    <w:p w14:paraId="1E8ABD3B" w14:textId="77777777" w:rsidR="0058341C" w:rsidRPr="0058341C" w:rsidRDefault="0058341C" w:rsidP="0058341C">
      <w:r w:rsidRPr="0058341C">
        <w:t>县级及以上的地方人民代表大会应审查并批准各自行政区的经济社会发展计划及预算，并审查和批准其实施报告。他们有权修改或废止自己常设委员会的不当决定。</w:t>
      </w:r>
    </w:p>
    <w:p w14:paraId="4B8A4584" w14:textId="77777777" w:rsidR="0058341C" w:rsidRPr="0058341C" w:rsidRDefault="0058341C" w:rsidP="0058341C">
      <w:r w:rsidRPr="0058341C">
        <w:t>民族乡镇人民代表大会在法律规定的权限范围内，可根据相关民族的特点采取具体措施。</w:t>
      </w:r>
    </w:p>
    <w:p w14:paraId="1299C4EE" w14:textId="77777777" w:rsidR="0058341C" w:rsidRPr="0058341C" w:rsidRDefault="0058341C" w:rsidP="0058341C">
      <w:r w:rsidRPr="0058341C">
        <w:t>第100条 省和直属市人民代表大会及其常委得制定地方法规，不得违反宪法及其他法律和行政条例，并应向全国人大常委会报告地方法规以备记录。</w:t>
      </w:r>
    </w:p>
    <w:p w14:paraId="3024881F" w14:textId="77777777" w:rsidR="0058341C" w:rsidRPr="0058341C" w:rsidRDefault="0058341C" w:rsidP="0058341C">
      <w:r w:rsidRPr="0058341C">
        <w:t>第101条 各级地方人民代表大会选举并有权罢免县长、副县长、县长和副市长，或县、区、乡镇和镇的县长和副县长。</w:t>
      </w:r>
    </w:p>
    <w:p w14:paraId="0486E6CE" w14:textId="77777777" w:rsidR="0058341C" w:rsidRPr="0058341C" w:rsidRDefault="0058341C" w:rsidP="0058341C">
      <w:r w:rsidRPr="0058341C">
        <w:t>县级及以上的地方人民代表大会选举并有权罢免相应级别的人民法院院长和人民检察院首席检察官。人民检察院总检察长的选举或罢免应向更高级别的人民检察院总检察官报告，提交相应级别的人民代表大会常务委员会审批。</w:t>
      </w:r>
    </w:p>
    <w:p w14:paraId="465122A2" w14:textId="77777777" w:rsidR="0058341C" w:rsidRPr="0058341C" w:rsidRDefault="0058341C" w:rsidP="0058341C">
      <w:r w:rsidRPr="0058341C">
        <w:t>第102条 省、直属中央政府的市镇及划分的城市人民代表大会代表，须由选举他们的单位监督;县、市、未划分区、市、乡、民族乡镇和镇的人民代表，均受其选区监督。</w:t>
      </w:r>
    </w:p>
    <w:p w14:paraId="31AA8ABA" w14:textId="77777777" w:rsidR="0058341C" w:rsidRPr="0058341C" w:rsidRDefault="0058341C" w:rsidP="0058341C">
      <w:r w:rsidRPr="0058341C">
        <w:t>各级地方人民代表大会选举代表的单位和选区有权根据法律规定的程序罢免代表。</w:t>
      </w:r>
    </w:p>
    <w:p w14:paraId="7698CE4B" w14:textId="77777777" w:rsidR="0058341C" w:rsidRPr="0058341C" w:rsidRDefault="0058341C" w:rsidP="0058341C">
      <w:r w:rsidRPr="0058341C">
        <w:t>第103条 县级及以上地方人民代表大会常务委员会由主席、副主席和委员组成，负责并向相应级别的人民代表大会报告其工作。</w:t>
      </w:r>
    </w:p>
    <w:p w14:paraId="5F2F1372" w14:textId="77777777" w:rsidR="0058341C" w:rsidRPr="0058341C" w:rsidRDefault="0058341C" w:rsidP="0058341C">
      <w:r w:rsidRPr="0058341C">
        <w:t>县级或更高级别的地方人民代表大会选举并有权罢免其常务委员会成员。</w:t>
      </w:r>
    </w:p>
    <w:p w14:paraId="2C09F487" w14:textId="77777777" w:rsidR="0058341C" w:rsidRPr="0058341C" w:rsidRDefault="0058341C" w:rsidP="0058341C">
      <w:r w:rsidRPr="0058341C">
        <w:t>县级及以上地方人民代表大会常务委员会成员不得担任国家行政、司法和检察机关职务。</w:t>
      </w:r>
    </w:p>
    <w:p w14:paraId="14F6990A" w14:textId="77777777" w:rsidR="0058341C" w:rsidRPr="0058341C" w:rsidRDefault="0058341C" w:rsidP="0058341C">
      <w:r w:rsidRPr="0058341C">
        <w:t>第104条 县级及以上地方人民代表大会常务委员会讨论并决定其行政辖区内所有工作领域的重大问题;监督相应层级的人民政府、人民法院和人民检察院的工作;废止人民政府在相应层级的不当决定和命令;废除人民代表大会在下一级不当决议;在法律规定的权限范围内，决定国家机关职员的任命或免除;当相应级别的人民代表大会未开会时，召回个别代表进入更高级别的人民代表大会，并选举个别代表填补该委员会的空缺。</w:t>
      </w:r>
    </w:p>
    <w:p w14:paraId="5359DEBC" w14:textId="77777777" w:rsidR="0058341C" w:rsidRPr="0058341C" w:rsidRDefault="0058341C" w:rsidP="0058341C">
      <w:r w:rsidRPr="0058341C">
        <w:t>第105条 各级地方人民政府是地方国家权力机关的执行机关，同时也是相应层级的国家行</w:t>
      </w:r>
      <w:r w:rsidRPr="0058341C">
        <w:lastRenderedPageBreak/>
        <w:t>政地方机关。</w:t>
      </w:r>
    </w:p>
    <w:p w14:paraId="39C2C4CA" w14:textId="77777777" w:rsidR="0058341C" w:rsidRPr="0058341C" w:rsidRDefault="0058341C" w:rsidP="0058341C">
      <w:r w:rsidRPr="0058341C">
        <w:t>县长、乡镇和镇的负责人对各级地方人民政府负有总体责任。</w:t>
      </w:r>
    </w:p>
    <w:p w14:paraId="000441D8" w14:textId="77777777" w:rsidR="0058341C" w:rsidRPr="0058341C" w:rsidRDefault="0058341C" w:rsidP="0058341C">
      <w:r w:rsidRPr="0058341C">
        <w:t>第106条 各级地方人民政府的任期与相应级别的人民代表大会相同。</w:t>
      </w:r>
    </w:p>
    <w:p w14:paraId="3E5EA162" w14:textId="77777777" w:rsidR="0058341C" w:rsidRPr="0058341C" w:rsidRDefault="0058341C" w:rsidP="0058341C">
      <w:r w:rsidRPr="0058341C">
        <w:t>第107条 县级及以上地方人民政府，在其法律规定的权限范围内，开展有关经济、教育、科学、文化、公共卫生、体育、城乡发展、财政、民政、公安、民族事务、司法管理、监督和计划生育等行政工作;发布决策和命令;任命或免除行政职员，培训他们，评估其表现，并奖励或惩罚他们。</w:t>
      </w:r>
    </w:p>
    <w:p w14:paraId="4F6202FF" w14:textId="77777777" w:rsidR="0058341C" w:rsidRPr="0058341C" w:rsidRDefault="0058341C" w:rsidP="0058341C">
      <w:r w:rsidRPr="0058341C">
        <w:t>乡、民族乡和乡的人民政府执行相应层级人民代表大会的决议，以及上级国家行政机关的决定和命令，并在各自行政区域内开展行政工作。</w:t>
      </w:r>
    </w:p>
    <w:p w14:paraId="7E19C288" w14:textId="77777777" w:rsidR="0058341C" w:rsidRPr="0058341C" w:rsidRDefault="0058341C" w:rsidP="0058341C">
      <w:r w:rsidRPr="0058341C">
        <w:t>省人民政府和直属中央政府的市政府决定乡、民族乡和乡镇的设立和地理划分。</w:t>
      </w:r>
    </w:p>
    <w:p w14:paraId="3D48C9B4" w14:textId="77777777" w:rsidR="0058341C" w:rsidRPr="0058341C" w:rsidRDefault="0058341C" w:rsidP="0058341C">
      <w:r w:rsidRPr="0058341C">
        <w:t>第108条 县级及以上地方人民政府指挥下属部门及下级人民政府的工作，并有权修改或废止下级部门及下级人民政府的不当决定。</w:t>
      </w:r>
    </w:p>
    <w:p w14:paraId="2C6EC041" w14:textId="77777777" w:rsidR="0058341C" w:rsidRPr="0058341C" w:rsidRDefault="0058341C" w:rsidP="0058341C">
      <w:r w:rsidRPr="0058341C">
        <w:t>第109条 审计机构由县级或更高级别的地方人民政府设立。各级地方审计机构依法独立行使监督权，通过审计行使监督权，并对相应层级的人民政府及更高级别的审计机构负责。</w:t>
      </w:r>
    </w:p>
    <w:p w14:paraId="2FD24A7E" w14:textId="77777777" w:rsidR="0058341C" w:rsidRPr="0058341C" w:rsidRDefault="0058341C" w:rsidP="0058341C">
      <w:r w:rsidRPr="0058341C">
        <w:t>第110条 各级地方人民政府负有责任，并向相应层级的人民代表大会报告其工作。县级及以上的地方人民政府负责，并在人民代表大会休会期间向相应级别的常务委员会汇报工作。</w:t>
      </w:r>
    </w:p>
    <w:p w14:paraId="31808530" w14:textId="77777777" w:rsidR="0058341C" w:rsidRPr="0058341C" w:rsidRDefault="0058341C" w:rsidP="0058341C">
      <w:r w:rsidRPr="0058341C">
        <w:t>各级地方人民政府负责，向更高级别的国家行政机关报告其工作。全国各地的地方人民政府均为国家行政机关，隶属于国家委员会统一领导，隶属于国家委员会。</w:t>
      </w:r>
    </w:p>
    <w:p w14:paraId="2A824BDE" w14:textId="77777777" w:rsidR="0058341C" w:rsidRPr="0058341C" w:rsidRDefault="0058341C" w:rsidP="0058341C">
      <w:r w:rsidRPr="0058341C">
        <w:t>第111条：根据居住地在城乡居民中设立的居民委员会和村民委员会，是基层的群众自我管理组织。每个居民或村民委员会的主席、副主席及成员均由居民选举产生。居民与村民委员会与基层国家权力机构之间的关系由法律规定。</w:t>
      </w:r>
    </w:p>
    <w:p w14:paraId="63A55DC9" w14:textId="77777777" w:rsidR="0058341C" w:rsidRPr="0058341C" w:rsidRDefault="0058341C" w:rsidP="0058341C">
      <w:r w:rsidRPr="0058341C">
        <w:t>居民和村民委员会设立了民调、公安、公共卫生等分委员会，以管理辖区内公共事务和社会服务，调解民事纠纷，协助维护公共秩序，传达居民意见和诉求，向人民政府提出建议。</w:t>
      </w:r>
    </w:p>
    <w:p w14:paraId="5A0BD590" w14:textId="77777777" w:rsidR="0058341C" w:rsidRPr="0058341C" w:rsidRDefault="0058341C" w:rsidP="0058341C">
      <w:r w:rsidRPr="0058341C">
        <w:t>第六节 民族自治区自治机关</w:t>
      </w:r>
    </w:p>
    <w:p w14:paraId="130CE496" w14:textId="77777777" w:rsidR="0058341C" w:rsidRPr="0058341C" w:rsidRDefault="0058341C" w:rsidP="0058341C">
      <w:r w:rsidRPr="0058341C">
        <w:t>第112条 民族自治区自治机关为人民代表大会和自治区、自治地级地和县人民政府。</w:t>
      </w:r>
    </w:p>
    <w:p w14:paraId="70A9F7DA" w14:textId="77777777" w:rsidR="0058341C" w:rsidRPr="0058341C" w:rsidRDefault="0058341C" w:rsidP="0058341C">
      <w:r w:rsidRPr="0058341C">
        <w:t>第113条 在自治区、自治州或自治县人民代表大会中，除行使该行政区区域自治权的民族代表外，居住在该地区的其他民族也有权获得适当代表权。</w:t>
      </w:r>
    </w:p>
    <w:p w14:paraId="43964A3A" w14:textId="77777777" w:rsidR="0058341C" w:rsidRPr="0058341C" w:rsidRDefault="0058341C" w:rsidP="0058341C">
      <w:r w:rsidRPr="0058341C">
        <w:t>自治区、自治地级县或自治县人民代表大会常务委员会主席和副主席中，应有一名或多名在相关地区行使地区自治权的民族公民。</w:t>
      </w:r>
    </w:p>
    <w:p w14:paraId="77AA596D" w14:textId="77777777" w:rsidR="0058341C" w:rsidRPr="0058341C" w:rsidRDefault="0058341C" w:rsidP="0058341C">
      <w:r w:rsidRPr="0058341C">
        <w:t>第114条 自治区主席、自治地区长或自治县县长须为该地区行使地区自治的民族公民。</w:t>
      </w:r>
    </w:p>
    <w:p w14:paraId="5D3599F1" w14:textId="77777777" w:rsidR="0058341C" w:rsidRPr="0058341C" w:rsidRDefault="0058341C" w:rsidP="0058341C">
      <w:r w:rsidRPr="0058341C">
        <w:t>第115条 自治区、自治地区和自治县的自治机关行使宪法第三章第五款规定的地方国家机关职能和权力。同时，他们在宪法、中华人民共和国地方民族自治法及其他法律规定的权限范围内行使自治权，并根据当地现状落实国家法律和政策。</w:t>
      </w:r>
    </w:p>
    <w:p w14:paraId="6C5F8964" w14:textId="77777777" w:rsidR="0058341C" w:rsidRPr="0058341C" w:rsidRDefault="0058341C" w:rsidP="0058341C">
      <w:r w:rsidRPr="0058341C">
        <w:t>第116条 民族自治区人民代表大会有权根据相关地区民族的政治、经济和文化特征制定自治行使条例及其他单独规定。自治行使条例及其他自治区别章程，须提交全国人大常委会批准，方可生效。自治地级县的规定应在生效前提交省或自治区人民代表大会常委审批，并提交全国人大常务委员会备案。</w:t>
      </w:r>
    </w:p>
    <w:p w14:paraId="2826AF2D" w14:textId="77777777" w:rsidR="0058341C" w:rsidRPr="0058341C" w:rsidRDefault="0058341C" w:rsidP="0058341C">
      <w:r w:rsidRPr="0058341C">
        <w:t>第117条 民族自治区自治机关在管理其地区财政方面拥有自治权。国家财政体系下所有国家自治区的收入应由该自治区自治机关自行管理和使用。</w:t>
      </w:r>
    </w:p>
    <w:p w14:paraId="6F1B0FE9" w14:textId="77777777" w:rsidR="0058341C" w:rsidRPr="0058341C" w:rsidRDefault="0058341C" w:rsidP="0058341C">
      <w:r w:rsidRPr="0058341C">
        <w:t>第118条 民族自治区自治机关在国家计划指导下独立安排和管理地方经济发展。</w:t>
      </w:r>
    </w:p>
    <w:p w14:paraId="7C3E512E" w14:textId="77777777" w:rsidR="0058341C" w:rsidRPr="0058341C" w:rsidRDefault="0058341C" w:rsidP="0058341C">
      <w:r w:rsidRPr="0058341C">
        <w:t>在开发自然资源和建设国家自治区企业时，国家应充分考虑这些地区的利益。</w:t>
      </w:r>
    </w:p>
    <w:p w14:paraId="7DBD5582" w14:textId="77777777" w:rsidR="0058341C" w:rsidRPr="0058341C" w:rsidRDefault="0058341C" w:rsidP="0058341C">
      <w:r w:rsidRPr="0058341C">
        <w:t>第119条 民族自治区自治机关独立管理各自辖区的教育、科学、文化、公共卫生和体育事务，保护和筛选民族文化遗产，推动民族文化的积极发展。</w:t>
      </w:r>
    </w:p>
    <w:p w14:paraId="6386498C" w14:textId="77777777" w:rsidR="0058341C" w:rsidRPr="0058341C" w:rsidRDefault="0058341C" w:rsidP="0058341C">
      <w:r w:rsidRPr="0058341C">
        <w:t>第120条 民族自治区自治机关可根据国家军事体制和实际地方需求，经国务院批准，组建</w:t>
      </w:r>
      <w:r w:rsidRPr="0058341C">
        <w:lastRenderedPageBreak/>
        <w:t>地方公安部队以维护公共秩序。</w:t>
      </w:r>
    </w:p>
    <w:p w14:paraId="31C05A4D" w14:textId="77777777" w:rsidR="0058341C" w:rsidRPr="0058341C" w:rsidRDefault="0058341C" w:rsidP="0058341C">
      <w:r w:rsidRPr="0058341C">
        <w:t>第121条 国家自治区自治机关在履行职能时，根据《该区域自治行使条例》的规定，使用当地通用的口语和书面语言。</w:t>
      </w:r>
    </w:p>
    <w:p w14:paraId="3B54F8AA" w14:textId="77777777" w:rsidR="0058341C" w:rsidRPr="0058341C" w:rsidRDefault="0058341C" w:rsidP="0058341C">
      <w:r w:rsidRPr="0058341C">
        <w:t>第122条 国家向少数民族提供财政、物资和技术援助，以加速其经济和文化发展。</w:t>
      </w:r>
    </w:p>
    <w:p w14:paraId="45D4708B" w14:textId="77777777" w:rsidR="0058341C" w:rsidRPr="0058341C" w:rsidRDefault="0058341C" w:rsidP="0058341C">
      <w:r w:rsidRPr="0058341C">
        <w:t>国家帮助国家自治区培养大量各级干部，以及来自各民族和各行各业的专业人员和技术工人。</w:t>
      </w:r>
    </w:p>
    <w:p w14:paraId="01EE55B9" w14:textId="77777777" w:rsidR="0058341C" w:rsidRPr="0058341C" w:rsidRDefault="0058341C" w:rsidP="0058341C">
      <w:r w:rsidRPr="0058341C">
        <w:t>第七条 人民法院与人民检察院</w:t>
      </w:r>
    </w:p>
    <w:p w14:paraId="2F5B49CA" w14:textId="77777777" w:rsidR="0058341C" w:rsidRPr="0058341C" w:rsidRDefault="0058341C" w:rsidP="0058341C">
      <w:r w:rsidRPr="0058341C">
        <w:t>第123条 中华人民共和国人民法院是国家的司法机关。</w:t>
      </w:r>
    </w:p>
    <w:p w14:paraId="5C2A8AF9" w14:textId="77777777" w:rsidR="0058341C" w:rsidRPr="0058341C" w:rsidRDefault="0058341C" w:rsidP="0058341C">
      <w:r w:rsidRPr="0058341C">
        <w:t>第124条 中华人民共和国设立最高人民法院及各级人民法院、军事法院及其他特别人民法院。</w:t>
      </w:r>
    </w:p>
    <w:p w14:paraId="672252F6" w14:textId="77777777" w:rsidR="0058341C" w:rsidRPr="0058341C" w:rsidRDefault="0058341C" w:rsidP="0058341C">
      <w:r w:rsidRPr="0058341C">
        <w:t>最高人民法院院长的任期与全国人民代表大会相同。总统不得连续任期最多两届。</w:t>
      </w:r>
    </w:p>
    <w:p w14:paraId="2AD5A5C6" w14:textId="77777777" w:rsidR="0058341C" w:rsidRPr="0058341C" w:rsidRDefault="0058341C" w:rsidP="0058341C">
      <w:r w:rsidRPr="0058341C">
        <w:t>人民法庭的组织由法律规定。</w:t>
      </w:r>
    </w:p>
    <w:p w14:paraId="614560D0" w14:textId="77777777" w:rsidR="0058341C" w:rsidRPr="0058341C" w:rsidRDefault="0058341C" w:rsidP="0058341C">
      <w:r w:rsidRPr="0058341C">
        <w:t>第125条 除法律规定的特殊情况外，人民法院的所有案件均公开审理。被告有权进行辩护。</w:t>
      </w:r>
    </w:p>
    <w:p w14:paraId="3D9FFB22" w14:textId="77777777" w:rsidR="0058341C" w:rsidRPr="0058341C" w:rsidRDefault="0058341C" w:rsidP="0058341C">
      <w:r w:rsidRPr="0058341C">
        <w:t>第126条 人民法院依法独立行使司法权，不受任何行政机关、公共机构或个人干涉。</w:t>
      </w:r>
    </w:p>
    <w:p w14:paraId="3D720C96" w14:textId="77777777" w:rsidR="0058341C" w:rsidRPr="0058341C" w:rsidRDefault="0058341C" w:rsidP="0058341C">
      <w:r w:rsidRPr="0058341C">
        <w:t>第127条 最高人民法院是最高司法机关。</w:t>
      </w:r>
    </w:p>
    <w:p w14:paraId="5B59AA09" w14:textId="77777777" w:rsidR="0058341C" w:rsidRPr="0058341C" w:rsidRDefault="0058341C" w:rsidP="0058341C">
      <w:r w:rsidRPr="0058341C">
        <w:t>最高人民法院监督各级人民法院及特别人民法院的司法行政。上级人民法院监督下级法院的司法行政。</w:t>
      </w:r>
    </w:p>
    <w:p w14:paraId="19DD096B" w14:textId="77777777" w:rsidR="0058341C" w:rsidRPr="0058341C" w:rsidRDefault="0058341C" w:rsidP="0058341C">
      <w:r w:rsidRPr="0058341C">
        <w:t>第128条 最高人民法院对全国人大及其常委负责。各级地方人民法院对设立其机构的国家权力机构负责。</w:t>
      </w:r>
    </w:p>
    <w:p w14:paraId="4FBF01CC" w14:textId="77777777" w:rsidR="0058341C" w:rsidRPr="0058341C" w:rsidRDefault="0058341C" w:rsidP="0058341C">
      <w:r w:rsidRPr="0058341C">
        <w:t>第129条 中华人民共和国人民检察院是国家法律监督机关。</w:t>
      </w:r>
    </w:p>
    <w:p w14:paraId="6DB4C43A" w14:textId="77777777" w:rsidR="0058341C" w:rsidRPr="0058341C" w:rsidRDefault="0058341C" w:rsidP="0058341C">
      <w:r w:rsidRPr="0058341C">
        <w:t>第130条 中华人民共和国设立最高人民检察院及各级人民检察院、军事检察院及其他特别人民检察院。</w:t>
      </w:r>
    </w:p>
    <w:p w14:paraId="4AD8CC19" w14:textId="77777777" w:rsidR="0058341C" w:rsidRPr="0058341C" w:rsidRDefault="0058341C" w:rsidP="0058341C">
      <w:r w:rsidRPr="0058341C">
        <w:t>最高人民检察院检察长的任期与全国人民代表大会相同;检察长不得连续任期最多两届。</w:t>
      </w:r>
    </w:p>
    <w:p w14:paraId="7A1AABA0" w14:textId="77777777" w:rsidR="0058341C" w:rsidRPr="0058341C" w:rsidRDefault="0058341C" w:rsidP="0058341C">
      <w:r w:rsidRPr="0058341C">
        <w:t>人民检察院的组织由法律规定。</w:t>
      </w:r>
    </w:p>
    <w:p w14:paraId="6C372371" w14:textId="77777777" w:rsidR="0058341C" w:rsidRPr="0058341C" w:rsidRDefault="0058341C" w:rsidP="0058341C">
      <w:r w:rsidRPr="0058341C">
        <w:t>第131条 人民检察院依法独立行使检察权，不受任何行政机关、公共机构或个人干涉。</w:t>
      </w:r>
    </w:p>
    <w:p w14:paraId="1A578BE2" w14:textId="77777777" w:rsidR="0058341C" w:rsidRPr="0058341C" w:rsidRDefault="0058341C" w:rsidP="0058341C">
      <w:r w:rsidRPr="0058341C">
        <w:t>第132条 最高人民检察院是最高检察机关。</w:t>
      </w:r>
    </w:p>
    <w:p w14:paraId="2B9E0AE2" w14:textId="77777777" w:rsidR="0058341C" w:rsidRPr="0058341C" w:rsidRDefault="0058341C" w:rsidP="0058341C">
      <w:r w:rsidRPr="0058341C">
        <w:t>最高人民检察院指挥各级人民检察院及特别人民检察院的工作。高层人民检察官办公室指挥低级检察官的工作。</w:t>
      </w:r>
    </w:p>
    <w:p w14:paraId="69145944" w14:textId="77777777" w:rsidR="0058341C" w:rsidRPr="0058341C" w:rsidRDefault="0058341C" w:rsidP="0058341C">
      <w:r w:rsidRPr="0058341C">
        <w:t>第133条 最高人民检察院对全国人民代表大会及其常委负责。各级人民检察院对创建其国家权力机关及更高级别的人民检察院负责。</w:t>
      </w:r>
    </w:p>
    <w:p w14:paraId="4CB16563" w14:textId="77777777" w:rsidR="0058341C" w:rsidRPr="0058341C" w:rsidRDefault="0058341C" w:rsidP="0058341C">
      <w:r w:rsidRPr="0058341C">
        <w:t>第134条 中国各民族公民有权在法庭程序中使用母语口语和书面语言。人民法院和人民检察院应为不熟悉当地常用口语或书面语言的诉讼当事人提供翻译。</w:t>
      </w:r>
    </w:p>
    <w:p w14:paraId="4C8B5F14" w14:textId="77777777" w:rsidR="0058341C" w:rsidRPr="0058341C" w:rsidRDefault="0058341C" w:rsidP="0058341C">
      <w:r w:rsidRPr="0058341C">
        <w:t>在少数民族集中居住或多个民族共处的地区，法院听证应使用当地常用语言进行;起诉书、判决书、通知及其他文件应根据实际需求，使用当地常用语言撰写。</w:t>
      </w:r>
    </w:p>
    <w:p w14:paraId="19CB737C" w14:textId="77777777" w:rsidR="0058341C" w:rsidRPr="0058341C" w:rsidRDefault="0058341C" w:rsidP="0058341C">
      <w:r w:rsidRPr="0058341C">
        <w:t>第135条 人民法院、人民检察院和公安机关在处理刑事案件时应分工各司其职，各司其职，协调协作，相互制衡，确保法律的正确有效执行。</w:t>
      </w:r>
    </w:p>
    <w:p w14:paraId="2D1A2122" w14:textId="77777777" w:rsidR="0058341C" w:rsidRPr="0058341C" w:rsidRDefault="0058341C" w:rsidP="0058341C">
      <w:r w:rsidRPr="0058341C">
        <w:t>第四章 国旗、国歌、国徽与首都</w:t>
      </w:r>
    </w:p>
    <w:p w14:paraId="5E75DAF5" w14:textId="77777777" w:rsidR="0058341C" w:rsidRPr="0058341C" w:rsidRDefault="0058341C" w:rsidP="0058341C">
      <w:r w:rsidRPr="0058341C">
        <w:t>第136条 中华人民共和国国旗为红旗，带五颗星。</w:t>
      </w:r>
    </w:p>
    <w:p w14:paraId="6A5DDF63" w14:textId="77777777" w:rsidR="0058341C" w:rsidRPr="0058341C" w:rsidRDefault="0058341C" w:rsidP="0058341C">
      <w:r w:rsidRPr="0058341C">
        <w:t>中华人民共和国的国歌是《志愿者进行曲》。</w:t>
      </w:r>
    </w:p>
    <w:p w14:paraId="2E4FD8DE" w14:textId="77777777" w:rsidR="0058341C" w:rsidRPr="0058341C" w:rsidRDefault="0058341C" w:rsidP="0058341C">
      <w:r w:rsidRPr="0058341C">
        <w:t>第137条：中华人民共和国国徽中央为天安门，五颗星点缀，周围环绕着麦穗和齿轮。</w:t>
      </w:r>
    </w:p>
    <w:p w14:paraId="483F98CF" w14:textId="77777777" w:rsidR="0058341C" w:rsidRPr="0058341C" w:rsidRDefault="0058341C" w:rsidP="0058341C">
      <w:r w:rsidRPr="0058341C">
        <w:t>第138条 中华人民共和国的首都为北京。</w:t>
      </w:r>
    </w:p>
    <w:p w14:paraId="47F37A16" w14:textId="77777777" w:rsidR="0058341C" w:rsidRPr="0058341C" w:rsidRDefault="0058341C" w:rsidP="0058341C">
      <w:r w:rsidRPr="0058341C">
        <w:rPr>
          <w:b/>
          <w:bCs/>
        </w:rPr>
        <w:t>宪法附言</w:t>
      </w:r>
    </w:p>
    <w:p w14:paraId="629F859E" w14:textId="77777777" w:rsidR="0058341C" w:rsidRPr="0058341C" w:rsidRDefault="0058341C" w:rsidP="0058341C">
      <w:r w:rsidRPr="0058341C">
        <w:rPr>
          <w:b/>
          <w:bCs/>
        </w:rPr>
        <w:t>修正案一</w:t>
      </w:r>
    </w:p>
    <w:p w14:paraId="1CD5E042" w14:textId="77777777" w:rsidR="0058341C" w:rsidRPr="0058341C" w:rsidRDefault="0058341C" w:rsidP="0058341C">
      <w:r w:rsidRPr="0058341C">
        <w:t>（1988年4月12日，第七届全国人大第一次会议批准）</w:t>
      </w:r>
    </w:p>
    <w:p w14:paraId="5408FFFE" w14:textId="77777777" w:rsidR="0058341C" w:rsidRPr="0058341C" w:rsidRDefault="0058341C" w:rsidP="0058341C">
      <w:r w:rsidRPr="0058341C">
        <w:lastRenderedPageBreak/>
        <w:t>1. 宪法第11条应新增一条条款，内容为：“国家允许私营部门在法律规定的范围内存在和发展。私营部门是社会主义公共经济的补充。国家保护私营经济部门的合法权利和利益，并对私营部门行使指导、监督和控制。”</w:t>
      </w:r>
    </w:p>
    <w:p w14:paraId="7851A011" w14:textId="77777777" w:rsidR="0058341C" w:rsidRPr="0058341C" w:rsidRDefault="0058341C" w:rsidP="0058341C">
      <w:r w:rsidRPr="0058341C">
        <w:t>2. 宪法第10条第四款规定，“任何组织或个人不得以非法方式占有、买卖或租赁土地或以其他方式转让土地”，应修订为：“任何组织或个人不得以非法手段占有、购买、出售或以其他方式转让土地。土地使用权可依法转让。”</w:t>
      </w:r>
    </w:p>
    <w:p w14:paraId="6E76A27C" w14:textId="77777777" w:rsidR="0058341C" w:rsidRPr="0058341C" w:rsidRDefault="0058341C" w:rsidP="0058341C">
      <w:r w:rsidRPr="0058341C">
        <w:rPr>
          <w:b/>
          <w:bCs/>
        </w:rPr>
        <w:t>第二修正案</w:t>
      </w:r>
    </w:p>
    <w:p w14:paraId="5844680E" w14:textId="77777777" w:rsidR="0058341C" w:rsidRPr="0058341C" w:rsidRDefault="0058341C" w:rsidP="0058341C">
      <w:r w:rsidRPr="0058341C">
        <w:t>（1993年3月29日，第八届全国大会议第一届会议批准）</w:t>
      </w:r>
    </w:p>
    <w:p w14:paraId="5358C869" w14:textId="77777777" w:rsidR="0058341C" w:rsidRPr="0058341C" w:rsidRDefault="0058341C" w:rsidP="0058341C">
      <w:r w:rsidRPr="0058341C">
        <w:t>3. 序言第七段的最后两句写道：</w:t>
      </w:r>
      <w:proofErr w:type="gramStart"/>
      <w:r w:rsidRPr="0058341C">
        <w:t>“</w:t>
      </w:r>
      <w:proofErr w:type="gramEnd"/>
      <w:r w:rsidRPr="0058341C">
        <w:t>未来几年，民族的基本任务是集中力量进行社会主义现代化。在中国共产党领导下，在马克思列宁主义和毛泽东思想的指导下，各民族人民将继续坚持人民民主专政，走社会主义道路，稳步完善社会主义制度，发展社会主义民主，完善社会主义法律体系，努力自给自足地推动工业现代化， 农业、国防和科技逐步建设中国，将中国建设为具有高度文化和民主水平的社会主义国家“，应修正为：”中国处于社会主义的初级阶段。民族的基本任务是根据中国特色社会主义建设理论，集中力量实现社会主义现代化。在中国共产党的领导下，在马克思列宁主义和毛泽东思想的指导下，各民族人民将继续坚持人民民主专政，走社会主义道路，坚持改革开放，稳步完善社会主义机构，发展社会主义民主，完善社会主义法律体系，努力自力更生地推动工业现代化， 农业、国防和科技逐步建设，将中国建设为繁荣有力、</w:t>
      </w:r>
      <w:proofErr w:type="gramStart"/>
      <w:r w:rsidRPr="0058341C">
        <w:t>民主文化</w:t>
      </w:r>
      <w:proofErr w:type="gramEnd"/>
      <w:r w:rsidRPr="0058341C">
        <w:t>的社会主义国家。”</w:t>
      </w:r>
    </w:p>
    <w:p w14:paraId="100D507E" w14:textId="77777777" w:rsidR="0058341C" w:rsidRPr="0058341C" w:rsidRDefault="0058341C" w:rsidP="0058341C">
      <w:r w:rsidRPr="0058341C">
        <w:t>4. 序言第十段末尾，补充“中国共产党领导的多党合作政治协商体系将在中国长期存在和发展。”</w:t>
      </w:r>
    </w:p>
    <w:p w14:paraId="69D5BE46" w14:textId="77777777" w:rsidR="0058341C" w:rsidRPr="0058341C" w:rsidRDefault="0058341C" w:rsidP="0058341C">
      <w:r w:rsidRPr="0058341C">
        <w:t>5. 第7条，内容为</w:t>
      </w:r>
      <w:proofErr w:type="gramStart"/>
      <w:r w:rsidRPr="0058341C">
        <w:t>“</w:t>
      </w:r>
      <w:proofErr w:type="gramEnd"/>
      <w:r w:rsidRPr="0058341C">
        <w:t>国家经济是全民所有的社会主义经济部门;它是国家经济的主导力量。国家确保国家经济的巩固和增长，“应改为：”国有经济，即全民所有的社会主义经济，是国民经济的主导力量。国家确保国有经济的巩固与发展。”</w:t>
      </w:r>
    </w:p>
    <w:p w14:paraId="47F16EBA" w14:textId="77777777" w:rsidR="0058341C" w:rsidRPr="0058341C" w:rsidRDefault="0058341C" w:rsidP="0058341C">
      <w:r w:rsidRPr="0058341C">
        <w:t>6. 第8条第一项内容为：</w:t>
      </w:r>
      <w:proofErr w:type="gramStart"/>
      <w:r w:rsidRPr="0058341C">
        <w:t>“</w:t>
      </w:r>
      <w:proofErr w:type="gramEnd"/>
      <w:r w:rsidRPr="0058341C">
        <w:t>农村人民公社、农业生产者合作社及其他合作经济形式，如生产者合作社、供销合作社、信贷合作社和消费者合作社，属于工人阶级集体所有制下的社会主义经济部门。作为农村经济集体成员的劳动者，在法律规定的范围内，有权耕种分配给私人的耕地和丘陵地块，从事家庭副业生产，并饲养私人所有的牲畜，“应修订为：”农村家庭合同责任制，按产出计酬，以及其他合作经济形式，如生产者， 供销、信贷和消费者合作社属于社会主义经济中由工人阶级集体所有的部门。作为农村经济集体成员的劳动者，在法律规定的范围内，有权</w:t>
      </w:r>
      <w:proofErr w:type="gramStart"/>
      <w:r w:rsidRPr="0058341C">
        <w:t>耕种分</w:t>
      </w:r>
      <w:proofErr w:type="gramEnd"/>
      <w:r w:rsidRPr="0058341C">
        <w:t>配给私人使用的农田和丘陵地块，从事家庭副业生产，并饲养私人牲畜。”</w:t>
      </w:r>
    </w:p>
    <w:p w14:paraId="1431B39C" w14:textId="77777777" w:rsidR="0058341C" w:rsidRPr="0058341C" w:rsidRDefault="0058341C" w:rsidP="0058341C">
      <w:r w:rsidRPr="0058341C">
        <w:t>7. 第15条，内容为“国家在社会主义公有制基础上实行经济计划。它通过经济规划和市场监管的补充作用，确保国民经济的按比例和协调增长。</w:t>
      </w:r>
    </w:p>
    <w:p w14:paraId="51C41993" w14:textId="77777777" w:rsidR="0058341C" w:rsidRPr="0058341C" w:rsidRDefault="0058341C" w:rsidP="0058341C">
      <w:r w:rsidRPr="0058341C">
        <w:t>禁止任何组织或个人扰乱社会经济有序运作或破坏国家经济计划“，应改为：”国家已实施社会主义市场经济。国家加强经济法律制定，改善宏观调整和控制，并依法禁止任何单位或个人干涉社会经济秩序。”</w:t>
      </w:r>
    </w:p>
    <w:p w14:paraId="6B15F531" w14:textId="77777777" w:rsidR="0058341C" w:rsidRPr="0058341C" w:rsidRDefault="0058341C" w:rsidP="0058341C">
      <w:r w:rsidRPr="0058341C">
        <w:t>8. 第16条，规定“国有企业在法律规定范围内拥有经营和管理决策权，条件是服从国家统一领导并履行国家计划下的义务。</w:t>
      </w:r>
    </w:p>
    <w:p w14:paraId="446C3C02" w14:textId="77777777" w:rsidR="0058341C" w:rsidRPr="0058341C" w:rsidRDefault="0058341C" w:rsidP="0058341C">
      <w:r w:rsidRPr="0058341C">
        <w:t>国有企业通过工人和员工大会及依法以其他方式实行民主管理“，应修订为：”国有企业在法律规定范围内拥有经营和管理决策权。国有企业通过工人和员工大会及其他依法方式实行民主管理。”</w:t>
      </w:r>
    </w:p>
    <w:p w14:paraId="0746DF17" w14:textId="77777777" w:rsidR="0058341C" w:rsidRPr="0058341C" w:rsidRDefault="0058341C" w:rsidP="0058341C">
      <w:r w:rsidRPr="0058341C">
        <w:t>第17条规定：“集体经济组织在接受国家计划指导并遵守相关法律的前提下，拥有独立经济活动的决策权。</w:t>
      </w:r>
    </w:p>
    <w:p w14:paraId="44E917F9" w14:textId="77777777" w:rsidR="0058341C" w:rsidRPr="0058341C" w:rsidRDefault="0058341C" w:rsidP="0058341C">
      <w:r w:rsidRPr="0058341C">
        <w:t>集体经济组织依法实行民主管理，全体员工选举或罢免管理人员，并决定有关运营和管理的</w:t>
      </w:r>
      <w:r w:rsidRPr="0058341C">
        <w:lastRenderedPageBreak/>
        <w:t>重大问题“，应修订为：”集体经济组织在遵守相关法律的前提下，拥有独立经济活动的决策权。集体经济组织实行民主管理，选举或罢免管理人员，并依法决定有关运营和管理的重大问题。”</w:t>
      </w:r>
    </w:p>
    <w:p w14:paraId="3D498226" w14:textId="77777777" w:rsidR="0058341C" w:rsidRPr="0058341C" w:rsidRDefault="0058341C" w:rsidP="0058341C">
      <w:r w:rsidRPr="0058341C">
        <w:t>10. 他们在第42条中写道：</w:t>
      </w:r>
      <w:proofErr w:type="gramStart"/>
      <w:r w:rsidRPr="0058341C">
        <w:t>“</w:t>
      </w:r>
      <w:proofErr w:type="gramEnd"/>
      <w:r w:rsidRPr="0058341C">
        <w:t>工作是每个健全公民的光荣职责。所有在国有企业以及城乡经济集体工作的劳动者，都应以符合国家主人身份的态度履行职责。国家推动社会主义劳动效仿，表彰和奖励模范和先进工人。国家鼓励公民参与志愿劳动“，应修订为：”劳动是每个健全公民的光荣义务。所有国有企业及城乡经济集体的劳动者应以符合国家主人身份的态度履行职责。国家推动社会主义劳动效仿，表彰和奖励模范和先进工人。国家鼓励公民参与志愿劳动。”</w:t>
      </w:r>
    </w:p>
    <w:p w14:paraId="4812CBB6" w14:textId="77777777" w:rsidR="0058341C" w:rsidRPr="0058341C" w:rsidRDefault="0058341C" w:rsidP="0058341C">
      <w:r w:rsidRPr="0058341C">
        <w:t>11. 第98条规定：</w:t>
      </w:r>
      <w:proofErr w:type="gramStart"/>
      <w:r w:rsidRPr="0058341C">
        <w:t>“</w:t>
      </w:r>
      <w:proofErr w:type="gramEnd"/>
      <w:r w:rsidRPr="0058341C">
        <w:t>省、直属中央政府的市镇及划分为区的城市人民代表大会任期为五年。国家人民代表大会、未划分区、市区、乡、民族乡镇和乡的人民代表大会任期为三年“，应修订为：”省、直属中央政府的市、县、市和市镇区人民代表大会任期为五年。乡、民族乡和乡人民代表大会的任期为三年。”</w:t>
      </w:r>
    </w:p>
    <w:p w14:paraId="141DF224" w14:textId="77777777" w:rsidR="0058341C" w:rsidRPr="0058341C" w:rsidRDefault="0058341C" w:rsidP="0058341C">
      <w:r w:rsidRPr="0058341C">
        <w:rPr>
          <w:b/>
          <w:bCs/>
        </w:rPr>
        <w:t>第三号修正案</w:t>
      </w:r>
    </w:p>
    <w:p w14:paraId="5BDF0D91" w14:textId="77777777" w:rsidR="0058341C" w:rsidRPr="0058341C" w:rsidRDefault="0058341C" w:rsidP="0058341C">
      <w:r w:rsidRPr="0058341C">
        <w:t>（1999年3月15日，第九届全国人大第二次会议批准）</w:t>
      </w:r>
    </w:p>
    <w:p w14:paraId="17186040" w14:textId="77777777" w:rsidR="0058341C" w:rsidRPr="0058341C" w:rsidRDefault="0058341C" w:rsidP="0058341C">
      <w:r w:rsidRPr="0058341C">
        <w:t>宪法序言第七段原文为：“中国新民主革命的胜利和社会主义事业的成功，都是在中国共产党领导下，在马克思列宁主义和毛泽东思想的指导下，通过坚持真理实现的， 纠正错误，克服无数困难和困难。中国目前处于社会主义的初级阶段。民族的根本任务是集中力量，按照中国特色建设社会主义理论，实现社会主义现代化。在中国共产党的领导下，在马克思列宁主义和毛泽东思想的指导下，各民族人民将继续坚持人民民主专政，走社会主义道路，坚持改革开放，稳步完善社会主义制度，发展社会主义民主，完善社会主义法律体系，努力自力更生地推动工业现代化， 农业、国防和科技逐步建设，将中国打造为一个强大繁荣、文化和民主水平高的社会主义国家。”</w:t>
      </w:r>
    </w:p>
    <w:p w14:paraId="1D31324C" w14:textId="77777777" w:rsidR="0058341C" w:rsidRPr="0058341C" w:rsidRDefault="0058341C" w:rsidP="0058341C">
      <w:r w:rsidRPr="0058341C">
        <w:t>修订为：“中国新民主革命的胜利和社会主义事业的成功，都是在中国共产党领导下，马克思列宁主义和毛泽东思想的指导下，通过坚持真理、纠正错误、克服诸多困难和艰难，实现了中国新民主革命的胜利和社会主义事业的成功。中国将长期处于社会主义的初级阶段。民族的基本任务是集中力量，走中国特色社会主义建设道路，推动社会主义现代化。在中国共产党的领导下，在马克思列宁主义、毛泽东思想和邓小平理论的指导下，各民族的中国人民将继续坚持人民民主专政，走社会主义道路，坚持改革开放，稳步完善社会主义制度，发展社会主义市场经济，推进社会主义民主，完善社会主义法律体系，努力自力强，逐步现代化工业、农业、国防和科技，使中国成为文化和民主水平高的强大繁荣社会主义国家。”</w:t>
      </w:r>
    </w:p>
    <w:p w14:paraId="0363462F" w14:textId="77777777" w:rsidR="0058341C" w:rsidRPr="0058341C" w:rsidRDefault="0058341C" w:rsidP="0058341C">
      <w:r w:rsidRPr="0058341C">
        <w:t>宪法第五条第一条新增一条：“中华人民共和国依法治国，建设法治社会主义国家。”</w:t>
      </w:r>
    </w:p>
    <w:p w14:paraId="128831DF" w14:textId="77777777" w:rsidR="0058341C" w:rsidRPr="0058341C" w:rsidRDefault="0058341C" w:rsidP="0058341C">
      <w:r w:rsidRPr="0058341C">
        <w:t>宪法第六条的原文是：“中华人民共和国社会主义经济体制的基础是生产资料的社会主义公有制，即全民所有和劳动人民的集体所有制。”“社会主义公有制制度超越了人为人的剥削制度;它实行'各人按能力，按工作分配'的原则。”</w:t>
      </w:r>
    </w:p>
    <w:p w14:paraId="0DEE05B7" w14:textId="77777777" w:rsidR="0058341C" w:rsidRPr="0058341C" w:rsidRDefault="0058341C" w:rsidP="0058341C">
      <w:r w:rsidRPr="0058341C">
        <w:t>修订为：“中华人民共和国社会主义经济体制的基础是生产资料的社会主义公有制，即全民所有和劳动人民集体所有制。社会主义公有制超越了人以人剥削的制度;它遵循'各人按能力，按工作分配'的原则。”“在社会主义初期，国家坚持以公有制为主导、经济各部门并存的基本经济体系，并采用按劳动分配为主导的分配体系，并保持多种分配方式的共存。”</w:t>
      </w:r>
    </w:p>
    <w:p w14:paraId="7F5DFED0" w14:textId="77777777" w:rsidR="0058341C" w:rsidRPr="0058341C" w:rsidRDefault="0058341C" w:rsidP="0058341C">
      <w:r w:rsidRPr="0058341C">
        <w:t>宪法第八条第一节的原文是：“农村家庭产出相关的合同责任制度以及生产者合作社、供应与市场合作社、信贷和消费者合作社等合作社经济形式，属于工人阶级集体所有制下的社会主义经济部门。作为农村经济集体成员的劳动者，在法律规定的范围内，有权耕种分配给私人使用的农田和丘陵地块，从事家庭副业生产，并饲养私人畜牧。”</w:t>
      </w:r>
    </w:p>
    <w:p w14:paraId="540580C0" w14:textId="77777777" w:rsidR="0058341C" w:rsidRPr="0058341C" w:rsidRDefault="0058341C" w:rsidP="0058341C">
      <w:r w:rsidRPr="0058341C">
        <w:t>修订为：“农村集体经济组织实行基于家庭产出合同责任体系的双层管理体系，将统一与独</w:t>
      </w:r>
      <w:r w:rsidRPr="0058341C">
        <w:lastRenderedPageBreak/>
        <w:t>立运营相结合。农村地区的各种合作社经济形式，如生产者合作社、供应与市场合作社、信贷合作社和消费者合作社，属于工人阶级集体所有的社会主义经济部门。</w:t>
      </w:r>
    </w:p>
    <w:p w14:paraId="72292415" w14:textId="77777777" w:rsidR="0058341C" w:rsidRPr="0058341C" w:rsidRDefault="0058341C" w:rsidP="0058341C">
      <w:r w:rsidRPr="0058341C">
        <w:t>作为农村经济集体成员的劳动者，在法律规定的范围内，有权</w:t>
      </w:r>
      <w:proofErr w:type="gramStart"/>
      <w:r w:rsidRPr="0058341C">
        <w:t>耕种分</w:t>
      </w:r>
      <w:proofErr w:type="gramEnd"/>
      <w:r w:rsidRPr="0058341C">
        <w:t>配给私人使用的农田和丘陵地块，从事家庭副业生产，并饲养私人畜牧。”</w:t>
      </w:r>
    </w:p>
    <w:p w14:paraId="2F5A2DC5" w14:textId="77777777" w:rsidR="0058341C" w:rsidRPr="0058341C" w:rsidRDefault="0058341C" w:rsidP="0058341C">
      <w:r w:rsidRPr="0058341C">
        <w:t>宪法第11条的原文是：“城乡劳动人民的个体经济，在法律规定的范围内运作，是社会主义公共经济的补充。国家保护个人经济的合法权利和利益。”“国家通过行使行政控制来指导、协助和监督个人经济。”“国家允许私营经济在法律规定的范围内存在和发展。私营经济是社会主义公共经济的补充。国家保护私营经济的合法权利和利益，指导、监督和管理私营经济。”</w:t>
      </w:r>
    </w:p>
    <w:p w14:paraId="319AA706" w14:textId="77777777" w:rsidR="0058341C" w:rsidRPr="0058341C" w:rsidRDefault="0058341C" w:rsidP="0058341C">
      <w:r w:rsidRPr="0058341C">
        <w:t>修订为：“在法律规定范围内存在的个人、私人及其他非公有经济体是社会主义市场经济的主要组成部分。”“国家保护个人和私人经济的合法权利与利益，指导、监督和管理个人和私人经济。”</w:t>
      </w:r>
    </w:p>
    <w:p w14:paraId="15065D76" w14:textId="77777777" w:rsidR="0058341C" w:rsidRPr="0058341C" w:rsidRDefault="0058341C" w:rsidP="0058341C">
      <w:r w:rsidRPr="0058341C">
        <w:t>宪法第28条的原文为：“国家维护公共秩序，镇压叛国及其他反革命活动;它惩罚危害公共安全、扰乱社会主义经济及其他犯罪活动的行为，并惩治和改造罪犯。”</w:t>
      </w:r>
    </w:p>
    <w:p w14:paraId="303C27E6" w14:textId="77777777" w:rsidR="0058341C" w:rsidRPr="0058341C" w:rsidRDefault="0058341C" w:rsidP="0058341C">
      <w:r w:rsidRPr="0058341C">
        <w:t>修订为：“国家维护公共秩序，打击危害国家安全的叛国及其他犯罪活动;它惩罚危害公共安全、扰乱社会主义经济及其他犯罪行为，并惩治和改造罪犯。</w:t>
      </w:r>
    </w:p>
    <w:p w14:paraId="0ED36698" w14:textId="77777777" w:rsidR="0058341C" w:rsidRPr="0058341C" w:rsidRDefault="0058341C" w:rsidP="0058341C">
      <w:r w:rsidRPr="0058341C">
        <w:rPr>
          <w:b/>
          <w:bCs/>
        </w:rPr>
        <w:t>第四次修正案</w:t>
      </w:r>
    </w:p>
    <w:p w14:paraId="5F1385FF" w14:textId="77777777" w:rsidR="0058341C" w:rsidRPr="0058341C" w:rsidRDefault="0058341C" w:rsidP="0058341C">
      <w:r w:rsidRPr="0058341C">
        <w:t>（2004年3月14日，第十届全国人大第二次会议批准）</w:t>
      </w:r>
    </w:p>
    <w:p w14:paraId="0B086AFF" w14:textId="77777777" w:rsidR="0058341C" w:rsidRPr="0058341C" w:rsidRDefault="0058341C" w:rsidP="0058341C">
      <w:r w:rsidRPr="0058341C">
        <w:t>1 "...沿着建设中国特色社会主义的道路......”以及“...在马克思列宁主义、毛泽东思想和邓小平理论的指导下......”</w:t>
      </w:r>
    </w:p>
    <w:p w14:paraId="5CFD6691" w14:textId="77777777" w:rsidR="0058341C" w:rsidRPr="0058341C" w:rsidRDefault="0058341C" w:rsidP="0058341C">
      <w:r w:rsidRPr="0058341C">
        <w:t>修订为：“......沿着中国式社会主义的道路......”以及</w:t>
      </w:r>
      <w:proofErr w:type="gramStart"/>
      <w:r w:rsidRPr="0058341C">
        <w:t>“</w:t>
      </w:r>
      <w:proofErr w:type="gramEnd"/>
      <w:r w:rsidRPr="0058341C">
        <w:t>...在马克思列宁主义、毛泽东思想、邓小平理论以及重要思想“三代表”的指导下......”</w:t>
      </w:r>
    </w:p>
    <w:p w14:paraId="0054AFC8" w14:textId="77777777" w:rsidR="0058341C" w:rsidRPr="0058341C" w:rsidRDefault="0058341C" w:rsidP="0058341C">
      <w:r w:rsidRPr="0058341C">
        <w:t>2 序言第七段：在“...逐步现代化工业、农业、国防和科技......”</w:t>
      </w:r>
    </w:p>
    <w:p w14:paraId="4BE83CBC" w14:textId="77777777" w:rsidR="0058341C" w:rsidRPr="0058341C" w:rsidRDefault="0058341C" w:rsidP="0058341C">
      <w:r w:rsidRPr="0058341C">
        <w:t>补充道：“......促进物质、政治和精神文明的协调发展......”</w:t>
      </w:r>
    </w:p>
    <w:p w14:paraId="276ED12A" w14:textId="77777777" w:rsidR="0058341C" w:rsidRPr="0058341C" w:rsidRDefault="0058341C" w:rsidP="0058341C">
      <w:r w:rsidRPr="0058341C">
        <w:t>3 序言第十段第二句：“在革命建设的漫长岁月里，在中国共产党的领导下，形成了一个广泛的爱国统一战线，由民主党和人民组织组成，包容所有社会主义劳动人民、所有支持社会主义的爱国者， 以及所有为祖国统一而立的爱国者。这一统一战线将继续巩固和发展。”</w:t>
      </w:r>
    </w:p>
    <w:p w14:paraId="615B0A74" w14:textId="77777777" w:rsidR="0058341C" w:rsidRPr="0058341C" w:rsidRDefault="0058341C" w:rsidP="0058341C">
      <w:r w:rsidRPr="0058341C">
        <w:t>在“...一个由民主党和人民组织组成、包容所有社会主义工人阶级的广泛爱国统一战线......”并补充了“...所有社会主义的建设者，......”</w:t>
      </w:r>
    </w:p>
    <w:p w14:paraId="7CACE7F1" w14:textId="77777777" w:rsidR="0058341C" w:rsidRPr="0058341C" w:rsidRDefault="0058341C" w:rsidP="0058341C">
      <w:r w:rsidRPr="0058341C">
        <w:t>第十条第三款：“国家可依法为公共利益征用土地。”</w:t>
      </w:r>
    </w:p>
    <w:p w14:paraId="104B06A9" w14:textId="77777777" w:rsidR="0058341C" w:rsidRPr="0058341C" w:rsidRDefault="0058341C" w:rsidP="0058341C">
      <w:r w:rsidRPr="0058341C">
        <w:t>修订为：“国家可根据公共利益并依法律规定征用或征用土地，并应对被征用或征用的土地进行补偿。”</w:t>
      </w:r>
    </w:p>
    <w:p w14:paraId="294B297C" w14:textId="77777777" w:rsidR="0058341C" w:rsidRPr="0058341C" w:rsidRDefault="0058341C" w:rsidP="0058341C">
      <w:r w:rsidRPr="0058341C">
        <w:t>第11条第二款第5款：“国家保护经济中个体和私营部门的合法权利和利益，并对个人和私营部门行使指导、监督和控制。”</w:t>
      </w:r>
    </w:p>
    <w:p w14:paraId="43833457" w14:textId="77777777" w:rsidR="0058341C" w:rsidRPr="0058341C" w:rsidRDefault="0058341C" w:rsidP="0058341C">
      <w:r w:rsidRPr="0058341C">
        <w:t>修订为：“国家保护经济中非公共部门的合法权利和利益，如个人和私营部门。国家鼓励、支持和指导非私营部门的发展，并依法对非公营部门进行监督和控制。”</w:t>
      </w:r>
    </w:p>
    <w:p w14:paraId="1B7BD396" w14:textId="77777777" w:rsidR="0058341C" w:rsidRPr="0058341C" w:rsidRDefault="0058341C" w:rsidP="0058341C">
      <w:r w:rsidRPr="0058341C">
        <w:t>第6条第十三条：“国家保护公民拥有合法所得、储蓄、住房及其他合法财产的权利。”以及“国家依法保护公民继承私有财产的权利。”</w:t>
      </w:r>
    </w:p>
    <w:p w14:paraId="7870DD22" w14:textId="77777777" w:rsidR="0058341C" w:rsidRPr="0058341C" w:rsidRDefault="0058341C" w:rsidP="0058341C">
      <w:r w:rsidRPr="0058341C">
        <w:t>修订为：“公民合法私有财产不可侵犯”，“国家依法保护公民对私有财产及其继承权”，以及“国家可为公共利益和法律征用或征用私有财产，并应对被征用或征用的私有财产进行补偿。”</w:t>
      </w:r>
    </w:p>
    <w:p w14:paraId="1CE051AC" w14:textId="77777777" w:rsidR="0058341C" w:rsidRPr="0058341C" w:rsidRDefault="0058341C" w:rsidP="0058341C">
      <w:r w:rsidRPr="0058341C">
        <w:t>第14条第7条</w:t>
      </w:r>
      <w:proofErr w:type="gramStart"/>
      <w:r w:rsidRPr="0058341C">
        <w:t>新增第</w:t>
      </w:r>
      <w:proofErr w:type="gramEnd"/>
      <w:r w:rsidRPr="0058341C">
        <w:t>四段：“国家建立与经济发展水平相匹配的健全社会保障体系。”</w:t>
      </w:r>
    </w:p>
    <w:p w14:paraId="64A9F1BF" w14:textId="77777777" w:rsidR="0058341C" w:rsidRPr="0058341C" w:rsidRDefault="0058341C" w:rsidP="0058341C">
      <w:r w:rsidRPr="0058341C">
        <w:t>第33条增加了第三段：“国家尊重并维护人权。”</w:t>
      </w:r>
    </w:p>
    <w:p w14:paraId="66AC2A6A" w14:textId="77777777" w:rsidR="0058341C" w:rsidRPr="0058341C" w:rsidRDefault="0058341C" w:rsidP="0058341C">
      <w:r w:rsidRPr="0058341C">
        <w:t>9 第59条第一段修订为：“全国人民代表大会由省、自治区和直属中央政府直辖市选举产生的代表，以及武装部队选举产生的代表组成。所有少数民族都有权获得适当的代表权。”</w:t>
      </w:r>
    </w:p>
    <w:p w14:paraId="75E41246" w14:textId="77777777" w:rsidR="0058341C" w:rsidRPr="0058341C" w:rsidRDefault="0058341C" w:rsidP="0058341C">
      <w:r w:rsidRPr="0058341C">
        <w:t>修订为：“全国人民代表大会由省、自治区、直属中央政府直辖直辖市和特别行政区选举产</w:t>
      </w:r>
      <w:r w:rsidRPr="0058341C">
        <w:lastRenderedPageBreak/>
        <w:t>生的代表，以及武装部队选举产生的代表组成。所有少数民族都有权获得适当的代表权。”</w:t>
      </w:r>
    </w:p>
    <w:p w14:paraId="499E0B9A" w14:textId="77777777" w:rsidR="0058341C" w:rsidRPr="0058341C" w:rsidRDefault="0058341C" w:rsidP="0058341C">
      <w:r w:rsidRPr="0058341C">
        <w:t>10 关于“紧急状态”</w:t>
      </w:r>
    </w:p>
    <w:p w14:paraId="4F2FFCAB" w14:textId="77777777" w:rsidR="0058341C" w:rsidRPr="0058341C" w:rsidRDefault="0058341C" w:rsidP="0058341C">
      <w:r w:rsidRPr="0058341C">
        <w:t>第67条第20款：“......决定在全国范围内或特定省份、自治区或直接隶属于中央政府的市镇实施戒严。”</w:t>
      </w:r>
    </w:p>
    <w:p w14:paraId="7EFD1145" w14:textId="77777777" w:rsidR="0058341C" w:rsidRPr="0058341C" w:rsidRDefault="0058341C" w:rsidP="0058341C">
      <w:r w:rsidRPr="0058341C">
        <w:t>修订为：“......决定在全国范围内或特定省份、自治区或直接隶属于中央政府的市镇进入紧急状态。”</w:t>
      </w:r>
    </w:p>
    <w:p w14:paraId="4D8C8C83" w14:textId="77777777" w:rsidR="0058341C" w:rsidRPr="0058341C" w:rsidRDefault="0058341C" w:rsidP="0058341C">
      <w:r w:rsidRPr="0058341C">
        <w:t>第80条：“中华人民共和国总统......宣布戒严，......”</w:t>
      </w:r>
    </w:p>
    <w:p w14:paraId="23F74E97" w14:textId="77777777" w:rsidR="0058341C" w:rsidRPr="0058341C" w:rsidRDefault="0058341C" w:rsidP="0058341C">
      <w:r w:rsidRPr="0058341C">
        <w:t>修订为：“......宣布进入紧急状态，......”</w:t>
      </w:r>
    </w:p>
    <w:p w14:paraId="618EB7E4" w14:textId="77777777" w:rsidR="0058341C" w:rsidRPr="0058341C" w:rsidRDefault="0058341C" w:rsidP="0058341C">
      <w:r w:rsidRPr="0058341C">
        <w:t>第89条第16款：“......决定在中央政府直接管辖的省份、自治区和市镇部分地区实施戒严......”</w:t>
      </w:r>
    </w:p>
    <w:p w14:paraId="3B319925" w14:textId="77777777" w:rsidR="0058341C" w:rsidRPr="0058341C" w:rsidRDefault="0058341C" w:rsidP="0058341C">
      <w:r w:rsidRPr="0058341C">
        <w:t>修订为：“......根据法律规定，决定在中央政府直接管辖的省份、自治区和市镇进入紧急状态......”</w:t>
      </w:r>
    </w:p>
    <w:p w14:paraId="78CCE8D2" w14:textId="77777777" w:rsidR="0058341C" w:rsidRPr="0058341C" w:rsidRDefault="0058341C" w:rsidP="0058341C">
      <w:r w:rsidRPr="0058341C">
        <w:t>第11条第81条：“中华人民共和国总统代表中华人民共和国接待外国外交代表。”</w:t>
      </w:r>
    </w:p>
    <w:p w14:paraId="680CABF5" w14:textId="77777777" w:rsidR="0058341C" w:rsidRPr="0058341C" w:rsidRDefault="0058341C" w:rsidP="0058341C">
      <w:r w:rsidRPr="0058341C">
        <w:t>修订为：“中华人民共和国总统代表中华人民共和国从事涉及国家事务的活动，接待外国外交代表。”</w:t>
      </w:r>
    </w:p>
    <w:p w14:paraId="492DD6F5" w14:textId="77777777" w:rsidR="0058341C" w:rsidRPr="0058341C" w:rsidRDefault="0058341C" w:rsidP="0058341C">
      <w:r w:rsidRPr="0058341C">
        <w:t>第12条第98条：“省、直属中央政府的市、县、市和市镇区人民代表大会任期为五年。乡、民族乡和乡人民代表大会的任期为三年。”</w:t>
      </w:r>
    </w:p>
    <w:p w14:paraId="7E9C3FA1" w14:textId="77777777" w:rsidR="0058341C" w:rsidRPr="0058341C" w:rsidRDefault="0058341C" w:rsidP="0058341C">
      <w:r w:rsidRPr="0058341C">
        <w:t>修订为：“各级地方人民代表大会任期为五年。”</w:t>
      </w:r>
    </w:p>
    <w:p w14:paraId="4B420065" w14:textId="77777777" w:rsidR="0058341C" w:rsidRPr="0058341C" w:rsidRDefault="0058341C" w:rsidP="0058341C">
      <w:r w:rsidRPr="0058341C">
        <w:t>13 国歌条款：</w:t>
      </w:r>
    </w:p>
    <w:p w14:paraId="3E15F4BD" w14:textId="77777777" w:rsidR="0058341C" w:rsidRPr="0058341C" w:rsidRDefault="0058341C" w:rsidP="0058341C">
      <w:r w:rsidRPr="0058341C">
        <w:t>第四章标题：“国旗、国徽与首都”</w:t>
      </w:r>
    </w:p>
    <w:p w14:paraId="6B5ACC87" w14:textId="77777777" w:rsidR="0058341C" w:rsidRPr="0058341C" w:rsidRDefault="0058341C" w:rsidP="0058341C">
      <w:r w:rsidRPr="0058341C">
        <w:t>修订为：“国旗、国歌、国徽和首都”</w:t>
      </w:r>
    </w:p>
    <w:p w14:paraId="15653707" w14:textId="77777777" w:rsidR="0058341C" w:rsidRPr="0058341C" w:rsidRDefault="0058341C" w:rsidP="0058341C">
      <w:r w:rsidRPr="0058341C">
        <w:t>第136条增加了第二段：“中华人民共和国国歌是志愿军进行曲。”（更新于2004年3月22日）</w:t>
      </w:r>
    </w:p>
    <w:p w14:paraId="66FCD53E" w14:textId="77777777" w:rsidR="0058341C" w:rsidRPr="0058341C" w:rsidRDefault="0058341C" w:rsidP="0058341C">
      <w:r w:rsidRPr="0058341C">
        <w:t>英文译本仅供参考，如有差异，以中文版本为准。</w:t>
      </w:r>
    </w:p>
    <w:p w14:paraId="510DBA7F" w14:textId="77777777" w:rsidR="00944FC8" w:rsidRPr="0058341C" w:rsidRDefault="00944FC8">
      <w:pPr>
        <w:rPr>
          <w:rFonts w:hint="eastAsia"/>
        </w:rPr>
      </w:pPr>
    </w:p>
    <w:sectPr w:rsidR="00944FC8" w:rsidRPr="005834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CD8"/>
    <w:rsid w:val="00571E4B"/>
    <w:rsid w:val="0058341C"/>
    <w:rsid w:val="0071425F"/>
    <w:rsid w:val="00944FC8"/>
    <w:rsid w:val="00B83CD8"/>
    <w:rsid w:val="00FB48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68C2DB4-C965-4B50-B67B-1E83F0B71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83C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83C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83CD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83C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3CD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83CD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3CD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3CD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83CD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3C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83C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83C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83CD8"/>
    <w:rPr>
      <w:rFonts w:cstheme="majorBidi"/>
      <w:color w:val="0F4761" w:themeColor="accent1" w:themeShade="BF"/>
      <w:sz w:val="28"/>
      <w:szCs w:val="28"/>
    </w:rPr>
  </w:style>
  <w:style w:type="character" w:customStyle="1" w:styleId="50">
    <w:name w:val="标题 5 字符"/>
    <w:basedOn w:val="a0"/>
    <w:link w:val="5"/>
    <w:uiPriority w:val="9"/>
    <w:semiHidden/>
    <w:rsid w:val="00B83CD8"/>
    <w:rPr>
      <w:rFonts w:cstheme="majorBidi"/>
      <w:color w:val="0F4761" w:themeColor="accent1" w:themeShade="BF"/>
      <w:sz w:val="24"/>
      <w:szCs w:val="24"/>
    </w:rPr>
  </w:style>
  <w:style w:type="character" w:customStyle="1" w:styleId="60">
    <w:name w:val="标题 6 字符"/>
    <w:basedOn w:val="a0"/>
    <w:link w:val="6"/>
    <w:uiPriority w:val="9"/>
    <w:semiHidden/>
    <w:rsid w:val="00B83CD8"/>
    <w:rPr>
      <w:rFonts w:cstheme="majorBidi"/>
      <w:b/>
      <w:bCs/>
      <w:color w:val="0F4761" w:themeColor="accent1" w:themeShade="BF"/>
    </w:rPr>
  </w:style>
  <w:style w:type="character" w:customStyle="1" w:styleId="70">
    <w:name w:val="标题 7 字符"/>
    <w:basedOn w:val="a0"/>
    <w:link w:val="7"/>
    <w:uiPriority w:val="9"/>
    <w:semiHidden/>
    <w:rsid w:val="00B83CD8"/>
    <w:rPr>
      <w:rFonts w:cstheme="majorBidi"/>
      <w:b/>
      <w:bCs/>
      <w:color w:val="595959" w:themeColor="text1" w:themeTint="A6"/>
    </w:rPr>
  </w:style>
  <w:style w:type="character" w:customStyle="1" w:styleId="80">
    <w:name w:val="标题 8 字符"/>
    <w:basedOn w:val="a0"/>
    <w:link w:val="8"/>
    <w:uiPriority w:val="9"/>
    <w:semiHidden/>
    <w:rsid w:val="00B83CD8"/>
    <w:rPr>
      <w:rFonts w:cstheme="majorBidi"/>
      <w:color w:val="595959" w:themeColor="text1" w:themeTint="A6"/>
    </w:rPr>
  </w:style>
  <w:style w:type="character" w:customStyle="1" w:styleId="90">
    <w:name w:val="标题 9 字符"/>
    <w:basedOn w:val="a0"/>
    <w:link w:val="9"/>
    <w:uiPriority w:val="9"/>
    <w:semiHidden/>
    <w:rsid w:val="00B83CD8"/>
    <w:rPr>
      <w:rFonts w:eastAsiaTheme="majorEastAsia" w:cstheme="majorBidi"/>
      <w:color w:val="595959" w:themeColor="text1" w:themeTint="A6"/>
    </w:rPr>
  </w:style>
  <w:style w:type="paragraph" w:styleId="a3">
    <w:name w:val="Title"/>
    <w:basedOn w:val="a"/>
    <w:next w:val="a"/>
    <w:link w:val="a4"/>
    <w:uiPriority w:val="10"/>
    <w:qFormat/>
    <w:rsid w:val="00B83CD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3C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3CD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3C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3CD8"/>
    <w:pPr>
      <w:spacing w:before="160" w:after="160"/>
      <w:jc w:val="center"/>
    </w:pPr>
    <w:rPr>
      <w:i/>
      <w:iCs/>
      <w:color w:val="404040" w:themeColor="text1" w:themeTint="BF"/>
    </w:rPr>
  </w:style>
  <w:style w:type="character" w:customStyle="1" w:styleId="a8">
    <w:name w:val="引用 字符"/>
    <w:basedOn w:val="a0"/>
    <w:link w:val="a7"/>
    <w:uiPriority w:val="29"/>
    <w:rsid w:val="00B83CD8"/>
    <w:rPr>
      <w:i/>
      <w:iCs/>
      <w:color w:val="404040" w:themeColor="text1" w:themeTint="BF"/>
    </w:rPr>
  </w:style>
  <w:style w:type="paragraph" w:styleId="a9">
    <w:name w:val="List Paragraph"/>
    <w:basedOn w:val="a"/>
    <w:uiPriority w:val="34"/>
    <w:qFormat/>
    <w:rsid w:val="00B83CD8"/>
    <w:pPr>
      <w:ind w:left="720"/>
      <w:contextualSpacing/>
    </w:pPr>
  </w:style>
  <w:style w:type="character" w:styleId="aa">
    <w:name w:val="Intense Emphasis"/>
    <w:basedOn w:val="a0"/>
    <w:uiPriority w:val="21"/>
    <w:qFormat/>
    <w:rsid w:val="00B83CD8"/>
    <w:rPr>
      <w:i/>
      <w:iCs/>
      <w:color w:val="0F4761" w:themeColor="accent1" w:themeShade="BF"/>
    </w:rPr>
  </w:style>
  <w:style w:type="paragraph" w:styleId="ab">
    <w:name w:val="Intense Quote"/>
    <w:basedOn w:val="a"/>
    <w:next w:val="a"/>
    <w:link w:val="ac"/>
    <w:uiPriority w:val="30"/>
    <w:qFormat/>
    <w:rsid w:val="00B83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3CD8"/>
    <w:rPr>
      <w:i/>
      <w:iCs/>
      <w:color w:val="0F4761" w:themeColor="accent1" w:themeShade="BF"/>
    </w:rPr>
  </w:style>
  <w:style w:type="character" w:styleId="ad">
    <w:name w:val="Intense Reference"/>
    <w:basedOn w:val="a0"/>
    <w:uiPriority w:val="32"/>
    <w:qFormat/>
    <w:rsid w:val="00B83C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3230</Words>
  <Characters>18414</Characters>
  <Application>Microsoft Office Word</Application>
  <DocSecurity>0</DocSecurity>
  <Lines>153</Lines>
  <Paragraphs>43</Paragraphs>
  <ScaleCrop>false</ScaleCrop>
  <Company/>
  <LinksUpToDate>false</LinksUpToDate>
  <CharactersWithSpaces>21601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思颔 李</dc:creator>
  <cp:keywords/>
  <dc:description/>
  <cp:lastModifiedBy>思颔 李</cp:lastModifiedBy>
  <cp:revision>4</cp:revision>
  <dcterms:created xsi:type="dcterms:W3CDTF">2026-04-28T02:09:00Z</dcterms:created>
  <dcterms:modified xsi:type="dcterms:W3CDTF">2026-04-28T02:10:00Z</dcterms:modified>
</cp:coreProperties>
</file>