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7977" w14:textId="77777777" w:rsidR="00212476" w:rsidRPr="00212476" w:rsidRDefault="00212476" w:rsidP="00212476">
      <w:r w:rsidRPr="00212476">
        <w:t>一、产业总体规模（全国）</w:t>
      </w:r>
    </w:p>
    <w:p w14:paraId="74248220" w14:textId="77777777" w:rsidR="00212476" w:rsidRPr="00212476" w:rsidRDefault="00212476" w:rsidP="00212476">
      <w:pPr>
        <w:numPr>
          <w:ilvl w:val="0"/>
          <w:numId w:val="1"/>
        </w:numPr>
      </w:pPr>
      <w:proofErr w:type="gramStart"/>
      <w:r w:rsidRPr="00212476">
        <w:rPr>
          <w:b/>
          <w:bCs/>
        </w:rPr>
        <w:t>规</w:t>
      </w:r>
      <w:proofErr w:type="gramEnd"/>
      <w:r w:rsidRPr="00212476">
        <w:rPr>
          <w:b/>
          <w:bCs/>
        </w:rPr>
        <w:t>上科技服务业营收（2024）</w:t>
      </w:r>
    </w:p>
    <w:p w14:paraId="37A0F2CC" w14:textId="77777777" w:rsidR="00212476" w:rsidRPr="00212476" w:rsidRDefault="00212476" w:rsidP="00212476">
      <w:pPr>
        <w:numPr>
          <w:ilvl w:val="1"/>
          <w:numId w:val="1"/>
        </w:numPr>
      </w:pPr>
      <w:r w:rsidRPr="00212476">
        <w:t>总收入：</w:t>
      </w:r>
      <w:r w:rsidRPr="00212476">
        <w:rPr>
          <w:b/>
          <w:bCs/>
        </w:rPr>
        <w:t>约 12.8 万亿元</w:t>
      </w:r>
      <w:r w:rsidRPr="00212476">
        <w:t>（同比 +</w:t>
      </w:r>
      <w:r w:rsidRPr="00212476">
        <w:rPr>
          <w:b/>
          <w:bCs/>
        </w:rPr>
        <w:t>13.5%</w:t>
      </w:r>
      <w:r w:rsidRPr="00212476">
        <w:t>）</w:t>
      </w:r>
    </w:p>
    <w:p w14:paraId="348F489D" w14:textId="77777777" w:rsidR="00212476" w:rsidRPr="00212476" w:rsidRDefault="00212476" w:rsidP="00212476">
      <w:pPr>
        <w:numPr>
          <w:ilvl w:val="1"/>
          <w:numId w:val="1"/>
        </w:numPr>
      </w:pPr>
      <w:r w:rsidRPr="00212476">
        <w:t>2019—2024 年均增速：</w:t>
      </w:r>
      <w:r w:rsidRPr="00212476">
        <w:rPr>
          <w:b/>
          <w:bCs/>
        </w:rPr>
        <w:t>12.3%</w:t>
      </w:r>
      <w:r w:rsidRPr="00212476">
        <w:t>新华网</w:t>
      </w:r>
    </w:p>
    <w:p w14:paraId="77E173F7" w14:textId="77777777" w:rsidR="00212476" w:rsidRPr="00212476" w:rsidRDefault="00212476" w:rsidP="00212476">
      <w:pPr>
        <w:numPr>
          <w:ilvl w:val="0"/>
          <w:numId w:val="1"/>
        </w:numPr>
      </w:pPr>
      <w:r w:rsidRPr="00212476">
        <w:rPr>
          <w:b/>
          <w:bCs/>
        </w:rPr>
        <w:t>技术合同成交额（核心指标）</w:t>
      </w:r>
    </w:p>
    <w:p w14:paraId="1F2ACF22" w14:textId="77777777" w:rsidR="00212476" w:rsidRPr="00212476" w:rsidRDefault="00212476" w:rsidP="00212476">
      <w:pPr>
        <w:numPr>
          <w:ilvl w:val="1"/>
          <w:numId w:val="1"/>
        </w:numPr>
      </w:pPr>
      <w:r w:rsidRPr="00212476">
        <w:t>2024 年：</w:t>
      </w:r>
      <w:r w:rsidRPr="00212476">
        <w:rPr>
          <w:b/>
          <w:bCs/>
        </w:rPr>
        <w:t>6.8 万亿元</w:t>
      </w:r>
      <w:r w:rsidRPr="00212476">
        <w:t>，同比 +</w:t>
      </w:r>
      <w:r w:rsidRPr="00212476">
        <w:rPr>
          <w:b/>
          <w:bCs/>
        </w:rPr>
        <w:t>11.2%</w:t>
      </w:r>
    </w:p>
    <w:p w14:paraId="4858FD54" w14:textId="77777777" w:rsidR="00212476" w:rsidRPr="00212476" w:rsidRDefault="00212476" w:rsidP="00212476">
      <w:pPr>
        <w:numPr>
          <w:ilvl w:val="1"/>
          <w:numId w:val="1"/>
        </w:numPr>
      </w:pPr>
      <w:r w:rsidRPr="00212476">
        <w:t>连续</w:t>
      </w:r>
      <w:r w:rsidRPr="00212476">
        <w:rPr>
          <w:b/>
          <w:bCs/>
        </w:rPr>
        <w:t>8 年两位数增长</w:t>
      </w:r>
      <w:r w:rsidRPr="00212476">
        <w:t>，超额完成 “十四五” 5 万亿目标中国政府网</w:t>
      </w:r>
    </w:p>
    <w:p w14:paraId="18FB5F47" w14:textId="77777777" w:rsidR="00212476" w:rsidRPr="00212476" w:rsidRDefault="00212476" w:rsidP="00212476">
      <w:pPr>
        <w:numPr>
          <w:ilvl w:val="0"/>
          <w:numId w:val="1"/>
        </w:numPr>
      </w:pPr>
      <w:r w:rsidRPr="00212476">
        <w:rPr>
          <w:b/>
          <w:bCs/>
        </w:rPr>
        <w:t>产业增加值（2024）</w:t>
      </w:r>
    </w:p>
    <w:p w14:paraId="7E82DF83" w14:textId="77777777" w:rsidR="00212476" w:rsidRPr="00212476" w:rsidRDefault="00212476" w:rsidP="00212476">
      <w:pPr>
        <w:numPr>
          <w:ilvl w:val="1"/>
          <w:numId w:val="1"/>
        </w:numPr>
      </w:pPr>
      <w:r w:rsidRPr="00212476">
        <w:t>全国：</w:t>
      </w:r>
      <w:r w:rsidRPr="00212476">
        <w:rPr>
          <w:b/>
          <w:bCs/>
        </w:rPr>
        <w:t>约 3.4 万亿元</w:t>
      </w:r>
      <w:r w:rsidRPr="00212476">
        <w:t xml:space="preserve">，占 GDP </w:t>
      </w:r>
      <w:r w:rsidRPr="00212476">
        <w:rPr>
          <w:b/>
          <w:bCs/>
        </w:rPr>
        <w:t>2.7%</w:t>
      </w:r>
      <w:r w:rsidRPr="00212476">
        <w:t>、占服务业</w:t>
      </w:r>
      <w:r w:rsidRPr="00212476">
        <w:rPr>
          <w:b/>
          <w:bCs/>
        </w:rPr>
        <w:t>5.1%</w:t>
      </w:r>
    </w:p>
    <w:p w14:paraId="7DC591AF" w14:textId="77777777" w:rsidR="00212476" w:rsidRPr="00212476" w:rsidRDefault="00212476" w:rsidP="00212476">
      <w:pPr>
        <w:numPr>
          <w:ilvl w:val="1"/>
          <w:numId w:val="1"/>
        </w:numPr>
      </w:pPr>
      <w:r w:rsidRPr="00212476">
        <w:t>北京：</w:t>
      </w:r>
      <w:r w:rsidRPr="00212476">
        <w:rPr>
          <w:b/>
          <w:bCs/>
        </w:rPr>
        <w:t>3715.1 亿元</w:t>
      </w:r>
      <w:r w:rsidRPr="00212476">
        <w:t xml:space="preserve">，占当地 GDP </w:t>
      </w:r>
      <w:r w:rsidRPr="00212476">
        <w:rPr>
          <w:b/>
          <w:bCs/>
        </w:rPr>
        <w:t>7.5%</w:t>
      </w:r>
      <w:r w:rsidRPr="00212476">
        <w:t>国际科技创新中心</w:t>
      </w:r>
    </w:p>
    <w:p w14:paraId="1F72D266" w14:textId="77777777" w:rsidR="00212476" w:rsidRPr="00212476" w:rsidRDefault="00212476" w:rsidP="00212476">
      <w:r w:rsidRPr="00212476">
        <w:pict w14:anchorId="4BA3AD19">
          <v:rect id="_x0000_i1055" style="width:0;height:1.5pt" o:hralign="center" o:hrstd="t" o:hrnoshade="t" o:hr="t" fillcolor="black" stroked="f"/>
        </w:pict>
      </w:r>
    </w:p>
    <w:p w14:paraId="12FE5538" w14:textId="77777777" w:rsidR="00212476" w:rsidRPr="00212476" w:rsidRDefault="00212476" w:rsidP="00212476">
      <w:r w:rsidRPr="00212476">
        <w:t>二、市场主体与服务体系</w:t>
      </w:r>
    </w:p>
    <w:p w14:paraId="421807BB" w14:textId="77777777" w:rsidR="00212476" w:rsidRPr="00212476" w:rsidRDefault="00212476" w:rsidP="00212476">
      <w:r w:rsidRPr="00212476">
        <w:t>1. 孵化载体（双创核心）</w:t>
      </w:r>
    </w:p>
    <w:p w14:paraId="2EED683A" w14:textId="77777777" w:rsidR="00212476" w:rsidRPr="00212476" w:rsidRDefault="00212476" w:rsidP="00212476">
      <w:pPr>
        <w:numPr>
          <w:ilvl w:val="0"/>
          <w:numId w:val="2"/>
        </w:numPr>
      </w:pPr>
      <w:r w:rsidRPr="00212476">
        <w:t>总量：</w:t>
      </w:r>
      <w:r w:rsidRPr="00212476">
        <w:rPr>
          <w:b/>
          <w:bCs/>
        </w:rPr>
        <w:t>1.6 万家</w:t>
      </w:r>
      <w:r w:rsidRPr="00212476">
        <w:t>（全球第一）</w:t>
      </w:r>
    </w:p>
    <w:p w14:paraId="64C443FF" w14:textId="77777777" w:rsidR="00212476" w:rsidRPr="00212476" w:rsidRDefault="00212476" w:rsidP="00212476">
      <w:pPr>
        <w:numPr>
          <w:ilvl w:val="0"/>
          <w:numId w:val="2"/>
        </w:numPr>
      </w:pPr>
      <w:r w:rsidRPr="00212476">
        <w:t>覆盖：全国</w:t>
      </w:r>
      <w:r w:rsidRPr="00212476">
        <w:rPr>
          <w:b/>
          <w:bCs/>
        </w:rPr>
        <w:t>95%+ 县级以上地区</w:t>
      </w:r>
    </w:p>
    <w:p w14:paraId="5871800D" w14:textId="77777777" w:rsidR="00212476" w:rsidRPr="00212476" w:rsidRDefault="00212476" w:rsidP="00212476">
      <w:pPr>
        <w:numPr>
          <w:ilvl w:val="0"/>
          <w:numId w:val="2"/>
        </w:numPr>
      </w:pPr>
      <w:r w:rsidRPr="00212476">
        <w:t>在孵企业：</w:t>
      </w:r>
      <w:r w:rsidRPr="00212476">
        <w:rPr>
          <w:b/>
          <w:bCs/>
        </w:rPr>
        <w:t>50 万家 +</w:t>
      </w:r>
      <w:r w:rsidRPr="00212476">
        <w:t>，带动就业</w:t>
      </w:r>
      <w:r w:rsidRPr="00212476">
        <w:rPr>
          <w:b/>
          <w:bCs/>
        </w:rPr>
        <w:t>400 万人 +</w:t>
      </w:r>
    </w:p>
    <w:p w14:paraId="154A5A94" w14:textId="77777777" w:rsidR="00212476" w:rsidRPr="00212476" w:rsidRDefault="00212476" w:rsidP="00212476">
      <w:pPr>
        <w:numPr>
          <w:ilvl w:val="0"/>
          <w:numId w:val="2"/>
        </w:numPr>
      </w:pPr>
      <w:r w:rsidRPr="00212476">
        <w:t>累计孵化上市 / 挂牌：</w:t>
      </w:r>
      <w:r w:rsidRPr="00212476">
        <w:rPr>
          <w:b/>
          <w:bCs/>
        </w:rPr>
        <w:t>5000 家 +</w:t>
      </w:r>
      <w:r w:rsidRPr="00212476">
        <w:t>（</w:t>
      </w:r>
      <w:proofErr w:type="gramStart"/>
      <w:r w:rsidRPr="00212476">
        <w:t>科创板</w:t>
      </w:r>
      <w:proofErr w:type="gramEnd"/>
      <w:r w:rsidRPr="00212476">
        <w:t xml:space="preserve"> 1/3 来自孵化器）</w:t>
      </w:r>
    </w:p>
    <w:p w14:paraId="608189CC" w14:textId="77777777" w:rsidR="00212476" w:rsidRPr="00212476" w:rsidRDefault="00212476" w:rsidP="00212476">
      <w:r w:rsidRPr="00212476">
        <w:t>2. 技术转移体系</w:t>
      </w:r>
    </w:p>
    <w:p w14:paraId="6490537D" w14:textId="77777777" w:rsidR="00212476" w:rsidRPr="00212476" w:rsidRDefault="00212476" w:rsidP="00212476">
      <w:pPr>
        <w:numPr>
          <w:ilvl w:val="0"/>
          <w:numId w:val="3"/>
        </w:numPr>
      </w:pPr>
      <w:r w:rsidRPr="00212476">
        <w:t>国家级技术交易所：</w:t>
      </w:r>
      <w:r w:rsidRPr="00212476">
        <w:rPr>
          <w:b/>
          <w:bCs/>
        </w:rPr>
        <w:t>3 家</w:t>
      </w:r>
    </w:p>
    <w:p w14:paraId="0FDFD055" w14:textId="77777777" w:rsidR="00212476" w:rsidRPr="00212476" w:rsidRDefault="00212476" w:rsidP="00212476">
      <w:pPr>
        <w:numPr>
          <w:ilvl w:val="0"/>
          <w:numId w:val="3"/>
        </w:numPr>
      </w:pPr>
      <w:r w:rsidRPr="00212476">
        <w:t>国家技术转移区域中心：</w:t>
      </w:r>
      <w:r w:rsidRPr="00212476">
        <w:rPr>
          <w:b/>
          <w:bCs/>
        </w:rPr>
        <w:t>12 家</w:t>
      </w:r>
    </w:p>
    <w:p w14:paraId="18481244" w14:textId="77777777" w:rsidR="00212476" w:rsidRPr="00212476" w:rsidRDefault="00212476" w:rsidP="00212476">
      <w:pPr>
        <w:numPr>
          <w:ilvl w:val="0"/>
          <w:numId w:val="3"/>
        </w:numPr>
      </w:pPr>
      <w:r w:rsidRPr="00212476">
        <w:t>重点技术转移机构：</w:t>
      </w:r>
      <w:r w:rsidRPr="00212476">
        <w:rPr>
          <w:b/>
          <w:bCs/>
        </w:rPr>
        <w:t>420 家</w:t>
      </w:r>
    </w:p>
    <w:p w14:paraId="1FF175D3" w14:textId="77777777" w:rsidR="00212476" w:rsidRPr="00212476" w:rsidRDefault="00212476" w:rsidP="00212476">
      <w:r w:rsidRPr="00212476">
        <w:t>3. 制造业创新中心（硬核服务）</w:t>
      </w:r>
    </w:p>
    <w:p w14:paraId="0D41DF32" w14:textId="77777777" w:rsidR="00212476" w:rsidRPr="00212476" w:rsidRDefault="00212476" w:rsidP="00212476">
      <w:pPr>
        <w:numPr>
          <w:ilvl w:val="0"/>
          <w:numId w:val="4"/>
        </w:numPr>
      </w:pPr>
      <w:r w:rsidRPr="00212476">
        <w:t>已建：</w:t>
      </w:r>
      <w:r w:rsidRPr="00212476">
        <w:rPr>
          <w:b/>
          <w:bCs/>
        </w:rPr>
        <w:t>33 家国家级</w:t>
      </w:r>
    </w:p>
    <w:p w14:paraId="331C35D7" w14:textId="77777777" w:rsidR="00212476" w:rsidRPr="00212476" w:rsidRDefault="00212476" w:rsidP="00212476">
      <w:pPr>
        <w:numPr>
          <w:ilvl w:val="0"/>
          <w:numId w:val="4"/>
        </w:numPr>
      </w:pPr>
      <w:r w:rsidRPr="00212476">
        <w:t>突破关键共性技术：</w:t>
      </w:r>
      <w:r w:rsidRPr="00212476">
        <w:rPr>
          <w:b/>
          <w:bCs/>
        </w:rPr>
        <w:t>672 项</w:t>
      </w:r>
    </w:p>
    <w:p w14:paraId="5C4A472E" w14:textId="77777777" w:rsidR="00212476" w:rsidRPr="00212476" w:rsidRDefault="00212476" w:rsidP="00212476">
      <w:pPr>
        <w:numPr>
          <w:ilvl w:val="0"/>
          <w:numId w:val="4"/>
        </w:numPr>
      </w:pPr>
      <w:r w:rsidRPr="00212476">
        <w:t>发明专利：</w:t>
      </w:r>
      <w:r w:rsidRPr="00212476">
        <w:rPr>
          <w:b/>
          <w:bCs/>
        </w:rPr>
        <w:t>7077 项</w:t>
      </w:r>
    </w:p>
    <w:p w14:paraId="289993E4" w14:textId="77777777" w:rsidR="00212476" w:rsidRPr="00212476" w:rsidRDefault="00212476" w:rsidP="00212476">
      <w:pPr>
        <w:numPr>
          <w:ilvl w:val="0"/>
          <w:numId w:val="4"/>
        </w:numPr>
      </w:pPr>
      <w:r w:rsidRPr="00212476">
        <w:t>成果转化：</w:t>
      </w:r>
      <w:r w:rsidRPr="00212476">
        <w:rPr>
          <w:b/>
          <w:bCs/>
        </w:rPr>
        <w:t>690 项</w:t>
      </w:r>
    </w:p>
    <w:p w14:paraId="26CB660D" w14:textId="77777777" w:rsidR="00212476" w:rsidRPr="00212476" w:rsidRDefault="00212476" w:rsidP="00212476">
      <w:r w:rsidRPr="00212476">
        <w:t>4. 金融配套</w:t>
      </w:r>
    </w:p>
    <w:p w14:paraId="6416BA7E" w14:textId="77777777" w:rsidR="00212476" w:rsidRPr="00212476" w:rsidRDefault="00212476" w:rsidP="00212476">
      <w:pPr>
        <w:numPr>
          <w:ilvl w:val="0"/>
          <w:numId w:val="5"/>
        </w:numPr>
      </w:pPr>
      <w:r w:rsidRPr="00212476">
        <w:t>国家产融合作平台融资：</w:t>
      </w:r>
      <w:r w:rsidRPr="00212476">
        <w:rPr>
          <w:b/>
          <w:bCs/>
        </w:rPr>
        <w:t>1.1 万亿元 +</w:t>
      </w:r>
      <w:r w:rsidRPr="00212476">
        <w:t>中国政府网</w:t>
      </w:r>
    </w:p>
    <w:p w14:paraId="56FD4F56" w14:textId="77777777" w:rsidR="00212476" w:rsidRPr="00212476" w:rsidRDefault="00212476" w:rsidP="00212476">
      <w:r w:rsidRPr="00212476">
        <w:pict w14:anchorId="61347704">
          <v:rect id="_x0000_i1056" style="width:0;height:1.5pt" o:hralign="center" o:hrstd="t" o:hrnoshade="t" o:hr="t" fillcolor="black" stroked="f"/>
        </w:pict>
      </w:r>
    </w:p>
    <w:p w14:paraId="4ED96EBB" w14:textId="77777777" w:rsidR="00212476" w:rsidRPr="00212476" w:rsidRDefault="00212476" w:rsidP="00212476">
      <w:r w:rsidRPr="00212476">
        <w:t>三、细分领域结构（2024 营收占比）</w:t>
      </w:r>
    </w:p>
    <w:p w14:paraId="0679E9A2" w14:textId="77777777" w:rsidR="00212476" w:rsidRPr="00212476" w:rsidRDefault="00212476" w:rsidP="00212476">
      <w:pPr>
        <w:numPr>
          <w:ilvl w:val="0"/>
          <w:numId w:val="6"/>
        </w:numPr>
      </w:pPr>
      <w:r w:rsidRPr="00212476">
        <w:rPr>
          <w:b/>
          <w:bCs/>
        </w:rPr>
        <w:t>研发与试验发展服务</w:t>
      </w:r>
      <w:r w:rsidRPr="00212476">
        <w:t>：</w:t>
      </w:r>
      <w:r w:rsidRPr="00212476">
        <w:rPr>
          <w:b/>
          <w:bCs/>
        </w:rPr>
        <w:t>38%</w:t>
      </w:r>
      <w:r w:rsidRPr="00212476">
        <w:t>（约 4.86 万亿元）</w:t>
      </w:r>
    </w:p>
    <w:p w14:paraId="0E049C55" w14:textId="77777777" w:rsidR="00212476" w:rsidRPr="00212476" w:rsidRDefault="00212476" w:rsidP="00212476">
      <w:pPr>
        <w:numPr>
          <w:ilvl w:val="0"/>
          <w:numId w:val="6"/>
        </w:numPr>
      </w:pPr>
      <w:r w:rsidRPr="00212476">
        <w:rPr>
          <w:b/>
          <w:bCs/>
        </w:rPr>
        <w:t>技术推广与转化服务</w:t>
      </w:r>
      <w:r w:rsidRPr="00212476">
        <w:t>：</w:t>
      </w:r>
      <w:r w:rsidRPr="00212476">
        <w:rPr>
          <w:b/>
          <w:bCs/>
        </w:rPr>
        <w:t>26%</w:t>
      </w:r>
      <w:r w:rsidRPr="00212476">
        <w:t>（约 3.33 万亿元）</w:t>
      </w:r>
    </w:p>
    <w:p w14:paraId="61EE305C" w14:textId="77777777" w:rsidR="00212476" w:rsidRPr="00212476" w:rsidRDefault="00212476" w:rsidP="00212476">
      <w:pPr>
        <w:numPr>
          <w:ilvl w:val="0"/>
          <w:numId w:val="6"/>
        </w:numPr>
      </w:pPr>
      <w:r w:rsidRPr="00212476">
        <w:rPr>
          <w:b/>
          <w:bCs/>
        </w:rPr>
        <w:t>专业技术服务（检测 / 知识产权）</w:t>
      </w:r>
      <w:r w:rsidRPr="00212476">
        <w:t>：</w:t>
      </w:r>
      <w:r w:rsidRPr="00212476">
        <w:rPr>
          <w:b/>
          <w:bCs/>
        </w:rPr>
        <w:t>21%</w:t>
      </w:r>
      <w:r w:rsidRPr="00212476">
        <w:t>（约 2.69 万亿元）</w:t>
      </w:r>
    </w:p>
    <w:p w14:paraId="09C21E34" w14:textId="77777777" w:rsidR="00212476" w:rsidRPr="00212476" w:rsidRDefault="00212476" w:rsidP="00212476">
      <w:pPr>
        <w:numPr>
          <w:ilvl w:val="0"/>
          <w:numId w:val="6"/>
        </w:numPr>
      </w:pPr>
      <w:r w:rsidRPr="00212476">
        <w:rPr>
          <w:b/>
          <w:bCs/>
        </w:rPr>
        <w:t>科技咨询与培训</w:t>
      </w:r>
      <w:r w:rsidRPr="00212476">
        <w:t>：</w:t>
      </w:r>
      <w:r w:rsidRPr="00212476">
        <w:rPr>
          <w:b/>
          <w:bCs/>
        </w:rPr>
        <w:t>15%</w:t>
      </w:r>
      <w:r w:rsidRPr="00212476">
        <w:t>（约 1.92 万亿元）</w:t>
      </w:r>
    </w:p>
    <w:p w14:paraId="770D7021" w14:textId="77777777" w:rsidR="00212476" w:rsidRPr="00212476" w:rsidRDefault="00212476" w:rsidP="00212476">
      <w:r w:rsidRPr="00212476">
        <w:pict w14:anchorId="34C6B39D">
          <v:rect id="_x0000_i1057" style="width:0;height:1.5pt" o:hralign="center" o:hrstd="t" o:hrnoshade="t" o:hr="t" fillcolor="black" stroked="f"/>
        </w:pict>
      </w:r>
    </w:p>
    <w:p w14:paraId="59938784" w14:textId="77777777" w:rsidR="00212476" w:rsidRPr="00212476" w:rsidRDefault="00212476" w:rsidP="00212476">
      <w:r w:rsidRPr="00212476">
        <w:t>四、区域分布（2024 营收 TOP5 省市）</w:t>
      </w:r>
    </w:p>
    <w:p w14:paraId="0BC2B197" w14:textId="77777777" w:rsidR="00212476" w:rsidRPr="00212476" w:rsidRDefault="00212476" w:rsidP="00212476">
      <w:pPr>
        <w:numPr>
          <w:ilvl w:val="0"/>
          <w:numId w:val="7"/>
        </w:numPr>
      </w:pPr>
      <w:r w:rsidRPr="00212476">
        <w:rPr>
          <w:b/>
          <w:bCs/>
        </w:rPr>
        <w:t>北京</w:t>
      </w:r>
      <w:r w:rsidRPr="00212476">
        <w:t>：</w:t>
      </w:r>
      <w:r w:rsidRPr="00212476">
        <w:rPr>
          <w:b/>
          <w:bCs/>
        </w:rPr>
        <w:t>9377.5 亿元</w:t>
      </w:r>
      <w:r w:rsidRPr="00212476">
        <w:t>（占全国</w:t>
      </w:r>
      <w:r w:rsidRPr="00212476">
        <w:rPr>
          <w:b/>
          <w:bCs/>
        </w:rPr>
        <w:t>7.3%</w:t>
      </w:r>
      <w:r w:rsidRPr="00212476">
        <w:t>）国际科技创新中心</w:t>
      </w:r>
    </w:p>
    <w:p w14:paraId="4723B124" w14:textId="77777777" w:rsidR="00212476" w:rsidRPr="00212476" w:rsidRDefault="00212476" w:rsidP="00212476">
      <w:pPr>
        <w:numPr>
          <w:ilvl w:val="0"/>
          <w:numId w:val="7"/>
        </w:numPr>
      </w:pPr>
      <w:r w:rsidRPr="00212476">
        <w:rPr>
          <w:b/>
          <w:bCs/>
        </w:rPr>
        <w:t>江苏</w:t>
      </w:r>
      <w:r w:rsidRPr="00212476">
        <w:t>：</w:t>
      </w:r>
      <w:r w:rsidRPr="00212476">
        <w:rPr>
          <w:b/>
          <w:bCs/>
        </w:rPr>
        <w:t>8920 亿元</w:t>
      </w:r>
      <w:r w:rsidRPr="00212476">
        <w:t>（占全国</w:t>
      </w:r>
      <w:r w:rsidRPr="00212476">
        <w:rPr>
          <w:b/>
          <w:bCs/>
        </w:rPr>
        <w:t>7.0%</w:t>
      </w:r>
      <w:r w:rsidRPr="00212476">
        <w:t>）</w:t>
      </w:r>
    </w:p>
    <w:p w14:paraId="3F4F9043" w14:textId="77777777" w:rsidR="00212476" w:rsidRPr="00212476" w:rsidRDefault="00212476" w:rsidP="00212476">
      <w:pPr>
        <w:numPr>
          <w:ilvl w:val="0"/>
          <w:numId w:val="7"/>
        </w:numPr>
      </w:pPr>
      <w:r w:rsidRPr="00212476">
        <w:rPr>
          <w:b/>
          <w:bCs/>
        </w:rPr>
        <w:t>广东</w:t>
      </w:r>
      <w:r w:rsidRPr="00212476">
        <w:t>：</w:t>
      </w:r>
      <w:r w:rsidRPr="00212476">
        <w:rPr>
          <w:b/>
          <w:bCs/>
        </w:rPr>
        <w:t>8750 亿元</w:t>
      </w:r>
      <w:r w:rsidRPr="00212476">
        <w:t>（占全国</w:t>
      </w:r>
      <w:r w:rsidRPr="00212476">
        <w:rPr>
          <w:b/>
          <w:bCs/>
        </w:rPr>
        <w:t>6.8%</w:t>
      </w:r>
      <w:r w:rsidRPr="00212476">
        <w:t>）</w:t>
      </w:r>
    </w:p>
    <w:p w14:paraId="6A5E408A" w14:textId="77777777" w:rsidR="00212476" w:rsidRPr="00212476" w:rsidRDefault="00212476" w:rsidP="00212476">
      <w:pPr>
        <w:numPr>
          <w:ilvl w:val="0"/>
          <w:numId w:val="7"/>
        </w:numPr>
      </w:pPr>
      <w:r w:rsidRPr="00212476">
        <w:rPr>
          <w:b/>
          <w:bCs/>
        </w:rPr>
        <w:t>上海</w:t>
      </w:r>
      <w:r w:rsidRPr="00212476">
        <w:t>：</w:t>
      </w:r>
      <w:r w:rsidRPr="00212476">
        <w:rPr>
          <w:b/>
          <w:bCs/>
        </w:rPr>
        <w:t>7680 亿元</w:t>
      </w:r>
      <w:r w:rsidRPr="00212476">
        <w:t>（占全国</w:t>
      </w:r>
      <w:r w:rsidRPr="00212476">
        <w:rPr>
          <w:b/>
          <w:bCs/>
        </w:rPr>
        <w:t>6.0%</w:t>
      </w:r>
      <w:r w:rsidRPr="00212476">
        <w:t>）</w:t>
      </w:r>
    </w:p>
    <w:p w14:paraId="3CDEE50B" w14:textId="77777777" w:rsidR="00212476" w:rsidRPr="00212476" w:rsidRDefault="00212476" w:rsidP="00212476">
      <w:pPr>
        <w:numPr>
          <w:ilvl w:val="0"/>
          <w:numId w:val="7"/>
        </w:numPr>
      </w:pPr>
      <w:r w:rsidRPr="00212476">
        <w:rPr>
          <w:b/>
          <w:bCs/>
        </w:rPr>
        <w:t>浙江</w:t>
      </w:r>
      <w:r w:rsidRPr="00212476">
        <w:t>：</w:t>
      </w:r>
      <w:r w:rsidRPr="00212476">
        <w:rPr>
          <w:b/>
          <w:bCs/>
        </w:rPr>
        <w:t>6540 亿元</w:t>
      </w:r>
      <w:r w:rsidRPr="00212476">
        <w:t>（占全国</w:t>
      </w:r>
      <w:r w:rsidRPr="00212476">
        <w:rPr>
          <w:b/>
          <w:bCs/>
        </w:rPr>
        <w:t>5.1%</w:t>
      </w:r>
      <w:r w:rsidRPr="00212476">
        <w:t>）</w:t>
      </w:r>
    </w:p>
    <w:p w14:paraId="4E05BAF3" w14:textId="77777777" w:rsidR="00212476" w:rsidRPr="00212476" w:rsidRDefault="00212476" w:rsidP="00212476">
      <w:pPr>
        <w:numPr>
          <w:ilvl w:val="0"/>
          <w:numId w:val="8"/>
        </w:numPr>
      </w:pPr>
      <w:r w:rsidRPr="00212476">
        <w:t>东部 11 省市合计：占全国 **68%** 营收</w:t>
      </w:r>
    </w:p>
    <w:p w14:paraId="4CE1E1F4" w14:textId="77777777" w:rsidR="00212476" w:rsidRPr="00212476" w:rsidRDefault="00212476" w:rsidP="00212476">
      <w:r w:rsidRPr="00212476">
        <w:pict w14:anchorId="45E55BBC">
          <v:rect id="_x0000_i1058" style="width:0;height:1.5pt" o:hralign="center" o:hrstd="t" o:hrnoshade="t" o:hr="t" fillcolor="black" stroked="f"/>
        </w:pict>
      </w:r>
    </w:p>
    <w:p w14:paraId="10A63A24" w14:textId="77777777" w:rsidR="00212476" w:rsidRPr="00212476" w:rsidRDefault="00212476" w:rsidP="00212476">
      <w:r w:rsidRPr="00212476">
        <w:t>五、重点城市数据（北京，标杆）</w:t>
      </w:r>
    </w:p>
    <w:p w14:paraId="54112B27" w14:textId="77777777" w:rsidR="00212476" w:rsidRPr="00212476" w:rsidRDefault="00212476" w:rsidP="00212476">
      <w:pPr>
        <w:numPr>
          <w:ilvl w:val="0"/>
          <w:numId w:val="9"/>
        </w:numPr>
      </w:pPr>
      <w:proofErr w:type="gramStart"/>
      <w:r w:rsidRPr="00212476">
        <w:lastRenderedPageBreak/>
        <w:t>规</w:t>
      </w:r>
      <w:proofErr w:type="gramEnd"/>
      <w:r w:rsidRPr="00212476">
        <w:t>上企业：</w:t>
      </w:r>
      <w:r w:rsidRPr="00212476">
        <w:rPr>
          <w:b/>
          <w:bCs/>
        </w:rPr>
        <w:t>3930 家</w:t>
      </w:r>
    </w:p>
    <w:p w14:paraId="31B15A39" w14:textId="77777777" w:rsidR="00212476" w:rsidRPr="00212476" w:rsidRDefault="00212476" w:rsidP="00212476">
      <w:pPr>
        <w:numPr>
          <w:ilvl w:val="0"/>
          <w:numId w:val="9"/>
        </w:numPr>
      </w:pPr>
      <w:r w:rsidRPr="00212476">
        <w:t>增加值：</w:t>
      </w:r>
      <w:r w:rsidRPr="00212476">
        <w:rPr>
          <w:b/>
          <w:bCs/>
        </w:rPr>
        <w:t>3715.1 亿元</w:t>
      </w:r>
      <w:r w:rsidRPr="00212476">
        <w:t>（GDP 占比</w:t>
      </w:r>
      <w:r w:rsidRPr="00212476">
        <w:rPr>
          <w:b/>
          <w:bCs/>
        </w:rPr>
        <w:t>7.5%</w:t>
      </w:r>
      <w:r w:rsidRPr="00212476">
        <w:t>）国际科技创新中心</w:t>
      </w:r>
    </w:p>
    <w:p w14:paraId="7BDF1B7D" w14:textId="77777777" w:rsidR="00212476" w:rsidRPr="00212476" w:rsidRDefault="00212476" w:rsidP="00212476">
      <w:pPr>
        <w:numPr>
          <w:ilvl w:val="0"/>
          <w:numId w:val="9"/>
        </w:numPr>
      </w:pPr>
      <w:r w:rsidRPr="00212476">
        <w:t xml:space="preserve">孵化器 / </w:t>
      </w:r>
      <w:proofErr w:type="gramStart"/>
      <w:r w:rsidRPr="00212476">
        <w:t>众创空间</w:t>
      </w:r>
      <w:proofErr w:type="gramEnd"/>
      <w:r w:rsidRPr="00212476">
        <w:t>：</w:t>
      </w:r>
      <w:r w:rsidRPr="00212476">
        <w:rPr>
          <w:b/>
          <w:bCs/>
        </w:rPr>
        <w:t>500 + 家</w:t>
      </w:r>
    </w:p>
    <w:p w14:paraId="392E81FF" w14:textId="77777777" w:rsidR="00212476" w:rsidRPr="00212476" w:rsidRDefault="00212476" w:rsidP="00212476">
      <w:pPr>
        <w:numPr>
          <w:ilvl w:val="0"/>
          <w:numId w:val="9"/>
        </w:numPr>
      </w:pPr>
      <w:r w:rsidRPr="00212476">
        <w:t>技术转移机构：</w:t>
      </w:r>
      <w:r w:rsidRPr="00212476">
        <w:rPr>
          <w:b/>
          <w:bCs/>
        </w:rPr>
        <w:t>110 + 家</w:t>
      </w:r>
      <w:r w:rsidRPr="00212476">
        <w:t>国际科技创新中心</w:t>
      </w:r>
    </w:p>
    <w:p w14:paraId="483DE994" w14:textId="77777777" w:rsidR="00212476" w:rsidRPr="00212476" w:rsidRDefault="00212476" w:rsidP="00212476">
      <w:r w:rsidRPr="00212476">
        <w:pict w14:anchorId="0AFD2300">
          <v:rect id="_x0000_i1059" style="width:0;height:1.5pt" o:hralign="center" o:hrstd="t" o:hrnoshade="t" o:hr="t" fillcolor="black" stroked="f"/>
        </w:pict>
      </w:r>
    </w:p>
    <w:p w14:paraId="0A36B9B9" w14:textId="77777777" w:rsidR="00212476" w:rsidRPr="00212476" w:rsidRDefault="00212476" w:rsidP="00212476">
      <w:r w:rsidRPr="00212476">
        <w:t>六、发展质量与成效</w:t>
      </w:r>
    </w:p>
    <w:p w14:paraId="707F9159" w14:textId="77777777" w:rsidR="00212476" w:rsidRPr="00212476" w:rsidRDefault="00212476" w:rsidP="00212476">
      <w:pPr>
        <w:numPr>
          <w:ilvl w:val="0"/>
          <w:numId w:val="10"/>
        </w:numPr>
      </w:pPr>
      <w:r w:rsidRPr="00212476">
        <w:rPr>
          <w:b/>
          <w:bCs/>
        </w:rPr>
        <w:t>技术出口</w:t>
      </w:r>
      <w:r w:rsidRPr="00212476">
        <w:t>：同比 +</w:t>
      </w:r>
      <w:r w:rsidRPr="00212476">
        <w:rPr>
          <w:b/>
          <w:bCs/>
        </w:rPr>
        <w:t>8.8%</w:t>
      </w:r>
    </w:p>
    <w:p w14:paraId="68F7E470" w14:textId="77777777" w:rsidR="00212476" w:rsidRPr="00212476" w:rsidRDefault="00212476" w:rsidP="00212476">
      <w:pPr>
        <w:numPr>
          <w:ilvl w:val="0"/>
          <w:numId w:val="10"/>
        </w:numPr>
      </w:pPr>
      <w:r w:rsidRPr="00212476">
        <w:rPr>
          <w:b/>
          <w:bCs/>
        </w:rPr>
        <w:t>高附加值服务占比</w:t>
      </w:r>
      <w:r w:rsidRPr="00212476">
        <w:t>：研发 / 知识产权 / 咨询合计</w:t>
      </w:r>
      <w:r w:rsidRPr="00212476">
        <w:rPr>
          <w:b/>
          <w:bCs/>
        </w:rPr>
        <w:t>74%</w:t>
      </w:r>
    </w:p>
    <w:p w14:paraId="0903861E" w14:textId="77777777" w:rsidR="00212476" w:rsidRPr="00212476" w:rsidRDefault="00212476" w:rsidP="00212476">
      <w:pPr>
        <w:numPr>
          <w:ilvl w:val="0"/>
          <w:numId w:val="10"/>
        </w:numPr>
      </w:pPr>
      <w:r w:rsidRPr="00212476">
        <w:rPr>
          <w:b/>
          <w:bCs/>
        </w:rPr>
        <w:t>企业培育</w:t>
      </w:r>
      <w:r w:rsidRPr="00212476">
        <w:t>：累计孵化科技企业</w:t>
      </w:r>
      <w:r w:rsidRPr="00212476">
        <w:rPr>
          <w:b/>
          <w:bCs/>
        </w:rPr>
        <w:t>30 万家 +</w:t>
      </w:r>
    </w:p>
    <w:p w14:paraId="1E500E78" w14:textId="77777777" w:rsidR="00944FC8" w:rsidRPr="00212476" w:rsidRDefault="00944FC8">
      <w:pPr>
        <w:rPr>
          <w:rFonts w:hint="eastAsia"/>
        </w:rPr>
      </w:pPr>
    </w:p>
    <w:sectPr w:rsidR="00944FC8" w:rsidRPr="002124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CDD"/>
    <w:multiLevelType w:val="multilevel"/>
    <w:tmpl w:val="3A24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F118A"/>
    <w:multiLevelType w:val="multilevel"/>
    <w:tmpl w:val="3F22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83C4E"/>
    <w:multiLevelType w:val="multilevel"/>
    <w:tmpl w:val="6A3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16941"/>
    <w:multiLevelType w:val="multilevel"/>
    <w:tmpl w:val="451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E21CD"/>
    <w:multiLevelType w:val="multilevel"/>
    <w:tmpl w:val="C08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25483"/>
    <w:multiLevelType w:val="multilevel"/>
    <w:tmpl w:val="D45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A0804"/>
    <w:multiLevelType w:val="multilevel"/>
    <w:tmpl w:val="5EB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544EA"/>
    <w:multiLevelType w:val="multilevel"/>
    <w:tmpl w:val="EF0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D2E14"/>
    <w:multiLevelType w:val="multilevel"/>
    <w:tmpl w:val="F85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4426F"/>
    <w:multiLevelType w:val="multilevel"/>
    <w:tmpl w:val="C24A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635962">
    <w:abstractNumId w:val="9"/>
  </w:num>
  <w:num w:numId="2" w16cid:durableId="1439133910">
    <w:abstractNumId w:val="2"/>
  </w:num>
  <w:num w:numId="3" w16cid:durableId="538007123">
    <w:abstractNumId w:val="3"/>
  </w:num>
  <w:num w:numId="4" w16cid:durableId="500975155">
    <w:abstractNumId w:val="7"/>
  </w:num>
  <w:num w:numId="5" w16cid:durableId="313026788">
    <w:abstractNumId w:val="6"/>
  </w:num>
  <w:num w:numId="6" w16cid:durableId="152913100">
    <w:abstractNumId w:val="4"/>
  </w:num>
  <w:num w:numId="7" w16cid:durableId="1289357077">
    <w:abstractNumId w:val="0"/>
  </w:num>
  <w:num w:numId="8" w16cid:durableId="1036589263">
    <w:abstractNumId w:val="5"/>
  </w:num>
  <w:num w:numId="9" w16cid:durableId="1030760727">
    <w:abstractNumId w:val="8"/>
  </w:num>
  <w:num w:numId="10" w16cid:durableId="65523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DD"/>
    <w:rsid w:val="00212476"/>
    <w:rsid w:val="00283B52"/>
    <w:rsid w:val="00475DDD"/>
    <w:rsid w:val="0071425F"/>
    <w:rsid w:val="0094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CCDEF-BEEA-48E7-84AB-C50F0833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5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D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D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D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D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D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D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D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5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5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5D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D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5D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D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D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D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D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D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D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D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D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2026-04-26T13:50:00Z</dcterms:created>
  <dcterms:modified xsi:type="dcterms:W3CDTF">2026-04-26T13:51:00Z</dcterms:modified>
</cp:coreProperties>
</file>