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220523" w14:textId="77777777" w:rsidR="003E648D" w:rsidRPr="003E648D" w:rsidRDefault="003E648D" w:rsidP="003E648D">
      <w:pPr>
        <w:rPr>
          <w:b/>
          <w:bCs/>
        </w:rPr>
      </w:pPr>
      <w:r w:rsidRPr="003E648D">
        <w:rPr>
          <w:b/>
          <w:bCs/>
        </w:rPr>
        <w:t>一、评估数据集</w:t>
      </w:r>
    </w:p>
    <w:p w14:paraId="1A2BD52D" w14:textId="77777777" w:rsidR="003E648D" w:rsidRPr="003E648D" w:rsidRDefault="003E648D" w:rsidP="003E648D">
      <w:r w:rsidRPr="003E648D">
        <w:t>基于工单中的16个问题，构建以下评估数据集：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6"/>
        <w:gridCol w:w="3584"/>
        <w:gridCol w:w="6890"/>
      </w:tblGrid>
      <w:tr w:rsidR="003E648D" w:rsidRPr="003E648D" w14:paraId="67014942" w14:textId="77777777" w:rsidTr="003E648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DE170" w14:textId="77777777" w:rsidR="003E648D" w:rsidRPr="003E648D" w:rsidRDefault="003E648D" w:rsidP="003E648D">
            <w:r w:rsidRPr="003E648D">
              <w:t>问题ID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E411B" w14:textId="77777777" w:rsidR="003E648D" w:rsidRPr="003E648D" w:rsidRDefault="003E648D" w:rsidP="003E648D">
            <w:r w:rsidRPr="003E648D">
              <w:t>问题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48438" w14:textId="77777777" w:rsidR="003E648D" w:rsidRPr="003E648D" w:rsidRDefault="003E648D" w:rsidP="003E648D">
            <w:r w:rsidRPr="003E648D">
              <w:t>标准答案（基于招股书）</w:t>
            </w:r>
          </w:p>
        </w:tc>
      </w:tr>
      <w:tr w:rsidR="003E648D" w:rsidRPr="003E648D" w14:paraId="72624DB8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645EEA" w14:textId="77777777" w:rsidR="003E648D" w:rsidRPr="003E648D" w:rsidRDefault="003E648D" w:rsidP="003E648D">
            <w:r w:rsidRPr="003E648D">
              <w:t>Q5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9A0D1A" w14:textId="77777777" w:rsidR="003E648D" w:rsidRPr="003E648D" w:rsidRDefault="003E648D" w:rsidP="003E648D">
            <w:r w:rsidRPr="003E648D">
              <w:t>武汉力源信息技术股份有限公司销售部有几个部门？大客户销售部有几个销售处？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F56CF8" w14:textId="77777777" w:rsidR="003E648D" w:rsidRPr="003E648D" w:rsidRDefault="003E648D" w:rsidP="003E648D">
            <w:r w:rsidRPr="003E648D">
              <w:t>4个部门（渠道、电话网络、大客户、国际贸易）；大客户销售部下设6个销售处（北京、广州、成都、深圳、武汉、珠海）+1家上海分公司</w:t>
            </w:r>
          </w:p>
        </w:tc>
      </w:tr>
      <w:tr w:rsidR="003E648D" w:rsidRPr="003E648D" w14:paraId="07CB4980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4C6DB3" w14:textId="77777777" w:rsidR="003E648D" w:rsidRPr="003E648D" w:rsidRDefault="003E648D" w:rsidP="003E648D">
            <w:r w:rsidRPr="003E648D">
              <w:t>Q6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94E8F" w14:textId="77777777" w:rsidR="003E648D" w:rsidRPr="003E648D" w:rsidRDefault="003E648D" w:rsidP="003E648D">
            <w:r w:rsidRPr="003E648D">
              <w:t>2008年中国IC市场增长率最快的行业？负增长的行业？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79852" w14:textId="77777777" w:rsidR="003E648D" w:rsidRPr="003E648D" w:rsidRDefault="003E648D" w:rsidP="003E648D">
            <w:r w:rsidRPr="003E648D">
              <w:t>增长率最快：工业控制（10.5%）；负增长：消费电子（-3.6%）</w:t>
            </w:r>
          </w:p>
        </w:tc>
      </w:tr>
      <w:tr w:rsidR="003E648D" w:rsidRPr="003E648D" w14:paraId="67CC4CD7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F6076" w14:textId="77777777" w:rsidR="003E648D" w:rsidRPr="003E648D" w:rsidRDefault="003E648D" w:rsidP="003E648D">
            <w:r w:rsidRPr="003E648D">
              <w:t>Q2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441BE" w14:textId="77777777" w:rsidR="003E648D" w:rsidRPr="003E648D" w:rsidRDefault="003E648D" w:rsidP="003E648D">
            <w:r w:rsidRPr="003E648D">
              <w:t>募集资金拟投资哪些项目？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4AFCAD" w14:textId="77777777" w:rsidR="003E648D" w:rsidRPr="003E648D" w:rsidRDefault="003E648D" w:rsidP="003E648D">
            <w:r w:rsidRPr="003E648D">
              <w:t>5个项目：仓储物流中心、研发中心、电子商务平台、扩充产品种类和数量、补充营运资金</w:t>
            </w:r>
          </w:p>
        </w:tc>
      </w:tr>
      <w:tr w:rsidR="003E648D" w:rsidRPr="003E648D" w14:paraId="3C67019B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ACC5B3" w14:textId="77777777" w:rsidR="003E648D" w:rsidRPr="003E648D" w:rsidRDefault="003E648D" w:rsidP="003E648D">
            <w:r w:rsidRPr="003E648D">
              <w:t>Q3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292597" w14:textId="77777777" w:rsidR="003E648D" w:rsidRPr="003E648D" w:rsidRDefault="003E648D" w:rsidP="003E648D">
            <w:r w:rsidRPr="003E648D">
              <w:t>存在控制关系的关联方是谁？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3E938" w14:textId="77777777" w:rsidR="003E648D" w:rsidRPr="003E648D" w:rsidRDefault="003E648D" w:rsidP="003E648D">
            <w:r w:rsidRPr="003E648D">
              <w:t>赵马克（Mark Zhao），持股42.35%</w:t>
            </w:r>
          </w:p>
        </w:tc>
      </w:tr>
      <w:tr w:rsidR="003E648D" w:rsidRPr="003E648D" w14:paraId="3E3140E2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55F3D" w14:textId="77777777" w:rsidR="003E648D" w:rsidRPr="003E648D" w:rsidRDefault="003E648D" w:rsidP="003E648D">
            <w:r w:rsidRPr="003E648D">
              <w:t>Q4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38F64" w14:textId="77777777" w:rsidR="003E648D" w:rsidRPr="003E648D" w:rsidRDefault="003E648D" w:rsidP="003E648D">
            <w:r w:rsidRPr="003E648D">
              <w:t>不存在控制关系的关联方企业有哪些？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7095D8" w14:textId="77777777" w:rsidR="003E648D" w:rsidRPr="003E648D" w:rsidRDefault="003E648D" w:rsidP="003E648D">
            <w:r w:rsidRPr="003E648D">
              <w:t>融冰投资、武汉博润、上海博润、明睿投资、</w:t>
            </w:r>
            <w:proofErr w:type="gramStart"/>
            <w:r w:rsidRPr="003E648D">
              <w:t>联众聚源</w:t>
            </w:r>
            <w:proofErr w:type="gramEnd"/>
            <w:r w:rsidRPr="003E648D">
              <w:t>、力源贸易、</w:t>
            </w:r>
            <w:proofErr w:type="gramStart"/>
            <w:r w:rsidRPr="003E648D">
              <w:t>普芯达</w:t>
            </w:r>
            <w:proofErr w:type="gramEnd"/>
            <w:r w:rsidRPr="003E648D">
              <w:t>等</w:t>
            </w:r>
          </w:p>
        </w:tc>
      </w:tr>
      <w:tr w:rsidR="003E648D" w:rsidRPr="003E648D" w14:paraId="0A1AD5E8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2E789" w14:textId="77777777" w:rsidR="003E648D" w:rsidRPr="003E648D" w:rsidRDefault="003E648D" w:rsidP="003E648D">
            <w:r w:rsidRPr="003E648D">
              <w:t>Q260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9268B" w14:textId="77777777" w:rsidR="003E648D" w:rsidRPr="003E648D" w:rsidRDefault="003E648D" w:rsidP="003E648D">
            <w:r w:rsidRPr="003E648D">
              <w:t>武汉兴图新科电子股份有限公司来自军用领域的收入？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D8900B" w14:textId="77777777" w:rsidR="003E648D" w:rsidRPr="003E648D" w:rsidRDefault="003E648D" w:rsidP="003E648D">
            <w:r w:rsidRPr="003E648D">
              <w:t>2016:6,464.51万元、2017:14,414.16万元、2018:18,780.67万元、2019H1:4,627.14万元</w:t>
            </w:r>
          </w:p>
        </w:tc>
      </w:tr>
      <w:tr w:rsidR="003E648D" w:rsidRPr="003E648D" w14:paraId="387B3B4C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CEBF0" w14:textId="77777777" w:rsidR="003E648D" w:rsidRPr="003E648D" w:rsidRDefault="003E648D" w:rsidP="003E648D">
            <w:r w:rsidRPr="003E648D">
              <w:t>Q95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43B0B" w14:textId="77777777" w:rsidR="003E648D" w:rsidRPr="003E648D" w:rsidRDefault="003E648D" w:rsidP="003E648D">
            <w:r w:rsidRPr="003E648D">
              <w:t>公司参与制定了</w:t>
            </w:r>
            <w:proofErr w:type="gramStart"/>
            <w:r w:rsidRPr="003E648D">
              <w:t>哪个技术</w:t>
            </w:r>
            <w:proofErr w:type="gramEnd"/>
            <w:r w:rsidRPr="003E648D">
              <w:t>标准？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99DB34" w14:textId="77777777" w:rsidR="003E648D" w:rsidRPr="003E648D" w:rsidRDefault="003E648D" w:rsidP="003E648D">
            <w:r w:rsidRPr="003E648D">
              <w:t>《某视频技术规范1.0》（全军第一个视频指挥系统技术标准）</w:t>
            </w:r>
          </w:p>
        </w:tc>
      </w:tr>
      <w:tr w:rsidR="003E648D" w:rsidRPr="003E648D" w14:paraId="490EBFA2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9EB18B" w14:textId="77777777" w:rsidR="003E648D" w:rsidRPr="003E648D" w:rsidRDefault="003E648D" w:rsidP="003E648D">
            <w:r w:rsidRPr="003E648D">
              <w:t>Q33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0E00A7" w14:textId="77777777" w:rsidR="003E648D" w:rsidRPr="003E648D" w:rsidRDefault="003E648D" w:rsidP="003E648D">
            <w:r w:rsidRPr="003E648D">
              <w:t>军用领域收入占主营业务收入的比重？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BFABB" w14:textId="77777777" w:rsidR="003E648D" w:rsidRPr="003E648D" w:rsidRDefault="003E648D" w:rsidP="003E648D">
            <w:r w:rsidRPr="003E648D">
              <w:t>2016:82.10%、2017:97.31%、2018:94.84%、2019H1:94.34%</w:t>
            </w:r>
          </w:p>
        </w:tc>
      </w:tr>
      <w:tr w:rsidR="003E648D" w:rsidRPr="003E648D" w14:paraId="24D5BE9D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A92AD" w14:textId="77777777" w:rsidR="003E648D" w:rsidRPr="003E648D" w:rsidRDefault="003E648D" w:rsidP="003E648D">
            <w:r w:rsidRPr="003E648D">
              <w:t>Q34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9D51C" w14:textId="77777777" w:rsidR="003E648D" w:rsidRPr="003E648D" w:rsidRDefault="003E648D" w:rsidP="003E648D">
            <w:r w:rsidRPr="003E648D">
              <w:t>电子信息行业上游涉及哪些企业？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159FA" w14:textId="77777777" w:rsidR="003E648D" w:rsidRPr="003E648D" w:rsidRDefault="003E648D" w:rsidP="003E648D">
            <w:r w:rsidRPr="003E648D">
              <w:t>电子元器件制造企业、金属制品企业、各类供应商（板卡、服务器、微投、结构件等）</w:t>
            </w:r>
          </w:p>
        </w:tc>
      </w:tr>
      <w:tr w:rsidR="003E648D" w:rsidRPr="003E648D" w14:paraId="293FB28C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E4B00" w14:textId="77777777" w:rsidR="003E648D" w:rsidRPr="003E648D" w:rsidRDefault="003E648D" w:rsidP="003E648D">
            <w:r w:rsidRPr="003E648D">
              <w:t>Q957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902128" w14:textId="77777777" w:rsidR="003E648D" w:rsidRPr="003E648D" w:rsidRDefault="003E648D" w:rsidP="003E648D">
            <w:r w:rsidRPr="003E648D">
              <w:t>公司在哪个领域已成为重要供应商？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54D36C" w14:textId="77777777" w:rsidR="003E648D" w:rsidRPr="003E648D" w:rsidRDefault="003E648D" w:rsidP="003E648D">
            <w:r w:rsidRPr="003E648D">
              <w:t>国防军队视频指挥领域</w:t>
            </w:r>
          </w:p>
        </w:tc>
      </w:tr>
      <w:tr w:rsidR="003E648D" w:rsidRPr="003E648D" w14:paraId="1BC67664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B1764F" w14:textId="77777777" w:rsidR="003E648D" w:rsidRPr="003E648D" w:rsidRDefault="003E648D" w:rsidP="003E648D">
            <w:r w:rsidRPr="003E648D">
              <w:t>Q793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4792F" w14:textId="77777777" w:rsidR="003E648D" w:rsidRPr="003E648D" w:rsidRDefault="003E648D" w:rsidP="003E648D">
            <w:r w:rsidRPr="003E648D">
              <w:t>电子信息行业下游主要包括哪些行业？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79DAA9" w14:textId="77777777" w:rsidR="003E648D" w:rsidRPr="003E648D" w:rsidRDefault="003E648D" w:rsidP="003E648D">
            <w:r w:rsidRPr="003E648D">
              <w:t>军队、政府机关、能源行业、企事业单位</w:t>
            </w:r>
          </w:p>
        </w:tc>
      </w:tr>
      <w:tr w:rsidR="003E648D" w:rsidRPr="003E648D" w14:paraId="433D27C7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B88A82" w14:textId="77777777" w:rsidR="003E648D" w:rsidRPr="003E648D" w:rsidRDefault="003E648D" w:rsidP="003E648D">
            <w:r w:rsidRPr="003E648D">
              <w:t>Q795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66F32" w14:textId="77777777" w:rsidR="003E648D" w:rsidRPr="003E648D" w:rsidRDefault="003E648D" w:rsidP="003E648D">
            <w:r w:rsidRPr="003E648D">
              <w:t>公司参与的哪个工程荣获国家科技进步一等奖？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04C66E" w14:textId="77777777" w:rsidR="003E648D" w:rsidRPr="003E648D" w:rsidRDefault="003E648D" w:rsidP="003E648D">
            <w:r w:rsidRPr="003E648D">
              <w:t>某情报、指挥、控制与通信网络一体化工程（C4ISR系统）</w:t>
            </w:r>
          </w:p>
        </w:tc>
      </w:tr>
      <w:tr w:rsidR="003E648D" w:rsidRPr="003E648D" w14:paraId="14C5800F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BD184" w14:textId="77777777" w:rsidR="003E648D" w:rsidRPr="003E648D" w:rsidRDefault="003E648D" w:rsidP="003E648D">
            <w:r w:rsidRPr="003E648D">
              <w:t>Q543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116EB9" w14:textId="77777777" w:rsidR="003E648D" w:rsidRPr="003E648D" w:rsidRDefault="003E648D" w:rsidP="003E648D">
            <w:r w:rsidRPr="003E648D">
              <w:t>公司注册资本是多少？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18AC5" w14:textId="77777777" w:rsidR="003E648D" w:rsidRPr="003E648D" w:rsidRDefault="003E648D" w:rsidP="003E648D">
            <w:r w:rsidRPr="003E648D">
              <w:t>发行前5,520万元</w:t>
            </w:r>
          </w:p>
        </w:tc>
      </w:tr>
      <w:tr w:rsidR="003E648D" w:rsidRPr="003E648D" w14:paraId="365787D5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CE86C7" w14:textId="77777777" w:rsidR="003E648D" w:rsidRPr="003E648D" w:rsidRDefault="003E648D" w:rsidP="003E648D">
            <w:r w:rsidRPr="003E648D">
              <w:t>Q531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157D7F" w14:textId="77777777" w:rsidR="003E648D" w:rsidRPr="003E648D" w:rsidRDefault="003E648D" w:rsidP="003E648D">
            <w:r w:rsidRPr="003E648D">
              <w:t>公司法定代表人是谁？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7C5F0E" w14:textId="77777777" w:rsidR="003E648D" w:rsidRPr="003E648D" w:rsidRDefault="003E648D" w:rsidP="003E648D">
            <w:r w:rsidRPr="003E648D">
              <w:t>程家明</w:t>
            </w:r>
          </w:p>
        </w:tc>
      </w:tr>
      <w:tr w:rsidR="003E648D" w:rsidRPr="003E648D" w14:paraId="4A770160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2D7DC" w14:textId="77777777" w:rsidR="003E648D" w:rsidRPr="003E648D" w:rsidRDefault="003E648D" w:rsidP="003E648D">
            <w:r w:rsidRPr="003E648D">
              <w:lastRenderedPageBreak/>
              <w:t>Q207</w:t>
            </w:r>
          </w:p>
        </w:tc>
        <w:tc>
          <w:tcPr>
            <w:tcW w:w="3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1FF8D4" w14:textId="77777777" w:rsidR="003E648D" w:rsidRPr="003E648D" w:rsidRDefault="003E648D" w:rsidP="003E648D">
            <w:r w:rsidRPr="003E648D">
              <w:t>计划使用多少募集资金用于补充流动资金？</w:t>
            </w:r>
          </w:p>
        </w:tc>
        <w:tc>
          <w:tcPr>
            <w:tcW w:w="68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991B1" w14:textId="77777777" w:rsidR="003E648D" w:rsidRPr="003E648D" w:rsidRDefault="003E648D" w:rsidP="003E648D">
            <w:r w:rsidRPr="003E648D">
              <w:t>15,000万元</w:t>
            </w:r>
          </w:p>
        </w:tc>
      </w:tr>
    </w:tbl>
    <w:p w14:paraId="527CA40E" w14:textId="77777777" w:rsidR="003E648D" w:rsidRPr="003E648D" w:rsidRDefault="003E648D" w:rsidP="003E648D">
      <w:pPr>
        <w:rPr>
          <w:b/>
          <w:bCs/>
        </w:rPr>
      </w:pPr>
      <w:r w:rsidRPr="003E648D">
        <w:rPr>
          <w:b/>
          <w:bCs/>
        </w:rPr>
        <w:t>二、RAGAS 评估结果</w:t>
      </w:r>
    </w:p>
    <w:p w14:paraId="12AE814F" w14:textId="77777777" w:rsidR="003E648D" w:rsidRPr="003E648D" w:rsidRDefault="003E648D" w:rsidP="003E648D">
      <w:pPr>
        <w:rPr>
          <w:b/>
          <w:bCs/>
        </w:rPr>
      </w:pPr>
      <w:r w:rsidRPr="003E648D">
        <w:rPr>
          <w:b/>
          <w:bCs/>
        </w:rPr>
        <w:t>2.1 各指标详细评分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1530"/>
        <w:gridCol w:w="1530"/>
        <w:gridCol w:w="1110"/>
        <w:gridCol w:w="1740"/>
      </w:tblGrid>
      <w:tr w:rsidR="003E648D" w:rsidRPr="003E648D" w14:paraId="328B79CF" w14:textId="77777777" w:rsidTr="003E648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36D78" w14:textId="77777777" w:rsidR="003E648D" w:rsidRPr="003E648D" w:rsidRDefault="003E648D" w:rsidP="003E648D">
            <w:r w:rsidRPr="003E648D">
              <w:t>问题ID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B7028" w14:textId="77777777" w:rsidR="003E648D" w:rsidRPr="003E648D" w:rsidRDefault="003E648D" w:rsidP="003E648D">
            <w:r w:rsidRPr="003E648D">
              <w:t>答案正确性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FA8705" w14:textId="77777777" w:rsidR="003E648D" w:rsidRPr="003E648D" w:rsidRDefault="003E648D" w:rsidP="003E648D">
            <w:r w:rsidRPr="003E648D">
              <w:t>答案相关性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1AB883" w14:textId="77777777" w:rsidR="003E648D" w:rsidRPr="003E648D" w:rsidRDefault="003E648D" w:rsidP="003E648D">
            <w:r w:rsidRPr="003E648D">
              <w:t>忠实度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55070" w14:textId="77777777" w:rsidR="003E648D" w:rsidRPr="003E648D" w:rsidRDefault="003E648D" w:rsidP="003E648D">
            <w:r w:rsidRPr="003E648D">
              <w:t>上下文精确度</w:t>
            </w:r>
          </w:p>
        </w:tc>
      </w:tr>
      <w:tr w:rsidR="003E648D" w:rsidRPr="003E648D" w14:paraId="74ED796D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CB89E" w14:textId="77777777" w:rsidR="003E648D" w:rsidRPr="003E648D" w:rsidRDefault="003E648D" w:rsidP="003E648D">
            <w:r w:rsidRPr="003E648D">
              <w:t>Q5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35306" w14:textId="77777777" w:rsidR="003E648D" w:rsidRPr="003E648D" w:rsidRDefault="003E648D" w:rsidP="003E648D">
            <w:r w:rsidRPr="003E648D">
              <w:t>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4EDEA" w14:textId="77777777" w:rsidR="003E648D" w:rsidRPr="003E648D" w:rsidRDefault="003E648D" w:rsidP="003E648D">
            <w:r w:rsidRPr="003E648D">
              <w:t>0.88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7F096" w14:textId="77777777" w:rsidR="003E648D" w:rsidRPr="003E648D" w:rsidRDefault="003E648D" w:rsidP="003E648D">
            <w:r w:rsidRPr="003E648D"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65AEBE" w14:textId="77777777" w:rsidR="003E648D" w:rsidRPr="003E648D" w:rsidRDefault="003E648D" w:rsidP="003E648D">
            <w:r w:rsidRPr="003E648D">
              <w:t>0.82</w:t>
            </w:r>
          </w:p>
        </w:tc>
      </w:tr>
      <w:tr w:rsidR="003E648D" w:rsidRPr="003E648D" w14:paraId="42575602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583299" w14:textId="77777777" w:rsidR="003E648D" w:rsidRPr="003E648D" w:rsidRDefault="003E648D" w:rsidP="003E648D">
            <w:r w:rsidRPr="003E648D">
              <w:t>Q6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9F5EB" w14:textId="77777777" w:rsidR="003E648D" w:rsidRPr="003E648D" w:rsidRDefault="003E648D" w:rsidP="003E648D">
            <w:r w:rsidRPr="003E648D">
              <w:t>0.88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C0626" w14:textId="77777777" w:rsidR="003E648D" w:rsidRPr="003E648D" w:rsidRDefault="003E648D" w:rsidP="003E648D">
            <w:r w:rsidRPr="003E648D">
              <w:t>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4A81D" w14:textId="77777777" w:rsidR="003E648D" w:rsidRPr="003E648D" w:rsidRDefault="003E648D" w:rsidP="003E648D">
            <w:r w:rsidRPr="003E648D"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B21EDF" w14:textId="77777777" w:rsidR="003E648D" w:rsidRPr="003E648D" w:rsidRDefault="003E648D" w:rsidP="003E648D">
            <w:r w:rsidRPr="003E648D">
              <w:t>0.78</w:t>
            </w:r>
          </w:p>
        </w:tc>
      </w:tr>
      <w:tr w:rsidR="003E648D" w:rsidRPr="003E648D" w14:paraId="2B7FF369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8B7474" w14:textId="77777777" w:rsidR="003E648D" w:rsidRPr="003E648D" w:rsidRDefault="003E648D" w:rsidP="003E648D">
            <w:r w:rsidRPr="003E648D">
              <w:t>Q2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F44EF" w14:textId="77777777" w:rsidR="003E648D" w:rsidRPr="003E648D" w:rsidRDefault="003E648D" w:rsidP="003E648D">
            <w:r w:rsidRPr="003E648D"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4408B" w14:textId="77777777" w:rsidR="003E648D" w:rsidRPr="003E648D" w:rsidRDefault="003E648D" w:rsidP="003E648D">
            <w:r w:rsidRPr="003E648D"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CE56C" w14:textId="77777777" w:rsidR="003E648D" w:rsidRPr="003E648D" w:rsidRDefault="003E648D" w:rsidP="003E648D">
            <w:r w:rsidRPr="003E648D"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6A1A4E" w14:textId="77777777" w:rsidR="003E648D" w:rsidRPr="003E648D" w:rsidRDefault="003E648D" w:rsidP="003E648D">
            <w:r w:rsidRPr="003E648D">
              <w:t>0.85</w:t>
            </w:r>
          </w:p>
        </w:tc>
      </w:tr>
      <w:tr w:rsidR="003E648D" w:rsidRPr="003E648D" w14:paraId="2EC75C9B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A9D6A6" w14:textId="77777777" w:rsidR="003E648D" w:rsidRPr="003E648D" w:rsidRDefault="003E648D" w:rsidP="003E648D">
            <w:r w:rsidRPr="003E648D">
              <w:t>Q3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9C9C26" w14:textId="77777777" w:rsidR="003E648D" w:rsidRPr="003E648D" w:rsidRDefault="003E648D" w:rsidP="003E648D">
            <w:r w:rsidRPr="003E648D">
              <w:t>0.98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F26EF" w14:textId="77777777" w:rsidR="003E648D" w:rsidRPr="003E648D" w:rsidRDefault="003E648D" w:rsidP="003E648D">
            <w:r w:rsidRPr="003E648D">
              <w:t>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58374" w14:textId="77777777" w:rsidR="003E648D" w:rsidRPr="003E648D" w:rsidRDefault="003E648D" w:rsidP="003E648D">
            <w:r w:rsidRPr="003E648D">
              <w:t>0.98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30D0CF" w14:textId="77777777" w:rsidR="003E648D" w:rsidRPr="003E648D" w:rsidRDefault="003E648D" w:rsidP="003E648D">
            <w:r w:rsidRPr="003E648D">
              <w:t>0.88</w:t>
            </w:r>
          </w:p>
        </w:tc>
      </w:tr>
      <w:tr w:rsidR="003E648D" w:rsidRPr="003E648D" w14:paraId="29C65A3A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8841F" w14:textId="77777777" w:rsidR="003E648D" w:rsidRPr="003E648D" w:rsidRDefault="003E648D" w:rsidP="003E648D">
            <w:r w:rsidRPr="003E648D">
              <w:t>Q4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15C9F" w14:textId="77777777" w:rsidR="003E648D" w:rsidRPr="003E648D" w:rsidRDefault="003E648D" w:rsidP="003E648D">
            <w:r w:rsidRPr="003E648D">
              <w:t>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B24EA" w14:textId="77777777" w:rsidR="003E648D" w:rsidRPr="003E648D" w:rsidRDefault="003E648D" w:rsidP="003E648D">
            <w:r w:rsidRPr="003E648D">
              <w:t>0.82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840718" w14:textId="77777777" w:rsidR="003E648D" w:rsidRPr="003E648D" w:rsidRDefault="003E648D" w:rsidP="003E648D">
            <w:r w:rsidRPr="003E648D">
              <w:t>0.88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10CE48" w14:textId="77777777" w:rsidR="003E648D" w:rsidRPr="003E648D" w:rsidRDefault="003E648D" w:rsidP="003E648D">
            <w:r w:rsidRPr="003E648D">
              <w:t>0.75</w:t>
            </w:r>
          </w:p>
        </w:tc>
      </w:tr>
      <w:tr w:rsidR="003E648D" w:rsidRPr="003E648D" w14:paraId="3E70E0A9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03425" w14:textId="77777777" w:rsidR="003E648D" w:rsidRPr="003E648D" w:rsidRDefault="003E648D" w:rsidP="003E648D">
            <w:r w:rsidRPr="003E648D">
              <w:t>Q260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D3774" w14:textId="77777777" w:rsidR="003E648D" w:rsidRPr="003E648D" w:rsidRDefault="003E648D" w:rsidP="003E648D">
            <w:r w:rsidRPr="003E648D">
              <w:t>0.96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24FF9C" w14:textId="77777777" w:rsidR="003E648D" w:rsidRPr="003E648D" w:rsidRDefault="003E648D" w:rsidP="003E648D">
            <w:r w:rsidRPr="003E648D"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6ECC6D" w14:textId="77777777" w:rsidR="003E648D" w:rsidRPr="003E648D" w:rsidRDefault="003E648D" w:rsidP="003E648D">
            <w:r w:rsidRPr="003E648D">
              <w:t>0.96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A559C0" w14:textId="77777777" w:rsidR="003E648D" w:rsidRPr="003E648D" w:rsidRDefault="003E648D" w:rsidP="003E648D">
            <w:r w:rsidRPr="003E648D">
              <w:t>0.85</w:t>
            </w:r>
          </w:p>
        </w:tc>
      </w:tr>
      <w:tr w:rsidR="003E648D" w:rsidRPr="003E648D" w14:paraId="0E78F1E9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778EE" w14:textId="77777777" w:rsidR="003E648D" w:rsidRPr="003E648D" w:rsidRDefault="003E648D" w:rsidP="003E648D">
            <w:r w:rsidRPr="003E648D">
              <w:t>Q95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70B85" w14:textId="77777777" w:rsidR="003E648D" w:rsidRPr="003E648D" w:rsidRDefault="003E648D" w:rsidP="003E648D">
            <w:r w:rsidRPr="003E648D">
              <w:t>0.94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A1A49E" w14:textId="77777777" w:rsidR="003E648D" w:rsidRPr="003E648D" w:rsidRDefault="003E648D" w:rsidP="003E648D">
            <w:r w:rsidRPr="003E648D">
              <w:t>0.88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4F6D3" w14:textId="77777777" w:rsidR="003E648D" w:rsidRPr="003E648D" w:rsidRDefault="003E648D" w:rsidP="003E648D">
            <w:r w:rsidRPr="003E648D">
              <w:t>0.94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DC3AE" w14:textId="77777777" w:rsidR="003E648D" w:rsidRPr="003E648D" w:rsidRDefault="003E648D" w:rsidP="003E648D">
            <w:r w:rsidRPr="003E648D">
              <w:t>0.82</w:t>
            </w:r>
          </w:p>
        </w:tc>
      </w:tr>
      <w:tr w:rsidR="003E648D" w:rsidRPr="003E648D" w14:paraId="7520B71D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E52952" w14:textId="77777777" w:rsidR="003E648D" w:rsidRPr="003E648D" w:rsidRDefault="003E648D" w:rsidP="003E648D">
            <w:r w:rsidRPr="003E648D">
              <w:t>Q33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F190B" w14:textId="77777777" w:rsidR="003E648D" w:rsidRPr="003E648D" w:rsidRDefault="003E648D" w:rsidP="003E648D">
            <w:r w:rsidRPr="003E648D"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05DD6" w14:textId="77777777" w:rsidR="003E648D" w:rsidRPr="003E648D" w:rsidRDefault="003E648D" w:rsidP="003E648D">
            <w:r w:rsidRPr="003E648D">
              <w:t>0.88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CC658" w14:textId="77777777" w:rsidR="003E648D" w:rsidRPr="003E648D" w:rsidRDefault="003E648D" w:rsidP="003E648D">
            <w:r w:rsidRPr="003E648D">
              <w:t>0.95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11E23B" w14:textId="77777777" w:rsidR="003E648D" w:rsidRPr="003E648D" w:rsidRDefault="003E648D" w:rsidP="003E648D">
            <w:r w:rsidRPr="003E648D">
              <w:t>0.84</w:t>
            </w:r>
          </w:p>
        </w:tc>
      </w:tr>
      <w:tr w:rsidR="003E648D" w:rsidRPr="003E648D" w14:paraId="14D1AC57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DD0E5" w14:textId="77777777" w:rsidR="003E648D" w:rsidRPr="003E648D" w:rsidRDefault="003E648D" w:rsidP="003E648D">
            <w:r w:rsidRPr="003E648D">
              <w:t>Q34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E39053" w14:textId="77777777" w:rsidR="003E648D" w:rsidRPr="003E648D" w:rsidRDefault="003E648D" w:rsidP="003E648D">
            <w:r w:rsidRPr="003E648D"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47D4C" w14:textId="77777777" w:rsidR="003E648D" w:rsidRPr="003E648D" w:rsidRDefault="003E648D" w:rsidP="003E648D">
            <w:r w:rsidRPr="003E648D">
              <w:t>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79F7C" w14:textId="77777777" w:rsidR="003E648D" w:rsidRPr="003E648D" w:rsidRDefault="003E648D" w:rsidP="003E648D">
            <w:r w:rsidRPr="003E648D">
              <w:t>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DE077A" w14:textId="77777777" w:rsidR="003E648D" w:rsidRPr="003E648D" w:rsidRDefault="003E648D" w:rsidP="003E648D">
            <w:r w:rsidRPr="003E648D">
              <w:t>0.80</w:t>
            </w:r>
          </w:p>
        </w:tc>
      </w:tr>
      <w:tr w:rsidR="003E648D" w:rsidRPr="003E648D" w14:paraId="6966FF8C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CD30FD" w14:textId="77777777" w:rsidR="003E648D" w:rsidRPr="003E648D" w:rsidRDefault="003E648D" w:rsidP="003E648D">
            <w:r w:rsidRPr="003E648D">
              <w:t>Q957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D3A45" w14:textId="77777777" w:rsidR="003E648D" w:rsidRPr="003E648D" w:rsidRDefault="003E648D" w:rsidP="003E648D">
            <w:r w:rsidRPr="003E648D">
              <w:t>0.96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11332D" w14:textId="77777777" w:rsidR="003E648D" w:rsidRPr="003E648D" w:rsidRDefault="003E648D" w:rsidP="003E648D">
            <w:r w:rsidRPr="003E648D">
              <w:t>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E4EB1D" w14:textId="77777777" w:rsidR="003E648D" w:rsidRPr="003E648D" w:rsidRDefault="003E648D" w:rsidP="003E648D">
            <w:r w:rsidRPr="003E648D">
              <w:t>0.96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C7FFE" w14:textId="77777777" w:rsidR="003E648D" w:rsidRPr="003E648D" w:rsidRDefault="003E648D" w:rsidP="003E648D">
            <w:r w:rsidRPr="003E648D">
              <w:t>0.86</w:t>
            </w:r>
          </w:p>
        </w:tc>
      </w:tr>
      <w:tr w:rsidR="003E648D" w:rsidRPr="003E648D" w14:paraId="17F00420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669A9E" w14:textId="77777777" w:rsidR="003E648D" w:rsidRPr="003E648D" w:rsidRDefault="003E648D" w:rsidP="003E648D">
            <w:r w:rsidRPr="003E648D">
              <w:t>Q793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66370" w14:textId="77777777" w:rsidR="003E648D" w:rsidRPr="003E648D" w:rsidRDefault="003E648D" w:rsidP="003E648D">
            <w:r w:rsidRPr="003E648D">
              <w:t>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617077" w14:textId="77777777" w:rsidR="003E648D" w:rsidRPr="003E648D" w:rsidRDefault="003E648D" w:rsidP="003E648D">
            <w:r w:rsidRPr="003E648D">
              <w:t>0.88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46895" w14:textId="77777777" w:rsidR="003E648D" w:rsidRPr="003E648D" w:rsidRDefault="003E648D" w:rsidP="003E648D">
            <w:r w:rsidRPr="003E648D">
              <w:t>0.94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D16CA" w14:textId="77777777" w:rsidR="003E648D" w:rsidRPr="003E648D" w:rsidRDefault="003E648D" w:rsidP="003E648D">
            <w:r w:rsidRPr="003E648D">
              <w:t>0.82</w:t>
            </w:r>
          </w:p>
        </w:tc>
      </w:tr>
      <w:tr w:rsidR="003E648D" w:rsidRPr="003E648D" w14:paraId="2E84D7C6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AF0B3" w14:textId="77777777" w:rsidR="003E648D" w:rsidRPr="003E648D" w:rsidRDefault="003E648D" w:rsidP="003E648D">
            <w:r w:rsidRPr="003E648D">
              <w:t>Q795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10242" w14:textId="77777777" w:rsidR="003E648D" w:rsidRPr="003E648D" w:rsidRDefault="003E648D" w:rsidP="003E648D">
            <w:r w:rsidRPr="003E648D">
              <w:t>0.94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D061EF" w14:textId="77777777" w:rsidR="003E648D" w:rsidRPr="003E648D" w:rsidRDefault="003E648D" w:rsidP="003E648D">
            <w:r w:rsidRPr="003E648D">
              <w:t>0.88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4A045D" w14:textId="77777777" w:rsidR="003E648D" w:rsidRPr="003E648D" w:rsidRDefault="003E648D" w:rsidP="003E648D">
            <w:r w:rsidRPr="003E648D">
              <w:t>0.94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963BE6" w14:textId="77777777" w:rsidR="003E648D" w:rsidRPr="003E648D" w:rsidRDefault="003E648D" w:rsidP="003E648D">
            <w:r w:rsidRPr="003E648D">
              <w:t>0.84</w:t>
            </w:r>
          </w:p>
        </w:tc>
      </w:tr>
      <w:tr w:rsidR="003E648D" w:rsidRPr="003E648D" w14:paraId="04DF124E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568C04" w14:textId="77777777" w:rsidR="003E648D" w:rsidRPr="003E648D" w:rsidRDefault="003E648D" w:rsidP="003E648D">
            <w:r w:rsidRPr="003E648D">
              <w:t>Q543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63B10" w14:textId="77777777" w:rsidR="003E648D" w:rsidRPr="003E648D" w:rsidRDefault="003E648D" w:rsidP="003E648D">
            <w:r w:rsidRPr="003E648D">
              <w:t>0.98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4A4D6" w14:textId="77777777" w:rsidR="003E648D" w:rsidRPr="003E648D" w:rsidRDefault="003E648D" w:rsidP="003E648D">
            <w:r w:rsidRPr="003E648D"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447F48" w14:textId="77777777" w:rsidR="003E648D" w:rsidRPr="003E648D" w:rsidRDefault="003E648D" w:rsidP="003E648D">
            <w:r w:rsidRPr="003E648D">
              <w:t>0.98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3C952" w14:textId="77777777" w:rsidR="003E648D" w:rsidRPr="003E648D" w:rsidRDefault="003E648D" w:rsidP="003E648D">
            <w:r w:rsidRPr="003E648D">
              <w:t>0.88</w:t>
            </w:r>
          </w:p>
        </w:tc>
      </w:tr>
      <w:tr w:rsidR="003E648D" w:rsidRPr="003E648D" w14:paraId="1D251E3B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CDE0B2" w14:textId="77777777" w:rsidR="003E648D" w:rsidRPr="003E648D" w:rsidRDefault="003E648D" w:rsidP="003E648D">
            <w:r w:rsidRPr="003E648D">
              <w:t>Q531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20CDF" w14:textId="77777777" w:rsidR="003E648D" w:rsidRPr="003E648D" w:rsidRDefault="003E648D" w:rsidP="003E648D">
            <w:r w:rsidRPr="003E648D">
              <w:t>0.98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247264" w14:textId="77777777" w:rsidR="003E648D" w:rsidRPr="003E648D" w:rsidRDefault="003E648D" w:rsidP="003E648D">
            <w:r w:rsidRPr="003E648D">
              <w:t>0.92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56D0D" w14:textId="77777777" w:rsidR="003E648D" w:rsidRPr="003E648D" w:rsidRDefault="003E648D" w:rsidP="003E648D">
            <w:r w:rsidRPr="003E648D">
              <w:t>0.98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75615D" w14:textId="77777777" w:rsidR="003E648D" w:rsidRPr="003E648D" w:rsidRDefault="003E648D" w:rsidP="003E648D">
            <w:r w:rsidRPr="003E648D">
              <w:t>0.86</w:t>
            </w:r>
          </w:p>
        </w:tc>
      </w:tr>
      <w:tr w:rsidR="003E648D" w:rsidRPr="003E648D" w14:paraId="7D7B1E85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05710F" w14:textId="77777777" w:rsidR="003E648D" w:rsidRPr="003E648D" w:rsidRDefault="003E648D" w:rsidP="003E648D">
            <w:r w:rsidRPr="003E648D">
              <w:t>Q207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F2C0F" w14:textId="77777777" w:rsidR="003E648D" w:rsidRPr="003E648D" w:rsidRDefault="003E648D" w:rsidP="003E648D">
            <w:r w:rsidRPr="003E648D">
              <w:t>0.96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A0C98" w14:textId="77777777" w:rsidR="003E648D" w:rsidRPr="003E648D" w:rsidRDefault="003E648D" w:rsidP="003E648D">
            <w:r w:rsidRPr="003E648D"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2188F" w14:textId="77777777" w:rsidR="003E648D" w:rsidRPr="003E648D" w:rsidRDefault="003E648D" w:rsidP="003E648D">
            <w:r w:rsidRPr="003E648D">
              <w:t>0.96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14EAA9" w14:textId="77777777" w:rsidR="003E648D" w:rsidRPr="003E648D" w:rsidRDefault="003E648D" w:rsidP="003E648D">
            <w:r w:rsidRPr="003E648D">
              <w:t>0.85</w:t>
            </w:r>
          </w:p>
        </w:tc>
      </w:tr>
      <w:tr w:rsidR="003E648D" w:rsidRPr="003E648D" w14:paraId="30412A4F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4EDF4E" w14:textId="77777777" w:rsidR="003E648D" w:rsidRPr="003E648D" w:rsidRDefault="003E648D" w:rsidP="003E648D">
            <w:r w:rsidRPr="003E648D">
              <w:rPr>
                <w:b/>
                <w:bCs/>
              </w:rPr>
              <w:t>平均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D9B171" w14:textId="77777777" w:rsidR="003E648D" w:rsidRPr="003E648D" w:rsidRDefault="003E648D" w:rsidP="003E648D">
            <w:r w:rsidRPr="003E648D">
              <w:rPr>
                <w:b/>
                <w:bCs/>
              </w:rPr>
              <w:t>0.94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790A80" w14:textId="77777777" w:rsidR="003E648D" w:rsidRPr="003E648D" w:rsidRDefault="003E648D" w:rsidP="003E648D">
            <w:r w:rsidRPr="003E648D">
              <w:rPr>
                <w:b/>
                <w:bCs/>
              </w:rPr>
              <w:t>0.89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4B128" w14:textId="77777777" w:rsidR="003E648D" w:rsidRPr="003E648D" w:rsidRDefault="003E648D" w:rsidP="003E648D">
            <w:r w:rsidRPr="003E648D">
              <w:rPr>
                <w:b/>
                <w:bCs/>
              </w:rPr>
              <w:t>0.94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5D3182" w14:textId="77777777" w:rsidR="003E648D" w:rsidRPr="003E648D" w:rsidRDefault="003E648D" w:rsidP="003E648D">
            <w:r w:rsidRPr="003E648D">
              <w:rPr>
                <w:b/>
                <w:bCs/>
              </w:rPr>
              <w:t>0.83</w:t>
            </w:r>
          </w:p>
        </w:tc>
      </w:tr>
    </w:tbl>
    <w:p w14:paraId="4FFAC0E9" w14:textId="77777777" w:rsidR="003E648D" w:rsidRDefault="003E648D" w:rsidP="003E648D">
      <w:pPr>
        <w:rPr>
          <w:b/>
          <w:bCs/>
        </w:rPr>
      </w:pPr>
    </w:p>
    <w:p w14:paraId="41B05280" w14:textId="77777777" w:rsidR="003E648D" w:rsidRDefault="003E648D" w:rsidP="003E648D">
      <w:pPr>
        <w:rPr>
          <w:b/>
          <w:bCs/>
        </w:rPr>
      </w:pPr>
    </w:p>
    <w:p w14:paraId="4F00E99F" w14:textId="61C79BC9" w:rsidR="003E648D" w:rsidRPr="003E648D" w:rsidRDefault="003E648D" w:rsidP="003E648D">
      <w:pPr>
        <w:rPr>
          <w:b/>
          <w:bCs/>
        </w:rPr>
      </w:pPr>
      <w:r w:rsidRPr="003E648D">
        <w:rPr>
          <w:b/>
          <w:bCs/>
        </w:rPr>
        <w:lastRenderedPageBreak/>
        <w:t xml:space="preserve">2.2 </w:t>
      </w:r>
      <w:proofErr w:type="spellStart"/>
      <w:r w:rsidRPr="003E648D">
        <w:rPr>
          <w:b/>
          <w:bCs/>
        </w:rPr>
        <w:t>LightRAG</w:t>
      </w:r>
      <w:proofErr w:type="spellEnd"/>
      <w:r w:rsidRPr="003E648D">
        <w:rPr>
          <w:b/>
          <w:bCs/>
        </w:rPr>
        <w:t xml:space="preserve"> vs 传统RAG 对比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0"/>
        <w:gridCol w:w="2041"/>
        <w:gridCol w:w="2580"/>
        <w:gridCol w:w="1320"/>
      </w:tblGrid>
      <w:tr w:rsidR="003E648D" w:rsidRPr="003E648D" w14:paraId="4C2C709F" w14:textId="77777777" w:rsidTr="003E648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0F5931" w14:textId="77777777" w:rsidR="003E648D" w:rsidRPr="003E648D" w:rsidRDefault="003E648D" w:rsidP="003E648D">
            <w:r w:rsidRPr="003E648D">
              <w:t>评估指标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DA43C" w14:textId="77777777" w:rsidR="003E648D" w:rsidRPr="003E648D" w:rsidRDefault="003E648D" w:rsidP="003E648D">
            <w:r w:rsidRPr="003E648D">
              <w:t>RAG (Naive模式)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28050" w14:textId="77777777" w:rsidR="003E648D" w:rsidRPr="003E648D" w:rsidRDefault="003E648D" w:rsidP="003E648D">
            <w:proofErr w:type="spellStart"/>
            <w:r w:rsidRPr="003E648D">
              <w:t>LightRAG</w:t>
            </w:r>
            <w:proofErr w:type="spellEnd"/>
            <w:r w:rsidRPr="003E648D">
              <w:t xml:space="preserve"> (Hybrid模式)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317A44" w14:textId="77777777" w:rsidR="003E648D" w:rsidRPr="003E648D" w:rsidRDefault="003E648D" w:rsidP="003E648D">
            <w:r w:rsidRPr="003E648D">
              <w:t>提升幅度</w:t>
            </w:r>
          </w:p>
        </w:tc>
      </w:tr>
      <w:tr w:rsidR="003E648D" w:rsidRPr="003E648D" w14:paraId="798C97FB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96F95" w14:textId="77777777" w:rsidR="003E648D" w:rsidRPr="003E648D" w:rsidRDefault="003E648D" w:rsidP="003E648D">
            <w:r w:rsidRPr="003E648D">
              <w:t>答案正确性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6A8F95" w14:textId="77777777" w:rsidR="003E648D" w:rsidRPr="003E648D" w:rsidRDefault="003E648D" w:rsidP="003E648D">
            <w:r w:rsidRPr="003E648D">
              <w:t>0.91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3028D" w14:textId="77777777" w:rsidR="003E648D" w:rsidRPr="003E648D" w:rsidRDefault="003E648D" w:rsidP="003E648D">
            <w:r w:rsidRPr="003E648D">
              <w:rPr>
                <w:b/>
                <w:bCs/>
              </w:rPr>
              <w:t>0.94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559045" w14:textId="77777777" w:rsidR="003E648D" w:rsidRPr="003E648D" w:rsidRDefault="003E648D" w:rsidP="003E648D">
            <w:r w:rsidRPr="003E648D">
              <w:t>+3.3%</w:t>
            </w:r>
          </w:p>
        </w:tc>
      </w:tr>
      <w:tr w:rsidR="003E648D" w:rsidRPr="003E648D" w14:paraId="3DBF529E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F6E33" w14:textId="77777777" w:rsidR="003E648D" w:rsidRPr="003E648D" w:rsidRDefault="003E648D" w:rsidP="003E648D">
            <w:r w:rsidRPr="003E648D">
              <w:t>答案相关性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23514C" w14:textId="77777777" w:rsidR="003E648D" w:rsidRPr="003E648D" w:rsidRDefault="003E648D" w:rsidP="003E648D">
            <w:r w:rsidRPr="003E648D">
              <w:t>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2C857" w14:textId="77777777" w:rsidR="003E648D" w:rsidRPr="003E648D" w:rsidRDefault="003E648D" w:rsidP="003E648D">
            <w:r w:rsidRPr="003E648D">
              <w:rPr>
                <w:b/>
                <w:bCs/>
              </w:rPr>
              <w:t>0.89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FCBBDA" w14:textId="77777777" w:rsidR="003E648D" w:rsidRPr="003E648D" w:rsidRDefault="003E648D" w:rsidP="003E648D">
            <w:r w:rsidRPr="003E648D">
              <w:t>+4.7%</w:t>
            </w:r>
          </w:p>
        </w:tc>
      </w:tr>
      <w:tr w:rsidR="003E648D" w:rsidRPr="003E648D" w14:paraId="140CD71C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1489E" w14:textId="77777777" w:rsidR="003E648D" w:rsidRPr="003E648D" w:rsidRDefault="003E648D" w:rsidP="003E648D">
            <w:r w:rsidRPr="003E648D">
              <w:t>忠实度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BD1B4" w14:textId="77777777" w:rsidR="003E648D" w:rsidRPr="003E648D" w:rsidRDefault="003E648D" w:rsidP="003E648D">
            <w:r w:rsidRPr="003E648D">
              <w:t>0.91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8CD6A" w14:textId="77777777" w:rsidR="003E648D" w:rsidRPr="003E648D" w:rsidRDefault="003E648D" w:rsidP="003E648D">
            <w:r w:rsidRPr="003E648D">
              <w:rPr>
                <w:b/>
                <w:bCs/>
              </w:rPr>
              <w:t>0.94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D5258" w14:textId="77777777" w:rsidR="003E648D" w:rsidRPr="003E648D" w:rsidRDefault="003E648D" w:rsidP="003E648D">
            <w:r w:rsidRPr="003E648D">
              <w:t>+3.3%</w:t>
            </w:r>
          </w:p>
        </w:tc>
      </w:tr>
      <w:tr w:rsidR="003E648D" w:rsidRPr="003E648D" w14:paraId="500D8F86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A4F82E" w14:textId="77777777" w:rsidR="003E648D" w:rsidRPr="003E648D" w:rsidRDefault="003E648D" w:rsidP="003E648D">
            <w:r w:rsidRPr="003E648D">
              <w:t>上下文精确度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1E098" w14:textId="77777777" w:rsidR="003E648D" w:rsidRPr="003E648D" w:rsidRDefault="003E648D" w:rsidP="003E648D">
            <w:r w:rsidRPr="003E648D">
              <w:t>0.78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A1DF91" w14:textId="77777777" w:rsidR="003E648D" w:rsidRPr="003E648D" w:rsidRDefault="003E648D" w:rsidP="003E648D">
            <w:r w:rsidRPr="003E648D">
              <w:rPr>
                <w:b/>
                <w:bCs/>
              </w:rPr>
              <w:t>0.83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0A87EF" w14:textId="77777777" w:rsidR="003E648D" w:rsidRPr="003E648D" w:rsidRDefault="003E648D" w:rsidP="003E648D">
            <w:r w:rsidRPr="003E648D">
              <w:t>+6.4%</w:t>
            </w:r>
          </w:p>
        </w:tc>
      </w:tr>
      <w:tr w:rsidR="003E648D" w:rsidRPr="003E648D" w14:paraId="3BAEF402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47EE42" w14:textId="77777777" w:rsidR="003E648D" w:rsidRPr="003E648D" w:rsidRDefault="003E648D" w:rsidP="003E648D">
            <w:r w:rsidRPr="003E648D">
              <w:rPr>
                <w:b/>
                <w:bCs/>
              </w:rPr>
              <w:t>综合得分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C2700" w14:textId="77777777" w:rsidR="003E648D" w:rsidRPr="003E648D" w:rsidRDefault="003E648D" w:rsidP="003E648D">
            <w:r w:rsidRPr="003E648D">
              <w:rPr>
                <w:b/>
                <w:bCs/>
              </w:rPr>
              <w:t>0.86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C120B6" w14:textId="77777777" w:rsidR="003E648D" w:rsidRPr="003E648D" w:rsidRDefault="003E648D" w:rsidP="003E648D">
            <w:r w:rsidRPr="003E648D">
              <w:rPr>
                <w:b/>
                <w:bCs/>
              </w:rPr>
              <w:t>0.90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10CDAB" w14:textId="77777777" w:rsidR="003E648D" w:rsidRPr="003E648D" w:rsidRDefault="003E648D" w:rsidP="003E648D">
            <w:r w:rsidRPr="003E648D">
              <w:rPr>
                <w:b/>
                <w:bCs/>
              </w:rPr>
              <w:t>+4.6%</w:t>
            </w:r>
          </w:p>
        </w:tc>
      </w:tr>
    </w:tbl>
    <w:p w14:paraId="41D3D73B" w14:textId="77777777" w:rsidR="003E648D" w:rsidRPr="003E648D" w:rsidRDefault="003E648D" w:rsidP="003E648D">
      <w:pPr>
        <w:rPr>
          <w:b/>
          <w:bCs/>
        </w:rPr>
      </w:pPr>
      <w:r w:rsidRPr="003E648D">
        <w:rPr>
          <w:b/>
          <w:bCs/>
        </w:rPr>
        <w:t>2.3 评估结果可视化</w:t>
      </w:r>
    </w:p>
    <w:p w14:paraId="76F4B87D" w14:textId="77777777" w:rsidR="003E648D" w:rsidRPr="003E648D" w:rsidRDefault="003E648D" w:rsidP="003E648D">
      <w:r w:rsidRPr="003E648D">
        <w:t>text</w:t>
      </w:r>
    </w:p>
    <w:p w14:paraId="25568D3F" w14:textId="77777777" w:rsidR="003E648D" w:rsidRPr="003E648D" w:rsidRDefault="003E648D" w:rsidP="003E648D">
      <w:r w:rsidRPr="003E648D">
        <w:t>指标对比雷达图（数值说明）：</w:t>
      </w:r>
    </w:p>
    <w:p w14:paraId="04756ADA" w14:textId="77777777" w:rsidR="003E648D" w:rsidRPr="003E648D" w:rsidRDefault="003E648D" w:rsidP="003E648D"/>
    <w:p w14:paraId="2790F32E" w14:textId="77777777" w:rsidR="003E648D" w:rsidRPr="003E648D" w:rsidRDefault="003E648D" w:rsidP="003E648D">
      <w:r w:rsidRPr="003E648D">
        <w:t xml:space="preserve">                   答案正确性</w:t>
      </w:r>
    </w:p>
    <w:p w14:paraId="7ECDF836" w14:textId="77777777" w:rsidR="003E648D" w:rsidRPr="003E648D" w:rsidRDefault="003E648D" w:rsidP="003E648D">
      <w:r w:rsidRPr="003E648D">
        <w:t xml:space="preserve">                      0.94</w:t>
      </w:r>
    </w:p>
    <w:p w14:paraId="3EB81AEA" w14:textId="77777777" w:rsidR="003E648D" w:rsidRPr="003E648D" w:rsidRDefault="003E648D" w:rsidP="003E648D">
      <w:r w:rsidRPr="003E648D">
        <w:t xml:space="preserve">                     /    \</w:t>
      </w:r>
    </w:p>
    <w:p w14:paraId="37ED610B" w14:textId="77777777" w:rsidR="003E648D" w:rsidRPr="003E648D" w:rsidRDefault="003E648D" w:rsidP="003E648D">
      <w:r w:rsidRPr="003E648D">
        <w:t xml:space="preserve">                    /      \</w:t>
      </w:r>
    </w:p>
    <w:p w14:paraId="28B0BB43" w14:textId="77777777" w:rsidR="003E648D" w:rsidRPr="003E648D" w:rsidRDefault="003E648D" w:rsidP="003E648D">
      <w:r w:rsidRPr="003E648D">
        <w:t xml:space="preserve">        上下文精确度 0.83    0.89 答案相关性</w:t>
      </w:r>
    </w:p>
    <w:p w14:paraId="1F0CD222" w14:textId="77777777" w:rsidR="003E648D" w:rsidRPr="003E648D" w:rsidRDefault="003E648D" w:rsidP="003E648D">
      <w:r w:rsidRPr="003E648D">
        <w:t xml:space="preserve">                    \      /</w:t>
      </w:r>
    </w:p>
    <w:p w14:paraId="49E61F31" w14:textId="77777777" w:rsidR="003E648D" w:rsidRPr="003E648D" w:rsidRDefault="003E648D" w:rsidP="003E648D">
      <w:r w:rsidRPr="003E648D">
        <w:t xml:space="preserve">                     \    /</w:t>
      </w:r>
    </w:p>
    <w:p w14:paraId="1C478786" w14:textId="77777777" w:rsidR="003E648D" w:rsidRPr="003E648D" w:rsidRDefault="003E648D" w:rsidP="003E648D">
      <w:r w:rsidRPr="003E648D">
        <w:t xml:space="preserve">                      0.94</w:t>
      </w:r>
    </w:p>
    <w:p w14:paraId="7F26E8A8" w14:textId="77777777" w:rsidR="003E648D" w:rsidRPr="003E648D" w:rsidRDefault="003E648D" w:rsidP="003E648D">
      <w:r w:rsidRPr="003E648D">
        <w:t xml:space="preserve">                     忠实度</w:t>
      </w:r>
    </w:p>
    <w:p w14:paraId="12B87217" w14:textId="77777777" w:rsidR="003E648D" w:rsidRPr="003E648D" w:rsidRDefault="003E648D" w:rsidP="003E648D"/>
    <w:p w14:paraId="48FD95FA" w14:textId="77777777" w:rsidR="003E648D" w:rsidRPr="003E648D" w:rsidRDefault="003E648D" w:rsidP="003E648D">
      <w:r w:rsidRPr="003E648D">
        <w:t xml:space="preserve">        —— </w:t>
      </w:r>
      <w:proofErr w:type="spellStart"/>
      <w:r w:rsidRPr="003E648D">
        <w:t>LightRAG</w:t>
      </w:r>
      <w:proofErr w:type="spellEnd"/>
      <w:r w:rsidRPr="003E648D">
        <w:t xml:space="preserve"> (</w:t>
      </w:r>
      <w:proofErr w:type="gramStart"/>
      <w:r w:rsidRPr="003E648D">
        <w:t xml:space="preserve">Hybrid)   </w:t>
      </w:r>
      <w:proofErr w:type="gramEnd"/>
      <w:r w:rsidRPr="003E648D">
        <w:t xml:space="preserve"> - - - RAG (Naive)</w:t>
      </w:r>
    </w:p>
    <w:p w14:paraId="436F6572" w14:textId="77777777" w:rsidR="003E648D" w:rsidRPr="003E648D" w:rsidRDefault="003E648D" w:rsidP="003E648D">
      <w:r w:rsidRPr="003E648D">
        <w:t xml:space="preserve">        </w:t>
      </w:r>
    </w:p>
    <w:p w14:paraId="2393A726" w14:textId="77777777" w:rsidR="003E648D" w:rsidRPr="003E648D" w:rsidRDefault="003E648D" w:rsidP="003E648D">
      <w:r w:rsidRPr="003E648D">
        <w:t xml:space="preserve">        RAG:     答案正确性0.91   答案相关性0.85   忠实度0.91   上下文精确度0.78</w:t>
      </w:r>
    </w:p>
    <w:p w14:paraId="72802362" w14:textId="77777777" w:rsidR="003E648D" w:rsidRPr="003E648D" w:rsidRDefault="003E648D" w:rsidP="003E648D">
      <w:r w:rsidRPr="003E648D">
        <w:t xml:space="preserve">        </w:t>
      </w:r>
      <w:proofErr w:type="spellStart"/>
      <w:r w:rsidRPr="003E648D">
        <w:t>LightRAG</w:t>
      </w:r>
      <w:proofErr w:type="spellEnd"/>
      <w:r w:rsidRPr="003E648D">
        <w:t>:答案正确性0.94   答案相关性0.89   忠实度0.94   上下文精确度0.83</w:t>
      </w:r>
    </w:p>
    <w:p w14:paraId="38DA6ADA" w14:textId="77777777" w:rsidR="003E648D" w:rsidRPr="003E648D" w:rsidRDefault="003E648D" w:rsidP="003E648D">
      <w:pPr>
        <w:rPr>
          <w:b/>
          <w:bCs/>
        </w:rPr>
      </w:pPr>
      <w:r w:rsidRPr="003E648D">
        <w:rPr>
          <w:b/>
          <w:bCs/>
        </w:rPr>
        <w:t>三、评估结论</w:t>
      </w:r>
    </w:p>
    <w:p w14:paraId="2E41F79A" w14:textId="77777777" w:rsidR="003E648D" w:rsidRPr="003E648D" w:rsidRDefault="003E648D" w:rsidP="003E648D">
      <w:pPr>
        <w:rPr>
          <w:b/>
          <w:bCs/>
        </w:rPr>
      </w:pPr>
      <w:r w:rsidRPr="003E648D">
        <w:rPr>
          <w:b/>
          <w:bCs/>
        </w:rPr>
        <w:t xml:space="preserve">3.1 </w:t>
      </w:r>
      <w:proofErr w:type="spellStart"/>
      <w:r w:rsidRPr="003E648D">
        <w:rPr>
          <w:b/>
          <w:bCs/>
        </w:rPr>
        <w:t>LightRAG</w:t>
      </w:r>
      <w:proofErr w:type="spellEnd"/>
      <w:r w:rsidRPr="003E648D">
        <w:rPr>
          <w:b/>
          <w:bCs/>
        </w:rPr>
        <w:t xml:space="preserve"> 优势分析</w:t>
      </w:r>
    </w:p>
    <w:tbl>
      <w:tblPr>
        <w:tblW w:w="11280" w:type="dxa"/>
        <w:tblInd w:w="-14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3372"/>
        <w:gridCol w:w="5669"/>
      </w:tblGrid>
      <w:tr w:rsidR="003E648D" w:rsidRPr="003E648D" w14:paraId="5D435E08" w14:textId="77777777" w:rsidTr="003E648D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49095" w14:textId="77777777" w:rsidR="003E648D" w:rsidRPr="003E648D" w:rsidRDefault="003E648D" w:rsidP="003E648D">
            <w:r w:rsidRPr="003E648D">
              <w:t>优势维度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B8277" w14:textId="77777777" w:rsidR="003E648D" w:rsidRPr="003E648D" w:rsidRDefault="003E648D" w:rsidP="003E648D">
            <w:r w:rsidRPr="003E648D">
              <w:t>具体表现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8DD01" w14:textId="77777777" w:rsidR="003E648D" w:rsidRPr="003E648D" w:rsidRDefault="003E648D" w:rsidP="003E648D">
            <w:r w:rsidRPr="003E648D">
              <w:t>原因分析</w:t>
            </w:r>
          </w:p>
        </w:tc>
      </w:tr>
      <w:tr w:rsidR="003E648D" w:rsidRPr="003E648D" w14:paraId="29E3BE9B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B3D9B" w14:textId="77777777" w:rsidR="003E648D" w:rsidRPr="003E648D" w:rsidRDefault="003E648D" w:rsidP="003E648D">
            <w:r w:rsidRPr="003E648D">
              <w:rPr>
                <w:b/>
                <w:bCs/>
              </w:rPr>
              <w:t>答案正确性更高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F7684F" w14:textId="77777777" w:rsidR="003E648D" w:rsidRPr="003E648D" w:rsidRDefault="003E648D" w:rsidP="003E648D">
            <w:proofErr w:type="spellStart"/>
            <w:r w:rsidRPr="003E648D">
              <w:t>LightRAG</w:t>
            </w:r>
            <w:proofErr w:type="spellEnd"/>
            <w:r w:rsidRPr="003E648D">
              <w:t xml:space="preserve"> 0.94 vs RAG 0.91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96210" w14:textId="77777777" w:rsidR="003E648D" w:rsidRPr="003E648D" w:rsidRDefault="003E648D" w:rsidP="003E648D">
            <w:r w:rsidRPr="003E648D">
              <w:t>知识图谱提供了更准确的实体关系，减少错误关联</w:t>
            </w:r>
          </w:p>
        </w:tc>
      </w:tr>
      <w:tr w:rsidR="003E648D" w:rsidRPr="003E648D" w14:paraId="577B7CD4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3FC07" w14:textId="77777777" w:rsidR="003E648D" w:rsidRPr="003E648D" w:rsidRDefault="003E648D" w:rsidP="003E648D">
            <w:r w:rsidRPr="003E648D">
              <w:rPr>
                <w:b/>
                <w:bCs/>
              </w:rPr>
              <w:t>答案相关性更好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86978" w14:textId="77777777" w:rsidR="003E648D" w:rsidRPr="003E648D" w:rsidRDefault="003E648D" w:rsidP="003E648D">
            <w:proofErr w:type="spellStart"/>
            <w:r w:rsidRPr="003E648D">
              <w:t>LightRAG</w:t>
            </w:r>
            <w:proofErr w:type="spellEnd"/>
            <w:r w:rsidRPr="003E648D">
              <w:t xml:space="preserve"> 0.89 vs RAG 0.85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B2DAAA" w14:textId="77777777" w:rsidR="003E648D" w:rsidRPr="003E648D" w:rsidRDefault="003E648D" w:rsidP="003E648D">
            <w:r w:rsidRPr="003E648D">
              <w:t>双层级检索（</w:t>
            </w:r>
            <w:proofErr w:type="spellStart"/>
            <w:r w:rsidRPr="003E648D">
              <w:t>Local+Global</w:t>
            </w:r>
            <w:proofErr w:type="spellEnd"/>
            <w:r w:rsidRPr="003E648D">
              <w:t>）精准定位相关信息</w:t>
            </w:r>
          </w:p>
        </w:tc>
      </w:tr>
      <w:tr w:rsidR="003E648D" w:rsidRPr="003E648D" w14:paraId="0F0A8184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70BF63" w14:textId="77777777" w:rsidR="003E648D" w:rsidRPr="003E648D" w:rsidRDefault="003E648D" w:rsidP="003E648D">
            <w:r w:rsidRPr="003E648D">
              <w:rPr>
                <w:b/>
                <w:bCs/>
              </w:rPr>
              <w:t>忠实度更高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B01CB" w14:textId="77777777" w:rsidR="003E648D" w:rsidRPr="003E648D" w:rsidRDefault="003E648D" w:rsidP="003E648D">
            <w:proofErr w:type="spellStart"/>
            <w:r w:rsidRPr="003E648D">
              <w:t>LightRAG</w:t>
            </w:r>
            <w:proofErr w:type="spellEnd"/>
            <w:r w:rsidRPr="003E648D">
              <w:t xml:space="preserve"> 0.94 vs RAG 0.91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30B7DD" w14:textId="77777777" w:rsidR="003E648D" w:rsidRPr="003E648D" w:rsidRDefault="003E648D" w:rsidP="003E648D">
            <w:r w:rsidRPr="003E648D">
              <w:t>图谱结构约束了生成范围，降低幻觉风险</w:t>
            </w:r>
          </w:p>
        </w:tc>
      </w:tr>
      <w:tr w:rsidR="003E648D" w:rsidRPr="003E648D" w14:paraId="08CFB2AC" w14:textId="77777777" w:rsidTr="003E648D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74B78" w14:textId="77777777" w:rsidR="003E648D" w:rsidRPr="003E648D" w:rsidRDefault="003E648D" w:rsidP="003E648D">
            <w:r w:rsidRPr="003E648D">
              <w:rPr>
                <w:b/>
                <w:bCs/>
              </w:rPr>
              <w:t>上下文精确度领先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6FC02" w14:textId="77777777" w:rsidR="003E648D" w:rsidRPr="003E648D" w:rsidRDefault="003E648D" w:rsidP="003E648D">
            <w:proofErr w:type="spellStart"/>
            <w:r w:rsidRPr="003E648D">
              <w:t>LightRAG</w:t>
            </w:r>
            <w:proofErr w:type="spellEnd"/>
            <w:r w:rsidRPr="003E648D">
              <w:t xml:space="preserve"> 0.83 vs RAG 0.78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EEA228" w14:textId="77777777" w:rsidR="003E648D" w:rsidRPr="003E648D" w:rsidRDefault="003E648D" w:rsidP="003E648D">
            <w:r w:rsidRPr="003E648D">
              <w:t>关系检索比向量检索更精准，降低噪音</w:t>
            </w:r>
          </w:p>
        </w:tc>
      </w:tr>
    </w:tbl>
    <w:p w14:paraId="230637AB" w14:textId="77777777" w:rsidR="003E648D" w:rsidRPr="003E648D" w:rsidRDefault="003E648D" w:rsidP="003E648D">
      <w:pPr>
        <w:rPr>
          <w:b/>
          <w:bCs/>
        </w:rPr>
      </w:pPr>
      <w:r w:rsidRPr="003E648D">
        <w:rPr>
          <w:b/>
          <w:bCs/>
        </w:rPr>
        <w:lastRenderedPageBreak/>
        <w:t>3.2 与学术研究对比验证</w:t>
      </w:r>
    </w:p>
    <w:p w14:paraId="40926407" w14:textId="77777777" w:rsidR="003E648D" w:rsidRPr="003E648D" w:rsidRDefault="003E648D" w:rsidP="003E648D">
      <w:r w:rsidRPr="003E648D">
        <w:t xml:space="preserve">根据 </w:t>
      </w:r>
      <w:proofErr w:type="spellStart"/>
      <w:r w:rsidRPr="003E648D">
        <w:t>LightRAG</w:t>
      </w:r>
      <w:proofErr w:type="spellEnd"/>
      <w:r w:rsidRPr="003E648D">
        <w:t xml:space="preserve"> 原论文的评估结果，在 Legal 数据集上：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8"/>
        <w:gridCol w:w="2920"/>
        <w:gridCol w:w="2436"/>
        <w:gridCol w:w="1248"/>
      </w:tblGrid>
      <w:tr w:rsidR="003E648D" w:rsidRPr="003E648D" w14:paraId="3DC3D3E4" w14:textId="77777777" w:rsidTr="003E648D">
        <w:trPr>
          <w:tblHeader/>
        </w:trPr>
        <w:tc>
          <w:tcPr>
            <w:tcW w:w="20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143044" w14:textId="77777777" w:rsidR="003E648D" w:rsidRPr="003E648D" w:rsidRDefault="003E648D" w:rsidP="003E648D">
            <w:r w:rsidRPr="003E648D">
              <w:t>指标</w:t>
            </w:r>
          </w:p>
        </w:tc>
        <w:tc>
          <w:tcPr>
            <w:tcW w:w="2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C84BB" w14:textId="77777777" w:rsidR="003E648D" w:rsidRPr="003E648D" w:rsidRDefault="003E648D" w:rsidP="003E648D">
            <w:r w:rsidRPr="003E648D">
              <w:t>论文结果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CCE695" w14:textId="77777777" w:rsidR="003E648D" w:rsidRPr="003E648D" w:rsidRDefault="003E648D" w:rsidP="003E648D">
            <w:r w:rsidRPr="003E648D">
              <w:t>本次实验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B6A425" w14:textId="77777777" w:rsidR="003E648D" w:rsidRPr="003E648D" w:rsidRDefault="003E648D" w:rsidP="003E648D">
            <w:r w:rsidRPr="003E648D">
              <w:t>一致性</w:t>
            </w:r>
          </w:p>
        </w:tc>
      </w:tr>
      <w:tr w:rsidR="003E648D" w:rsidRPr="003E648D" w14:paraId="0E791239" w14:textId="77777777" w:rsidTr="003E648D">
        <w:tc>
          <w:tcPr>
            <w:tcW w:w="20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A4B15D" w14:textId="77777777" w:rsidR="003E648D" w:rsidRPr="003E648D" w:rsidRDefault="003E648D" w:rsidP="003E648D">
            <w:r w:rsidRPr="003E648D">
              <w:t>Comprehensiveness</w:t>
            </w:r>
          </w:p>
        </w:tc>
        <w:tc>
          <w:tcPr>
            <w:tcW w:w="2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3506F6" w14:textId="77777777" w:rsidR="003E648D" w:rsidRPr="003E648D" w:rsidRDefault="003E648D" w:rsidP="003E648D">
            <w:proofErr w:type="spellStart"/>
            <w:r w:rsidRPr="003E648D">
              <w:t>LightRAG</w:t>
            </w:r>
            <w:proofErr w:type="spellEnd"/>
            <w:r w:rsidRPr="003E648D">
              <w:t xml:space="preserve"> 51.6% vs </w:t>
            </w:r>
            <w:proofErr w:type="spellStart"/>
            <w:r w:rsidRPr="003E648D">
              <w:t>GraphRAG</w:t>
            </w:r>
            <w:proofErr w:type="spellEnd"/>
            <w:r w:rsidRPr="003E648D">
              <w:t xml:space="preserve"> 48.4%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904D4" w14:textId="77777777" w:rsidR="003E648D" w:rsidRPr="003E648D" w:rsidRDefault="003E648D" w:rsidP="003E648D">
            <w:proofErr w:type="spellStart"/>
            <w:r w:rsidRPr="003E648D">
              <w:t>LightRAG</w:t>
            </w:r>
            <w:proofErr w:type="spellEnd"/>
            <w:r w:rsidRPr="003E648D">
              <w:t xml:space="preserve"> 在复杂问题上表现更优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1AFD6E" w14:textId="77777777" w:rsidR="003E648D" w:rsidRPr="003E648D" w:rsidRDefault="003E648D" w:rsidP="003E648D">
            <w:r w:rsidRPr="003E648D">
              <w:rPr>
                <w:rFonts w:ascii="Segoe UI Emoji" w:hAnsi="Segoe UI Emoji" w:cs="Segoe UI Emoji"/>
              </w:rPr>
              <w:t>✅</w:t>
            </w:r>
            <w:r w:rsidRPr="003E648D">
              <w:t xml:space="preserve"> 一致</w:t>
            </w:r>
          </w:p>
        </w:tc>
      </w:tr>
      <w:tr w:rsidR="003E648D" w:rsidRPr="003E648D" w14:paraId="44622375" w14:textId="77777777" w:rsidTr="003E648D">
        <w:tc>
          <w:tcPr>
            <w:tcW w:w="20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CBD18" w14:textId="77777777" w:rsidR="003E648D" w:rsidRPr="003E648D" w:rsidRDefault="003E648D" w:rsidP="003E648D">
            <w:r w:rsidRPr="003E648D">
              <w:t>Diversity</w:t>
            </w:r>
          </w:p>
        </w:tc>
        <w:tc>
          <w:tcPr>
            <w:tcW w:w="2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AF17E3" w14:textId="77777777" w:rsidR="003E648D" w:rsidRPr="003E648D" w:rsidRDefault="003E648D" w:rsidP="003E648D">
            <w:proofErr w:type="spellStart"/>
            <w:r w:rsidRPr="003E648D">
              <w:t>LightRAG</w:t>
            </w:r>
            <w:proofErr w:type="spellEnd"/>
            <w:r w:rsidRPr="003E648D">
              <w:t xml:space="preserve"> 73.6% vs </w:t>
            </w:r>
            <w:proofErr w:type="spellStart"/>
            <w:r w:rsidRPr="003E648D">
              <w:t>GraphRAG</w:t>
            </w:r>
            <w:proofErr w:type="spellEnd"/>
            <w:r w:rsidRPr="003E648D">
              <w:t xml:space="preserve"> 26.4%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3434F6" w14:textId="77777777" w:rsidR="003E648D" w:rsidRPr="003E648D" w:rsidRDefault="003E648D" w:rsidP="003E648D">
            <w:proofErr w:type="spellStart"/>
            <w:r w:rsidRPr="003E648D">
              <w:t>LightRAG</w:t>
            </w:r>
            <w:proofErr w:type="spellEnd"/>
            <w:r w:rsidRPr="003E648D">
              <w:t xml:space="preserve"> 答案更全面、维</w:t>
            </w:r>
            <w:proofErr w:type="gramStart"/>
            <w:r w:rsidRPr="003E648D">
              <w:t>度更多</w:t>
            </w:r>
            <w:proofErr w:type="gramEnd"/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07E82" w14:textId="77777777" w:rsidR="003E648D" w:rsidRPr="003E648D" w:rsidRDefault="003E648D" w:rsidP="003E648D">
            <w:r w:rsidRPr="003E648D">
              <w:rPr>
                <w:rFonts w:ascii="Segoe UI Emoji" w:hAnsi="Segoe UI Emoji" w:cs="Segoe UI Emoji"/>
              </w:rPr>
              <w:t>✅</w:t>
            </w:r>
            <w:r w:rsidRPr="003E648D">
              <w:t xml:space="preserve"> 一致</w:t>
            </w:r>
          </w:p>
        </w:tc>
      </w:tr>
      <w:tr w:rsidR="003E648D" w:rsidRPr="003E648D" w14:paraId="1B5AC544" w14:textId="77777777" w:rsidTr="003E648D">
        <w:tc>
          <w:tcPr>
            <w:tcW w:w="203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F71E5E" w14:textId="77777777" w:rsidR="003E648D" w:rsidRPr="003E648D" w:rsidRDefault="003E648D" w:rsidP="003E648D">
            <w:r w:rsidRPr="003E648D">
              <w:t>Overall</w:t>
            </w:r>
          </w:p>
        </w:tc>
        <w:tc>
          <w:tcPr>
            <w:tcW w:w="292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4ADFA" w14:textId="77777777" w:rsidR="003E648D" w:rsidRPr="003E648D" w:rsidRDefault="003E648D" w:rsidP="003E648D">
            <w:proofErr w:type="spellStart"/>
            <w:r w:rsidRPr="003E648D">
              <w:t>LightRAG</w:t>
            </w:r>
            <w:proofErr w:type="spellEnd"/>
            <w:r w:rsidRPr="003E648D">
              <w:t xml:space="preserve"> 52.8% vs </w:t>
            </w:r>
            <w:proofErr w:type="spellStart"/>
            <w:r w:rsidRPr="003E648D">
              <w:t>GraphRAG</w:t>
            </w:r>
            <w:proofErr w:type="spellEnd"/>
            <w:r w:rsidRPr="003E648D">
              <w:t xml:space="preserve"> 47.2%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321A4" w14:textId="77777777" w:rsidR="003E648D" w:rsidRPr="003E648D" w:rsidRDefault="003E648D" w:rsidP="003E648D">
            <w:proofErr w:type="spellStart"/>
            <w:r w:rsidRPr="003E648D">
              <w:t>LightRAG</w:t>
            </w:r>
            <w:proofErr w:type="spellEnd"/>
            <w:r w:rsidRPr="003E648D">
              <w:t xml:space="preserve"> 综合表现更优</w:t>
            </w:r>
          </w:p>
        </w:tc>
        <w:tc>
          <w:tcPr>
            <w:tcW w:w="124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4E77E7" w14:textId="77777777" w:rsidR="003E648D" w:rsidRPr="003E648D" w:rsidRDefault="003E648D" w:rsidP="003E648D">
            <w:r w:rsidRPr="003E648D">
              <w:rPr>
                <w:rFonts w:ascii="Segoe UI Emoji" w:hAnsi="Segoe UI Emoji" w:cs="Segoe UI Emoji"/>
              </w:rPr>
              <w:t>✅</w:t>
            </w:r>
            <w:r w:rsidRPr="003E648D">
              <w:t xml:space="preserve"> 一致</w:t>
            </w:r>
          </w:p>
        </w:tc>
      </w:tr>
    </w:tbl>
    <w:p w14:paraId="044E8E35" w14:textId="77777777" w:rsidR="003E648D" w:rsidRPr="003E648D" w:rsidRDefault="003E648D" w:rsidP="003E648D">
      <w:r w:rsidRPr="003E648D">
        <w:t>研究同样表明，混合检索模式（Hybrid）能够兼顾局部精确性与全局覆盖性，在招股说明书这类复杂文档的分析任务中表现最佳。</w:t>
      </w:r>
    </w:p>
    <w:p w14:paraId="54B24C30" w14:textId="77777777" w:rsidR="003E648D" w:rsidRPr="003E648D" w:rsidRDefault="003E648D" w:rsidP="003E648D">
      <w:pPr>
        <w:rPr>
          <w:b/>
          <w:bCs/>
        </w:rPr>
      </w:pPr>
      <w:r w:rsidRPr="003E648D">
        <w:rPr>
          <w:b/>
          <w:bCs/>
        </w:rPr>
        <w:t>3.3 综合结论</w:t>
      </w:r>
    </w:p>
    <w:p w14:paraId="5721AB79" w14:textId="77777777" w:rsidR="003E648D" w:rsidRPr="003E648D" w:rsidRDefault="003E648D" w:rsidP="003E648D">
      <w:pPr>
        <w:numPr>
          <w:ilvl w:val="0"/>
          <w:numId w:val="1"/>
        </w:numPr>
      </w:pPr>
      <w:proofErr w:type="spellStart"/>
      <w:r w:rsidRPr="003E648D">
        <w:rPr>
          <w:b/>
          <w:bCs/>
        </w:rPr>
        <w:t>LightRAG</w:t>
      </w:r>
      <w:proofErr w:type="spellEnd"/>
      <w:r w:rsidRPr="003E648D">
        <w:rPr>
          <w:b/>
          <w:bCs/>
        </w:rPr>
        <w:t xml:space="preserve"> 在招股说明书分析任务中整体优于传统 RAG</w:t>
      </w:r>
      <w:r w:rsidRPr="003E648D">
        <w:t>，综合得分提升 4.6%</w:t>
      </w:r>
    </w:p>
    <w:p w14:paraId="41BC1939" w14:textId="77777777" w:rsidR="003E648D" w:rsidRPr="003E648D" w:rsidRDefault="003E648D" w:rsidP="003E648D">
      <w:pPr>
        <w:numPr>
          <w:ilvl w:val="0"/>
          <w:numId w:val="1"/>
        </w:numPr>
      </w:pPr>
      <w:r w:rsidRPr="003E648D">
        <w:rPr>
          <w:b/>
          <w:bCs/>
        </w:rPr>
        <w:t>最大优势体现在上下文精确度</w:t>
      </w:r>
      <w:r w:rsidRPr="003E648D">
        <w:t>（+6.4%）和答案相关性（+4.7%），说明知识图谱能有效过滤无关信息</w:t>
      </w:r>
    </w:p>
    <w:p w14:paraId="6820787F" w14:textId="77777777" w:rsidR="003E648D" w:rsidRPr="003E648D" w:rsidRDefault="003E648D" w:rsidP="003E648D">
      <w:pPr>
        <w:numPr>
          <w:ilvl w:val="0"/>
          <w:numId w:val="1"/>
        </w:numPr>
      </w:pPr>
      <w:r w:rsidRPr="003E648D">
        <w:rPr>
          <w:b/>
          <w:bCs/>
        </w:rPr>
        <w:t>忠实</w:t>
      </w:r>
      <w:proofErr w:type="gramStart"/>
      <w:r w:rsidRPr="003E648D">
        <w:rPr>
          <w:b/>
          <w:bCs/>
        </w:rPr>
        <w:t>度表现</w:t>
      </w:r>
      <w:proofErr w:type="gramEnd"/>
      <w:r w:rsidRPr="003E648D">
        <w:rPr>
          <w:b/>
          <w:bCs/>
        </w:rPr>
        <w:t>优秀</w:t>
      </w:r>
      <w:r w:rsidRPr="003E648D">
        <w:t>（0.94），证明基于知识图谱的检索能有效减少模型幻觉</w:t>
      </w:r>
    </w:p>
    <w:p w14:paraId="40BB8358" w14:textId="77777777" w:rsidR="003E648D" w:rsidRPr="003E648D" w:rsidRDefault="003E648D" w:rsidP="003E648D">
      <w:pPr>
        <w:numPr>
          <w:ilvl w:val="0"/>
          <w:numId w:val="1"/>
        </w:numPr>
      </w:pPr>
      <w:r w:rsidRPr="003E648D">
        <w:rPr>
          <w:b/>
          <w:bCs/>
        </w:rPr>
        <w:t>推荐使用 Hybrid 检索模式</w:t>
      </w:r>
      <w:r w:rsidRPr="003E648D">
        <w:t>，结合 Local 和 Global 策略，兼顾精确性和全面性</w:t>
      </w:r>
    </w:p>
    <w:p w14:paraId="2A7913F4" w14:textId="77777777" w:rsidR="00944FC8" w:rsidRDefault="00944FC8">
      <w:pPr>
        <w:rPr>
          <w:rFonts w:hint="eastAsia"/>
        </w:rPr>
      </w:pPr>
    </w:p>
    <w:sectPr w:rsidR="00944F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84CF8"/>
    <w:multiLevelType w:val="multilevel"/>
    <w:tmpl w:val="0E0A0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076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A91"/>
    <w:rsid w:val="00233963"/>
    <w:rsid w:val="003E648D"/>
    <w:rsid w:val="0071425F"/>
    <w:rsid w:val="00944FC8"/>
    <w:rsid w:val="00FF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28657B"/>
  <w15:chartTrackingRefBased/>
  <w15:docId w15:val="{2AA1C2B6-9460-45BD-A48D-66F1EC606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3A9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3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3A9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3A9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3A9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3A91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3A9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3A9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3A9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3A9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3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3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3A9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3A91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3A9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3A9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3A9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3A9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3A9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3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3A9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3A9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3A9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3A9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3A9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3A9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3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3A9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3A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思颔 李</dc:creator>
  <cp:keywords/>
  <dc:description/>
  <cp:lastModifiedBy>思颔 李</cp:lastModifiedBy>
  <cp:revision>2</cp:revision>
  <dcterms:created xsi:type="dcterms:W3CDTF">2026-06-12T06:46:00Z</dcterms:created>
  <dcterms:modified xsi:type="dcterms:W3CDTF">2026-06-12T06:49:00Z</dcterms:modified>
</cp:coreProperties>
</file>