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41D32">
      <w:r>
        <w:rPr>
          <w:rFonts w:hint="eastAsia"/>
        </w:rPr>
        <w:t>http://127.0.0.1:5050/api/records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73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2026-06-16T11:06:58Z</dcterms:created>
  <dc:creator>31326</dc:creator>
  <cp:lastModifiedBy>勿忘初心（小九）</cp:lastModifiedBy>
  <dcterms:modified xsi:type="dcterms:W3CDTF">2026-06-16T11:07:04Z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eyJoZGlkIjoiNjkyNDQ3ZWI5MzQzMmJmNTNkNmE2MzFjYWJkNTA3MDIiLCJ1c2VySWQiOiI4NjIxNTYyMDUifQ==</vt:lpwstr>
  </property>
  <property fmtid="{D5CDD505-2E9C-101B-9397-08002B2CF9AE}" pid="4" name="ICV">
    <vt:lpwstr>CEEE11FE312F42D28ACF348D2B35C656_12</vt:lpwstr>
  </property>
</Properties>
</file>