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73D7E" w14:textId="77777777" w:rsidR="00481BD7" w:rsidRDefault="00913E62">
      <w:pPr>
        <w:rPr>
          <w:rFonts w:ascii="Times New Roman" w:hAnsi="Times New Roman" w:cs="Times New Roman"/>
          <w:sz w:val="28"/>
          <w:szCs w:val="28"/>
        </w:rPr>
      </w:pPr>
      <w:r w:rsidRPr="00913E62">
        <w:rPr>
          <w:rFonts w:ascii="Times New Roman" w:hAnsi="Times New Roman" w:cs="Times New Roman"/>
          <w:sz w:val="28"/>
          <w:szCs w:val="28"/>
        </w:rPr>
        <w:t>Метод циклической редукции</w:t>
      </w:r>
    </w:p>
    <w:p w14:paraId="0D9EF0D5" w14:textId="77777777" w:rsidR="00F32353" w:rsidRDefault="00F32353" w:rsidP="00F3235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как и метод прогонки з</w:t>
      </w:r>
      <w:r w:rsidR="00913E62">
        <w:rPr>
          <w:rFonts w:ascii="Times New Roman" w:hAnsi="Times New Roman" w:cs="Times New Roman"/>
          <w:sz w:val="28"/>
          <w:szCs w:val="28"/>
        </w:rPr>
        <w:t>аключается в исключении из уравнений неизвестных</w:t>
      </w:r>
      <w:r>
        <w:rPr>
          <w:rFonts w:ascii="Times New Roman" w:hAnsi="Times New Roman" w:cs="Times New Roman"/>
          <w:sz w:val="28"/>
          <w:szCs w:val="28"/>
        </w:rPr>
        <w:t>, однако, отличается тем, что исключение ведется одновременно по всему рассматриваемому участку</w:t>
      </w:r>
      <w:r w:rsidR="00913E62">
        <w:rPr>
          <w:rFonts w:ascii="Times New Roman" w:hAnsi="Times New Roman" w:cs="Times New Roman"/>
          <w:sz w:val="28"/>
          <w:szCs w:val="28"/>
        </w:rPr>
        <w:t>.</w:t>
      </w:r>
    </w:p>
    <w:p w14:paraId="310E2D89" w14:textId="741412C1" w:rsidR="001C34AD" w:rsidRDefault="00D52A99" w:rsidP="002334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4DD9DF" wp14:editId="3CAC392C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206289" wp14:editId="1270F551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7F5B4FE" w14:textId="77777777" w:rsidR="00913E62" w:rsidRDefault="001C34AD" w:rsidP="001C34AD">
      <w:pPr>
        <w:jc w:val="center"/>
        <w:rPr>
          <w:rFonts w:ascii="Times New Roman" w:hAnsi="Times New Roman" w:cs="Times New Roman"/>
          <w:sz w:val="24"/>
          <w:szCs w:val="24"/>
        </w:rPr>
      </w:pPr>
      <w:r w:rsidRPr="001C34AD">
        <w:rPr>
          <w:rFonts w:ascii="Times New Roman" w:hAnsi="Times New Roman" w:cs="Times New Roman"/>
          <w:sz w:val="24"/>
          <w:szCs w:val="24"/>
        </w:rPr>
        <w:t>Рисунок 1 – сравнение метода прогонки и метода циклической редукции на одном временном участке</w:t>
      </w:r>
    </w:p>
    <w:p w14:paraId="782D2E0A" w14:textId="77777777" w:rsidR="001C34AD" w:rsidRDefault="001C34AD" w:rsidP="001C34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84C378E" w14:textId="77777777" w:rsidR="001C34AD" w:rsidRPr="001C34AD" w:rsidRDefault="001C34AD" w:rsidP="001C34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34AD">
        <w:rPr>
          <w:rFonts w:ascii="Times New Roman" w:hAnsi="Times New Roman" w:cs="Times New Roman"/>
          <w:sz w:val="28"/>
          <w:szCs w:val="28"/>
        </w:rPr>
        <w:t xml:space="preserve">Из этих графиков видно, что метод прогонки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1160DF">
        <w:rPr>
          <w:rFonts w:ascii="Times New Roman" w:hAnsi="Times New Roman" w:cs="Times New Roman"/>
          <w:sz w:val="28"/>
          <w:szCs w:val="28"/>
        </w:rPr>
        <w:t>более линейным, и, следовательно, позволяет быстрее получить результат</w:t>
      </w:r>
    </w:p>
    <w:p w14:paraId="1EFC4197" w14:textId="77777777" w:rsidR="00913E62" w:rsidRDefault="00913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33446">
        <w:rPr>
          <w:rFonts w:ascii="Times New Roman" w:hAnsi="Times New Roman" w:cs="Times New Roman"/>
          <w:sz w:val="28"/>
          <w:szCs w:val="28"/>
        </w:rPr>
        <w:t xml:space="preserve">Рассмотри решение методом циклической редукции. </w:t>
      </w:r>
      <w:r>
        <w:rPr>
          <w:rFonts w:ascii="Times New Roman" w:hAnsi="Times New Roman" w:cs="Times New Roman"/>
          <w:sz w:val="28"/>
          <w:szCs w:val="28"/>
        </w:rPr>
        <w:t>Имеем уравнение:</w:t>
      </w:r>
    </w:p>
    <w:p w14:paraId="4E6D1333" w14:textId="77777777" w:rsidR="00913E62" w:rsidRDefault="00D52A9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14:paraId="49866118" w14:textId="77777777" w:rsidR="00913E62" w:rsidRPr="00913E62" w:rsidRDefault="00654A3C" w:rsidP="00654A3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Которое представляет собой </w:t>
      </w:r>
      <w:r w:rsidR="00442564">
        <w:rPr>
          <w:rFonts w:ascii="Times New Roman" w:hAnsi="Times New Roman" w:cs="Times New Roman"/>
          <w:sz w:val="28"/>
          <w:szCs w:val="28"/>
        </w:rPr>
        <w:t xml:space="preserve">СЛАУ с </w:t>
      </w:r>
      <w:proofErr w:type="spellStart"/>
      <w:r w:rsidR="00442564">
        <w:rPr>
          <w:rFonts w:ascii="Times New Roman" w:hAnsi="Times New Roman" w:cs="Times New Roman"/>
          <w:sz w:val="28"/>
          <w:szCs w:val="28"/>
        </w:rPr>
        <w:t>трехдиагональной</w:t>
      </w:r>
      <w:proofErr w:type="spellEnd"/>
      <w:r w:rsidR="00442564">
        <w:rPr>
          <w:rFonts w:ascii="Times New Roman" w:hAnsi="Times New Roman" w:cs="Times New Roman"/>
          <w:sz w:val="28"/>
          <w:szCs w:val="28"/>
        </w:rPr>
        <w:t xml:space="preserve"> матрицей </w:t>
      </w:r>
      <w:r>
        <w:rPr>
          <w:rFonts w:ascii="Times New Roman" w:hAnsi="Times New Roman" w:cs="Times New Roman"/>
          <w:sz w:val="28"/>
          <w:szCs w:val="28"/>
        </w:rPr>
        <w:t>(для примера ограничимся 7-ью узлами):</w:t>
      </w:r>
      <w:r w:rsidR="00913E62">
        <w:rPr>
          <w:rFonts w:ascii="Times New Roman" w:hAnsi="Times New Roman" w:cs="Times New Roman"/>
          <w:sz w:val="28"/>
          <w:szCs w:val="28"/>
        </w:rPr>
        <w:tab/>
      </w:r>
    </w:p>
    <w:p w14:paraId="4347C031" w14:textId="77777777" w:rsidR="00913E62" w:rsidRPr="00233446" w:rsidRDefault="00D52A9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.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.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.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.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.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2A4F5E9" w14:textId="77777777" w:rsidR="00233446" w:rsidRPr="00D876DB" w:rsidRDefault="00D876D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где B=-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2λ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∆t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;A=C=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;F=-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∆t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</m:oMath>
      </m:oMathPara>
    </w:p>
    <w:p w14:paraId="7D7ACAE0" w14:textId="77777777" w:rsidR="00D876DB" w:rsidRDefault="00D876DB" w:rsidP="00D876D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Метод циклической редукции, как и метод прогонки, делится на прямой и обратный ход. На прямом ходе исключаются неизвестные из уравнений, сначала нечетные, потом четные (рисунок 2). В результате всех операций получаем одно уравнение, из которого легко находим значение одной оставшейся неизвестной. На обратном ходе значение этой неизвестной подставляется в уравнения матрицы и находятся значения оставшихся неизвестных.</w:t>
      </w:r>
    </w:p>
    <w:p w14:paraId="6AC5EE68" w14:textId="77777777" w:rsidR="00D876DB" w:rsidRDefault="00D876DB" w:rsidP="00D876D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83D26A" wp14:editId="0F2C1749">
            <wp:extent cx="3261360" cy="2377440"/>
            <wp:effectExtent l="0" t="0" r="0" b="3810"/>
            <wp:docPr id="2" name="Рисунок 2" descr="Метод встречных прогонок, Метод циклической редукции - Разработка и  реализация алгоритма решения систем линейных алгебраических уравнений  трехдиагонального вида на графическом вычислительном устройст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 встречных прогонок, Метод циклической редукции - Разработка и  реализация алгоритма решения систем линейных алгебраических уравнений  трехдиагонального вида на графическом вычислительном устройств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7EF83" w14:textId="77777777" w:rsidR="00D876DB" w:rsidRDefault="00D876DB" w:rsidP="00D876D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876DB">
        <w:rPr>
          <w:rFonts w:ascii="Times New Roman" w:eastAsiaTheme="minorEastAsia" w:hAnsi="Times New Roman" w:cs="Times New Roman"/>
          <w:sz w:val="24"/>
          <w:szCs w:val="24"/>
        </w:rPr>
        <w:t>Рисунок 2 – схема прямого хода метода редукции</w:t>
      </w:r>
    </w:p>
    <w:p w14:paraId="368C4570" w14:textId="77777777" w:rsidR="00D876DB" w:rsidRDefault="00D876DB" w:rsidP="00D876D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E50B327" w14:textId="77777777" w:rsidR="00D876DB" w:rsidRDefault="00D876DB" w:rsidP="00D876D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Рассмотрим первую тройку уравнений:</w:t>
      </w:r>
    </w:p>
    <w:p w14:paraId="38F5B45D" w14:textId="77777777" w:rsidR="00D876DB" w:rsidRPr="007826A1" w:rsidRDefault="00D52A99" w:rsidP="00D876D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45151B6B" w14:textId="77777777" w:rsidR="007826A1" w:rsidRDefault="007826A1" w:rsidP="007826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Выразим из первого уравнения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5C9A439" w14:textId="77777777" w:rsidR="007826A1" w:rsidRPr="007826A1" w:rsidRDefault="00D52A99" w:rsidP="007826A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)/B</m:t>
          </m:r>
        </m:oMath>
      </m:oMathPara>
    </w:p>
    <w:p w14:paraId="33ADFC12" w14:textId="77777777" w:rsidR="007826A1" w:rsidRDefault="007826A1" w:rsidP="007826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И подставляем во второе уравнение:</w:t>
      </w:r>
    </w:p>
    <w:p w14:paraId="34ABFE74" w14:textId="77777777" w:rsidR="007826A1" w:rsidRPr="007826A1" w:rsidRDefault="00D52A99" w:rsidP="007826A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454D7FA8" w14:textId="77777777" w:rsidR="007826A1" w:rsidRPr="007826A1" w:rsidRDefault="007826A1" w:rsidP="007826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 xml:space="preserve">Затем преобразуем это уравнение (перегруппировываем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домнажаем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 В):</w:t>
      </w:r>
    </w:p>
    <w:p w14:paraId="49272FDD" w14:textId="77777777" w:rsidR="007826A1" w:rsidRPr="007826A1" w:rsidRDefault="00D52A99" w:rsidP="007826A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7F641755" w14:textId="77777777" w:rsidR="007826A1" w:rsidRPr="007826A1" w:rsidRDefault="00D52A99" w:rsidP="007826A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-AC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-C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E26D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r w:rsidR="007826A1" w:rsidRPr="007826A1">
        <w:rPr>
          <w:rFonts w:ascii="Times New Roman" w:eastAsiaTheme="minorEastAsia" w:hAnsi="Times New Roman" w:cs="Times New Roman"/>
          <w:sz w:val="28"/>
          <w:szCs w:val="28"/>
          <w:lang w:val="en-US"/>
        </w:rPr>
        <w:t>(1)</w:t>
      </w:r>
    </w:p>
    <w:p w14:paraId="3DE02738" w14:textId="77777777" w:rsidR="007826A1" w:rsidRDefault="007826A1" w:rsidP="007826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E26DE9"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</w:t>
      </w:r>
      <w:r w:rsidR="00E26DE9">
        <w:rPr>
          <w:rFonts w:ascii="Times New Roman" w:eastAsiaTheme="minorEastAsia" w:hAnsi="Times New Roman" w:cs="Times New Roman"/>
          <w:sz w:val="28"/>
          <w:szCs w:val="28"/>
        </w:rPr>
        <w:t>множим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третье уравнение на А:</w:t>
      </w:r>
    </w:p>
    <w:p w14:paraId="5B4D5540" w14:textId="77777777" w:rsidR="007826A1" w:rsidRDefault="007826A1" w:rsidP="00E26DE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AC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+AB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E26DE9" w:rsidRPr="00E26DE9">
        <w:rPr>
          <w:rFonts w:ascii="Times New Roman" w:eastAsiaTheme="minorEastAsia" w:hAnsi="Times New Roman" w:cs="Times New Roman"/>
          <w:sz w:val="28"/>
          <w:szCs w:val="28"/>
        </w:rPr>
        <w:t xml:space="preserve">   (2)</w:t>
      </w:r>
    </w:p>
    <w:p w14:paraId="40CC6426" w14:textId="77777777" w:rsidR="00E26DE9" w:rsidRDefault="00E26DE9" w:rsidP="00E26DE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Теперь вычтем из (1) - (2):</w:t>
      </w:r>
    </w:p>
    <w:p w14:paraId="7C2ACEDB" w14:textId="77777777" w:rsidR="00E26DE9" w:rsidRPr="00E26DE9" w:rsidRDefault="00D52A99" w:rsidP="00E26DE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-2AC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14:paraId="114EAB96" w14:textId="77777777" w:rsidR="00E26DE9" w:rsidRDefault="00E26DE9" w:rsidP="00E26DE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После проделывания этих же операций со второй и третьей тройками, получим систему уравнений:</w:t>
      </w:r>
    </w:p>
    <w:p w14:paraId="12194F12" w14:textId="77777777" w:rsidR="00E26DE9" w:rsidRPr="007826A1" w:rsidRDefault="00D52A99" w:rsidP="00E26DE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-2AC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-2AC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-2AC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7</m:t>
                      </m:r>
                    </m:sub>
                  </m:sSub>
                </m:e>
              </m:eqArr>
            </m:e>
          </m:d>
        </m:oMath>
      </m:oMathPara>
    </w:p>
    <w:p w14:paraId="6FFB1424" w14:textId="77777777" w:rsidR="00E26DE9" w:rsidRDefault="00E06BDD" w:rsidP="00E26DE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Проделываем те</w:t>
      </w:r>
      <w:r w:rsidR="009C45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же операции и с этой тройкой уравнений:</w:t>
      </w:r>
    </w:p>
    <w:p w14:paraId="0E40A889" w14:textId="77777777" w:rsidR="00E06BDD" w:rsidRPr="00E06BDD" w:rsidRDefault="00D52A99" w:rsidP="00E26DE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-2AC</m:t>
              </m:r>
            </m:den>
          </m:f>
        </m:oMath>
      </m:oMathPara>
    </w:p>
    <w:p w14:paraId="618E4232" w14:textId="77777777" w:rsidR="00E06BDD" w:rsidRPr="00E06BDD" w:rsidRDefault="00E06BDD" w:rsidP="00E26DE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-2AC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-2AC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</m:oMath>
      </m:oMathPara>
    </w:p>
    <w:p w14:paraId="298E5B5F" w14:textId="77777777" w:rsidR="00E06BDD" w:rsidRDefault="00E06BDD" w:rsidP="00E26DE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Домножим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-2AC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перегруппируем:</w:t>
      </w:r>
    </w:p>
    <w:p w14:paraId="555411DE" w14:textId="77777777" w:rsidR="00E06BDD" w:rsidRDefault="00E06BDD" w:rsidP="00E06BD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-C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-2AC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-2AC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</w:p>
    <w:p w14:paraId="153E60FF" w14:textId="77777777" w:rsidR="00E06BDD" w:rsidRDefault="00E06BDD" w:rsidP="00E06BD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(B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-C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-2AC</m:t>
            </m:r>
          </m:e>
        </m:d>
      </m:oMath>
    </w:p>
    <w:p w14:paraId="151BC6F8" w14:textId="77777777" w:rsidR="00E06BDD" w:rsidRPr="00E06BDD" w:rsidRDefault="00D52A99" w:rsidP="00E06BD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-2AC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-2AC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65ACD1A3" w14:textId="77777777" w:rsidR="00E06BDD" w:rsidRPr="00D52A99" w:rsidRDefault="00E06BDD" w:rsidP="00E06BD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52A99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(B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-C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-2AC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-C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</w:p>
    <w:p w14:paraId="31F3473D" w14:textId="77777777" w:rsidR="00E06BDD" w:rsidRDefault="00E06BDD" w:rsidP="00E06BD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А третье уравнение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домножим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D00ADA6" w14:textId="77777777" w:rsidR="00E06BDD" w:rsidRPr="00E06BDD" w:rsidRDefault="00E06BDD" w:rsidP="00E06BD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-2AC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7E12A5DF" w14:textId="77777777" w:rsidR="00E06BDD" w:rsidRDefault="00E06BDD" w:rsidP="00E06BD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И </w:t>
      </w:r>
      <w:r w:rsidR="009C45B2">
        <w:rPr>
          <w:rFonts w:ascii="Times New Roman" w:eastAsiaTheme="minorEastAsia" w:hAnsi="Times New Roman" w:cs="Times New Roman"/>
          <w:sz w:val="28"/>
          <w:szCs w:val="28"/>
        </w:rPr>
        <w:t>сложим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его из предыдущего уравнения:</w:t>
      </w:r>
    </w:p>
    <w:p w14:paraId="2C7263C9" w14:textId="77777777" w:rsidR="009C45B2" w:rsidRPr="009C45B2" w:rsidRDefault="00D52A99" w:rsidP="009C45B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-2AC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-2AC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(B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3B6ACE97" w14:textId="77777777" w:rsidR="009C45B2" w:rsidRPr="009C45B2" w:rsidRDefault="009C45B2" w:rsidP="009C45B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На этом прямой ход метода циклической редукции закончен. Теперь необходимо, зная значение одной переменной, найти значение других.</w:t>
      </w:r>
    </w:p>
    <w:p w14:paraId="0B845605" w14:textId="77777777" w:rsidR="009C45B2" w:rsidRDefault="009C45B2" w:rsidP="009C45B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Выразим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EE4A527" w14:textId="77777777" w:rsidR="009C45B2" w:rsidRPr="009C45B2" w:rsidRDefault="00D52A99" w:rsidP="009C45B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-2AC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(B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))/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-2AC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54A0B0DE" w14:textId="77777777" w:rsidR="009C45B2" w:rsidRDefault="009C45B2" w:rsidP="009C45B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Затем подставим его в выражение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9C45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3AE1D79" w14:textId="77777777" w:rsidR="009C45B2" w:rsidRPr="009C45B2" w:rsidRDefault="00D52A99" w:rsidP="009C45B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-2AC</m:t>
              </m:r>
            </m:den>
          </m:f>
        </m:oMath>
      </m:oMathPara>
    </w:p>
    <w:p w14:paraId="39AD8938" w14:textId="77777777" w:rsidR="009C45B2" w:rsidRPr="009C45B2" w:rsidRDefault="00D52A99" w:rsidP="009C45B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-2AC</m:t>
              </m:r>
            </m:den>
          </m:f>
        </m:oMath>
      </m:oMathPara>
    </w:p>
    <w:p w14:paraId="5175F026" w14:textId="77777777" w:rsidR="009C45B2" w:rsidRDefault="009C45B2" w:rsidP="009C45B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А их в оставшиеся уравнения:</w:t>
      </w:r>
    </w:p>
    <w:p w14:paraId="348AD499" w14:textId="77777777" w:rsidR="009C45B2" w:rsidRPr="009C45B2" w:rsidRDefault="00D52A99" w:rsidP="009C45B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)/B</m:t>
          </m:r>
        </m:oMath>
      </m:oMathPara>
    </w:p>
    <w:p w14:paraId="4D0AAF8C" w14:textId="77777777" w:rsidR="009C45B2" w:rsidRPr="009C45B2" w:rsidRDefault="00D52A99" w:rsidP="009C45B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)/B</m:t>
          </m:r>
        </m:oMath>
      </m:oMathPara>
    </w:p>
    <w:p w14:paraId="2DFD7004" w14:textId="77777777" w:rsidR="009C45B2" w:rsidRPr="00442564" w:rsidRDefault="00D52A99" w:rsidP="009C45B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)/B</m:t>
          </m:r>
        </m:oMath>
      </m:oMathPara>
    </w:p>
    <w:p w14:paraId="6EBF2157" w14:textId="77777777" w:rsidR="00442564" w:rsidRPr="00442564" w:rsidRDefault="00D52A99" w:rsidP="009C45B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)/B</m:t>
          </m:r>
        </m:oMath>
      </m:oMathPara>
    </w:p>
    <w:p w14:paraId="356F0948" w14:textId="77777777" w:rsidR="009C45B2" w:rsidRDefault="00442564" w:rsidP="0044256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также из граничных условий нам известны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поэтому для них просто берем известные значения вместо уравнений.</w:t>
      </w:r>
    </w:p>
    <w:p w14:paraId="7FC3E09A" w14:textId="77777777" w:rsidR="00442564" w:rsidRPr="009E270C" w:rsidRDefault="00442564" w:rsidP="0044256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образом, мы получили решение СЛАУ (распределение температуры по длине стержня) на одном шаге по времени. То есть зная значение температуры на предыдущем шаге (граничные условия</w:t>
      </w:r>
      <w:r w:rsidR="009E270C">
        <w:rPr>
          <w:rFonts w:ascii="Times New Roman" w:eastAsiaTheme="minorEastAsia" w:hAnsi="Times New Roman" w:cs="Times New Roman"/>
          <w:sz w:val="28"/>
          <w:szCs w:val="28"/>
        </w:rPr>
        <w:t xml:space="preserve"> и 0-ые значения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9E270C">
        <w:rPr>
          <w:rFonts w:ascii="Times New Roman" w:eastAsiaTheme="minorEastAsia" w:hAnsi="Times New Roman" w:cs="Times New Roman"/>
          <w:sz w:val="28"/>
          <w:szCs w:val="28"/>
        </w:rPr>
        <w:t xml:space="preserve">, которые содержатся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9E270C" w:rsidRPr="009E27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270C">
        <w:rPr>
          <w:rFonts w:ascii="Times New Roman" w:eastAsiaTheme="minorEastAsia" w:hAnsi="Times New Roman" w:cs="Times New Roman"/>
          <w:sz w:val="28"/>
          <w:szCs w:val="28"/>
        </w:rPr>
        <w:t>для одного шага по времени, мы получаем распределение на следующем шаге.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270C">
        <w:rPr>
          <w:rFonts w:ascii="Times New Roman" w:eastAsiaTheme="minorEastAsia" w:hAnsi="Times New Roman" w:cs="Times New Roman"/>
          <w:sz w:val="28"/>
          <w:szCs w:val="28"/>
        </w:rPr>
        <w:t xml:space="preserve">При этом изменяется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9E270C" w:rsidRPr="009E270C">
        <w:rPr>
          <w:rFonts w:ascii="Times New Roman" w:eastAsiaTheme="minorEastAsia" w:hAnsi="Times New Roman" w:cs="Times New Roman"/>
          <w:sz w:val="28"/>
          <w:szCs w:val="28"/>
        </w:rPr>
        <w:t xml:space="preserve"> и,</w:t>
      </w:r>
      <w:r w:rsidR="009E270C">
        <w:rPr>
          <w:rFonts w:ascii="Times New Roman" w:eastAsiaTheme="minorEastAsia" w:hAnsi="Times New Roman" w:cs="Times New Roman"/>
          <w:sz w:val="28"/>
          <w:szCs w:val="28"/>
        </w:rPr>
        <w:t xml:space="preserve"> следовательно, мы получаем новое распределение. И так мы можем получить распределение температуры через любое кол-во итераций. Но для более сложных систем этот метод становится очень трудоемким и лучше использовать метод прогонки, который проще и позволяет получить решение быстрее, чем метод циклической редукции.</w:t>
      </w:r>
    </w:p>
    <w:p w14:paraId="188C5ECC" w14:textId="77777777" w:rsidR="009C45B2" w:rsidRPr="009C45B2" w:rsidRDefault="009C45B2" w:rsidP="009C45B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C1D6C7C" w14:textId="77777777" w:rsidR="009C45B2" w:rsidRPr="007826A1" w:rsidRDefault="009C45B2" w:rsidP="009C45B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FD7A99C" w14:textId="77777777" w:rsidR="009C45B2" w:rsidRPr="00442564" w:rsidRDefault="009C45B2" w:rsidP="009C45B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F92BA56" w14:textId="77777777" w:rsidR="009C45B2" w:rsidRPr="00E06BDD" w:rsidRDefault="009C45B2" w:rsidP="009C45B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439CEA7" w14:textId="77777777" w:rsidR="00913E62" w:rsidRPr="00913E62" w:rsidRDefault="00913E62"/>
    <w:sectPr w:rsidR="00913E62" w:rsidRPr="00913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E62"/>
    <w:rsid w:val="001160DF"/>
    <w:rsid w:val="001C34AD"/>
    <w:rsid w:val="00233446"/>
    <w:rsid w:val="00442564"/>
    <w:rsid w:val="00481BD7"/>
    <w:rsid w:val="00654A3C"/>
    <w:rsid w:val="007826A1"/>
    <w:rsid w:val="00913E62"/>
    <w:rsid w:val="009C45B2"/>
    <w:rsid w:val="009E270C"/>
    <w:rsid w:val="00D52A99"/>
    <w:rsid w:val="00D876DB"/>
    <w:rsid w:val="00E06BDD"/>
    <w:rsid w:val="00E26DE9"/>
    <w:rsid w:val="00F3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EA7BD"/>
  <w15:chartTrackingRefBased/>
  <w15:docId w15:val="{C3977ADF-09A6-4552-AB64-36B95096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3E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8;&#1075;&#1086;&#1088;&#1100;\Downloads\&#1053;&#1077;&#1103;&#1074;&#1085;&#1072;&#1103;%20&#1089;&#1093;&#1077;&#1084;&#1072;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8;&#1075;&#1086;&#1088;&#1100;\Downloads\&#1053;&#1077;&#1103;&#1074;&#1085;&#1072;&#1103;%20&#1089;&#1093;&#1077;&#1084;&#1072;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Метод редукции</a:t>
            </a:r>
          </a:p>
          <a:p>
            <a:pPr>
              <a:defRPr/>
            </a:pPr>
            <a:endParaRPr lang="ru-RU"/>
          </a:p>
        </c:rich>
      </c:tx>
      <c:layout>
        <c:manualLayout>
          <c:xMode val="edge"/>
          <c:yMode val="edge"/>
          <c:x val="0.2039026684164479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BC1st!$F$12:$L$12</c:f>
              <c:numCache>
                <c:formatCode>0.0000</c:formatCode>
                <c:ptCount val="7"/>
                <c:pt idx="0" formatCode="0.000">
                  <c:v>0</c:v>
                </c:pt>
                <c:pt idx="1">
                  <c:v>1.6666666666666666E-2</c:v>
                </c:pt>
                <c:pt idx="2">
                  <c:v>3.3333333333333333E-2</c:v>
                </c:pt>
                <c:pt idx="3">
                  <c:v>0.05</c:v>
                </c:pt>
                <c:pt idx="4">
                  <c:v>6.6666666666666666E-2</c:v>
                </c:pt>
                <c:pt idx="5">
                  <c:v>8.3333333333333329E-2</c:v>
                </c:pt>
                <c:pt idx="6">
                  <c:v>9.9999999999999992E-2</c:v>
                </c:pt>
              </c:numCache>
            </c:numRef>
          </c:xVal>
          <c:yVal>
            <c:numRef>
              <c:f>BC1st!$F$13:$L$13</c:f>
              <c:numCache>
                <c:formatCode>General</c:formatCode>
                <c:ptCount val="7"/>
                <c:pt idx="0">
                  <c:v>300</c:v>
                </c:pt>
                <c:pt idx="1">
                  <c:v>253.95106926789754</c:v>
                </c:pt>
                <c:pt idx="2">
                  <c:v>222.53105231683546</c:v>
                </c:pt>
                <c:pt idx="3">
                  <c:v>191.12313132819475</c:v>
                </c:pt>
                <c:pt idx="4">
                  <c:v>159.72911994968874</c:v>
                </c:pt>
                <c:pt idx="5">
                  <c:v>128.34720453360123</c:v>
                </c:pt>
                <c:pt idx="6">
                  <c:v>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D98-44CF-B581-E4E9CE8FF9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016392"/>
        <c:axId val="327021640"/>
      </c:scatterChart>
      <c:valAx>
        <c:axId val="327016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021640"/>
        <c:crosses val="autoZero"/>
        <c:crossBetween val="midCat"/>
      </c:valAx>
      <c:valAx>
        <c:axId val="327021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016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Метод прогонки</a:t>
            </a:r>
          </a:p>
        </c:rich>
      </c:tx>
      <c:layout>
        <c:manualLayout>
          <c:xMode val="edge"/>
          <c:yMode val="edge"/>
          <c:x val="0.2039026684164479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BC1st!$F$12:$L$12</c:f>
              <c:numCache>
                <c:formatCode>0.0000</c:formatCode>
                <c:ptCount val="7"/>
                <c:pt idx="0" formatCode="0.000">
                  <c:v>0</c:v>
                </c:pt>
                <c:pt idx="1">
                  <c:v>1.6666666666666666E-2</c:v>
                </c:pt>
                <c:pt idx="2">
                  <c:v>3.3333333333333333E-2</c:v>
                </c:pt>
                <c:pt idx="3">
                  <c:v>0.05</c:v>
                </c:pt>
                <c:pt idx="4">
                  <c:v>6.6666666666666666E-2</c:v>
                </c:pt>
                <c:pt idx="5">
                  <c:v>8.3333333333333329E-2</c:v>
                </c:pt>
                <c:pt idx="6">
                  <c:v>9.9999999999999992E-2</c:v>
                </c:pt>
              </c:numCache>
            </c:numRef>
          </c:xVal>
          <c:yVal>
            <c:numRef>
              <c:f>BC1st!$F$13:$L$13</c:f>
              <c:numCache>
                <c:formatCode>General</c:formatCode>
                <c:ptCount val="7"/>
                <c:pt idx="0">
                  <c:v>300</c:v>
                </c:pt>
                <c:pt idx="1">
                  <c:v>253.95106926789754</c:v>
                </c:pt>
                <c:pt idx="2">
                  <c:v>222.53105231683546</c:v>
                </c:pt>
                <c:pt idx="3">
                  <c:v>191.12313132819475</c:v>
                </c:pt>
                <c:pt idx="4">
                  <c:v>159.72911994968874</c:v>
                </c:pt>
                <c:pt idx="5">
                  <c:v>128.34720453360123</c:v>
                </c:pt>
                <c:pt idx="6">
                  <c:v>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D5-4E1D-A8E0-28008BDA52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016392"/>
        <c:axId val="327021640"/>
      </c:scatterChart>
      <c:valAx>
        <c:axId val="327016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021640"/>
        <c:crosses val="autoZero"/>
        <c:crossBetween val="midCat"/>
      </c:valAx>
      <c:valAx>
        <c:axId val="327021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016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4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Игорь</dc:creator>
  <cp:keywords/>
  <dc:description/>
  <cp:lastModifiedBy>игорь иванов</cp:lastModifiedBy>
  <cp:revision>3</cp:revision>
  <dcterms:created xsi:type="dcterms:W3CDTF">2021-03-23T20:34:00Z</dcterms:created>
  <dcterms:modified xsi:type="dcterms:W3CDTF">2021-03-24T19:27:00Z</dcterms:modified>
</cp:coreProperties>
</file>