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672A6659" wp14:textId="77777777"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xmlns:wp14="http://schemas.microsoft.com/office/word/2010/wordprocessingDrawing" distT="0" distB="0" distL="0" distR="0" wp14:anchorId="5A4F7771" wp14:editId="7777777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537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 xmlns:wp14="http://schemas.microsoft.com/office/word/2010/wordml" w14:paraId="246B1FC3" wp14:textId="77777777">
        <w:tblPrEx>
          <w:shd w:val="clear" w:color="auto" w:fill="d0ddef"/>
        </w:tblPrEx>
        <w:trPr>
          <w:trHeight w:val="2590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F6365" wp14:textId="77777777"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 w14:paraId="5C25D0F4" wp14:textId="77777777"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 xmlns:wp14="http://schemas.microsoft.com/office/word/2010/wordml" w14:paraId="3178E4AA" wp14:textId="77777777">
        <w:tblPrEx>
          <w:shd w:val="clear" w:color="auto" w:fill="d0ddef"/>
        </w:tblPrEx>
        <w:trPr>
          <w:trHeight w:val="772" w:hRule="atLeast"/>
        </w:trPr>
        <w:tc>
          <w:tcPr>
            <w:tcW w:w="10358" w:type="dxa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E5F86" wp14:textId="77777777"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 xmlns:wp14="http://schemas.microsoft.com/office/word/2010/wordml" w14:paraId="0A37501D" wp14:textId="77777777">
      <w:pPr>
        <w:pStyle w:val="Body A"/>
        <w:widowControl w:val="0"/>
        <w:spacing w:after="0" w:line="240" w:lineRule="auto"/>
        <w:ind w:left="429" w:hanging="429"/>
      </w:pPr>
    </w:p>
    <w:p xmlns:wp14="http://schemas.microsoft.com/office/word/2010/wordml" w14:paraId="5DAB6C7B" wp14:textId="77777777">
      <w:pPr>
        <w:pStyle w:val="Body A"/>
        <w:widowControl w:val="0"/>
        <w:spacing w:after="0" w:line="240" w:lineRule="auto"/>
        <w:ind w:left="321" w:hanging="321"/>
      </w:pPr>
    </w:p>
    <w:p xmlns:wp14="http://schemas.microsoft.com/office/word/2010/wordml" w14:paraId="02EB378F" wp14:textId="77777777">
      <w:pPr>
        <w:pStyle w:val="Body A"/>
        <w:widowControl w:val="0"/>
        <w:spacing w:after="0" w:line="240" w:lineRule="auto"/>
        <w:ind w:left="213" w:hanging="213"/>
      </w:pPr>
    </w:p>
    <w:p xmlns:wp14="http://schemas.microsoft.com/office/word/2010/wordml" w14:paraId="6A05A809" wp14:textId="77777777">
      <w:pPr>
        <w:pStyle w:val="Body A"/>
        <w:widowControl w:val="0"/>
        <w:spacing w:after="0" w:line="240" w:lineRule="auto"/>
        <w:ind w:left="105" w:hanging="105"/>
      </w:pPr>
    </w:p>
    <w:p xmlns:wp14="http://schemas.microsoft.com/office/word/2010/wordml" w14:paraId="5A39BBE3" wp14:textId="77777777">
      <w:pPr>
        <w:pStyle w:val="Body A"/>
        <w:spacing w:after="0"/>
      </w:pPr>
    </w:p>
    <w:p xmlns:wp14="http://schemas.microsoft.com/office/word/2010/wordml" w14:paraId="41C8F396" wp14:textId="77777777">
      <w:pPr>
        <w:pStyle w:val="Body A"/>
        <w:spacing w:after="0"/>
      </w:pPr>
    </w:p>
    <w:p xmlns:wp14="http://schemas.microsoft.com/office/word/2010/wordml" w14:paraId="72A3D3EC" wp14:textId="77777777">
      <w:pPr>
        <w:pStyle w:val="Body A"/>
        <w:spacing w:after="0"/>
      </w:pPr>
    </w:p>
    <w:p xmlns:wp14="http://schemas.microsoft.com/office/word/2010/wordml" w14:paraId="0D0B940D" wp14:textId="77777777">
      <w:pPr>
        <w:pStyle w:val="Body A"/>
        <w:spacing w:after="0"/>
      </w:pPr>
    </w:p>
    <w:p xmlns:wp14="http://schemas.microsoft.com/office/word/2010/wordml" w14:paraId="39359A14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 xmlns:wp14="http://schemas.microsoft.com/office/word/2010/wordml" w14:paraId="101D0415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 xmlns:wp14="http://schemas.microsoft.com/office/word/2010/wordml" w14:paraId="1C472298" wp14:textId="77777777"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 xmlns:wp14="http://schemas.microsoft.com/office/word/2010/wordml" w14:paraId="6F2A7EB6" wp14:textId="77777777"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 xmlns:wp14="http://schemas.microsoft.com/office/word/2010/wordml" w14:paraId="6E325332" wp14:textId="77777777"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 xmlns:wp14="http://schemas.microsoft.com/office/word/2010/wordml" w14:paraId="0E27B00A" wp14:textId="77777777">
      <w:pPr>
        <w:pStyle w:val="Body A"/>
        <w:spacing w:after="200" w:line="276" w:lineRule="auto"/>
        <w:rPr>
          <w:sz w:val="32"/>
          <w:szCs w:val="32"/>
        </w:rPr>
      </w:pPr>
    </w:p>
    <w:p xmlns:wp14="http://schemas.microsoft.com/office/word/2010/wordml" w14:paraId="60061E4C" wp14:textId="77777777">
      <w:pPr>
        <w:pStyle w:val="Body A"/>
        <w:spacing w:after="200" w:line="276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44EAFD9C" wp14:textId="77777777">
      <w:pPr>
        <w:pStyle w:val="Heading"/>
        <w:rPr>
          <w:rFonts w:ascii="Arial Unicode MS" w:hAnsi="Arial Unicode MS" w:eastAsia="Arial Unicode MS" w:cs="Arial Unicode MS"/>
        </w:rPr>
      </w:pPr>
    </w:p>
    <w:p xmlns:wp14="http://schemas.microsoft.com/office/word/2010/wordml" w14:paraId="2C00C2FD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begin" w:fldLock="0"/>
      </w:r>
      <w:r>
        <w:rPr>
          <w:rFonts w:ascii="Arial Unicode MS" w:hAnsi="Arial Unicode MS" w:eastAsia="Arial Unicode MS" w:cs="Arial Unicode MS"/>
        </w:rPr>
        <w:instrText xml:space="preserve"> TOC \o 1-2 </w:instrText>
      </w:r>
      <w:r>
        <w:rPr>
          <w:rFonts w:ascii="Arial Unicode MS" w:hAnsi="Arial Unicode MS" w:eastAsia="Arial Unicode MS" w:cs="Arial Unicode MS"/>
        </w:rPr>
        <w:fldChar w:fldCharType="separate" w:fldLock="0"/>
      </w:r>
    </w:p>
    <w:p xmlns:wp14="http://schemas.microsoft.com/office/word/2010/wordml" w14:paraId="502CEF56" wp14:textId="77777777">
      <w:pPr>
        <w:pStyle w:val="TOC 1"/>
        <w:numPr>
          <w:ilvl w:val="0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Introdução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</w:t>
      </w:r>
      <w:r>
        <w:rPr/>
        <w:fldChar w:fldCharType="end" w:fldLock="0"/>
      </w:r>
    </w:p>
    <w:p xmlns:wp14="http://schemas.microsoft.com/office/word/2010/wordml" w14:paraId="32AEB7F4" wp14:textId="77777777">
      <w:pPr>
        <w:pStyle w:val="TOC 1"/>
        <w:numPr>
          <w:ilvl w:val="0"/>
          <w:numId w:val="2"/>
        </w:numPr>
      </w:pPr>
      <w:r>
        <w:rPr>
          <w:rFonts w:hint="default" w:eastAsia="Arial Unicode MS" w:cs="Arial Unicode MS"/>
          <w:rtl w:val="0"/>
          <w:lang w:val="pt-PT"/>
        </w:rPr>
        <w:t>Especificação de Requisitos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</w:t>
      </w:r>
      <w:r>
        <w:rPr/>
        <w:fldChar w:fldCharType="end" w:fldLock="0"/>
      </w:r>
    </w:p>
    <w:p xmlns:wp14="http://schemas.microsoft.com/office/word/2010/wordml" w14:paraId="69870A5B" wp14:textId="77777777">
      <w:pPr>
        <w:pStyle w:val="TOC 1"/>
        <w:numPr>
          <w:ilvl w:val="0"/>
          <w:numId w:val="3"/>
        </w:numPr>
      </w:pPr>
      <w:r>
        <w:rPr>
          <w:rFonts w:eastAsia="Arial Unicode MS" w:cs="Arial Unicode MS"/>
          <w:rtl w:val="0"/>
          <w:lang w:val="pt-PT"/>
        </w:rPr>
        <w:t>Modelo Relacional (Modelo de dados)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</w:t>
      </w:r>
      <w:r>
        <w:rPr/>
        <w:fldChar w:fldCharType="end" w:fldLock="0"/>
      </w:r>
    </w:p>
    <w:p xmlns:wp14="http://schemas.microsoft.com/office/word/2010/wordml" w14:paraId="4E016C79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Diagrama do Modelo Entidade Relação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14</w:t>
      </w:r>
      <w:r>
        <w:rPr/>
        <w:fldChar w:fldCharType="end" w:fldLock="0"/>
      </w:r>
    </w:p>
    <w:p xmlns:wp14="http://schemas.microsoft.com/office/word/2010/wordml" w14:paraId="05E5E525" wp14:textId="77777777">
      <w:pPr>
        <w:pStyle w:val="TOC 2"/>
        <w:numPr>
          <w:ilvl w:val="1"/>
          <w:numId w:val="4"/>
        </w:numPr>
      </w:pPr>
      <w:r>
        <w:rPr>
          <w:rFonts w:eastAsia="Arial Unicode MS" w:cs="Arial Unicode MS"/>
          <w:rtl w:val="0"/>
          <w:lang w:val="pt-PT"/>
        </w:rPr>
        <w:t>Diagrama do Modelo Relacional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15</w:t>
      </w:r>
      <w:r>
        <w:rPr/>
        <w:fldChar w:fldCharType="end" w:fldLock="0"/>
      </w:r>
    </w:p>
    <w:p xmlns:wp14="http://schemas.microsoft.com/office/word/2010/wordml" w14:paraId="65F8F937" wp14:textId="77777777">
      <w:pPr>
        <w:pStyle w:val="TOC 1"/>
        <w:numPr>
          <w:ilvl w:val="0"/>
          <w:numId w:val="5"/>
        </w:numPr>
      </w:pPr>
      <w:r>
        <w:rPr>
          <w:rFonts w:hint="default" w:eastAsia="Arial Unicode MS" w:cs="Arial Unicode MS"/>
          <w:rtl w:val="0"/>
          <w:lang w:val="en-US"/>
        </w:rPr>
        <w:t>Definição do Layout</w:t>
      </w:r>
      <w:r>
        <w:rPr>
          <w:rFonts w:hint="default"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16</w:t>
      </w:r>
      <w:r>
        <w:rPr/>
        <w:fldChar w:fldCharType="end" w:fldLock="0"/>
      </w:r>
    </w:p>
    <w:p xmlns:wp14="http://schemas.microsoft.com/office/word/2010/wordml" w14:paraId="01E2817B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Identificação do espaço ocupado por tabela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16</w:t>
      </w:r>
      <w:r>
        <w:rPr/>
        <w:fldChar w:fldCharType="end" w:fldLock="0"/>
      </w:r>
    </w:p>
    <w:p xmlns:wp14="http://schemas.microsoft.com/office/word/2010/wordml" w14:paraId="0B47A9C4" wp14:textId="77777777">
      <w:pPr>
        <w:pStyle w:val="TOC 2"/>
        <w:numPr>
          <w:ilvl w:val="1"/>
          <w:numId w:val="6"/>
        </w:numPr>
      </w:pPr>
      <w:r>
        <w:rPr>
          <w:rFonts w:hint="default" w:eastAsia="Arial Unicode MS" w:cs="Arial Unicode MS"/>
          <w:rtl w:val="0"/>
          <w:lang w:val="pt-PT"/>
        </w:rPr>
        <w:t>Especificação dos FIlegroups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18</w:t>
      </w:r>
      <w:r>
        <w:rPr/>
        <w:fldChar w:fldCharType="end" w:fldLock="0"/>
      </w:r>
    </w:p>
    <w:p xmlns:wp14="http://schemas.microsoft.com/office/word/2010/wordml" w14:paraId="0B843F0B" wp14:textId="77777777">
      <w:pPr>
        <w:pStyle w:val="TOC 2"/>
        <w:numPr>
          <w:ilvl w:val="1"/>
          <w:numId w:val="7"/>
        </w:numPr>
      </w:pPr>
      <w:r>
        <w:rPr>
          <w:rFonts w:eastAsia="Arial Unicode MS" w:cs="Arial Unicode MS"/>
          <w:rtl w:val="0"/>
          <w:lang w:val="de-DE"/>
        </w:rPr>
        <w:t>Schemas</w:t>
      </w:r>
      <w:r>
        <w:rPr>
          <w:rFonts w:eastAsia="Arial Unicode MS" w:cs="Arial Unicode MS"/>
          <w:rtl w:val="0"/>
          <w:lang w:val="de-DE"/>
        </w:rPr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19</w:t>
      </w:r>
      <w:r>
        <w:rPr/>
        <w:fldChar w:fldCharType="end" w:fldLock="0"/>
      </w:r>
    </w:p>
    <w:p xmlns:wp14="http://schemas.microsoft.com/office/word/2010/wordml" w14:paraId="3F7F1C01" wp14:textId="77777777">
      <w:pPr>
        <w:pStyle w:val="TOC 1"/>
        <w:numPr>
          <w:ilvl w:val="0"/>
          <w:numId w:val="8"/>
        </w:numPr>
      </w:pPr>
      <w:r>
        <w:rPr>
          <w:rFonts w:hint="default" w:eastAsia="Arial Unicode MS" w:cs="Arial Unicode MS"/>
          <w:rtl w:val="0"/>
          <w:lang w:val="pt-PT"/>
        </w:rPr>
        <w:t>Verificação da migração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19</w:t>
      </w:r>
      <w:r>
        <w:rPr/>
        <w:fldChar w:fldCharType="end" w:fldLock="0"/>
      </w:r>
    </w:p>
    <w:p xmlns:wp14="http://schemas.microsoft.com/office/word/2010/wordml" w14:paraId="50081AF1" wp14:textId="77777777">
      <w:pPr>
        <w:pStyle w:val="TOC 2"/>
        <w:numPr>
          <w:ilvl w:val="1"/>
          <w:numId w:val="1"/>
        </w:numPr>
      </w:pPr>
      <w:r>
        <w:rPr>
          <w:rFonts w:eastAsia="Arial Unicode MS" w:cs="Arial Unicode MS"/>
          <w:rtl w:val="0"/>
          <w:lang w:val="pt-PT"/>
        </w:rPr>
        <w:t>Consultas sobre a base de dados original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20</w:t>
      </w:r>
      <w:r>
        <w:rPr/>
        <w:fldChar w:fldCharType="end" w:fldLock="0"/>
      </w:r>
    </w:p>
    <w:p xmlns:wp14="http://schemas.microsoft.com/office/word/2010/wordml" w14:paraId="2C24CBD3" wp14:textId="77777777">
      <w:pPr>
        <w:pStyle w:val="TOC 2"/>
        <w:numPr>
          <w:ilvl w:val="1"/>
          <w:numId w:val="9"/>
        </w:numPr>
      </w:pPr>
      <w:r>
        <w:rPr>
          <w:rFonts w:eastAsia="Arial Unicode MS" w:cs="Arial Unicode MS"/>
          <w:rtl w:val="0"/>
          <w:lang w:val="pt-PT"/>
        </w:rPr>
        <w:t>Consultas sobre a nova base de dados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30</w:t>
      </w:r>
      <w:r>
        <w:rPr/>
        <w:fldChar w:fldCharType="end" w:fldLock="0"/>
      </w:r>
    </w:p>
    <w:p xmlns:wp14="http://schemas.microsoft.com/office/word/2010/wordml" w14:paraId="129633D1" wp14:textId="77777777">
      <w:pPr>
        <w:pStyle w:val="TOC 1"/>
        <w:numPr>
          <w:ilvl w:val="0"/>
          <w:numId w:val="10"/>
        </w:numPr>
      </w:pPr>
      <w:r>
        <w:rPr>
          <w:rFonts w:hint="default" w:eastAsia="Arial Unicode MS" w:cs="Arial Unicode MS"/>
          <w:rtl w:val="0"/>
          <w:lang w:val="pt-PT"/>
        </w:rPr>
        <w:t>Programação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5954D3EE" wp14:textId="77777777">
      <w:pPr>
        <w:pStyle w:val="TOC 2"/>
        <w:numPr>
          <w:ilvl w:val="1"/>
          <w:numId w:val="10"/>
        </w:numPr>
      </w:pPr>
      <w:r>
        <w:rPr>
          <w:rFonts w:eastAsia="Arial Unicode MS" w:cs="Arial Unicode MS"/>
          <w:rtl w:val="0"/>
          <w:lang w:val="en-US"/>
        </w:rPr>
        <w:t>Views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3AD577BD" wp14:textId="77777777">
      <w:pPr>
        <w:pStyle w:val="TOC 2"/>
        <w:numPr>
          <w:ilvl w:val="1"/>
          <w:numId w:val="11"/>
        </w:numPr>
      </w:pPr>
      <w:r>
        <w:rPr>
          <w:rFonts w:eastAsia="Arial Unicode MS" w:cs="Arial Unicode MS"/>
          <w:rtl w:val="0"/>
          <w:lang w:val="en-US"/>
        </w:rPr>
        <w:t>Functions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36</w:t>
      </w:r>
      <w:r>
        <w:rPr/>
        <w:fldChar w:fldCharType="end" w:fldLock="0"/>
      </w:r>
    </w:p>
    <w:p xmlns:wp14="http://schemas.microsoft.com/office/word/2010/wordml" w14:paraId="5F636C3E" wp14:textId="77777777">
      <w:pPr>
        <w:pStyle w:val="TOC 2"/>
        <w:numPr>
          <w:ilvl w:val="1"/>
          <w:numId w:val="12"/>
        </w:numPr>
      </w:pPr>
      <w:r>
        <w:rPr>
          <w:rFonts w:eastAsia="Arial Unicode MS" w:cs="Arial Unicode MS"/>
          <w:rtl w:val="0"/>
          <w:lang w:val="en-US"/>
        </w:rPr>
        <w:t>Stored procedures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37</w:t>
      </w:r>
      <w:r>
        <w:rPr/>
        <w:fldChar w:fldCharType="end" w:fldLock="0"/>
      </w:r>
    </w:p>
    <w:p xmlns:wp14="http://schemas.microsoft.com/office/word/2010/wordml" w14:paraId="21ED09E3" wp14:textId="77777777">
      <w:pPr>
        <w:pStyle w:val="TOC 2"/>
        <w:numPr>
          <w:ilvl w:val="1"/>
          <w:numId w:val="13"/>
        </w:numPr>
      </w:pPr>
      <w:r>
        <w:rPr>
          <w:rFonts w:eastAsia="Arial Unicode MS" w:cs="Arial Unicode MS"/>
          <w:rtl w:val="0"/>
        </w:rPr>
        <w:t>Triggers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14A72FDE" wp14:textId="77777777">
      <w:pPr>
        <w:pStyle w:val="TOC 1"/>
        <w:numPr>
          <w:ilvl w:val="0"/>
          <w:numId w:val="14"/>
        </w:numPr>
      </w:pPr>
      <w:r>
        <w:rPr>
          <w:rFonts w:hint="default" w:eastAsia="Arial Unicode MS" w:cs="Arial Unicode MS"/>
          <w:rtl w:val="0"/>
          <w:lang w:val="pt-PT"/>
        </w:rPr>
        <w:t>Catálogo/Metadados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3D9C7F40" wp14:textId="77777777">
      <w:pPr>
        <w:pStyle w:val="TOC 2"/>
        <w:numPr>
          <w:ilvl w:val="1"/>
          <w:numId w:val="1"/>
        </w:numPr>
      </w:pPr>
      <w:r>
        <w:rPr>
          <w:rFonts w:hint="default" w:eastAsia="Arial Unicode MS" w:cs="Arial Unicode MS"/>
          <w:rtl w:val="0"/>
          <w:lang w:val="pt-PT"/>
        </w:rPr>
        <w:t>Monitorização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39</w:t>
      </w:r>
      <w:r>
        <w:rPr/>
        <w:fldChar w:fldCharType="end" w:fldLock="0"/>
      </w:r>
    </w:p>
    <w:p xmlns:wp14="http://schemas.microsoft.com/office/word/2010/wordml" w14:paraId="2528264D" wp14:textId="77777777">
      <w:pPr>
        <w:pStyle w:val="TOC 1"/>
        <w:numPr>
          <w:ilvl w:val="0"/>
          <w:numId w:val="15"/>
        </w:numPr>
      </w:pPr>
      <w:r>
        <w:rPr>
          <w:rFonts w:hint="default" w:eastAsia="Arial Unicode MS" w:cs="Arial Unicode MS"/>
          <w:rtl w:val="0"/>
          <w:lang w:val="it-IT"/>
        </w:rPr>
        <w:t>Índices</w:t>
      </w:r>
      <w:r>
        <w:rPr>
          <w:rFonts w:hint="default"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40</w:t>
      </w:r>
      <w:r>
        <w:rPr/>
        <w:fldChar w:fldCharType="end" w:fldLock="0"/>
      </w:r>
    </w:p>
    <w:p xmlns:wp14="http://schemas.microsoft.com/office/word/2010/wordml" w14:paraId="73C7D3EF" wp14:textId="77777777">
      <w:pPr>
        <w:pStyle w:val="TOC 1"/>
        <w:numPr>
          <w:ilvl w:val="0"/>
          <w:numId w:val="16"/>
        </w:numPr>
      </w:pPr>
      <w:r>
        <w:rPr>
          <w:rFonts w:hint="default" w:eastAsia="Arial Unicode MS" w:cs="Arial Unicode MS"/>
          <w:rtl w:val="0"/>
          <w:lang w:val="pt-PT"/>
        </w:rPr>
        <w:t>Backup 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41</w:t>
      </w:r>
      <w:r>
        <w:rPr/>
        <w:fldChar w:fldCharType="end" w:fldLock="0"/>
      </w:r>
    </w:p>
    <w:p xmlns:wp14="http://schemas.microsoft.com/office/word/2010/wordml" w14:paraId="7FE1426C" wp14:textId="77777777">
      <w:pPr>
        <w:pStyle w:val="TOC 2"/>
        <w:numPr>
          <w:ilvl w:val="0"/>
          <w:numId w:val="17"/>
        </w:numPr>
      </w:pPr>
      <w:r>
        <w:rPr>
          <w:rFonts w:hint="default" w:eastAsia="Arial Unicode MS" w:cs="Arial Unicode MS"/>
          <w:rtl w:val="0"/>
          <w:lang w:val="pt-PT"/>
        </w:rPr>
        <w:t>Modelo de Recuperação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41</w:t>
      </w:r>
      <w:r>
        <w:rPr/>
        <w:fldChar w:fldCharType="end" w:fldLock="0"/>
      </w:r>
    </w:p>
    <w:p xmlns:wp14="http://schemas.microsoft.com/office/word/2010/wordml" w14:paraId="061A271D" wp14:textId="77777777">
      <w:pPr>
        <w:pStyle w:val="TOC 2"/>
      </w:pPr>
      <w:r>
        <w:rPr>
          <w:rFonts w:eastAsia="Arial Unicode MS" w:cs="Arial Unicode MS"/>
          <w:rtl w:val="0"/>
          <w:lang w:val="it-IT"/>
        </w:rPr>
        <w:t>2. Tipo de backup</w:t>
      </w:r>
      <w:r>
        <w:rPr>
          <w:rFonts w:eastAsia="Arial Unicode MS" w:cs="Arial Unicode MS"/>
          <w:rtl w:val="0"/>
          <w:lang w:val="it-IT"/>
        </w:rPr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41</w:t>
      </w:r>
      <w:r>
        <w:rPr/>
        <w:fldChar w:fldCharType="end" w:fldLock="0"/>
      </w:r>
    </w:p>
    <w:p xmlns:wp14="http://schemas.microsoft.com/office/word/2010/wordml" w14:paraId="0492F046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Tipos de backup a implementar: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42</w:t>
      </w:r>
      <w:r>
        <w:rPr/>
        <w:fldChar w:fldCharType="end" w:fldLock="0"/>
      </w:r>
    </w:p>
    <w:p xmlns:wp14="http://schemas.microsoft.com/office/word/2010/wordml" w14:paraId="0F7A4809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Simulação de crash e recuperação de base de dados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43</w:t>
      </w:r>
      <w:r>
        <w:rPr/>
        <w:fldChar w:fldCharType="end" w:fldLock="0"/>
      </w:r>
    </w:p>
    <w:p xmlns:wp14="http://schemas.microsoft.com/office/word/2010/wordml" w14:paraId="22383984" wp14:textId="77777777">
      <w:pPr>
        <w:pStyle w:val="TOC 1"/>
        <w:numPr>
          <w:ilvl w:val="0"/>
          <w:numId w:val="18"/>
        </w:numPr>
      </w:pPr>
      <w:r>
        <w:rPr>
          <w:rFonts w:hint="default" w:eastAsia="Arial Unicode MS" w:cs="Arial Unicode MS"/>
          <w:rtl w:val="0"/>
          <w:lang w:val="pt-PT"/>
        </w:rPr>
        <w:t>Níveis de Acesso à Informação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54</w:t>
      </w:r>
      <w:r>
        <w:rPr/>
        <w:fldChar w:fldCharType="end" w:fldLock="0"/>
      </w:r>
    </w:p>
    <w:p xmlns:wp14="http://schemas.microsoft.com/office/word/2010/wordml" w14:paraId="4D9C5B47" wp14:textId="77777777">
      <w:pPr>
        <w:pStyle w:val="TOC 2"/>
        <w:numPr>
          <w:ilvl w:val="0"/>
          <w:numId w:val="19"/>
        </w:numPr>
      </w:pPr>
      <w:r>
        <w:rPr>
          <w:rFonts w:eastAsia="Arial Unicode MS" w:cs="Arial Unicode MS"/>
          <w:rtl w:val="0"/>
          <w:lang w:val="pt-PT"/>
        </w:rPr>
        <w:t>Administrador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54</w:t>
      </w:r>
      <w:r>
        <w:rPr/>
        <w:fldChar w:fldCharType="end" w:fldLock="0"/>
      </w:r>
    </w:p>
    <w:p xmlns:wp14="http://schemas.microsoft.com/office/word/2010/wordml" w14:paraId="443B8155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2. SalesPerson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55</w:t>
      </w:r>
      <w:r>
        <w:rPr/>
        <w:fldChar w:fldCharType="end" w:fldLock="0"/>
      </w:r>
    </w:p>
    <w:p xmlns:wp14="http://schemas.microsoft.com/office/word/2010/wordml" w14:paraId="2F867A5B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3. SalesTerritory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56</w:t>
      </w:r>
      <w:r>
        <w:rPr/>
        <w:fldChar w:fldCharType="end" w:fldLock="0"/>
      </w:r>
    </w:p>
    <w:p xmlns:wp14="http://schemas.microsoft.com/office/word/2010/wordml" w14:paraId="7D5D0EDC" wp14:textId="77777777">
      <w:pPr>
        <w:pStyle w:val="TOC 1"/>
        <w:numPr>
          <w:ilvl w:val="0"/>
          <w:numId w:val="20"/>
        </w:numPr>
      </w:pPr>
      <w:r>
        <w:rPr>
          <w:rFonts w:hint="default" w:eastAsia="Arial Unicode MS" w:cs="Arial Unicode MS"/>
          <w:rtl w:val="0"/>
          <w:lang w:val="pt-PT"/>
        </w:rPr>
        <w:t>Encriptação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57</w:t>
      </w:r>
      <w:r>
        <w:rPr/>
        <w:fldChar w:fldCharType="end" w:fldLock="0"/>
      </w:r>
    </w:p>
    <w:p xmlns:wp14="http://schemas.microsoft.com/office/word/2010/wordml" w14:paraId="5C6D1DA9" wp14:textId="77777777">
      <w:pPr>
        <w:pStyle w:val="TOC 2"/>
      </w:pPr>
      <w:r>
        <w:rPr>
          <w:rFonts w:hint="default" w:eastAsia="Arial Unicode MS" w:cs="Arial Unicode MS"/>
          <w:rtl w:val="0"/>
          <w:lang w:val="pt-PT"/>
        </w:rPr>
        <w:t>Campos Sensíveis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57</w:t>
      </w:r>
      <w:r>
        <w:rPr/>
        <w:fldChar w:fldCharType="end" w:fldLock="0"/>
      </w:r>
    </w:p>
    <w:p xmlns:wp14="http://schemas.microsoft.com/office/word/2010/wordml" w14:paraId="7D7D0E0F" wp14:textId="77777777">
      <w:pPr>
        <w:pStyle w:val="TOC 2"/>
      </w:pPr>
      <w:r>
        <w:rPr>
          <w:rFonts w:eastAsia="Arial Unicode MS" w:cs="Arial Unicode MS"/>
          <w:rtl w:val="0"/>
          <w:lang w:val="pt-PT"/>
        </w:rPr>
        <w:t>Consulta de NIF Encriptado e Desencriptado:</w:t>
      </w:r>
      <w:r>
        <w:rPr>
          <w:rFonts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eastAsia="Arial Unicode MS" w:cs="Arial Unicode MS"/>
          <w:rtl w:val="0"/>
          <w:lang w:val="ru-RU"/>
        </w:rPr>
        <w:t>58</w:t>
      </w:r>
      <w:r>
        <w:rPr/>
        <w:fldChar w:fldCharType="end" w:fldLock="0"/>
      </w:r>
    </w:p>
    <w:p xmlns:wp14="http://schemas.microsoft.com/office/word/2010/wordml" w14:paraId="5F428EC6" wp14:textId="77777777">
      <w:pPr>
        <w:pStyle w:val="TOC 2"/>
      </w:pPr>
      <w:r>
        <w:rPr>
          <w:rFonts w:eastAsia="Arial Unicode MS" w:cs="Arial Unicode MS"/>
          <w:rtl w:val="0"/>
          <w:lang w:val="en-US"/>
        </w:rPr>
        <w:t>Consulta password hash</w:t>
      </w:r>
      <w:r>
        <w:rPr>
          <w:rFonts w:eastAsia="Arial Unicode MS" w:cs="Arial Unicode MS"/>
          <w:rtl w:val="0"/>
          <w:lang w:val="en-US"/>
        </w:rPr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60</w:t>
      </w:r>
      <w:r>
        <w:rPr/>
        <w:fldChar w:fldCharType="end" w:fldLock="0"/>
      </w:r>
    </w:p>
    <w:p xmlns:wp14="http://schemas.microsoft.com/office/word/2010/wordml" w14:paraId="4D0CCA81" wp14:textId="77777777">
      <w:pPr>
        <w:pStyle w:val="TOC 1"/>
        <w:numPr>
          <w:ilvl w:val="0"/>
          <w:numId w:val="21"/>
        </w:numPr>
      </w:pPr>
      <w:r>
        <w:rPr>
          <w:rFonts w:hint="default" w:eastAsia="Arial Unicode MS" w:cs="Arial Unicode MS"/>
          <w:rtl w:val="0"/>
          <w:lang w:val="pt-PT"/>
        </w:rPr>
        <w:t>Controlo de Transações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61</w:t>
      </w:r>
      <w:r>
        <w:rPr/>
        <w:fldChar w:fldCharType="end" w:fldLock="0"/>
      </w:r>
    </w:p>
    <w:p xmlns:wp14="http://schemas.microsoft.com/office/word/2010/wordml" w14:paraId="41706F6F" wp14:textId="77777777">
      <w:pPr>
        <w:pStyle w:val="TOC 1"/>
        <w:numPr>
          <w:ilvl w:val="0"/>
          <w:numId w:val="22"/>
        </w:numPr>
      </w:pPr>
      <w:r>
        <w:rPr>
          <w:rFonts w:eastAsia="Arial Unicode MS" w:cs="Arial Unicode MS"/>
          <w:rtl w:val="0"/>
        </w:rPr>
        <w:t>NoSQL</w:t>
      </w:r>
      <w:r>
        <w:rPr>
          <w:rFonts w:eastAsia="Arial Unicode MS" w:cs="Arial Unicode MS"/>
          <w:rtl w:val="0"/>
        </w:rPr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62</w:t>
      </w:r>
      <w:r>
        <w:rPr/>
        <w:fldChar w:fldCharType="end" w:fldLock="0"/>
      </w:r>
    </w:p>
    <w:p xmlns:wp14="http://schemas.microsoft.com/office/word/2010/wordml" w14:paraId="58831196" wp14:textId="77777777">
      <w:pPr>
        <w:pStyle w:val="TOC 1"/>
        <w:numPr>
          <w:ilvl w:val="0"/>
          <w:numId w:val="23"/>
        </w:numPr>
      </w:pPr>
      <w:r>
        <w:rPr>
          <w:rFonts w:hint="default" w:eastAsia="Arial Unicode MS" w:cs="Arial Unicode MS"/>
          <w:rtl w:val="0"/>
          <w:lang w:val="pt-PT"/>
        </w:rPr>
        <w:t>Descrição da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63</w:t>
      </w:r>
      <w:r>
        <w:rPr/>
        <w:fldChar w:fldCharType="end" w:fldLock="0"/>
      </w:r>
    </w:p>
    <w:p xmlns:wp14="http://schemas.microsoft.com/office/word/2010/wordml" w14:paraId="6405F417" wp14:textId="77777777">
      <w:pPr>
        <w:pStyle w:val="TOC 2"/>
        <w:numPr>
          <w:ilvl w:val="1"/>
          <w:numId w:val="15"/>
        </w:numPr>
      </w:pPr>
      <w:r>
        <w:rPr>
          <w:rFonts w:hint="default" w:eastAsia="Arial Unicode MS" w:cs="Arial Unicode MS"/>
          <w:rtl w:val="0"/>
          <w:lang w:val="pt-PT"/>
        </w:rPr>
        <w:t>Script de demonstração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63</w:t>
      </w:r>
      <w:r>
        <w:rPr/>
        <w:fldChar w:fldCharType="end" w:fldLock="0"/>
      </w:r>
    </w:p>
    <w:p xmlns:wp14="http://schemas.microsoft.com/office/word/2010/wordml" w14:paraId="5F1F2D86" wp14:textId="77777777">
      <w:pPr>
        <w:pStyle w:val="TOC 1"/>
        <w:numPr>
          <w:ilvl w:val="0"/>
          <w:numId w:val="24"/>
        </w:numPr>
      </w:pPr>
      <w:r>
        <w:rPr>
          <w:rFonts w:hint="default" w:eastAsia="Arial Unicode MS" w:cs="Arial Unicode MS"/>
          <w:rtl w:val="0"/>
          <w:lang w:val="pt-PT"/>
        </w:rPr>
        <w:t>Conclusões</w:t>
      </w:r>
      <w:r>
        <w:rPr>
          <w:rFonts w:hint="default" w:eastAsia="Arial Unicode MS" w:cs="Arial Unicode MS"/>
          <w:rtl w:val="0"/>
          <w:lang w:val="pt-PT"/>
        </w:rPr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eastAsia="Arial Unicode MS" w:cs="Arial Unicode MS"/>
          <w:rtl w:val="0"/>
        </w:rPr>
        <w:t>64</w:t>
      </w:r>
      <w:r>
        <w:rPr/>
        <w:fldChar w:fldCharType="end" w:fldLock="0"/>
      </w:r>
    </w:p>
    <w:p xmlns:wp14="http://schemas.microsoft.com/office/word/2010/wordml" w14:paraId="4B94D5A5" wp14:textId="77777777">
      <w:pPr>
        <w:pStyle w:val="Body A"/>
      </w:pPr>
      <w:r>
        <w:rPr>
          <w:rFonts w:ascii="Arial Unicode MS" w:hAnsi="Arial Unicode MS" w:eastAsia="Arial Unicode MS" w:cs="Arial Unicode MS"/>
        </w:rPr>
        <w:fldChar w:fldCharType="end" w:fldLock="0"/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3DEEC669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32"/>
          <w:szCs w:val="32"/>
        </w:rPr>
        <w:br w:type="page"/>
      </w:r>
    </w:p>
    <w:p xmlns:wp14="http://schemas.microsoft.com/office/word/2010/wordml" w14:paraId="3656B9AB" wp14:textId="77777777">
      <w:pPr>
        <w:pStyle w:val="Body A"/>
        <w:rPr>
          <w:rFonts w:ascii="Arial Unicode MS" w:hAnsi="Arial Unicode MS" w:eastAsia="Arial Unicode MS" w:cs="Arial Unicode MS"/>
          <w:sz w:val="32"/>
          <w:szCs w:val="32"/>
        </w:rPr>
      </w:pPr>
    </w:p>
    <w:p xmlns:wp14="http://schemas.microsoft.com/office/word/2010/wordml" w14:paraId="28E8BE6E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 xmlns:wp14="http://schemas.microsoft.com/office/word/2010/wordml" w14:paraId="7234BFF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 xmlns:wp14="http://schemas.microsoft.com/office/word/2010/wordml" w14:paraId="0C75CBBB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 xmlns:wp14="http://schemas.microsoft.com/office/word/2010/wordml" w14:paraId="7E17B684" wp14:textId="77777777"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 xmlns:wp14="http://schemas.microsoft.com/office/word/2010/wordml" w14:paraId="2CA3A0D0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 xmlns:wp14="http://schemas.microsoft.com/office/word/2010/wordml" w14:paraId="7DBBCD99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 xmlns:wp14="http://schemas.microsoft.com/office/word/2010/wordml" w14:paraId="5F89C3A2" wp14:textId="77777777">
        <w:tblPrEx>
          <w:shd w:val="clear" w:color="auto" w:fill="d0ddef"/>
        </w:tblPrEx>
        <w:trPr>
          <w:trHeight w:val="84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703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251CE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5C4C1C0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 xmlns:wp14="http://schemas.microsoft.com/office/word/2010/wordml" w14:paraId="38C728BB" wp14:textId="77777777">
        <w:tblPrEx>
          <w:shd w:val="clear" w:color="auto" w:fill="d0ddef"/>
        </w:tblPrEx>
        <w:trPr>
          <w:trHeight w:val="84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EED8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1C7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DDAA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3282510" wp14:textId="77777777">
        <w:tblPrEx>
          <w:shd w:val="clear" w:color="auto" w:fill="d0ddef"/>
        </w:tblPrEx>
        <w:trPr>
          <w:trHeight w:val="845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9870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892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5E66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4D2240A1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3925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BDFE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9974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2DBDB586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5D9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EA4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970B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00D250A4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5702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14EE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056E1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5CFE102E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FBF2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6693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C21B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 xmlns:wp14="http://schemas.microsoft.com/office/word/2010/wordml" w14:paraId="312C7994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3E1C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219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78B04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7117519C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B716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0B73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F8B6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12442184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801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ABED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EAA35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6763C9CD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B20B7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53058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C5590A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 xmlns:wp14="http://schemas.microsoft.com/office/word/2010/wordml" w14:paraId="33F2EF93" wp14:textId="77777777">
        <w:tblPrEx>
          <w:shd w:val="clear" w:color="auto" w:fill="d0ddef"/>
        </w:tblPrEx>
        <w:trPr>
          <w:trHeight w:val="568" w:hRule="atLeast"/>
        </w:trPr>
        <w:tc>
          <w:tcPr>
            <w:tcW w:w="88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FC3B9" wp14:textId="77777777"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R11</w:t>
            </w:r>
          </w:p>
        </w:tc>
        <w:tc>
          <w:tcPr>
            <w:tcW w:w="8755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A9FF4" wp14:textId="77777777">
            <w:pPr>
              <w:pStyle w:val="Body"/>
              <w:spacing w:before="240" w:after="240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g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é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nero de um Customer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é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opcional e pode n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ser inserido</w:t>
            </w:r>
          </w:p>
        </w:tc>
        <w:tc>
          <w:tcPr>
            <w:tcW w:w="142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96D1C" wp14:textId="77777777"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</w:t>
            </w:r>
          </w:p>
        </w:tc>
      </w:tr>
    </w:tbl>
    <w:p xmlns:wp14="http://schemas.microsoft.com/office/word/2010/wordml" w14:paraId="45FB0818" wp14:textId="77777777"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49F31CB" wp14:textId="77777777"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3128261" wp14:textId="77777777"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486C05" wp14:textId="77777777"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CF4DE90" wp14:textId="77777777"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 xmlns:wp14="http://schemas.microsoft.com/office/word/2010/wordml" w14:paraId="48436A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 xmlns:wp14="http://schemas.microsoft.com/office/word/2010/wordml" w14:paraId="2857EB1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8A2F01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 xmlns:wp14="http://schemas.microsoft.com/office/word/2010/wordml" w14:paraId="7D702D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B026A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 xmlns:wp14="http://schemas.microsoft.com/office/word/2010/wordml" w14:paraId="27CA01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 xmlns:wp14="http://schemas.microsoft.com/office/word/2010/wordml" w14:paraId="5FE8EAC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 xmlns:wp14="http://schemas.microsoft.com/office/word/2010/wordml" w14:paraId="1BCF582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 xmlns:wp14="http://schemas.microsoft.com/office/word/2010/wordml" w14:paraId="2F8FF0B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 xmlns:wp14="http://schemas.microsoft.com/office/word/2010/wordml" w14:paraId="57B07B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101652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B99056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96559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 xmlns:wp14="http://schemas.microsoft.com/office/word/2010/wordml" w14:paraId="3AFD04D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 xmlns:wp14="http://schemas.microsoft.com/office/word/2010/wordml" w14:paraId="536DEE5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 xmlns:wp14="http://schemas.microsoft.com/office/word/2010/wordml" w14:paraId="40DC56C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 xmlns:wp14="http://schemas.microsoft.com/office/word/2010/wordml" w14:paraId="1F9A267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1C1D19D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 xmlns:wp14="http://schemas.microsoft.com/office/word/2010/wordml" w14:paraId="7DCF5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 xmlns:wp14="http://schemas.microsoft.com/office/word/2010/wordml" w14:paraId="2F3602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 xmlns:wp14="http://schemas.microsoft.com/office/word/2010/wordml" w14:paraId="237C922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 xmlns:wp14="http://schemas.microsoft.com/office/word/2010/wordml" w14:paraId="043D287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26195E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 xmlns:wp14="http://schemas.microsoft.com/office/word/2010/wordml" w14:paraId="080C6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 xmlns:wp14="http://schemas.microsoft.com/office/word/2010/wordml" w14:paraId="114E3C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 xmlns:wp14="http://schemas.microsoft.com/office/word/2010/wordml" w14:paraId="41C5A16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 xmlns:wp14="http://schemas.microsoft.com/office/word/2010/wordml" w14:paraId="507BF84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 xmlns:wp14="http://schemas.microsoft.com/office/word/2010/wordml" w14:paraId="7F7E8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 xmlns:wp14="http://schemas.microsoft.com/office/word/2010/wordml" w14:paraId="702EC7F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 xmlns:wp14="http://schemas.microsoft.com/office/word/2010/wordml" w14:paraId="33B2597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 xmlns:wp14="http://schemas.microsoft.com/office/word/2010/wordml" w14:paraId="1299C43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DDBEF0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61D77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603049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 xmlns:wp14="http://schemas.microsoft.com/office/word/2010/wordml" w14:paraId="3230505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 xmlns:wp14="http://schemas.microsoft.com/office/word/2010/wordml" w14:paraId="6B34AC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 xmlns:wp14="http://schemas.microsoft.com/office/word/2010/wordml" w14:paraId="1069518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CF2D8B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FB782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FC3994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50D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 xmlns:wp14="http://schemas.microsoft.com/office/word/2010/wordml" w14:paraId="54FDDF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 xmlns:wp14="http://schemas.microsoft.com/office/word/2010/wordml" w14:paraId="3B819CA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 xmlns:wp14="http://schemas.microsoft.com/office/word/2010/wordml" w14:paraId="6369A10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0562CB0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CE0A4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2EBF3C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98A12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46DB8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D2B6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 xmlns:wp14="http://schemas.microsoft.com/office/word/2010/wordml" w14:paraId="3A573E8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 xmlns:wp14="http://schemas.microsoft.com/office/word/2010/wordml" w14:paraId="1D0725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 xmlns:wp14="http://schemas.microsoft.com/office/word/2010/wordml" w14:paraId="1648E79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997CC1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10FFD3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69937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88404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 xmlns:wp14="http://schemas.microsoft.com/office/word/2010/wordml" w14:paraId="02D9B6E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 xmlns:wp14="http://schemas.microsoft.com/office/word/2010/wordml" w14:paraId="3E4F576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 xmlns:wp14="http://schemas.microsoft.com/office/word/2010/wordml" w14:paraId="078CC5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FE9F23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F72F64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8CE6F9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AB60A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 xmlns:wp14="http://schemas.microsoft.com/office/word/2010/wordml" w14:paraId="2A1A187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 xmlns:wp14="http://schemas.microsoft.com/office/word/2010/wordml" w14:paraId="1790207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 xmlns:wp14="http://schemas.microsoft.com/office/word/2010/wordml" w14:paraId="2D5F6B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61CDCEA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B9E25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02DEE2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 xmlns:wp14="http://schemas.microsoft.com/office/word/2010/wordml" w14:paraId="4F764E9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 xmlns:wp14="http://schemas.microsoft.com/office/word/2010/wordml" w14:paraId="68E5F08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 xmlns:wp14="http://schemas.microsoft.com/office/word/2010/wordml" w14:paraId="294372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23DE523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E562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7547A0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8CC8AC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 xmlns:wp14="http://schemas.microsoft.com/office/word/2010/wordml" w14:paraId="6F68481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 xmlns:wp14="http://schemas.microsoft.com/office/word/2010/wordml" w14:paraId="4B14FA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 xmlns:wp14="http://schemas.microsoft.com/office/word/2010/wordml" w14:paraId="604C45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043CB0F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7459315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1ACA2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 xmlns:wp14="http://schemas.microsoft.com/office/word/2010/wordml" w14:paraId="4A37C6D3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 xmlns:wp14="http://schemas.microsoft.com/office/word/2010/wordml" w14:paraId="4509E3C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 xmlns:wp14="http://schemas.microsoft.com/office/word/2010/wordml" w14:paraId="4C5783C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857484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 xmlns:wp14="http://schemas.microsoft.com/office/word/2010/wordml" w14:paraId="6537F28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FB9E2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0DF9E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4E871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44A5D2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E11B28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 xmlns:wp14="http://schemas.microsoft.com/office/word/2010/wordml" w14:paraId="6FB0F5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 xmlns:wp14="http://schemas.microsoft.com/office/word/2010/wordml" w14:paraId="0923DFC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 xmlns:wp14="http://schemas.microsoft.com/office/word/2010/wordml" w14:paraId="17B95C7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3C74EE5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21EA016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455EC62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5C45035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 xmlns:wp14="http://schemas.microsoft.com/office/word/2010/wordml" w14:paraId="227F97D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 xmlns:wp14="http://schemas.microsoft.com/office/word/2010/wordml" w14:paraId="177DB1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 xmlns:wp14="http://schemas.microsoft.com/office/word/2010/wordml" w14:paraId="4CB2BB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 xmlns:wp14="http://schemas.microsoft.com/office/word/2010/wordml" w14:paraId="73BCA1B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 xmlns:wp14="http://schemas.microsoft.com/office/word/2010/wordml" w14:paraId="5C0BB0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 xmlns:wp14="http://schemas.microsoft.com/office/word/2010/wordml" w14:paraId="754DA7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 xmlns:wp14="http://schemas.microsoft.com/office/word/2010/wordml" w14:paraId="49C5CB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 xmlns:wp14="http://schemas.microsoft.com/office/word/2010/wordml" w14:paraId="1C7BA5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 xmlns:wp14="http://schemas.microsoft.com/office/word/2010/wordml" w14:paraId="63BE09F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 xmlns:wp14="http://schemas.microsoft.com/office/word/2010/wordml" w14:paraId="738610E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37805D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F97348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 xmlns:wp14="http://schemas.microsoft.com/office/word/2010/wordml" w14:paraId="6E7653F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 xmlns:wp14="http://schemas.microsoft.com/office/word/2010/wordml" w14:paraId="098416A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 xmlns:wp14="http://schemas.microsoft.com/office/word/2010/wordml" w14:paraId="5E61DB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7719C46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 xmlns:wp14="http://schemas.microsoft.com/office/word/2010/wordml" w14:paraId="52D83C1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 xmlns:wp14="http://schemas.microsoft.com/office/word/2010/wordml" w14:paraId="6F59A1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 xmlns:wp14="http://schemas.microsoft.com/office/word/2010/wordml" w14:paraId="479F537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 xmlns:wp14="http://schemas.microsoft.com/office/word/2010/wordml" w14:paraId="7DED52A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19151B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 xmlns:wp14="http://schemas.microsoft.com/office/word/2010/wordml" w14:paraId="463F29E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B7B4B8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E9B955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 xmlns:wp14="http://schemas.microsoft.com/office/word/2010/wordml" w14:paraId="67F890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 xmlns:wp14="http://schemas.microsoft.com/office/word/2010/wordml" w14:paraId="32DDA28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 xmlns:wp14="http://schemas.microsoft.com/office/word/2010/wordml" w14:paraId="3DB03A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38AFF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3B305B3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3A0FF5F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9D6B04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5630AD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82907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BA226A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EC14ED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 xmlns:wp14="http://schemas.microsoft.com/office/word/2010/wordml" w14:paraId="03B5C8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 xmlns:wp14="http://schemas.microsoft.com/office/word/2010/wordml" w14:paraId="0A321FE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 xmlns:wp14="http://schemas.microsoft.com/office/word/2010/wordml" w14:paraId="3115A00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1D157D0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 xmlns:wp14="http://schemas.microsoft.com/office/word/2010/wordml" w14:paraId="17AD93B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C98E4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 xmlns:wp14="http://schemas.microsoft.com/office/word/2010/wordml" w14:paraId="0FAF9C3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 xmlns:wp14="http://schemas.microsoft.com/office/word/2010/wordml" w14:paraId="449268E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 xmlns:wp14="http://schemas.microsoft.com/office/word/2010/wordml" w14:paraId="165F66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 xmlns:wp14="http://schemas.microsoft.com/office/word/2010/wordml" w14:paraId="142BB89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 xmlns:wp14="http://schemas.microsoft.com/office/word/2010/wordml" w14:paraId="1AB6CA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 xmlns:wp14="http://schemas.microsoft.com/office/word/2010/wordml" w14:paraId="6D6DE5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 xmlns:wp14="http://schemas.microsoft.com/office/word/2010/wordml" w14:paraId="52008B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 xmlns:wp14="http://schemas.microsoft.com/office/word/2010/wordml" w14:paraId="652ACED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 xmlns:wp14="http://schemas.microsoft.com/office/word/2010/wordml" w14:paraId="70818DE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 xmlns:wp14="http://schemas.microsoft.com/office/word/2010/wordml" w14:paraId="0DE4B5B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6204FF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51419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 xmlns:wp14="http://schemas.microsoft.com/office/word/2010/wordml" w14:paraId="3114A41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 xmlns:wp14="http://schemas.microsoft.com/office/word/2010/wordml" w14:paraId="6A3F0AD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 xmlns:wp14="http://schemas.microsoft.com/office/word/2010/wordml" w14:paraId="0A506C0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 xmlns:wp14="http://schemas.microsoft.com/office/word/2010/wordml" w14:paraId="2170EA0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 xmlns:wp14="http://schemas.microsoft.com/office/word/2010/wordml" w14:paraId="394B442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 xmlns:wp14="http://schemas.microsoft.com/office/word/2010/wordml" w14:paraId="5955FD5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 xmlns:wp14="http://schemas.microsoft.com/office/word/2010/wordml" w14:paraId="762428F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 xmlns:wp14="http://schemas.microsoft.com/office/word/2010/wordml" w14:paraId="49EA093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 xmlns:wp14="http://schemas.microsoft.com/office/word/2010/wordml" w14:paraId="4A0521F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 xmlns:wp14="http://schemas.microsoft.com/office/word/2010/wordml" w14:paraId="4E869C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 xmlns:wp14="http://schemas.microsoft.com/office/word/2010/wordml" w14:paraId="2DBF0D7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62F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3B10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 xmlns:wp14="http://schemas.microsoft.com/office/word/2010/wordml" w14:paraId="15B1F8C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 xmlns:wp14="http://schemas.microsoft.com/office/word/2010/wordml" w14:paraId="2D0836B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 xmlns:wp14="http://schemas.microsoft.com/office/word/2010/wordml" w14:paraId="4A507F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 xmlns:wp14="http://schemas.microsoft.com/office/word/2010/wordml" w14:paraId="1F85597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 xmlns:wp14="http://schemas.microsoft.com/office/word/2010/wordml" w14:paraId="0F7273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 xmlns:wp14="http://schemas.microsoft.com/office/word/2010/wordml" w14:paraId="02F2C34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80A4E5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A6959E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 xmlns:wp14="http://schemas.microsoft.com/office/word/2010/wordml" w14:paraId="1921983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2EC7F5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 xmlns:wp14="http://schemas.microsoft.com/office/word/2010/wordml" w14:paraId="61346E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 xmlns:wp14="http://schemas.microsoft.com/office/word/2010/wordml" w14:paraId="27C46E9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 xmlns:wp14="http://schemas.microsoft.com/office/word/2010/wordml" w14:paraId="00F934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 xmlns:wp14="http://schemas.microsoft.com/office/word/2010/wordml" w14:paraId="6137C59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 xmlns:wp14="http://schemas.microsoft.com/office/word/2010/wordml" w14:paraId="296FEF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194DB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2B5BE2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 xmlns:wp14="http://schemas.microsoft.com/office/word/2010/wordml" w14:paraId="0A0AB52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 xmlns:wp14="http://schemas.microsoft.com/office/word/2010/wordml" w14:paraId="630CC02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 xmlns:wp14="http://schemas.microsoft.com/office/word/2010/wordml" w14:paraId="4B6D48C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 xmlns:wp14="http://schemas.microsoft.com/office/word/2010/wordml" w14:paraId="180899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 xmlns:wp14="http://schemas.microsoft.com/office/word/2010/wordml" w14:paraId="052DDA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 xmlns:wp14="http://schemas.microsoft.com/office/word/2010/wordml" w14:paraId="65DDE74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 xmlns:wp14="http://schemas.microsoft.com/office/word/2010/wordml" w14:paraId="1FBBC0D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 xmlns:wp14="http://schemas.microsoft.com/office/word/2010/wordml" w14:paraId="75CBF4B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 xmlns:wp14="http://schemas.microsoft.com/office/word/2010/wordml" w14:paraId="769D0D3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4CD245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74EBFC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 xmlns:wp14="http://schemas.microsoft.com/office/word/2010/wordml" w14:paraId="37B0A86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 xmlns:wp14="http://schemas.microsoft.com/office/word/2010/wordml" w14:paraId="0AF3C2A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 xmlns:wp14="http://schemas.microsoft.com/office/word/2010/wordml" w14:paraId="316FB73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 xmlns:wp14="http://schemas.microsoft.com/office/word/2010/wordml" w14:paraId="1CD2EE6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 xmlns:wp14="http://schemas.microsoft.com/office/word/2010/wordml" w14:paraId="2C5D314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 xmlns:wp14="http://schemas.microsoft.com/office/word/2010/wordml" w14:paraId="1231BE6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6FEB5B0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036AE8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 xmlns:wp14="http://schemas.microsoft.com/office/word/2010/wordml" w14:paraId="571E6D4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 xmlns:wp14="http://schemas.microsoft.com/office/word/2010/wordml" w14:paraId="010147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 xmlns:wp14="http://schemas.microsoft.com/office/word/2010/wordml" w14:paraId="2F5085F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 xmlns:wp14="http://schemas.microsoft.com/office/word/2010/wordml" w14:paraId="5B5746B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 xmlns:wp14="http://schemas.microsoft.com/office/word/2010/wordml" w14:paraId="508CBB4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 xmlns:wp14="http://schemas.microsoft.com/office/word/2010/wordml" w14:paraId="6878A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 xmlns:wp14="http://schemas.microsoft.com/office/word/2010/wordml" w14:paraId="30D7AA6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196D06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FF1C98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D072C0D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8A21919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D18F9B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38601F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F3CABC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08B5D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6A9C99B" wp14:textId="77777777">
      <w:pPr>
        <w:pStyle w:val="Body A"/>
        <w:spacing w:after="0" w:line="285" w:lineRule="auto"/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16DEB4A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76E461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 xmlns:wp14="http://schemas.microsoft.com/office/word/2010/wordml" w14:paraId="241154E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83A67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54E9AD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AD9C6F4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B1F511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23C94E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 xmlns:wp14="http://schemas.microsoft.com/office/word/2010/wordml" w14:paraId="0E04590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DAB47A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5E13B0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5F9C3D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023141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6306AD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 xmlns:wp14="http://schemas.microsoft.com/office/word/2010/wordml" w14:paraId="7FBECD8F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419B4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466E1A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F3B140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9AB187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 xmlns:wp14="http://schemas.microsoft.com/office/word/2010/wordml" w14:paraId="1A98E3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B56F0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12CE37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62C75D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64355A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FA7834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 xmlns:wp14="http://schemas.microsoft.com/office/word/2010/wordml" w14:paraId="327BBDD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12DF4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EB6E4F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A96511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F4E37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B6B32A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 xmlns:wp14="http://schemas.microsoft.com/office/word/2010/wordml" w14:paraId="5F96D37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F6170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72CF4D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4FB30F8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DA6542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041E39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24F87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 xmlns:wp14="http://schemas.microsoft.com/office/word/2010/wordml" w14:paraId="2AF5F16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72CCE9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7F8273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722B00A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2C6D796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81D5BFC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 xmlns:wp14="http://schemas.microsoft.com/office/word/2010/wordml" w14:paraId="2C812D9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A30BD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5E22D2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E1831B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4E11D2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16AC022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 xmlns:wp14="http://schemas.microsoft.com/office/word/2010/wordml" w14:paraId="2558D2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 xmlns:wp14="http://schemas.microsoft.com/office/word/2010/wordml" w14:paraId="199E541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DA37BA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1126E5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DE403A5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59836B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 xmlns:wp14="http://schemas.microsoft.com/office/word/2010/wordml" w14:paraId="559A596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55FB20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2F7E88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2431CDC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49E398E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0514DD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 xmlns:wp14="http://schemas.microsoft.com/office/word/2010/wordml" w14:paraId="72C0647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4C557D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06D4574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6287F2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E93A6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3026476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 xmlns:wp14="http://schemas.microsoft.com/office/word/2010/wordml" w14:paraId="0462541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97F384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D94DC3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384BA73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4B3F2E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5503A04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 xmlns:wp14="http://schemas.microsoft.com/office/word/2010/wordml" w14:paraId="3C90909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57AC39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900D397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7D34F5C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F02C68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 xmlns:wp14="http://schemas.microsoft.com/office/word/2010/wordml" w14:paraId="59F20BB2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24E9944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331B0A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0B4020A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1D7B270A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D9011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 xmlns:wp14="http://schemas.microsoft.com/office/word/2010/wordml" w14:paraId="07EB7613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1E50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A527321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4F904CB7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6971CD3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59AA0EE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 xmlns:wp14="http://schemas.microsoft.com/office/word/2010/wordml" w14:paraId="488329B0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649841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8EA795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2A1F701D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3EFCA41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ADEED17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 xmlns:wp14="http://schemas.microsoft.com/office/word/2010/wordml" w14:paraId="5D5A3D9E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69EE75B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F96A72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B95CD1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BCA5A6A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 xmlns:wp14="http://schemas.microsoft.com/office/word/2010/wordml" w14:paraId="18CD9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13BE405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3170FA8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5220BBB2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2FD42E71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 xmlns:wp14="http://schemas.microsoft.com/office/word/2010/wordml" w14:paraId="767CFEC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6F2801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135CFA2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13CB595B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28060A0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 xmlns:wp14="http://schemas.microsoft.com/office/word/2010/wordml" w14:paraId="44D212EA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260A9B9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076940BC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6D9C8D39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675E05EE" wp14:textId="77777777"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03B9A5CF" wp14:textId="77777777">
      <w:pPr>
        <w:pStyle w:val="Body A"/>
        <w:spacing w:after="0" w:line="285" w:lineRule="auto"/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 xmlns:wp14="http://schemas.microsoft.com/office/word/2010/wordml" w14:paraId="48988F3D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639775F8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 xmlns:wp14="http://schemas.microsoft.com/office/word/2010/wordml" w14:paraId="4CE765C6" wp14:textId="77777777">
      <w:pPr>
        <w:pStyle w:val="Body A"/>
        <w:spacing w:after="0" w:line="285" w:lineRule="auto"/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hAnsi="Consolas" w:eastAsia="Consolas" w:cs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hAnsi="Consolas" w:eastAsia="Consolas" w:cs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hAnsi="Consolas" w:eastAsia="Consolas" w:cs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 xmlns:wp14="http://schemas.microsoft.com/office/word/2010/wordml" w14:paraId="2FC17F8B" wp14:textId="77777777">
      <w:pPr>
        <w:pStyle w:val="Body A"/>
        <w:spacing w:after="0" w:line="285" w:lineRule="auto"/>
      </w:pPr>
    </w:p>
    <w:p xmlns:wp14="http://schemas.microsoft.com/office/word/2010/wordml" w14:paraId="0A4F7224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AE48A43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0F40DEB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7A52294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07DCDA8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50EA2D7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DD355C9" wp14:textId="77777777"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1EFA63F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 xmlns:wp14="http://schemas.microsoft.com/office/word/2010/wordml" w14:paraId="1A81F0B1" wp14:textId="77777777">
      <w:pPr>
        <w:pStyle w:val="Body A"/>
      </w:pPr>
    </w:p>
    <w:p xmlns:wp14="http://schemas.microsoft.com/office/word/2010/wordml" w14:paraId="717AAFBA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53B15B22" wp14:editId="7777777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56EE48EE" wp14:textId="77777777"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65CC1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 xmlns:wp14="http://schemas.microsoft.com/office/word/2010/wordml" w14:paraId="2908EB2C" wp14:textId="77777777">
      <w:pPr>
        <w:pStyle w:val="Body A"/>
        <w:ind w:firstLine="360"/>
      </w:pPr>
      <w:r>
        <w:drawing xmlns:a="http://schemas.openxmlformats.org/drawingml/2006/main">
          <wp:inline xmlns:wp14="http://schemas.microsoft.com/office/word/2010/wordprocessingDrawing" distT="0" distB="0" distL="0" distR="0" wp14:anchorId="12845096" wp14:editId="7777777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xmlns:wp14="http://schemas.microsoft.com/office/word/2010/wordml" w14:paraId="100C5B58" wp14:textId="77777777"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21FD38A" wp14:textId="77777777">
      <w:pPr>
        <w:pStyle w:val="Body A"/>
      </w:pPr>
    </w:p>
    <w:p xmlns:wp14="http://schemas.microsoft.com/office/word/2010/wordml" w14:paraId="33B814C1" wp14:textId="77777777"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 xmlns:wp14="http://schemas.microsoft.com/office/word/2010/wordml" w14:paraId="3C83BC32" wp14:textId="77777777"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 xmlns:wp14="http://schemas.microsoft.com/office/word/2010/wordml" w14:paraId="42E9FD36" wp14:textId="77777777"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 xmlns:wp14="http://schemas.microsoft.com/office/word/2010/wordml" w14:paraId="7EA15730" wp14:textId="77777777"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 xmlns:wp14="http://schemas.microsoft.com/office/word/2010/wordml" w14:paraId="39BFCF66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 xmlns:wp14="http://schemas.microsoft.com/office/word/2010/wordml" w14:paraId="62DF9437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 xmlns:wp14="http://schemas.microsoft.com/office/word/2010/wordml" w14:paraId="1FE2DD96" wp14:textId="77777777"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 xmlns:wp14="http://schemas.microsoft.com/office/word/2010/wordml" w14:paraId="7E0B332B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2CE6F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794A4FB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13A8B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 xmlns:wp14="http://schemas.microsoft.com/office/word/2010/wordml" w14:paraId="42B48551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14FECA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4B4C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41142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 xmlns:wp14="http://schemas.microsoft.com/office/word/2010/wordml" w14:paraId="02133A28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A838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4211AF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38347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301354B7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30675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147A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945A1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0BBD2813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22C49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2D4FF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798A8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 xmlns:wp14="http://schemas.microsoft.com/office/word/2010/wordml" w14:paraId="1B2CAE0D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82895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03FA99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F6E4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 xmlns:wp14="http://schemas.microsoft.com/office/word/2010/wordml" w14:paraId="75A6F4AE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36E00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F75E6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B3BD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 xmlns:wp14="http://schemas.microsoft.com/office/word/2010/wordml" w14:paraId="7F356CE8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0934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7C84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14F9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 xmlns:wp14="http://schemas.microsoft.com/office/word/2010/wordml" w14:paraId="7E1081A7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87DC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993E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CD5EC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3F708502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2A03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ECB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77815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 xmlns:wp14="http://schemas.microsoft.com/office/word/2010/wordml" w14:paraId="669B36D0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EF90A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726186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598DEE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0C524DA9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44AE7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659D9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9935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 xmlns:wp14="http://schemas.microsoft.com/office/word/2010/wordml" w14:paraId="4D8E1D29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F6944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AE7C6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8941E4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 xmlns:wp14="http://schemas.microsoft.com/office/word/2010/wordml" w14:paraId="25845627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70609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F830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9B4EA1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 xmlns:wp14="http://schemas.microsoft.com/office/word/2010/wordml" w14:paraId="401E7A05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3C8E0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0D847D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D3697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19E5732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87940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177D4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6DE71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1F4FEEBA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D6628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628C4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1FE5D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 xmlns:wp14="http://schemas.microsoft.com/office/word/2010/wordml" w14:paraId="01981B2D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5ADB5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34667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C2641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 xmlns:wp14="http://schemas.microsoft.com/office/word/2010/wordml" w14:paraId="544CCFBC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10EE3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07A2A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903FD9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 xmlns:wp14="http://schemas.microsoft.com/office/word/2010/wordml" w14:paraId="5613FFF6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A59EDF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ACF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F6FB1E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 xmlns:wp14="http://schemas.microsoft.com/office/word/2010/wordml" w14:paraId="39EA67BB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2B27F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26F89B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1457B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 xmlns:wp14="http://schemas.microsoft.com/office/word/2010/wordml" w14:paraId="135C27D2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6C4EA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58431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322F00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 xmlns:wp14="http://schemas.microsoft.com/office/word/2010/wordml" w14:paraId="404556E1" wp14:textId="77777777">
        <w:tblPrEx>
          <w:shd w:val="clear" w:color="auto" w:fill="d0ddef"/>
        </w:tblPrEx>
        <w:trPr>
          <w:trHeight w:val="27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826C7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7EFE0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311358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 xmlns:wp14="http://schemas.microsoft.com/office/word/2010/wordml" w14:paraId="27357532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07F023C8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BDB5498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2916C19D" wp14:textId="77777777">
      <w:pPr>
        <w:pStyle w:val="Body A"/>
        <w:widowControl w:val="0"/>
        <w:spacing w:line="240" w:lineRule="auto"/>
      </w:pPr>
    </w:p>
    <w:p xmlns:wp14="http://schemas.microsoft.com/office/word/2010/wordml" w14:paraId="74869460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187F57B8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290A819" wp14:textId="77777777"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 xmlns:wp14="http://schemas.microsoft.com/office/word/2010/wordml" w14:paraId="54738AF4" wp14:textId="77777777"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 xmlns:wp14="http://schemas.microsoft.com/office/word/2010/wordml" w14:paraId="409EBD32" wp14:textId="77777777">
        <w:tblPrEx>
          <w:shd w:val="clear" w:color="auto" w:fill="d0ddef"/>
        </w:tblPrEx>
        <w:trPr>
          <w:trHeight w:val="291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FD52C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CBF3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9F36D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 xmlns:wp14="http://schemas.microsoft.com/office/word/2010/wordml" w14:paraId="7C4D0B4B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6D468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1418F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C733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 xmlns:wp14="http://schemas.microsoft.com/office/word/2010/wordml" w14:paraId="5B149858" wp14:textId="77777777">
        <w:tblPrEx>
          <w:shd w:val="clear" w:color="auto" w:fill="d0ddef"/>
        </w:tblPrEx>
        <w:trPr>
          <w:trHeight w:val="2825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19B5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59C05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E92E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 xmlns:wp14="http://schemas.microsoft.com/office/word/2010/wordml" w14:paraId="6828B0F0" wp14:textId="77777777">
        <w:tblPrEx>
          <w:shd w:val="clear" w:color="auto" w:fill="d0ddef"/>
        </w:tblPrEx>
        <w:trPr>
          <w:trHeight w:val="5199" w:hRule="atLeast"/>
        </w:trPr>
        <w:tc>
          <w:tcPr>
            <w:tcW w:w="267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740B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w="361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062C92A" wp14:textId="77777777">
            <w:pPr>
              <w:pStyle w:val="Body A"/>
              <w:rPr>
                <w:rFonts w:ascii="Helvetica" w:hAnsi="Helvetica" w:eastAsia="Helvetica" w:cs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 w14:paraId="068D0FDE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w="414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5EA23" wp14:textId="77777777"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 w14:paraId="46234001" wp14:textId="77777777"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 xmlns:wp14="http://schemas.microsoft.com/office/word/2010/wordml" w14:paraId="46ABBD8F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06BBA33E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464FCBC1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5C8C6B09" wp14:textId="77777777">
      <w:pPr>
        <w:pStyle w:val="Body A"/>
        <w:widowControl w:val="0"/>
        <w:spacing w:line="240" w:lineRule="auto"/>
      </w:pPr>
    </w:p>
    <w:p xmlns:wp14="http://schemas.microsoft.com/office/word/2010/wordml" w14:paraId="3382A365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C71F136" wp14:textId="77777777">
      <w:pPr>
        <w:pStyle w:val="Body A"/>
      </w:pPr>
    </w:p>
    <w:p xmlns:wp14="http://schemas.microsoft.com/office/word/2010/wordml" w14:paraId="1C669680" wp14:textId="77777777"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 xmlns:wp14="http://schemas.microsoft.com/office/word/2010/wordml" w14:paraId="62199465" wp14:textId="77777777"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 xmlns:wp14="http://schemas.microsoft.com/office/word/2010/wordml" w14:paraId="70C1D025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09B84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CE41E" wp14:textId="77777777"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9D3207B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4790C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6F03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 xmlns:wp14="http://schemas.microsoft.com/office/word/2010/wordml" w14:paraId="5CF192C2" wp14:textId="77777777">
        <w:tblPrEx>
          <w:shd w:val="clear" w:color="auto" w:fill="d0ddef"/>
        </w:tblPrEx>
        <w:trPr>
          <w:trHeight w:val="568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0AA8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E27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05BF9BCF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A10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 xmlns:wp14="http://schemas.microsoft.com/office/word/2010/wordml" w14:paraId="7B97C91F" wp14:textId="77777777">
        <w:tblPrEx>
          <w:shd w:val="clear" w:color="auto" w:fill="d0ddef"/>
        </w:tblPrEx>
        <w:trPr>
          <w:trHeight w:val="291" w:hRule="atLeast"/>
        </w:trPr>
        <w:tc>
          <w:tcPr>
            <w:tcW w:w="348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E093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w="696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E122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 xmlns:wp14="http://schemas.microsoft.com/office/word/2010/wordml" w14:paraId="0DA123B1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4C4CEA3D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50895670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38C1F859" wp14:textId="77777777">
      <w:pPr>
        <w:pStyle w:val="Body A"/>
        <w:widowControl w:val="0"/>
        <w:spacing w:line="240" w:lineRule="auto"/>
      </w:pPr>
    </w:p>
    <w:p xmlns:wp14="http://schemas.microsoft.com/office/word/2010/wordml" w14:paraId="53792738" wp14:textId="77777777"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 xmlns:wp14="http://schemas.microsoft.com/office/word/2010/wordml" w14:paraId="0C8FE7CE" wp14:textId="77777777">
      <w:pPr>
        <w:pStyle w:val="Body A"/>
      </w:pPr>
    </w:p>
    <w:p xmlns:wp14="http://schemas.microsoft.com/office/word/2010/wordml" w14:paraId="06F8397F" wp14:textId="77777777"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 xmlns:wp14="http://schemas.microsoft.com/office/word/2010/wordml" w14:paraId="1892AA0C" wp14:textId="77777777"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 xmlns:wp14="http://schemas.microsoft.com/office/word/2010/wordml" w14:paraId="137784B6" wp14:textId="77777777"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4384" behindDoc="0" locked="0" layoutInCell="1" allowOverlap="1" wp14:anchorId="651ABD5B" wp14:editId="7777777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1004F19" wp14:textId="77777777">
      <w:pPr>
        <w:pStyle w:val="Body A"/>
      </w:pPr>
    </w:p>
    <w:p xmlns:wp14="http://schemas.microsoft.com/office/word/2010/wordml" w14:paraId="67C0C651" wp14:textId="77777777">
      <w:pPr>
        <w:pStyle w:val="Body A"/>
      </w:pPr>
    </w:p>
    <w:p xmlns:wp14="http://schemas.microsoft.com/office/word/2010/wordml" w14:paraId="308D56CC" wp14:textId="77777777">
      <w:pPr>
        <w:pStyle w:val="Body A"/>
      </w:pPr>
    </w:p>
    <w:p xmlns:wp14="http://schemas.microsoft.com/office/word/2010/wordml" w14:paraId="797E50C6" wp14:textId="77777777">
      <w:pPr>
        <w:pStyle w:val="Body A"/>
      </w:pPr>
    </w:p>
    <w:p xmlns:wp14="http://schemas.microsoft.com/office/word/2010/wordml" w14:paraId="7B04FA47" wp14:textId="77777777">
      <w:pPr>
        <w:pStyle w:val="Body A"/>
      </w:pPr>
    </w:p>
    <w:p xmlns:wp14="http://schemas.microsoft.com/office/word/2010/wordml" w14:paraId="568C698B" wp14:textId="77777777">
      <w:pPr>
        <w:pStyle w:val="Body A"/>
      </w:pPr>
    </w:p>
    <w:p xmlns:wp14="http://schemas.microsoft.com/office/word/2010/wordml" w14:paraId="1A939487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AA258D8" wp14:textId="77777777">
      <w:pPr>
        <w:pStyle w:val="Body A"/>
      </w:pPr>
    </w:p>
    <w:p xmlns:wp14="http://schemas.microsoft.com/office/word/2010/wordml" w14:paraId="4056818A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 xmlns:wp14="http://schemas.microsoft.com/office/word/2010/wordml" w14:paraId="6FFBD3EC" wp14:textId="77777777">
      <w:pPr>
        <w:pStyle w:val="Body A"/>
      </w:pPr>
    </w:p>
    <w:p xmlns:wp14="http://schemas.microsoft.com/office/word/2010/wordml" w14:paraId="52FD588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234484F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26972E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 xmlns:wp14="http://schemas.microsoft.com/office/word/2010/wordml" w14:paraId="05F1AD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 xmlns:wp14="http://schemas.microsoft.com/office/word/2010/wordml" w14:paraId="5BD754F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AF6D21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AA8642B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E095F5D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3590BB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 xmlns:wp14="http://schemas.microsoft.com/office/word/2010/wordml" w14:paraId="7DF48B6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0" distB="0" distL="0" distR="0" simplePos="0" relativeHeight="251665408" behindDoc="0" locked="0" layoutInCell="1" allowOverlap="1" wp14:anchorId="1D325216" wp14:editId="7777777">
            <wp:simplePos x="0" y="0"/>
            <wp:positionH relativeFrom="page">
              <wp:posOffset>450850</wp:posOffset>
            </wp:positionH>
            <wp:positionV relativeFrom="line">
              <wp:posOffset>170127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0DCCCAD" wp14:textId="77777777">
      <w:pPr>
        <w:pStyle w:val="Body A"/>
        <w:rPr>
          <w:b w:val="1"/>
          <w:bCs w:val="1"/>
        </w:rPr>
      </w:pPr>
    </w:p>
    <w:p xmlns:wp14="http://schemas.microsoft.com/office/word/2010/wordml" w14:paraId="36AF6883" wp14:textId="77777777">
      <w:pPr>
        <w:pStyle w:val="Body A"/>
        <w:rPr>
          <w:b w:val="1"/>
          <w:bCs w:val="1"/>
        </w:rPr>
      </w:pPr>
    </w:p>
    <w:p xmlns:wp14="http://schemas.microsoft.com/office/word/2010/wordml" w14:paraId="54C529E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C0157D6" wp14:textId="77777777">
      <w:pPr>
        <w:pStyle w:val="Body A"/>
        <w:rPr>
          <w:b w:val="1"/>
          <w:bCs w:val="1"/>
        </w:rPr>
      </w:pPr>
    </w:p>
    <w:p xmlns:wp14="http://schemas.microsoft.com/office/word/2010/wordml" w14:paraId="7B4B6C0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61DA0E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7CC644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 xmlns:wp14="http://schemas.microsoft.com/office/word/2010/wordml" w14:paraId="6B94F7F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 xmlns:wp14="http://schemas.microsoft.com/office/word/2010/wordml" w14:paraId="7FF68FD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6EC8568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7FA193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1004AA0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65C10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 xmlns:wp14="http://schemas.microsoft.com/office/word/2010/wordml" w14:paraId="38AD3FE4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6432" behindDoc="0" locked="0" layoutInCell="1" allowOverlap="1" wp14:anchorId="053F8711" wp14:editId="7777777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691E7B2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526770CE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CBEED82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6E36661F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38645DC7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135E58C4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62EBF9A1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0C6C2CD5" wp14:textId="77777777">
      <w:pPr>
        <w:pStyle w:val="Body A"/>
        <w:spacing w:before="240" w:after="240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09E88E4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3FC84F0F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 xmlns:wp14="http://schemas.microsoft.com/office/word/2010/wordml" w14:paraId="1260F2AE" wp14:textId="77777777"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7456" behindDoc="0" locked="0" layoutInCell="1" allowOverlap="1" wp14:anchorId="3ED1ED79" wp14:editId="7777777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08C98E9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79F8E76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7818863E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44F69B9A" wp14:textId="77777777">
      <w:pPr>
        <w:pStyle w:val="Body A"/>
        <w:spacing w:before="240" w:after="240"/>
        <w:rPr>
          <w:b w:val="1"/>
          <w:bCs w:val="1"/>
        </w:rPr>
      </w:pPr>
    </w:p>
    <w:p xmlns:wp14="http://schemas.microsoft.com/office/word/2010/wordml" w14:paraId="29067AA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A52A4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E084659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 xmlns:wp14="http://schemas.microsoft.com/office/word/2010/wordml" w14:paraId="2C09AC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 xmlns:wp14="http://schemas.microsoft.com/office/word/2010/wordml" w14:paraId="06022F78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215AFB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D7D0BC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8C9162E" wp14:textId="77777777">
      <w:pPr>
        <w:pStyle w:val="Body A"/>
      </w:pPr>
      <w:r>
        <w:rPr>
          <w:rtl w:val="0"/>
          <w:lang w:val="pt-PT"/>
        </w:rPr>
        <w:t xml:space="preserve">    COUNT(*) </w:t>
      </w:r>
    </w:p>
    <w:p xmlns:wp14="http://schemas.microsoft.com/office/word/2010/wordml" w14:paraId="69C5EC3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 xmlns:wp14="http://schemas.microsoft.com/office/word/2010/wordml" w14:paraId="6CD0A1E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8480" behindDoc="0" locked="0" layoutInCell="1" allowOverlap="1" wp14:anchorId="3DAC3A46" wp14:editId="7777777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F07D11E" wp14:textId="77777777">
      <w:pPr>
        <w:pStyle w:val="Body A"/>
        <w:rPr>
          <w:b w:val="1"/>
          <w:bCs w:val="1"/>
        </w:rPr>
      </w:pPr>
    </w:p>
    <w:p xmlns:wp14="http://schemas.microsoft.com/office/word/2010/wordml" w14:paraId="41508A3C" wp14:textId="77777777">
      <w:pPr>
        <w:pStyle w:val="Body A"/>
        <w:rPr>
          <w:b w:val="1"/>
          <w:bCs w:val="1"/>
        </w:rPr>
      </w:pPr>
    </w:p>
    <w:p xmlns:wp14="http://schemas.microsoft.com/office/word/2010/wordml" w14:paraId="43D6B1D6" wp14:textId="77777777">
      <w:pPr>
        <w:pStyle w:val="Body A"/>
        <w:rPr>
          <w:b w:val="1"/>
          <w:bCs w:val="1"/>
        </w:rPr>
      </w:pPr>
    </w:p>
    <w:p xmlns:wp14="http://schemas.microsoft.com/office/word/2010/wordml" w14:paraId="17DBC15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F8BD81B" wp14:textId="77777777">
      <w:pPr>
        <w:pStyle w:val="Body A"/>
        <w:rPr>
          <w:b w:val="1"/>
          <w:bCs w:val="1"/>
        </w:rPr>
      </w:pPr>
    </w:p>
    <w:p xmlns:wp14="http://schemas.microsoft.com/office/word/2010/wordml" w14:paraId="2613E9C1" wp14:textId="77777777">
      <w:pPr>
        <w:pStyle w:val="Body A"/>
        <w:rPr>
          <w:b w:val="1"/>
          <w:bCs w:val="1"/>
        </w:rPr>
      </w:pPr>
    </w:p>
    <w:p xmlns:wp14="http://schemas.microsoft.com/office/word/2010/wordml" w14:paraId="438ED3B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2488888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49AA70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 xmlns:wp14="http://schemas.microsoft.com/office/word/2010/wordml" w14:paraId="4DD78D8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4D70CFAB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823FDA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0A9B340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24C10E6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 xmlns:wp14="http://schemas.microsoft.com/office/word/2010/wordml" w14:paraId="41FC91C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 xmlns:wp14="http://schemas.microsoft.com/office/word/2010/wordml" w14:paraId="2224356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9504" behindDoc="0" locked="0" layoutInCell="1" allowOverlap="1" wp14:anchorId="5A2F6645" wp14:editId="7777777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037B8A3" wp14:textId="77777777">
      <w:pPr>
        <w:pStyle w:val="Body A"/>
        <w:rPr>
          <w:b w:val="1"/>
          <w:bCs w:val="1"/>
        </w:rPr>
      </w:pPr>
    </w:p>
    <w:p xmlns:wp14="http://schemas.microsoft.com/office/word/2010/wordml" w14:paraId="687C6DE0" wp14:textId="77777777">
      <w:pPr>
        <w:pStyle w:val="Body A"/>
        <w:rPr>
          <w:lang w:val="de-DE"/>
        </w:rPr>
      </w:pPr>
    </w:p>
    <w:p xmlns:wp14="http://schemas.microsoft.com/office/word/2010/wordml" w14:paraId="5B2F9378" wp14:textId="77777777">
      <w:pPr>
        <w:pStyle w:val="Body A"/>
        <w:rPr>
          <w:lang w:val="de-DE"/>
        </w:rPr>
      </w:pPr>
    </w:p>
    <w:p xmlns:wp14="http://schemas.microsoft.com/office/word/2010/wordml" w14:paraId="58E6DD4E" wp14:textId="77777777">
      <w:pPr>
        <w:pStyle w:val="Body A"/>
        <w:rPr>
          <w:lang w:val="de-DE"/>
        </w:rPr>
      </w:pPr>
    </w:p>
    <w:p xmlns:wp14="http://schemas.microsoft.com/office/word/2010/wordml" w14:paraId="7D3BEE8F" wp14:textId="77777777">
      <w:pPr>
        <w:pStyle w:val="Body A"/>
        <w:rPr>
          <w:lang w:val="de-DE"/>
        </w:rPr>
      </w:pPr>
    </w:p>
    <w:p xmlns:wp14="http://schemas.microsoft.com/office/word/2010/wordml" w14:paraId="3B88899E" wp14:textId="77777777">
      <w:pPr>
        <w:pStyle w:val="Body A"/>
        <w:rPr>
          <w:lang w:val="de-DE"/>
        </w:rPr>
      </w:pPr>
    </w:p>
    <w:p xmlns:wp14="http://schemas.microsoft.com/office/word/2010/wordml" w14:paraId="2ECC0E8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1D7A93E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C932D1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64D5D49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 xmlns:wp14="http://schemas.microsoft.com/office/word/2010/wordml" w14:paraId="73853666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0C670C6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D171DFC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B76AF3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 xmlns:wp14="http://schemas.microsoft.com/office/word/2010/wordml" w14:paraId="7E4B77C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 xmlns:wp14="http://schemas.microsoft.com/office/word/2010/wordml" w14:paraId="25D9D6A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0528" behindDoc="0" locked="0" layoutInCell="1" allowOverlap="1" wp14:anchorId="7752C12E" wp14:editId="7777777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9E2BB2B" wp14:textId="77777777">
      <w:pPr>
        <w:pStyle w:val="Body A"/>
        <w:rPr>
          <w:b w:val="1"/>
          <w:bCs w:val="1"/>
        </w:rPr>
      </w:pPr>
    </w:p>
    <w:p xmlns:wp14="http://schemas.microsoft.com/office/word/2010/wordml" w14:paraId="57C0D796" wp14:textId="77777777">
      <w:pPr>
        <w:pStyle w:val="Body A"/>
        <w:rPr>
          <w:b w:val="1"/>
          <w:bCs w:val="1"/>
        </w:rPr>
      </w:pPr>
    </w:p>
    <w:p xmlns:wp14="http://schemas.microsoft.com/office/word/2010/wordml" w14:paraId="0D142F6F" wp14:textId="77777777">
      <w:pPr>
        <w:pStyle w:val="Body A"/>
        <w:rPr>
          <w:b w:val="1"/>
          <w:bCs w:val="1"/>
        </w:rPr>
      </w:pPr>
    </w:p>
    <w:p xmlns:wp14="http://schemas.microsoft.com/office/word/2010/wordml" w14:paraId="4475AD14" wp14:textId="77777777">
      <w:pPr>
        <w:pStyle w:val="Body A"/>
        <w:rPr>
          <w:b w:val="1"/>
          <w:bCs w:val="1"/>
        </w:rPr>
      </w:pPr>
    </w:p>
    <w:p xmlns:wp14="http://schemas.microsoft.com/office/word/2010/wordml" w14:paraId="120C4E94" wp14:textId="77777777">
      <w:pPr>
        <w:pStyle w:val="Body A"/>
        <w:rPr>
          <w:b w:val="1"/>
          <w:bCs w:val="1"/>
        </w:rPr>
      </w:pPr>
    </w:p>
    <w:p xmlns:wp14="http://schemas.microsoft.com/office/word/2010/wordml" w14:paraId="42AFC42D" wp14:textId="77777777">
      <w:pPr>
        <w:pStyle w:val="Body A"/>
        <w:rPr>
          <w:b w:val="1"/>
          <w:bCs w:val="1"/>
        </w:rPr>
      </w:pPr>
    </w:p>
    <w:p xmlns:wp14="http://schemas.microsoft.com/office/word/2010/wordml" w14:paraId="271CA723" wp14:textId="77777777">
      <w:pPr>
        <w:pStyle w:val="Body A"/>
        <w:rPr>
          <w:b w:val="1"/>
          <w:bCs w:val="1"/>
        </w:rPr>
      </w:pPr>
    </w:p>
    <w:p xmlns:wp14="http://schemas.microsoft.com/office/word/2010/wordml" w14:paraId="75FBE423" wp14:textId="77777777">
      <w:pPr>
        <w:pStyle w:val="Body A"/>
        <w:rPr>
          <w:b w:val="1"/>
          <w:bCs w:val="1"/>
        </w:rPr>
      </w:pPr>
    </w:p>
    <w:p xmlns:wp14="http://schemas.microsoft.com/office/word/2010/wordml" w14:paraId="4E01EB1F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6532A302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5948E5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 xmlns:wp14="http://schemas.microsoft.com/office/word/2010/wordml" w14:paraId="2837BC0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220B1E66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 xmlns:wp14="http://schemas.microsoft.com/office/word/2010/wordml" w14:paraId="1241CCDF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AD8EC44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A2231F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6DDE0FC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 xmlns:wp14="http://schemas.microsoft.com/office/word/2010/wordml" w14:paraId="4E7B2FF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 xmlns:wp14="http://schemas.microsoft.com/office/word/2010/wordml" w14:paraId="389C5B4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1552" behindDoc="0" locked="0" layoutInCell="1" allowOverlap="1" wp14:anchorId="09710531" wp14:editId="7777777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D3F0BEC" wp14:textId="77777777">
      <w:pPr>
        <w:pStyle w:val="Body A"/>
        <w:rPr>
          <w:b w:val="1"/>
          <w:bCs w:val="1"/>
        </w:rPr>
      </w:pPr>
    </w:p>
    <w:p xmlns:wp14="http://schemas.microsoft.com/office/word/2010/wordml" w14:paraId="75CF4315" wp14:textId="77777777">
      <w:pPr>
        <w:pStyle w:val="Body A"/>
        <w:rPr>
          <w:b w:val="1"/>
          <w:bCs w:val="1"/>
        </w:rPr>
      </w:pPr>
    </w:p>
    <w:p xmlns:wp14="http://schemas.microsoft.com/office/word/2010/wordml" w14:paraId="3CB648E9" wp14:textId="77777777">
      <w:pPr>
        <w:pStyle w:val="Body A"/>
        <w:rPr>
          <w:b w:val="1"/>
          <w:bCs w:val="1"/>
        </w:rPr>
      </w:pPr>
    </w:p>
    <w:p xmlns:wp14="http://schemas.microsoft.com/office/word/2010/wordml" w14:paraId="0C178E9E" wp14:textId="77777777">
      <w:pPr>
        <w:pStyle w:val="Body A"/>
        <w:rPr>
          <w:b w:val="1"/>
          <w:bCs w:val="1"/>
        </w:rPr>
      </w:pPr>
    </w:p>
    <w:p xmlns:wp14="http://schemas.microsoft.com/office/word/2010/wordml" w14:paraId="3C0395D3" wp14:textId="77777777">
      <w:pPr>
        <w:pStyle w:val="Body A"/>
        <w:rPr>
          <w:b w:val="1"/>
          <w:bCs w:val="1"/>
        </w:rPr>
      </w:pPr>
    </w:p>
    <w:p xmlns:wp14="http://schemas.microsoft.com/office/word/2010/wordml" w14:paraId="3254BC2F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51E9592" wp14:textId="77777777">
      <w:pPr>
        <w:pStyle w:val="Body A"/>
      </w:pPr>
    </w:p>
    <w:p xmlns:wp14="http://schemas.microsoft.com/office/word/2010/wordml" w14:paraId="107FC2F1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4C6E7C9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B2A6D4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 xmlns:wp14="http://schemas.microsoft.com/office/word/2010/wordml" w14:paraId="4623DEB2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787E562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 xmlns:wp14="http://schemas.microsoft.com/office/word/2010/wordml" w14:paraId="5E0C2AC7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4BB3C4E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5470892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3877376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 xmlns:wp14="http://schemas.microsoft.com/office/word/2010/wordml" w14:paraId="1B0D96E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 xmlns:wp14="http://schemas.microsoft.com/office/word/2010/wordml" w14:paraId="1978015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2576" behindDoc="0" locked="0" layoutInCell="1" allowOverlap="1" wp14:anchorId="4B26ECA3" wp14:editId="7777777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69E314A" wp14:textId="77777777">
      <w:pPr>
        <w:pStyle w:val="Body A"/>
        <w:rPr>
          <w:b w:val="1"/>
          <w:bCs w:val="1"/>
        </w:rPr>
      </w:pPr>
    </w:p>
    <w:p xmlns:wp14="http://schemas.microsoft.com/office/word/2010/wordml" w14:paraId="47341341" wp14:textId="77777777">
      <w:pPr>
        <w:pStyle w:val="Body A"/>
        <w:rPr>
          <w:b w:val="1"/>
          <w:bCs w:val="1"/>
        </w:rPr>
      </w:pPr>
    </w:p>
    <w:p xmlns:wp14="http://schemas.microsoft.com/office/word/2010/wordml" w14:paraId="42EF2083" wp14:textId="77777777">
      <w:pPr>
        <w:pStyle w:val="Body A"/>
        <w:rPr>
          <w:b w:val="1"/>
          <w:bCs w:val="1"/>
        </w:rPr>
      </w:pPr>
    </w:p>
    <w:p xmlns:wp14="http://schemas.microsoft.com/office/word/2010/wordml" w14:paraId="7B40C951" wp14:textId="77777777">
      <w:pPr>
        <w:pStyle w:val="Body A"/>
        <w:rPr>
          <w:b w:val="1"/>
          <w:bCs w:val="1"/>
        </w:rPr>
      </w:pPr>
    </w:p>
    <w:p xmlns:wp14="http://schemas.microsoft.com/office/word/2010/wordml" w14:paraId="4B4D7232" wp14:textId="77777777">
      <w:pPr>
        <w:pStyle w:val="Body A"/>
        <w:rPr>
          <w:b w:val="1"/>
          <w:bCs w:val="1"/>
        </w:rPr>
      </w:pPr>
    </w:p>
    <w:p xmlns:wp14="http://schemas.microsoft.com/office/word/2010/wordml" w14:paraId="2093CA67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2503B197" wp14:textId="77777777">
      <w:pPr>
        <w:pStyle w:val="Body A"/>
        <w:rPr>
          <w:b w:val="1"/>
          <w:bCs w:val="1"/>
        </w:rPr>
      </w:pPr>
    </w:p>
    <w:p xmlns:wp14="http://schemas.microsoft.com/office/word/2010/wordml" w14:paraId="38288749" wp14:textId="77777777">
      <w:pPr>
        <w:pStyle w:val="Body A"/>
        <w:rPr>
          <w:b w:val="1"/>
          <w:bCs w:val="1"/>
        </w:rPr>
      </w:pPr>
    </w:p>
    <w:p xmlns:wp14="http://schemas.microsoft.com/office/word/2010/wordml" w14:paraId="44DBB786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7043FC2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5D10173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 xmlns:wp14="http://schemas.microsoft.com/office/word/2010/wordml" w14:paraId="6E9B8F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5DDBDAE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 xmlns:wp14="http://schemas.microsoft.com/office/word/2010/wordml" w14:paraId="079C53B0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50660285" wp14:textId="77777777"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 xmlns:wp14="http://schemas.microsoft.com/office/word/2010/wordml" w14:paraId="32C5786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C24DA2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 xmlns:wp14="http://schemas.microsoft.com/office/word/2010/wordml" w14:paraId="072399E7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 xmlns:wp14="http://schemas.microsoft.com/office/word/2010/wordml" w14:paraId="76260C2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3600" behindDoc="0" locked="0" layoutInCell="1" allowOverlap="1" wp14:anchorId="1E5B46EE" wp14:editId="7777777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0BD9A1A" wp14:textId="77777777">
      <w:pPr>
        <w:pStyle w:val="Body A"/>
        <w:rPr>
          <w:b w:val="1"/>
          <w:bCs w:val="1"/>
        </w:rPr>
      </w:pPr>
    </w:p>
    <w:p xmlns:wp14="http://schemas.microsoft.com/office/word/2010/wordml" w14:paraId="0C136CF1" wp14:textId="77777777">
      <w:pPr>
        <w:pStyle w:val="Body A"/>
        <w:rPr>
          <w:b w:val="1"/>
          <w:bCs w:val="1"/>
        </w:rPr>
      </w:pPr>
    </w:p>
    <w:p xmlns:wp14="http://schemas.microsoft.com/office/word/2010/wordml" w14:paraId="0A392C6A" wp14:textId="77777777">
      <w:pPr>
        <w:pStyle w:val="Body A"/>
        <w:rPr>
          <w:b w:val="1"/>
          <w:bCs w:val="1"/>
        </w:rPr>
      </w:pPr>
    </w:p>
    <w:p xmlns:wp14="http://schemas.microsoft.com/office/word/2010/wordml" w14:paraId="290583F9" wp14:textId="77777777">
      <w:pPr>
        <w:pStyle w:val="Body A"/>
        <w:rPr>
          <w:b w:val="1"/>
          <w:bCs w:val="1"/>
        </w:rPr>
      </w:pPr>
    </w:p>
    <w:p xmlns:wp14="http://schemas.microsoft.com/office/word/2010/wordml" w14:paraId="68F21D90" wp14:textId="77777777">
      <w:pPr>
        <w:pStyle w:val="Body A"/>
        <w:rPr>
          <w:b w:val="1"/>
          <w:bCs w:val="1"/>
        </w:rPr>
      </w:pPr>
    </w:p>
    <w:p xmlns:wp14="http://schemas.microsoft.com/office/word/2010/wordml" w14:paraId="13C326F3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853B841" wp14:textId="77777777">
      <w:pPr>
        <w:pStyle w:val="Body A"/>
        <w:rPr>
          <w:b w:val="1"/>
          <w:bCs w:val="1"/>
        </w:rPr>
      </w:pPr>
    </w:p>
    <w:p xmlns:wp14="http://schemas.microsoft.com/office/word/2010/wordml" w14:paraId="50125231" wp14:textId="77777777">
      <w:pPr>
        <w:pStyle w:val="Body A"/>
        <w:rPr>
          <w:b w:val="1"/>
          <w:bCs w:val="1"/>
        </w:rPr>
      </w:pPr>
    </w:p>
    <w:p xmlns:wp14="http://schemas.microsoft.com/office/word/2010/wordml" w14:paraId="54FED4E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215FFF0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 xmlns:wp14="http://schemas.microsoft.com/office/word/2010/wordml" w14:paraId="0E363146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240A5EC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 xmlns:wp14="http://schemas.microsoft.com/office/word/2010/wordml" w14:paraId="11E1812E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4A854FBE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15867CF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 xmlns:wp14="http://schemas.microsoft.com/office/word/2010/wordml" w14:paraId="1407532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 xmlns:wp14="http://schemas.microsoft.com/office/word/2010/wordml" w14:paraId="03EE0D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 xmlns:wp14="http://schemas.microsoft.com/office/word/2010/wordml" w14:paraId="73678BD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4624" behindDoc="0" locked="0" layoutInCell="1" allowOverlap="1" wp14:anchorId="39B8E292" wp14:editId="7777777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A25747A" wp14:textId="77777777">
      <w:pPr>
        <w:pStyle w:val="Body A"/>
      </w:pPr>
    </w:p>
    <w:p xmlns:wp14="http://schemas.microsoft.com/office/word/2010/wordml" w14:paraId="09B8D95D" wp14:textId="77777777">
      <w:pPr>
        <w:pStyle w:val="Body A"/>
      </w:pPr>
    </w:p>
    <w:p xmlns:wp14="http://schemas.microsoft.com/office/word/2010/wordml" w14:paraId="78BEFD2A" wp14:textId="77777777">
      <w:pPr>
        <w:pStyle w:val="Body A"/>
      </w:pPr>
    </w:p>
    <w:p xmlns:wp14="http://schemas.microsoft.com/office/word/2010/wordml" w14:paraId="27A76422" wp14:textId="77777777">
      <w:pPr>
        <w:pStyle w:val="Body A"/>
      </w:pPr>
    </w:p>
    <w:p xmlns:wp14="http://schemas.microsoft.com/office/word/2010/wordml" w14:paraId="49206A88" wp14:textId="77777777">
      <w:pPr>
        <w:pStyle w:val="Body A"/>
      </w:pPr>
    </w:p>
    <w:p xmlns:wp14="http://schemas.microsoft.com/office/word/2010/wordml" w14:paraId="67B7A70C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1887C79" wp14:textId="77777777">
      <w:pPr>
        <w:pStyle w:val="Body A"/>
      </w:pPr>
    </w:p>
    <w:p xmlns:wp14="http://schemas.microsoft.com/office/word/2010/wordml" w14:paraId="164C038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9683143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B5002E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 xmlns:wp14="http://schemas.microsoft.com/office/word/2010/wordml" w14:paraId="00FFF59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1587E292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5CEF23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14C26CF9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A0036AD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037E6B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 xmlns:wp14="http://schemas.microsoft.com/office/word/2010/wordml" w14:paraId="721C2DC0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 xmlns:wp14="http://schemas.microsoft.com/office/word/2010/wordml" w14:paraId="3B7FD67C" wp14:textId="77777777">
      <w:pPr>
        <w:pStyle w:val="Body A"/>
        <w:rPr>
          <w:b w:val="1"/>
          <w:bCs w:val="1"/>
        </w:rPr>
      </w:pPr>
    </w:p>
    <w:p xmlns:wp14="http://schemas.microsoft.com/office/word/2010/wordml" w14:paraId="3F71E6F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5648" behindDoc="0" locked="0" layoutInCell="1" allowOverlap="1" wp14:anchorId="777594AE" wp14:editId="7777777">
            <wp:simplePos x="0" y="0"/>
            <wp:positionH relativeFrom="page">
              <wp:posOffset>530859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8D6B9B6" wp14:textId="77777777">
      <w:pPr>
        <w:pStyle w:val="Body A"/>
        <w:rPr>
          <w:b w:val="1"/>
          <w:bCs w:val="1"/>
        </w:rPr>
      </w:pPr>
    </w:p>
    <w:p xmlns:wp14="http://schemas.microsoft.com/office/word/2010/wordml" w14:paraId="22F860BB" wp14:textId="77777777">
      <w:pPr>
        <w:pStyle w:val="Body A"/>
        <w:rPr>
          <w:b w:val="1"/>
          <w:bCs w:val="1"/>
        </w:rPr>
      </w:pPr>
    </w:p>
    <w:p xmlns:wp14="http://schemas.microsoft.com/office/word/2010/wordml" w14:paraId="698536F5" wp14:textId="77777777">
      <w:pPr>
        <w:pStyle w:val="Body A"/>
        <w:rPr>
          <w:b w:val="1"/>
          <w:bCs w:val="1"/>
        </w:rPr>
      </w:pPr>
    </w:p>
    <w:p xmlns:wp14="http://schemas.microsoft.com/office/word/2010/wordml" w14:paraId="7BC1BAF2" wp14:textId="77777777">
      <w:pPr>
        <w:pStyle w:val="Body A"/>
        <w:rPr>
          <w:b w:val="1"/>
          <w:bCs w:val="1"/>
        </w:rPr>
      </w:pPr>
    </w:p>
    <w:p xmlns:wp14="http://schemas.microsoft.com/office/word/2010/wordml" w14:paraId="61C988F9" wp14:textId="77777777">
      <w:pPr>
        <w:pStyle w:val="Body A"/>
        <w:rPr>
          <w:b w:val="1"/>
          <w:bCs w:val="1"/>
        </w:rPr>
      </w:pPr>
    </w:p>
    <w:p xmlns:wp14="http://schemas.microsoft.com/office/word/2010/wordml" w14:paraId="3B22BB7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7B246DD" wp14:textId="77777777">
      <w:pPr>
        <w:pStyle w:val="Body A"/>
        <w:rPr>
          <w:b w:val="1"/>
          <w:bCs w:val="1"/>
        </w:rPr>
      </w:pPr>
    </w:p>
    <w:p xmlns:wp14="http://schemas.microsoft.com/office/word/2010/wordml" w14:paraId="4FADB47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EB524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6CE614E1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 xmlns:wp14="http://schemas.microsoft.com/office/word/2010/wordml" w14:paraId="5FE26AA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443A5F1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0F2BDF45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62B900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4A53B093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799E86D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 xmlns:wp14="http://schemas.microsoft.com/office/word/2010/wordml" w14:paraId="47AC7711" wp14:textId="77777777"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 xmlns:wp14="http://schemas.microsoft.com/office/word/2010/wordml" w14:paraId="7B07185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6672" behindDoc="0" locked="0" layoutInCell="1" allowOverlap="1" wp14:anchorId="08B91275" wp14:editId="7777777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BF89DA3" wp14:textId="77777777">
      <w:pPr>
        <w:pStyle w:val="Body A"/>
        <w:rPr>
          <w:b w:val="1"/>
          <w:bCs w:val="1"/>
        </w:rPr>
      </w:pPr>
    </w:p>
    <w:p xmlns:wp14="http://schemas.microsoft.com/office/word/2010/wordml" w14:paraId="5C3E0E74" wp14:textId="77777777">
      <w:pPr>
        <w:pStyle w:val="Body A"/>
        <w:rPr>
          <w:b w:val="1"/>
          <w:bCs w:val="1"/>
        </w:rPr>
      </w:pPr>
    </w:p>
    <w:p xmlns:wp14="http://schemas.microsoft.com/office/word/2010/wordml" w14:paraId="66A1FAB9" wp14:textId="77777777">
      <w:pPr>
        <w:pStyle w:val="Body A"/>
        <w:rPr>
          <w:b w:val="1"/>
          <w:bCs w:val="1"/>
        </w:rPr>
      </w:pPr>
    </w:p>
    <w:p xmlns:wp14="http://schemas.microsoft.com/office/word/2010/wordml" w14:paraId="76BB753C" wp14:textId="77777777">
      <w:pPr>
        <w:pStyle w:val="Body A"/>
        <w:rPr>
          <w:b w:val="1"/>
          <w:bCs w:val="1"/>
        </w:rPr>
      </w:pPr>
    </w:p>
    <w:p xmlns:wp14="http://schemas.microsoft.com/office/word/2010/wordml" w14:paraId="513DA1E0" wp14:textId="77777777">
      <w:pPr>
        <w:pStyle w:val="Body A"/>
        <w:rPr>
          <w:b w:val="1"/>
          <w:bCs w:val="1"/>
        </w:rPr>
      </w:pPr>
    </w:p>
    <w:p xmlns:wp14="http://schemas.microsoft.com/office/word/2010/wordml" w14:paraId="75CAC6F5" wp14:textId="77777777">
      <w:pPr>
        <w:pStyle w:val="Body A"/>
        <w:rPr>
          <w:b w:val="1"/>
          <w:bCs w:val="1"/>
        </w:rPr>
      </w:pPr>
    </w:p>
    <w:p xmlns:wp14="http://schemas.microsoft.com/office/word/2010/wordml" w14:paraId="7196643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64E2E94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7784C7D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5E779463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7C7DAD71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 xmlns:wp14="http://schemas.microsoft.com/office/word/2010/wordml" w14:paraId="37B16F14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311661D0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5A4E35F8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F7CC47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 xmlns:wp14="http://schemas.microsoft.com/office/word/2010/wordml" w14:paraId="6F83146C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 xmlns:wp14="http://schemas.microsoft.com/office/word/2010/wordml" w14:paraId="6DCB0E9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hAnsi="Times New Roman" w:eastAsia="Times New Roman" w:cs="Times New Roman"/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7696" behindDoc="0" locked="0" layoutInCell="1" allowOverlap="1" wp14:anchorId="42A7B1D0" wp14:editId="7777777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6060428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1D0656FE" wp14:textId="77777777">
      <w:pPr>
        <w:pStyle w:val="Body A"/>
        <w:rPr>
          <w:b w:val="1"/>
          <w:bCs w:val="1"/>
        </w:rPr>
      </w:pPr>
    </w:p>
    <w:p xmlns:wp14="http://schemas.microsoft.com/office/word/2010/wordml" w14:paraId="7B37605A" wp14:textId="77777777">
      <w:pPr>
        <w:pStyle w:val="Body A"/>
        <w:rPr>
          <w:b w:val="1"/>
          <w:bCs w:val="1"/>
        </w:rPr>
      </w:pPr>
    </w:p>
    <w:p xmlns:wp14="http://schemas.microsoft.com/office/word/2010/wordml" w14:paraId="5D93CB26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07E61CE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 xmlns:wp14="http://schemas.microsoft.com/office/word/2010/wordml" w14:paraId="394497D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76CF1F49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 xmlns:wp14="http://schemas.microsoft.com/office/word/2010/wordml" w14:paraId="2B8D870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 xmlns:wp14="http://schemas.microsoft.com/office/word/2010/wordml" w14:paraId="658BA612" wp14:textId="77777777"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 xmlns:wp14="http://schemas.microsoft.com/office/word/2010/wordml" w14:paraId="763E4F4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C654FF4" wp14:textId="77777777"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 xmlns:wp14="http://schemas.microsoft.com/office/word/2010/wordml" w14:paraId="52429F2A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 xmlns:wp14="http://schemas.microsoft.com/office/word/2010/wordml" w14:paraId="304A7B1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 xmlns:wp14="http://schemas.microsoft.com/office/word/2010/wordml" w14:paraId="571FF0F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hAnsi="Times New Roman" w:eastAsia="Times New Roman" w:cs="Times New Roman"/>
          <w:b w:val="1"/>
          <w:bCs w:val="1"/>
          <w:lang w:val="pt-P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8720" behindDoc="0" locked="0" layoutInCell="1" allowOverlap="1" wp14:anchorId="3CE85816" wp14:editId="7777777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94798F2" wp14:textId="77777777">
      <w:pPr>
        <w:pStyle w:val="Body A"/>
        <w:rPr>
          <w:b w:val="1"/>
          <w:bCs w:val="1"/>
        </w:rPr>
      </w:pPr>
    </w:p>
    <w:p xmlns:wp14="http://schemas.microsoft.com/office/word/2010/wordml" w14:paraId="3889A505" wp14:textId="77777777">
      <w:pPr>
        <w:pStyle w:val="Body A"/>
        <w:rPr>
          <w:b w:val="1"/>
          <w:bCs w:val="1"/>
        </w:rPr>
      </w:pPr>
    </w:p>
    <w:p xmlns:wp14="http://schemas.microsoft.com/office/word/2010/wordml" w14:paraId="29079D35" wp14:textId="77777777">
      <w:pPr>
        <w:pStyle w:val="Body A"/>
        <w:rPr>
          <w:b w:val="1"/>
          <w:bCs w:val="1"/>
        </w:rPr>
      </w:pPr>
    </w:p>
    <w:p xmlns:wp14="http://schemas.microsoft.com/office/word/2010/wordml" w14:paraId="17686DC7" wp14:textId="77777777">
      <w:pPr>
        <w:pStyle w:val="Body A"/>
        <w:rPr>
          <w:b w:val="1"/>
          <w:bCs w:val="1"/>
        </w:rPr>
      </w:pPr>
    </w:p>
    <w:p xmlns:wp14="http://schemas.microsoft.com/office/word/2010/wordml" w14:paraId="53BD644D" wp14:textId="77777777">
      <w:pPr>
        <w:pStyle w:val="Body A"/>
        <w:rPr>
          <w:b w:val="1"/>
          <w:bCs w:val="1"/>
        </w:rPr>
      </w:pPr>
    </w:p>
    <w:p xmlns:wp14="http://schemas.microsoft.com/office/word/2010/wordml" w14:paraId="1A3FAC43" wp14:textId="77777777">
      <w:pPr>
        <w:pStyle w:val="Body A"/>
        <w:rPr>
          <w:b w:val="1"/>
          <w:bCs w:val="1"/>
        </w:rPr>
      </w:pPr>
    </w:p>
    <w:p xmlns:wp14="http://schemas.microsoft.com/office/word/2010/wordml" w14:paraId="592016E5" wp14:textId="77777777"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 xmlns:wp14="http://schemas.microsoft.com/office/word/2010/wordml" w14:paraId="2BBD94B2" wp14:textId="77777777">
      <w:pPr>
        <w:pStyle w:val="Body A"/>
      </w:pPr>
    </w:p>
    <w:p xmlns:wp14="http://schemas.microsoft.com/office/word/2010/wordml" w14:paraId="210BA6AD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 xmlns:wp14="http://schemas.microsoft.com/office/word/2010/wordml" w14:paraId="35CCF91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 xmlns:wp14="http://schemas.microsoft.com/office/word/2010/wordml" w14:paraId="5854DE7F" wp14:textId="77777777">
      <w:pPr>
        <w:pStyle w:val="Body A"/>
        <w:rPr>
          <w:b w:val="1"/>
          <w:bCs w:val="1"/>
        </w:rPr>
      </w:pPr>
    </w:p>
    <w:p xmlns:wp14="http://schemas.microsoft.com/office/word/2010/wordml" w14:paraId="2CA7ADD4" wp14:textId="77777777">
      <w:pPr>
        <w:pStyle w:val="Body A"/>
        <w:rPr>
          <w:b w:val="1"/>
          <w:bCs w:val="1"/>
        </w:rPr>
      </w:pPr>
    </w:p>
    <w:p xmlns:wp14="http://schemas.microsoft.com/office/word/2010/wordml" w14:paraId="314EE24A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6614669" wp14:textId="77777777">
      <w:pPr>
        <w:pStyle w:val="Body A"/>
        <w:rPr>
          <w:b w:val="1"/>
          <w:bCs w:val="1"/>
        </w:rPr>
      </w:pPr>
    </w:p>
    <w:p xmlns:wp14="http://schemas.microsoft.com/office/word/2010/wordml" w14:paraId="0EA20CD7" wp14:textId="77777777"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 xmlns:wp14="http://schemas.microsoft.com/office/word/2010/wordml" w14:paraId="78B3125E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 xmlns:wp14="http://schemas.microsoft.com/office/word/2010/wordml" w14:paraId="57590049" wp14:textId="77777777">
      <w:pPr>
        <w:pStyle w:val="Body A"/>
        <w:rPr>
          <w:b w:val="1"/>
          <w:bCs w:val="1"/>
        </w:rPr>
      </w:pPr>
    </w:p>
    <w:p xmlns:wp14="http://schemas.microsoft.com/office/word/2010/wordml" w14:paraId="27A6A9E6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 xmlns:wp14="http://schemas.microsoft.com/office/word/2010/wordml" w14:paraId="3A47981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 xmlns:wp14="http://schemas.microsoft.com/office/word/2010/wordml" w14:paraId="0C5B615A" wp14:textId="77777777">
      <w:pPr>
        <w:pStyle w:val="Body A"/>
        <w:rPr>
          <w:b w:val="1"/>
          <w:bCs w:val="1"/>
        </w:rPr>
      </w:pPr>
    </w:p>
    <w:p xmlns:wp14="http://schemas.microsoft.com/office/word/2010/wordml" w14:paraId="792F1AA2" wp14:textId="77777777">
      <w:pPr>
        <w:pStyle w:val="Body A"/>
        <w:rPr>
          <w:b w:val="1"/>
          <w:bCs w:val="1"/>
        </w:rPr>
      </w:pPr>
    </w:p>
    <w:p xmlns:wp14="http://schemas.microsoft.com/office/word/2010/wordml" w14:paraId="25ECE5F4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 xmlns:wp14="http://schemas.microsoft.com/office/word/2010/wordml" w14:paraId="0CFB5CEB" wp14:textId="77777777">
      <w:pPr>
        <w:pStyle w:val="Body A"/>
      </w:pPr>
      <w:r>
        <w:rPr>
          <w:rtl w:val="0"/>
          <w:lang w:val="pt-PT"/>
        </w:rPr>
        <w:t xml:space="preserve">    L.ModelName</w:t>
      </w:r>
    </w:p>
    <w:p xmlns:wp14="http://schemas.microsoft.com/office/word/2010/wordml" w14:paraId="072C51B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 xmlns:wp14="http://schemas.microsoft.com/office/word/2010/wordml" w14:paraId="0D56394A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 xmlns:wp14="http://schemas.microsoft.com/office/word/2010/wordml" w14:paraId="5F7DB142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 xmlns:wp14="http://schemas.microsoft.com/office/word/2010/wordml" w14:paraId="158464DC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4D0BA8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 xmlns:wp14="http://schemas.microsoft.com/office/word/2010/wordml" w14:paraId="1A499DFC" wp14:textId="77777777">
      <w:pPr>
        <w:pStyle w:val="Body A"/>
        <w:rPr>
          <w:b w:val="1"/>
          <w:bCs w:val="1"/>
        </w:rPr>
      </w:pPr>
    </w:p>
    <w:p xmlns:wp14="http://schemas.microsoft.com/office/word/2010/wordml" w14:paraId="7E1965C1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 xmlns:wp14="http://schemas.microsoft.com/office/word/2010/wordml" w14:paraId="6646330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 xmlns:wp14="http://schemas.microsoft.com/office/word/2010/wordml" w14:paraId="5E7E3C4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3F828E4" wp14:textId="77777777">
      <w:pPr>
        <w:pStyle w:val="Body A"/>
        <w:rPr>
          <w:b w:val="1"/>
          <w:bCs w:val="1"/>
        </w:rPr>
      </w:pPr>
    </w:p>
    <w:p xmlns:wp14="http://schemas.microsoft.com/office/word/2010/wordml" w14:paraId="2AC57CB0" wp14:textId="77777777">
      <w:pPr>
        <w:pStyle w:val="Body A"/>
        <w:rPr>
          <w:b w:val="1"/>
          <w:bCs w:val="1"/>
        </w:rPr>
      </w:pPr>
    </w:p>
    <w:p xmlns:wp14="http://schemas.microsoft.com/office/word/2010/wordml" w14:paraId="18EBF0E1" wp14:textId="77777777"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 xmlns:wp14="http://schemas.microsoft.com/office/word/2010/wordml" w14:paraId="05D5E645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00119C6F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 xmlns:wp14="http://schemas.microsoft.com/office/word/2010/wordml" w14:paraId="6E5B0BF1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3CE3857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56982D4D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 xmlns:wp14="http://schemas.microsoft.com/office/word/2010/wordml" w14:paraId="1AA0385B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 xmlns:wp14="http://schemas.microsoft.com/office/word/2010/wordml" w14:paraId="7E6EB37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0C86D51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 xmlns:wp14="http://schemas.microsoft.com/office/word/2010/wordml" w14:paraId="5186B13D" wp14:textId="77777777">
      <w:pPr>
        <w:pStyle w:val="Body A"/>
        <w:rPr>
          <w:b w:val="1"/>
          <w:bCs w:val="1"/>
        </w:rPr>
      </w:pPr>
    </w:p>
    <w:p xmlns:wp14="http://schemas.microsoft.com/office/word/2010/wordml" w14:paraId="6C57C439" wp14:textId="77777777">
      <w:pPr>
        <w:pStyle w:val="Body A"/>
        <w:rPr>
          <w:b w:val="1"/>
          <w:bCs w:val="1"/>
        </w:rPr>
      </w:pPr>
    </w:p>
    <w:p xmlns:wp14="http://schemas.microsoft.com/office/word/2010/wordml" w14:paraId="118289CB" wp14:textId="77777777"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 xmlns:wp14="http://schemas.microsoft.com/office/word/2010/wordml" w14:paraId="22F9043E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 xmlns:wp14="http://schemas.microsoft.com/office/word/2010/wordml" w14:paraId="7BAE6318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 xmlns:wp14="http://schemas.microsoft.com/office/word/2010/wordml" w14:paraId="68063A28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7B1B2E5E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7F8912B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 xmlns:wp14="http://schemas.microsoft.com/office/word/2010/wordml" w14:paraId="6415E80C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 xmlns:wp14="http://schemas.microsoft.com/office/word/2010/wordml" w14:paraId="3A613FC7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29BB02B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 xmlns:wp14="http://schemas.microsoft.com/office/word/2010/wordml" w14:paraId="3D404BC9" wp14:textId="77777777">
      <w:pPr>
        <w:pStyle w:val="Body A"/>
        <w:rPr>
          <w:b w:val="1"/>
          <w:bCs w:val="1"/>
        </w:rPr>
      </w:pPr>
    </w:p>
    <w:p xmlns:wp14="http://schemas.microsoft.com/office/word/2010/wordml" w14:paraId="3150B0C5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7465EC4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 xmlns:wp14="http://schemas.microsoft.com/office/word/2010/wordml" w14:paraId="487FDFEA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 xmlns:wp14="http://schemas.microsoft.com/office/word/2010/wordml" w14:paraId="36FF24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 xmlns:wp14="http://schemas.microsoft.com/office/word/2010/wordml" w14:paraId="42717473" wp14:textId="77777777"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 xmlns:wp14="http://schemas.microsoft.com/office/word/2010/wordml" w14:paraId="24F1ED95" wp14:textId="77777777">
      <w:pPr>
        <w:pStyle w:val="Body A"/>
      </w:pPr>
      <w:r>
        <w:rPr>
          <w:rtl w:val="0"/>
          <w:lang w:val="pt-PT"/>
        </w:rPr>
        <w:t xml:space="preserve">    SELECT 1 </w:t>
      </w:r>
    </w:p>
    <w:p xmlns:wp14="http://schemas.microsoft.com/office/word/2010/wordml" w14:paraId="30AA64FC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 xmlns:wp14="http://schemas.microsoft.com/office/word/2010/wordml" w14:paraId="6CA51BC8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 xmlns:wp14="http://schemas.microsoft.com/office/word/2010/wordml" w14:paraId="1B77C82D" wp14:textId="77777777"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 xmlns:wp14="http://schemas.microsoft.com/office/word/2010/wordml" w14:paraId="5C4B00E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 xmlns:wp14="http://schemas.microsoft.com/office/word/2010/wordml" w14:paraId="61319B8A" wp14:textId="77777777">
      <w:pPr>
        <w:pStyle w:val="Body A"/>
        <w:rPr>
          <w:b w:val="1"/>
          <w:bCs w:val="1"/>
        </w:rPr>
      </w:pPr>
    </w:p>
    <w:p xmlns:wp14="http://schemas.microsoft.com/office/word/2010/wordml" w14:paraId="31A560F4" wp14:textId="77777777">
      <w:pPr>
        <w:pStyle w:val="Body A"/>
        <w:rPr>
          <w:b w:val="1"/>
          <w:bCs w:val="1"/>
        </w:rPr>
      </w:pPr>
    </w:p>
    <w:p xmlns:wp14="http://schemas.microsoft.com/office/word/2010/wordml" w14:paraId="70DF735C" wp14:textId="77777777">
      <w:pPr>
        <w:pStyle w:val="Body A"/>
        <w:rPr>
          <w:b w:val="1"/>
          <w:bCs w:val="1"/>
        </w:rPr>
      </w:pPr>
    </w:p>
    <w:p xmlns:wp14="http://schemas.microsoft.com/office/word/2010/wordml" w14:paraId="3B26379A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 xmlns:wp14="http://schemas.microsoft.com/office/word/2010/wordml" w14:paraId="415EF955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 xmlns:wp14="http://schemas.microsoft.com/office/word/2010/wordml" w14:paraId="3A413BF6" wp14:textId="77777777">
      <w:pPr>
        <w:pStyle w:val="Body A"/>
        <w:rPr>
          <w:b w:val="1"/>
          <w:bCs w:val="1"/>
        </w:rPr>
      </w:pPr>
    </w:p>
    <w:p xmlns:wp14="http://schemas.microsoft.com/office/word/2010/wordml" w14:paraId="33D28B4B" wp14:textId="77777777">
      <w:pPr>
        <w:pStyle w:val="Body A"/>
        <w:rPr>
          <w:b w:val="1"/>
          <w:bCs w:val="1"/>
        </w:rPr>
      </w:pPr>
    </w:p>
    <w:p xmlns:wp14="http://schemas.microsoft.com/office/word/2010/wordml" w14:paraId="725B0DFB" wp14:textId="77777777"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 xmlns:wp14="http://schemas.microsoft.com/office/word/2010/wordml" w14:paraId="5978339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 xmlns:wp14="http://schemas.microsoft.com/office/word/2010/wordml" w14:paraId="37EFA3E3" wp14:textId="77777777">
      <w:pPr>
        <w:pStyle w:val="Body A"/>
        <w:rPr>
          <w:b w:val="1"/>
          <w:bCs w:val="1"/>
        </w:rPr>
      </w:pPr>
    </w:p>
    <w:p xmlns:wp14="http://schemas.microsoft.com/office/word/2010/wordml" w14:paraId="1A526BDA" wp14:textId="77777777"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 xmlns:wp14="http://schemas.microsoft.com/office/word/2010/wordml" w14:paraId="31A01EF1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 xmlns:wp14="http://schemas.microsoft.com/office/word/2010/wordml" w14:paraId="41C6AC2A" wp14:textId="77777777">
      <w:pPr>
        <w:pStyle w:val="Body A"/>
        <w:rPr>
          <w:b w:val="1"/>
          <w:bCs w:val="1"/>
        </w:rPr>
      </w:pPr>
    </w:p>
    <w:p xmlns:wp14="http://schemas.microsoft.com/office/word/2010/wordml" w14:paraId="637B54A7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3F371B9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 xmlns:wp14="http://schemas.microsoft.com/office/word/2010/wordml" w14:paraId="6BCE7B98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 xmlns:wp14="http://schemas.microsoft.com/office/word/2010/wordml" w14:paraId="15D8CFC3" wp14:textId="77777777"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 xmlns:wp14="http://schemas.microsoft.com/office/word/2010/wordml" w14:paraId="12F40E89" wp14:textId="77777777">
      <w:pPr>
        <w:pStyle w:val="Body A"/>
      </w:pPr>
      <w:r>
        <w:rPr>
          <w:rtl w:val="0"/>
          <w:lang w:val="pt-PT"/>
        </w:rPr>
        <w:t xml:space="preserve"> </w:t>
      </w:r>
    </w:p>
    <w:p xmlns:wp14="http://schemas.microsoft.com/office/word/2010/wordml" w14:paraId="2121DC9D" wp14:textId="77777777"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 xmlns:wp14="http://schemas.microsoft.com/office/word/2010/wordml" w14:paraId="6433D570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 xmlns:wp14="http://schemas.microsoft.com/office/word/2010/wordml" w14:paraId="130AE8F5" wp14:textId="77777777"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 xmlns:wp14="http://schemas.microsoft.com/office/word/2010/wordml" w14:paraId="6AADE194" wp14:textId="77777777"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 xmlns:wp14="http://schemas.microsoft.com/office/word/2010/wordml" w14:paraId="6F13033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 xmlns:wp14="http://schemas.microsoft.com/office/word/2010/wordml" w14:paraId="2DC44586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0"/>
          <w:szCs w:val="20"/>
        </w:rPr>
        <w:br w:type="page"/>
      </w:r>
    </w:p>
    <w:p xmlns:wp14="http://schemas.microsoft.com/office/word/2010/wordml" w14:paraId="4FFCBC07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48755D7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 xmlns:wp14="http://schemas.microsoft.com/office/word/2010/wordml" w14:paraId="38A99B49" wp14:textId="77777777">
      <w:pPr>
        <w:pStyle w:val="Body A"/>
        <w:rPr>
          <w:b w:val="1"/>
          <w:bCs w:val="1"/>
          <w:lang w:val="it-IT"/>
        </w:rPr>
      </w:pP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59264" behindDoc="0" locked="0" layoutInCell="1" allowOverlap="1" wp14:anchorId="2B7FBA15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 xmlns:wp14="http://schemas.microsoft.com/office/word/2010/wordml" w14:paraId="7846167D" wp14:textId="77777777"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0288" behindDoc="0" locked="0" layoutInCell="1" allowOverlap="1" wp14:anchorId="086F9901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728B4D0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34959D4B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44CEA233" wp14:textId="77777777"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 xmlns:wp14="http://schemas.microsoft.com/office/word/2010/wordml" w14:paraId="7BD58BA2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38B5468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1312" behindDoc="0" locked="0" layoutInCell="1" allowOverlap="1" wp14:anchorId="73BC5962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357A966" wp14:textId="77777777">
      <w:pPr>
        <w:pStyle w:val="Body A"/>
        <w:rPr>
          <w:b w:val="1"/>
          <w:bCs w:val="1"/>
          <w:lang w:val="it-IT"/>
        </w:rPr>
      </w:pPr>
    </w:p>
    <w:p xmlns:wp14="http://schemas.microsoft.com/office/word/2010/wordml" w14:paraId="61CF8D1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2336" behindDoc="0" locked="0" layoutInCell="1" allowOverlap="1" wp14:anchorId="2A400AB8" wp14:editId="7777777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 w:cs="Times New Roman"/>
          <w:b w:val="1"/>
          <w:bCs w:val="1"/>
          <w:lang w:val="it-IT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63360" behindDoc="0" locked="0" layoutInCell="1" allowOverlap="1" wp14:anchorId="06A9D73A" wp14:editId="7777777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469066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lang w:val="it-IT"/>
        </w:rPr>
        <w:br w:type="page"/>
      </w:r>
    </w:p>
    <w:p xmlns:wp14="http://schemas.microsoft.com/office/word/2010/wordml" w14:paraId="74539910" wp14:textId="77777777">
      <w:pPr>
        <w:pStyle w:val="Body A"/>
        <w:rPr>
          <w:b w:val="1"/>
          <w:bCs w:val="1"/>
        </w:rPr>
      </w:pPr>
    </w:p>
    <w:p xmlns:wp14="http://schemas.microsoft.com/office/word/2010/wordml" w14:paraId="5A7E0CF2" wp14:textId="77777777">
      <w:pPr>
        <w:pStyle w:val="Body A"/>
        <w:rPr>
          <w:b w:val="1"/>
          <w:bCs w:val="1"/>
        </w:rPr>
      </w:pPr>
    </w:p>
    <w:p xmlns:wp14="http://schemas.microsoft.com/office/word/2010/wordml" w14:paraId="09BC2B7E" wp14:textId="77777777"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 xmlns:wp14="http://schemas.microsoft.com/office/word/2010/wordml" w14:paraId="60FA6563" wp14:textId="77777777">
      <w:pPr>
        <w:pStyle w:val="Body A"/>
      </w:pPr>
    </w:p>
    <w:p xmlns:wp14="http://schemas.microsoft.com/office/word/2010/wordml" w14:paraId="4DC92CB5" wp14:textId="77777777"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 xmlns:wp14="http://schemas.microsoft.com/office/word/2010/wordml" w14:paraId="1AC5CDBE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 xmlns:wp14="http://schemas.microsoft.com/office/word/2010/wordml" w14:paraId="62E08D58" wp14:textId="77777777">
        <w:tblPrEx>
          <w:shd w:val="clear" w:color="auto" w:fill="d0ddef"/>
        </w:tblPrEx>
        <w:trPr>
          <w:trHeight w:val="29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AC68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D280C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1C48B85" wp14:textId="77777777">
        <w:tblPrEx>
          <w:shd w:val="clear" w:color="auto" w:fill="d0ddef"/>
        </w:tblPrEx>
        <w:trPr>
          <w:trHeight w:val="29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6327D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61591" wp14:textId="77777777"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 xmlns:wp14="http://schemas.microsoft.com/office/word/2010/wordml" w14:paraId="58BE0872" wp14:textId="77777777">
        <w:tblPrEx>
          <w:shd w:val="clear" w:color="auto" w:fill="d0ddef"/>
        </w:tblPrEx>
        <w:trPr>
          <w:trHeight w:val="291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AB14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FA790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 xmlns:wp14="http://schemas.microsoft.com/office/word/2010/wordml" w14:paraId="2F225A1A" wp14:textId="77777777">
        <w:tblPrEx>
          <w:shd w:val="clear" w:color="auto" w:fill="d0ddef"/>
        </w:tblPrEx>
        <w:trPr>
          <w:trHeight w:val="1005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8F0F4" wp14:textId="77777777"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D562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 xmlns:wp14="http://schemas.microsoft.com/office/word/2010/wordml" w14:paraId="30399CB1" wp14:textId="77777777">
        <w:tblPrEx>
          <w:shd w:val="clear" w:color="auto" w:fill="d0ddef"/>
        </w:tblPrEx>
        <w:trPr>
          <w:trHeight w:val="40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A24E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CD61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 xmlns:wp14="http://schemas.microsoft.com/office/word/2010/wordml" w14:paraId="3582B1A0" wp14:textId="77777777">
        <w:tblPrEx>
          <w:shd w:val="clear" w:color="auto" w:fill="d0ddef"/>
        </w:tblPrEx>
        <w:trPr>
          <w:trHeight w:val="40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671AA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ECF93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 xmlns:wp14="http://schemas.microsoft.com/office/word/2010/wordml" w14:paraId="3488BD68" wp14:textId="77777777">
        <w:tblPrEx>
          <w:shd w:val="clear" w:color="auto" w:fill="d0ddef"/>
        </w:tblPrEx>
        <w:trPr>
          <w:trHeight w:val="400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5CA30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63A8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 xmlns:wp14="http://schemas.microsoft.com/office/word/2010/wordml" w14:paraId="78811774" wp14:textId="77777777">
        <w:tblPrEx>
          <w:shd w:val="clear" w:color="auto" w:fill="d0ddef"/>
        </w:tblPrEx>
        <w:trPr>
          <w:trHeight w:val="56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DEF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CD6A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 xmlns:wp14="http://schemas.microsoft.com/office/word/2010/wordml" w14:paraId="67526B00" wp14:textId="77777777">
        <w:tblPrEx>
          <w:shd w:val="clear" w:color="auto" w:fill="d0ddef"/>
        </w:tblPrEx>
        <w:trPr>
          <w:trHeight w:val="56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EBA64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45591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 xmlns:wp14="http://schemas.microsoft.com/office/word/2010/wordml" w14:paraId="41B90A97" wp14:textId="77777777">
        <w:tblPrEx>
          <w:shd w:val="clear" w:color="auto" w:fill="d0ddef"/>
        </w:tblPrEx>
        <w:trPr>
          <w:trHeight w:val="568" w:hRule="atLeast"/>
        </w:trPr>
        <w:tc>
          <w:tcPr>
            <w:tcW w:w="368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A737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w="737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66BC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 xmlns:wp14="http://schemas.microsoft.com/office/word/2010/wordml" w14:paraId="342D4C27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3572E399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6CEB15CE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66518E39" wp14:textId="77777777">
      <w:pPr>
        <w:pStyle w:val="Body A"/>
        <w:widowControl w:val="0"/>
        <w:spacing w:line="240" w:lineRule="auto"/>
      </w:pPr>
    </w:p>
    <w:p xmlns:wp14="http://schemas.microsoft.com/office/word/2010/wordml" w14:paraId="7E75FCD0" wp14:textId="77777777">
      <w:pPr>
        <w:pStyle w:val="Body A"/>
      </w:pPr>
    </w:p>
    <w:p xmlns:wp14="http://schemas.microsoft.com/office/word/2010/wordml" w14:paraId="10FDAA0E" wp14:textId="77777777">
      <w:pPr>
        <w:pStyle w:val="Body A"/>
      </w:pPr>
    </w:p>
    <w:p xmlns:wp14="http://schemas.microsoft.com/office/word/2010/wordml" w14:paraId="774AF2BF" wp14:textId="77777777">
      <w:pPr>
        <w:pStyle w:val="Body A"/>
      </w:pPr>
    </w:p>
    <w:p xmlns:wp14="http://schemas.microsoft.com/office/word/2010/wordml" w14:paraId="7A292896" wp14:textId="77777777">
      <w:pPr>
        <w:pStyle w:val="Body A"/>
      </w:pPr>
    </w:p>
    <w:p xmlns:wp14="http://schemas.microsoft.com/office/word/2010/wordml" w14:paraId="2191599E" wp14:textId="77777777">
      <w:pPr>
        <w:pStyle w:val="Body A"/>
      </w:pPr>
    </w:p>
    <w:p xmlns:wp14="http://schemas.microsoft.com/office/word/2010/wordml" w14:paraId="77CB0816" wp14:textId="77777777"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 xmlns:wp14="http://schemas.microsoft.com/office/word/2010/wordml" w14:paraId="7673E5AE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 xmlns:wp14="http://schemas.microsoft.com/office/word/2010/wordml" w14:paraId="04313846" wp14:textId="77777777">
        <w:tblPrEx>
          <w:shd w:val="clear" w:color="auto" w:fill="d0ddef"/>
        </w:tblPrEx>
        <w:trPr>
          <w:trHeight w:val="391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AD08F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2F4E5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C943B1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D604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6DD1D8F9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6A8F5" wp14:textId="77777777"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93BED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CE128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F0AE3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 xmlns:wp14="http://schemas.microsoft.com/office/word/2010/wordml" w14:paraId="4576E319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F204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80999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5E68F6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23C1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 xmlns:wp14="http://schemas.microsoft.com/office/word/2010/wordml" w14:paraId="2B88CB0F" wp14:textId="77777777">
        <w:tblPrEx>
          <w:shd w:val="clear" w:color="auto" w:fill="d0ddef"/>
        </w:tblPrEx>
        <w:trPr>
          <w:trHeight w:val="195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C4E84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556F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w="11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CB4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34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5B0B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 xmlns:wp14="http://schemas.microsoft.com/office/word/2010/wordml" w14:paraId="041D98D7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5AB7C0C5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55B33694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4455F193" wp14:textId="77777777">
      <w:pPr>
        <w:pStyle w:val="Body A"/>
        <w:widowControl w:val="0"/>
        <w:spacing w:line="240" w:lineRule="auto"/>
      </w:pPr>
    </w:p>
    <w:p xmlns:wp14="http://schemas.microsoft.com/office/word/2010/wordml" w14:paraId="1C2776EB" wp14:textId="77777777">
      <w:pPr>
        <w:pStyle w:val="Heading 2"/>
      </w:pPr>
    </w:p>
    <w:p xmlns:wp14="http://schemas.microsoft.com/office/word/2010/wordml" w14:paraId="15342E60" wp14:textId="77777777">
      <w:pPr>
        <w:pStyle w:val="Body A"/>
      </w:pPr>
    </w:p>
    <w:p xmlns:wp14="http://schemas.microsoft.com/office/word/2010/wordml" w14:paraId="5EB89DE8" wp14:textId="77777777">
      <w:pPr>
        <w:pStyle w:val="Body A"/>
      </w:pPr>
    </w:p>
    <w:p xmlns:wp14="http://schemas.microsoft.com/office/word/2010/wordml" w14:paraId="7D62D461" wp14:textId="77777777">
      <w:pPr>
        <w:pStyle w:val="Body A"/>
      </w:pPr>
    </w:p>
    <w:p xmlns:wp14="http://schemas.microsoft.com/office/word/2010/wordml" w14:paraId="078B034E" wp14:textId="77777777">
      <w:pPr>
        <w:pStyle w:val="Body A"/>
      </w:pPr>
    </w:p>
    <w:p xmlns:wp14="http://schemas.microsoft.com/office/word/2010/wordml" w14:paraId="492506DD" wp14:textId="77777777">
      <w:pPr>
        <w:pStyle w:val="Body A"/>
      </w:pPr>
    </w:p>
    <w:p xmlns:wp14="http://schemas.microsoft.com/office/word/2010/wordml" w14:paraId="31CD0C16" wp14:textId="77777777">
      <w:pPr>
        <w:pStyle w:val="Body A"/>
      </w:pPr>
    </w:p>
    <w:p xmlns:wp14="http://schemas.microsoft.com/office/word/2010/wordml" w14:paraId="7FD8715F" wp14:textId="77777777">
      <w:pPr>
        <w:pStyle w:val="Body A"/>
      </w:pPr>
    </w:p>
    <w:p xmlns:wp14="http://schemas.microsoft.com/office/word/2010/wordml" w14:paraId="6BDFDFC2" wp14:textId="77777777">
      <w:pPr>
        <w:pStyle w:val="Body A"/>
      </w:pPr>
    </w:p>
    <w:p xmlns:wp14="http://schemas.microsoft.com/office/word/2010/wordml" w14:paraId="41F9AE5E" wp14:textId="77777777">
      <w:pPr>
        <w:pStyle w:val="Body A"/>
      </w:pPr>
    </w:p>
    <w:p xmlns:wp14="http://schemas.microsoft.com/office/word/2010/wordml" w14:paraId="00F03A6D" wp14:textId="77777777">
      <w:pPr>
        <w:pStyle w:val="Body A"/>
      </w:pPr>
    </w:p>
    <w:p xmlns:wp14="http://schemas.microsoft.com/office/word/2010/wordml" w14:paraId="6930E822" wp14:textId="77777777">
      <w:pPr>
        <w:pStyle w:val="Body A"/>
      </w:pPr>
    </w:p>
    <w:p xmlns:wp14="http://schemas.microsoft.com/office/word/2010/wordml" w14:paraId="20E36DAB" wp14:textId="77777777">
      <w:pPr>
        <w:pStyle w:val="Body A"/>
      </w:pPr>
    </w:p>
    <w:p xmlns:wp14="http://schemas.microsoft.com/office/word/2010/wordml" w14:paraId="32D85219" wp14:textId="77777777">
      <w:pPr>
        <w:pStyle w:val="Body A"/>
      </w:pPr>
    </w:p>
    <w:p xmlns:wp14="http://schemas.microsoft.com/office/word/2010/wordml" w14:paraId="0CE19BC3" wp14:textId="77777777">
      <w:pPr>
        <w:pStyle w:val="Body A"/>
      </w:pPr>
    </w:p>
    <w:p xmlns:wp14="http://schemas.microsoft.com/office/word/2010/wordml" w14:paraId="63966B72" wp14:textId="77777777">
      <w:pPr>
        <w:pStyle w:val="Body A"/>
      </w:pPr>
    </w:p>
    <w:p xmlns:wp14="http://schemas.microsoft.com/office/word/2010/wordml" w14:paraId="140A66E6" wp14:textId="77777777"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 xmlns:wp14="http://schemas.microsoft.com/office/word/2010/wordml" w14:paraId="23536548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 xmlns:wp14="http://schemas.microsoft.com/office/word/2010/wordml" w14:paraId="3A7A7808" wp14:textId="77777777">
        <w:tblPrEx>
          <w:shd w:val="clear" w:color="auto" w:fill="d0ddef"/>
        </w:tblPrEx>
        <w:trPr>
          <w:trHeight w:val="56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AAE789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8C84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C796B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3F4F3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5130FB05" wp14:textId="77777777">
        <w:tblPrEx>
          <w:shd w:val="clear" w:color="auto" w:fill="d0ddef"/>
        </w:tblPrEx>
        <w:trPr>
          <w:trHeight w:val="167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160B1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E23B3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50551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35737" wp14:textId="77777777"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 xmlns:wp14="http://schemas.microsoft.com/office/word/2010/wordml" w14:paraId="148E78CC" wp14:textId="77777777">
        <w:tblPrEx>
          <w:shd w:val="clear" w:color="auto" w:fill="d0ddef"/>
        </w:tblPrEx>
        <w:trPr>
          <w:trHeight w:val="250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7BADD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B0EF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651CB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63F4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 xmlns:wp14="http://schemas.microsoft.com/office/word/2010/wordml" w14:paraId="015AFC3D" wp14:textId="77777777">
        <w:tblPrEx>
          <w:shd w:val="clear" w:color="auto" w:fill="d0ddef"/>
        </w:tblPrEx>
        <w:trPr>
          <w:trHeight w:val="1638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BD275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D1F19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8C21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EB73D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 xmlns:wp14="http://schemas.microsoft.com/office/word/2010/wordml" w14:paraId="41E9BF63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64A90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C9536" wp14:textId="77777777"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B771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41E3F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 xmlns:wp14="http://schemas.microsoft.com/office/word/2010/wordml" w14:paraId="5EF66AAD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94CBC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52B2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279FE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95982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 xmlns:wp14="http://schemas.microsoft.com/office/word/2010/wordml" w14:paraId="39D748E8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C9F29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B2F75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3437F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B3227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 xmlns:wp14="http://schemas.microsoft.com/office/word/2010/wordml" w14:paraId="7107DBA9" wp14:textId="77777777">
        <w:tblPrEx>
          <w:shd w:val="clear" w:color="auto" w:fill="d0ddef"/>
        </w:tblPrEx>
        <w:trPr>
          <w:trHeight w:val="1165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6246A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20B8B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A6FF0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95DC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 xmlns:wp14="http://schemas.microsoft.com/office/word/2010/wordml" w14:paraId="5A7D6B28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846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41FC3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177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2D096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w="91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C26BC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w="552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CCB04D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 xmlns:wp14="http://schemas.microsoft.com/office/word/2010/wordml" w14:paraId="271AE1F2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4AE5B7AF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3955E093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12C42424" wp14:textId="77777777">
      <w:pPr>
        <w:pStyle w:val="Body A"/>
        <w:widowControl w:val="0"/>
        <w:spacing w:line="240" w:lineRule="auto"/>
      </w:pPr>
    </w:p>
    <w:p xmlns:wp14="http://schemas.microsoft.com/office/word/2010/wordml" w14:paraId="379CA55B" wp14:textId="77777777">
      <w:pPr>
        <w:pStyle w:val="Body A"/>
      </w:pPr>
    </w:p>
    <w:p xmlns:wp14="http://schemas.microsoft.com/office/word/2010/wordml" w14:paraId="0B1205F2" wp14:textId="77777777"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 xmlns:wp14="http://schemas.microsoft.com/office/word/2010/wordml" w14:paraId="5ABF93C4" wp14:textId="77777777"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 xmlns:wp14="http://schemas.microsoft.com/office/word/2010/wordml" w14:paraId="613055DF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139329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44BE67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11B6A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AA4C358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663F2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1253AF99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7756D2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800D18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DE78C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061196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41E35" wp14:textId="77777777"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 xmlns:wp14="http://schemas.microsoft.com/office/word/2010/wordml" w14:paraId="71DCB018" wp14:textId="77777777">
        <w:tblPrEx>
          <w:shd w:val="clear" w:color="auto" w:fill="d0ddef"/>
        </w:tblPrEx>
        <w:trPr>
          <w:trHeight w:val="568" w:hRule="atLeast"/>
        </w:trPr>
        <w:tc>
          <w:tcPr>
            <w:tcW w:w="2694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644A8D" wp14:textId="77777777"/>
        </w:tc>
        <w:tc>
          <w:tcPr>
            <w:tcW w:w="1559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2C48EB" wp14:textId="77777777"/>
        </w:tc>
        <w:tc>
          <w:tcPr>
            <w:tcW w:w="1701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77290C" wp14:textId="77777777"/>
        </w:tc>
        <w:tc>
          <w:tcPr>
            <w:tcW w:w="993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49BF8C6" wp14:textId="77777777"/>
        </w:tc>
        <w:tc>
          <w:tcPr>
            <w:tcW w:w="4110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F46479" wp14:textId="77777777"/>
        </w:tc>
      </w:tr>
    </w:tbl>
    <w:p xmlns:wp14="http://schemas.microsoft.com/office/word/2010/wordml" w14:paraId="3AB58C42" wp14:textId="77777777">
      <w:pPr>
        <w:pStyle w:val="Body A"/>
        <w:widowControl w:val="0"/>
        <w:spacing w:line="240" w:lineRule="auto"/>
        <w:ind w:left="324" w:hanging="324"/>
      </w:pPr>
    </w:p>
    <w:p xmlns:wp14="http://schemas.microsoft.com/office/word/2010/wordml" w14:paraId="4EA9BA15" wp14:textId="77777777">
      <w:pPr>
        <w:pStyle w:val="Body A"/>
        <w:widowControl w:val="0"/>
        <w:spacing w:line="240" w:lineRule="auto"/>
        <w:ind w:left="216" w:hanging="216"/>
      </w:pPr>
    </w:p>
    <w:p xmlns:wp14="http://schemas.microsoft.com/office/word/2010/wordml" w14:paraId="7332107B" wp14:textId="77777777">
      <w:pPr>
        <w:pStyle w:val="Body A"/>
        <w:widowControl w:val="0"/>
        <w:spacing w:line="240" w:lineRule="auto"/>
        <w:ind w:left="108" w:hanging="108"/>
      </w:pPr>
    </w:p>
    <w:p xmlns:wp14="http://schemas.microsoft.com/office/word/2010/wordml" w14:paraId="5D98A3F1" wp14:textId="77777777">
      <w:pPr>
        <w:pStyle w:val="Body A"/>
        <w:widowControl w:val="0"/>
        <w:spacing w:line="240" w:lineRule="auto"/>
      </w:pPr>
    </w:p>
    <w:p xmlns:wp14="http://schemas.microsoft.com/office/word/2010/wordml" w14:paraId="0DFE494F" wp14:textId="77777777"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 xmlns:wp14="http://schemas.microsoft.com/office/word/2010/wordml" w14:paraId="40587499" wp14:textId="77777777"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 xmlns:wp14="http://schemas.microsoft.com/office/word/2010/wordml" w14:paraId="50C86B8C" wp14:textId="77777777"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 xmlns:wp14="http://schemas.microsoft.com/office/word/2010/wordml" w14:paraId="79C6B5EC" wp14:textId="77777777">
        <w:tblPrEx>
          <w:shd w:val="clear" w:color="auto" w:fill="d0ddef"/>
        </w:tblPrEx>
        <w:trPr>
          <w:trHeight w:val="391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629E21" wp14:textId="77777777"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6F11C6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99121DD" wp14:textId="77777777"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73E5601E" wp14:textId="77777777">
        <w:tblPrEx>
          <w:shd w:val="clear" w:color="auto" w:fill="d0ddef"/>
        </w:tblPrEx>
        <w:trPr>
          <w:trHeight w:val="4406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4AFDF" wp14:textId="77777777"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865F7" wp14:textId="77777777"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6378F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 xmlns:wp14="http://schemas.microsoft.com/office/word/2010/wordml" w14:paraId="6E6287C4" wp14:textId="77777777">
        <w:tblPrEx>
          <w:shd w:val="clear" w:color="auto" w:fill="d0ddef"/>
        </w:tblPrEx>
        <w:trPr>
          <w:trHeight w:val="1122" w:hRule="atLeast"/>
        </w:trPr>
        <w:tc>
          <w:tcPr>
            <w:tcW w:w="2552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5786C8" wp14:textId="77777777"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w="2127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D37449" wp14:textId="77777777"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w="6378" w:type="dxa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9168E" wp14:textId="77777777"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 xmlns:wp14="http://schemas.microsoft.com/office/word/2010/wordml" w14:paraId="60EDCC55" wp14:textId="77777777"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3BBB8815" wp14:textId="77777777"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5B91B0D" wp14:textId="77777777"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810F0D1" wp14:textId="77777777"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4E797DC" wp14:textId="77777777"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25AF7EAE" wp14:textId="77777777">
      <w:pPr>
        <w:pStyle w:val="List Paragraph"/>
        <w:ind w:firstLine="696"/>
        <w:rPr>
          <w:outline w:val="0"/>
          <w:color w:val="a6a6a6"/>
          <w14:textFill>
            <w14:solidFill>
              <w14:srgbClr w14:val="A6A6A6"/>
            </w14:solidFill>
          </w14:textFill>
        </w:rPr>
      </w:pPr>
    </w:p>
    <w:p w:rsidR="2ED15CCA" w:rsidP="2ED15CCA" w:rsidRDefault="2ED15CCA" w14:paraId="02A8D26A" w14:textId="706E2C48">
      <w:pPr>
        <w:pStyle w:val="List Paragraph"/>
      </w:pPr>
    </w:p>
    <w:p w:rsidR="2ED15CCA" w:rsidP="2ED15CCA" w:rsidRDefault="2ED15CCA" w14:paraId="1756882A" w14:textId="0B1E177E">
      <w:pPr>
        <w:pStyle w:val="List Paragraph"/>
      </w:pPr>
    </w:p>
    <w:p w:rsidR="2ED15CCA" w:rsidP="2ED15CCA" w:rsidRDefault="2ED15CCA" w14:paraId="64A56AF3" w14:textId="269A6333">
      <w:pPr>
        <w:pStyle w:val="List Paragraph"/>
      </w:pPr>
    </w:p>
    <w:p w:rsidR="2ED15CCA" w:rsidP="2ED15CCA" w:rsidRDefault="2ED15CCA" w14:paraId="5CC75A0F" w14:textId="78C7FF3C">
      <w:pPr>
        <w:pStyle w:val="List Paragraph"/>
      </w:pPr>
    </w:p>
    <w:p w:rsidR="2ED15CCA" w:rsidP="2ED15CCA" w:rsidRDefault="2ED15CCA" w14:paraId="08A1DFA0" w14:textId="09C348F5">
      <w:pPr>
        <w:pStyle w:val="List Paragraph"/>
      </w:pPr>
    </w:p>
    <w:p w:rsidR="2ED15CCA" w:rsidP="2ED15CCA" w:rsidRDefault="2ED15CCA" w14:paraId="7104EBD5" w14:textId="071371E7">
      <w:pPr>
        <w:pStyle w:val="List Paragraph"/>
      </w:pPr>
    </w:p>
    <w:p w:rsidR="2ED15CCA" w:rsidP="2ED15CCA" w:rsidRDefault="2ED15CCA" w14:paraId="30673AA6" w14:textId="10DF2436">
      <w:pPr>
        <w:pStyle w:val="List Paragraph"/>
      </w:pPr>
    </w:p>
    <w:p w:rsidR="2ED15CCA" w:rsidP="2ED15CCA" w:rsidRDefault="2ED15CCA" w14:paraId="7FEF0B3F" w14:textId="770861E5">
      <w:pPr>
        <w:pStyle w:val="List Paragraph"/>
      </w:pPr>
    </w:p>
    <w:p w:rsidR="2ED15CCA" w:rsidP="2ED15CCA" w:rsidRDefault="2ED15CCA" w14:paraId="48FD1910" w14:textId="2483BD41">
      <w:pPr>
        <w:pStyle w:val="List Paragraph"/>
      </w:pPr>
    </w:p>
    <w:p w:rsidR="2ED15CCA" w:rsidP="2ED15CCA" w:rsidRDefault="2ED15CCA" w14:paraId="15E3EDBE" w14:textId="75A0BF6C">
      <w:pPr>
        <w:pStyle w:val="List Paragraph"/>
      </w:pPr>
    </w:p>
    <w:p w:rsidR="2ED15CCA" w:rsidP="2ED15CCA" w:rsidRDefault="2ED15CCA" w14:paraId="04A78A7F" w14:textId="388A9FE3">
      <w:pPr>
        <w:pStyle w:val="List Paragraph"/>
      </w:pPr>
    </w:p>
    <w:p xmlns:wp14="http://schemas.microsoft.com/office/word/2010/wordml" w14:paraId="2633CEB9" wp14:textId="77777777"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</w:r>
    </w:p>
    <w:p xmlns:wp14="http://schemas.microsoft.com/office/word/2010/wordml" w:rsidP="2ED15CCA" w14:paraId="1D539255" wp14:textId="77777777">
      <w:pPr>
        <w:pStyle w:val="Heading"/>
        <w:numPr>
          <w:ilvl w:val="0"/>
          <w:numId w:val="36"/>
        </w:numPr>
        <w:rPr>
          <w:rtl w:val="0"/>
          <w:lang w:val="it-IT"/>
          <w14:textOutline>
            <w14:noFill/>
          </w14:textOutline>
        </w:rPr>
      </w:pPr>
      <w:bookmarkStart w:name="_Toc19" w:id="20"/>
      <w:r w:rsidR="2ED15CCA">
        <w:rPr>
          <w14:textOutline>
            <w14:noFill/>
          </w14:textOutline>
        </w:rPr>
        <w:t>Í</w:t>
      </w:r>
      <w:r w:rsidR="2ED15CCA">
        <w:rPr>
          <w:lang w:val="it-IT"/>
          <w14:textOutline>
            <w14:noFill/>
          </w14:textOutline>
        </w:rPr>
        <w:t>ndices</w:t>
      </w:r>
      <w:bookmarkEnd w:id="20"/>
    </w:p>
    <w:p w:rsidR="2ED15CCA" w:rsidP="2ED15CCA" w:rsidRDefault="2ED15CCA" w14:paraId="54C1946E" w14:textId="7B2B741D">
      <w:pPr>
        <w:pStyle w:val="Body A"/>
        <w:rPr>
          <w:b w:val="1"/>
          <w:bCs w:val="1"/>
          <w:lang w:val="it-IT"/>
        </w:rPr>
      </w:pPr>
    </w:p>
    <w:p w:rsidR="21FB2627" w:rsidP="2ED15CCA" w:rsidRDefault="21FB2627" w14:paraId="7F117CD7" w14:textId="6E492419">
      <w:pPr>
        <w:pStyle w:val="Body A"/>
        <w:rPr>
          <w:b w:val="1"/>
          <w:bCs w:val="1"/>
          <w:lang w:val="it-IT"/>
        </w:rPr>
      </w:pPr>
      <w:r w:rsidRPr="2ED15CCA" w:rsidR="21FB2627">
        <w:rPr>
          <w:b w:val="1"/>
          <w:bCs w:val="1"/>
          <w:lang w:val="it-IT"/>
        </w:rPr>
        <w:t xml:space="preserve">Legenda: </w:t>
      </w:r>
    </w:p>
    <w:p w:rsidR="21FB2627" w:rsidP="2ED15CCA" w:rsidRDefault="21FB2627" w14:paraId="7165A11F" w14:textId="36DAC058">
      <w:pPr>
        <w:pStyle w:val="Body A"/>
        <w:rPr>
          <w:b w:val="0"/>
          <w:bCs w:val="0"/>
          <w:lang w:val="it-IT"/>
        </w:rPr>
      </w:pPr>
      <w:r w:rsidRPr="2ED15CCA" w:rsidR="21FB2627">
        <w:rPr>
          <w:b w:val="0"/>
          <w:bCs w:val="0"/>
          <w:lang w:val="it-IT"/>
        </w:rPr>
        <w:t xml:space="preserve">Q1 – </w:t>
      </w:r>
      <w:r w:rsidRPr="2ED15CCA" w:rsidR="21FB2627">
        <w:rPr>
          <w:b w:val="0"/>
          <w:bCs w:val="0"/>
          <w:lang w:val="it-IT"/>
        </w:rPr>
        <w:t>Querie</w:t>
      </w:r>
      <w:r w:rsidRPr="2ED15CCA" w:rsidR="21FB2627">
        <w:rPr>
          <w:b w:val="0"/>
          <w:bCs w:val="0"/>
          <w:lang w:val="it-IT"/>
        </w:rPr>
        <w:t xml:space="preserve"> 1 </w:t>
      </w:r>
      <w:r w:rsidRPr="2ED15CCA" w:rsidR="310E08EB">
        <w:rPr>
          <w:b w:val="0"/>
          <w:bCs w:val="0"/>
          <w:lang w:val="it-IT"/>
        </w:rPr>
        <w:t xml:space="preserve">do </w:t>
      </w:r>
      <w:r w:rsidRPr="2ED15CCA" w:rsidR="310E08EB">
        <w:rPr>
          <w:b w:val="0"/>
          <w:bCs w:val="0"/>
          <w:lang w:val="it-IT"/>
        </w:rPr>
        <w:t>enunciado</w:t>
      </w:r>
      <w:r w:rsidRPr="2ED15CCA" w:rsidR="310E08EB">
        <w:rPr>
          <w:b w:val="0"/>
          <w:bCs w:val="0"/>
          <w:lang w:val="it-IT"/>
        </w:rPr>
        <w:t xml:space="preserve"> no ponto 3.1</w:t>
      </w:r>
    </w:p>
    <w:p w:rsidR="310E08EB" w:rsidP="2ED15CCA" w:rsidRDefault="310E08EB" w14:paraId="2E40F764" w14:textId="0FF80E40">
      <w:pPr>
        <w:pStyle w:val="Body A"/>
        <w:rPr>
          <w:b w:val="0"/>
          <w:bCs w:val="0"/>
          <w:lang w:val="it-IT"/>
        </w:rPr>
      </w:pPr>
      <w:r w:rsidRPr="2ED15CCA" w:rsidR="310E08EB">
        <w:rPr>
          <w:b w:val="0"/>
          <w:bCs w:val="0"/>
          <w:lang w:val="it-IT"/>
        </w:rPr>
        <w:t xml:space="preserve">Q2 – </w:t>
      </w:r>
      <w:r w:rsidRPr="2ED15CCA" w:rsidR="310E08EB">
        <w:rPr>
          <w:b w:val="0"/>
          <w:bCs w:val="0"/>
          <w:lang w:val="it-IT"/>
        </w:rPr>
        <w:t>Querie</w:t>
      </w:r>
      <w:r w:rsidRPr="2ED15CCA" w:rsidR="310E08EB">
        <w:rPr>
          <w:b w:val="0"/>
          <w:bCs w:val="0"/>
          <w:lang w:val="it-IT"/>
        </w:rPr>
        <w:t xml:space="preserve"> 2 do </w:t>
      </w:r>
      <w:r w:rsidRPr="2ED15CCA" w:rsidR="310E08EB">
        <w:rPr>
          <w:b w:val="0"/>
          <w:bCs w:val="0"/>
          <w:lang w:val="it-IT"/>
        </w:rPr>
        <w:t>enunciado</w:t>
      </w:r>
      <w:r w:rsidRPr="2ED15CCA" w:rsidR="310E08EB">
        <w:rPr>
          <w:b w:val="0"/>
          <w:bCs w:val="0"/>
          <w:lang w:val="it-IT"/>
        </w:rPr>
        <w:t xml:space="preserve"> no ponto 3.1 </w:t>
      </w:r>
    </w:p>
    <w:p w:rsidR="310E08EB" w:rsidP="2ED15CCA" w:rsidRDefault="310E08EB" w14:paraId="3275F5E9" w14:textId="2F6EF242">
      <w:pPr>
        <w:pStyle w:val="Body A"/>
        <w:rPr>
          <w:b w:val="0"/>
          <w:bCs w:val="0"/>
          <w:lang w:val="it-IT"/>
        </w:rPr>
      </w:pPr>
      <w:r w:rsidRPr="2ED15CCA" w:rsidR="310E08EB">
        <w:rPr>
          <w:b w:val="0"/>
          <w:bCs w:val="0"/>
          <w:lang w:val="it-IT"/>
        </w:rPr>
        <w:t xml:space="preserve">Q3 – </w:t>
      </w:r>
      <w:r w:rsidRPr="2ED15CCA" w:rsidR="310E08EB">
        <w:rPr>
          <w:b w:val="0"/>
          <w:bCs w:val="0"/>
          <w:lang w:val="it-IT"/>
        </w:rPr>
        <w:t>Querie</w:t>
      </w:r>
      <w:r w:rsidRPr="2ED15CCA" w:rsidR="310E08EB">
        <w:rPr>
          <w:b w:val="0"/>
          <w:bCs w:val="0"/>
          <w:lang w:val="it-IT"/>
        </w:rPr>
        <w:t xml:space="preserve"> 3 do </w:t>
      </w:r>
      <w:r w:rsidRPr="2ED15CCA" w:rsidR="310E08EB">
        <w:rPr>
          <w:b w:val="0"/>
          <w:bCs w:val="0"/>
          <w:lang w:val="it-IT"/>
        </w:rPr>
        <w:t>enunciado</w:t>
      </w:r>
      <w:r w:rsidRPr="2ED15CCA" w:rsidR="310E08EB">
        <w:rPr>
          <w:b w:val="0"/>
          <w:bCs w:val="0"/>
          <w:lang w:val="it-IT"/>
        </w:rPr>
        <w:t xml:space="preserve"> no ponto 3.1 </w:t>
      </w:r>
    </w:p>
    <w:p w:rsidR="4C41E809" w:rsidP="2ED15CCA" w:rsidRDefault="4C41E809" w14:paraId="147CFBDB" w14:textId="13D1FD69">
      <w:pPr>
        <w:pStyle w:val="Body A"/>
        <w:rPr>
          <w:lang w:val="it-IT"/>
        </w:rPr>
      </w:pPr>
      <w:r w:rsidRPr="2ED15CCA" w:rsidR="4C41E809">
        <w:rPr>
          <w:b w:val="0"/>
          <w:bCs w:val="0"/>
          <w:lang w:val="pt-BR"/>
        </w:rPr>
        <w:t>Querie</w:t>
      </w:r>
      <w:r w:rsidRPr="2ED15CCA" w:rsidR="4C41E809">
        <w:rPr>
          <w:b w:val="0"/>
          <w:bCs w:val="0"/>
          <w:lang w:val="pt-BR"/>
        </w:rPr>
        <w:t xml:space="preserve"> 1 - Pesquisa de vendas por cidade. Deve ser retornado o nome da cidade, o código do estado e </w:t>
      </w:r>
      <w:r w:rsidRPr="2ED15CCA" w:rsidR="4C41E809">
        <w:rPr>
          <w:b w:val="0"/>
          <w:bCs w:val="0"/>
          <w:lang w:val="pt-BR"/>
        </w:rPr>
        <w:t>ototal</w:t>
      </w:r>
      <w:r w:rsidRPr="2ED15CCA" w:rsidR="4C41E809">
        <w:rPr>
          <w:b w:val="0"/>
          <w:bCs w:val="0"/>
          <w:lang w:val="pt-BR"/>
        </w:rPr>
        <w:t xml:space="preserve"> de vendas</w:t>
      </w:r>
    </w:p>
    <w:p w:rsidR="4C41E809" w:rsidP="2ED15CCA" w:rsidRDefault="4C41E809" w14:paraId="0F475C05" w14:textId="0E2BA559">
      <w:pPr>
        <w:pStyle w:val="Body A"/>
        <w:rPr>
          <w:lang w:val="pt-BR"/>
        </w:rPr>
      </w:pPr>
      <w:r w:rsidRPr="2ED15CCA" w:rsidR="4C41E809">
        <w:rPr>
          <w:b w:val="0"/>
          <w:bCs w:val="0"/>
          <w:lang w:val="pt-BR"/>
        </w:rPr>
        <w:t>Querie</w:t>
      </w:r>
      <w:r w:rsidRPr="2ED15CCA" w:rsidR="4C41E809">
        <w:rPr>
          <w:b w:val="0"/>
          <w:bCs w:val="0"/>
          <w:lang w:val="pt-BR"/>
        </w:rPr>
        <w:t xml:space="preserve"> 2 - Pesquisa de produtos associados a vendas com valor total monetário superior a 1000</w:t>
      </w:r>
    </w:p>
    <w:p w:rsidR="4C41E809" w:rsidP="2ED15CCA" w:rsidRDefault="4C41E809" w14:paraId="357B76DF" w14:textId="17E00ED7">
      <w:pPr>
        <w:pStyle w:val="Body A"/>
        <w:rPr>
          <w:b w:val="0"/>
          <w:bCs w:val="0"/>
          <w:lang w:val="pt-BR"/>
        </w:rPr>
      </w:pPr>
      <w:r w:rsidRPr="2ED15CCA" w:rsidR="4C41E809">
        <w:rPr>
          <w:b w:val="0"/>
          <w:bCs w:val="0"/>
          <w:lang w:val="pt-BR"/>
        </w:rPr>
        <w:t>Querie</w:t>
      </w:r>
      <w:r w:rsidRPr="2ED15CCA" w:rsidR="4C41E809">
        <w:rPr>
          <w:b w:val="0"/>
          <w:bCs w:val="0"/>
          <w:lang w:val="pt-BR"/>
        </w:rPr>
        <w:t xml:space="preserve"> 3 - Número de produtos vendidos por categoria por ano.</w:t>
      </w:r>
    </w:p>
    <w:p w:rsidR="2ED15CCA" w:rsidP="2ED15CCA" w:rsidRDefault="2ED15CCA" w14:paraId="0F2F5344" w14:textId="11AD6AC7">
      <w:pPr>
        <w:pStyle w:val="Body A"/>
        <w:rPr>
          <w:b w:val="1"/>
          <w:bCs w:val="1"/>
          <w:lang w:val="it-IT"/>
        </w:rPr>
      </w:pPr>
    </w:p>
    <w:p w:rsidR="21FB2627" w:rsidP="2ED15CCA" w:rsidRDefault="21FB2627" w14:paraId="5BA591B4" w14:textId="393BC6FF">
      <w:pPr>
        <w:pStyle w:val="Body A"/>
        <w:rPr>
          <w:b w:val="1"/>
          <w:bCs w:val="1"/>
          <w:lang w:val="it-IT"/>
        </w:rPr>
      </w:pPr>
      <w:r w:rsidRPr="2ED15CCA" w:rsidR="21FB2627">
        <w:rPr>
          <w:b w:val="1"/>
          <w:bCs w:val="1"/>
          <w:lang w:val="it-IT"/>
        </w:rPr>
        <w:t>Indices</w:t>
      </w:r>
      <w:r w:rsidRPr="2ED15CCA" w:rsidR="21FB2627">
        <w:rPr>
          <w:b w:val="1"/>
          <w:bCs w:val="1"/>
          <w:lang w:val="it-IT"/>
        </w:rPr>
        <w:t>:</w:t>
      </w:r>
    </w:p>
    <w:p w:rsidR="21FB2627" w:rsidP="2ED15CCA" w:rsidRDefault="21FB2627" w14:paraId="2666EF95" w14:textId="47E614F1">
      <w:pPr>
        <w:pStyle w:val="Body A"/>
        <w:rPr>
          <w:lang w:val="it-IT"/>
        </w:rPr>
      </w:pPr>
      <w:r w:rsidRPr="2ED15CCA" w:rsidR="21FB2627">
        <w:rPr>
          <w:b w:val="1"/>
          <w:bCs w:val="1"/>
          <w:lang w:val="it-IT"/>
        </w:rPr>
        <w:t xml:space="preserve">Q1:  </w:t>
      </w:r>
      <w:r w:rsidRPr="2ED15CCA" w:rsidR="21FB2627">
        <w:rPr>
          <w:b w:val="1"/>
          <w:bCs w:val="1"/>
          <w:lang w:val="it-IT"/>
        </w:rPr>
        <w:t>vendas</w:t>
      </w:r>
      <w:r w:rsidRPr="2ED15CCA" w:rsidR="21FB2627">
        <w:rPr>
          <w:b w:val="1"/>
          <w:bCs w:val="1"/>
          <w:lang w:val="it-IT"/>
        </w:rPr>
        <w:t xml:space="preserve"> por </w:t>
      </w:r>
      <w:r w:rsidRPr="2ED15CCA" w:rsidR="21FB2627">
        <w:rPr>
          <w:b w:val="1"/>
          <w:bCs w:val="1"/>
          <w:lang w:val="it-IT"/>
        </w:rPr>
        <w:t>cidade</w:t>
      </w:r>
      <w:r w:rsidRPr="2ED15CCA" w:rsidR="21FB2627">
        <w:rPr>
          <w:b w:val="1"/>
          <w:bCs w:val="1"/>
          <w:lang w:val="it-IT"/>
        </w:rPr>
        <w:t>/</w:t>
      </w:r>
      <w:r w:rsidRPr="2ED15CCA" w:rsidR="21FB2627">
        <w:rPr>
          <w:b w:val="1"/>
          <w:bCs w:val="1"/>
          <w:lang w:val="it-IT"/>
        </w:rPr>
        <w:t>estado</w:t>
      </w:r>
    </w:p>
    <w:p w:rsidR="285D6069" w:rsidP="2ED15CCA" w:rsidRDefault="285D6069" w14:paraId="5EF41F3D" w14:textId="69CE8CBA">
      <w:pPr>
        <w:pStyle w:val="List Paragraph"/>
        <w:numPr>
          <w:ilvl w:val="0"/>
          <w:numId w:val="48"/>
        </w:numPr>
        <w:spacing w:before="0" w:beforeAutospacing="off" w:after="0" w:afterAutospacing="off"/>
        <w:rPr>
          <w:b w:val="1"/>
          <w:bCs w:val="1"/>
          <w:noProof w:val="0"/>
          <w:lang w:val="it-IT"/>
        </w:rPr>
      </w:pPr>
      <w:r w:rsidRPr="2ED15CCA" w:rsidR="285D6069">
        <w:rPr>
          <w:b w:val="1"/>
          <w:bCs w:val="1"/>
          <w:noProof w:val="0"/>
          <w:lang w:val="it-IT"/>
        </w:rPr>
        <w:t xml:space="preserve">City + </w:t>
      </w:r>
      <w:r w:rsidRPr="2ED15CCA" w:rsidR="285D6069">
        <w:rPr>
          <w:b w:val="1"/>
          <w:bCs w:val="1"/>
          <w:noProof w:val="0"/>
          <w:lang w:val="it-IT"/>
        </w:rPr>
        <w:t>state_province_id</w:t>
      </w:r>
      <w:r w:rsidRPr="2ED15CCA" w:rsidR="285D6069">
        <w:rPr>
          <w:b w:val="1"/>
          <w:bCs w:val="1"/>
          <w:noProof w:val="0"/>
          <w:lang w:val="it-IT"/>
        </w:rPr>
        <w:t xml:space="preserve">: </w:t>
      </w:r>
      <w:r w:rsidRPr="2ED15CCA" w:rsidR="285D6069">
        <w:rPr>
          <w:b w:val="1"/>
          <w:bCs w:val="1"/>
          <w:noProof w:val="0"/>
          <w:lang w:val="it-IT"/>
        </w:rPr>
        <w:t>agrupa</w:t>
      </w:r>
      <w:r w:rsidRPr="2ED15CCA" w:rsidR="285D6069">
        <w:rPr>
          <w:b w:val="1"/>
          <w:bCs w:val="1"/>
          <w:noProof w:val="0"/>
          <w:lang w:val="it-IT"/>
        </w:rPr>
        <w:t xml:space="preserve"> e distingue </w:t>
      </w:r>
      <w:r w:rsidRPr="2ED15CCA" w:rsidR="285D6069">
        <w:rPr>
          <w:b w:val="1"/>
          <w:bCs w:val="1"/>
          <w:noProof w:val="0"/>
          <w:lang w:val="it-IT"/>
        </w:rPr>
        <w:t>cidades</w:t>
      </w:r>
      <w:r w:rsidRPr="2ED15CCA" w:rsidR="285D6069">
        <w:rPr>
          <w:b w:val="1"/>
          <w:bCs w:val="1"/>
          <w:noProof w:val="0"/>
          <w:lang w:val="it-IT"/>
        </w:rPr>
        <w:t xml:space="preserve"> por </w:t>
      </w:r>
      <w:r w:rsidRPr="2ED15CCA" w:rsidR="285D6069">
        <w:rPr>
          <w:b w:val="1"/>
          <w:bCs w:val="1"/>
          <w:noProof w:val="0"/>
          <w:lang w:val="it-IT"/>
        </w:rPr>
        <w:t>estado</w:t>
      </w:r>
    </w:p>
    <w:p w:rsidR="285D6069" w:rsidP="2ED15CCA" w:rsidRDefault="285D6069" w14:paraId="58E20677" w14:textId="134050E8">
      <w:pPr>
        <w:pStyle w:val="List Paragraph"/>
        <w:numPr>
          <w:ilvl w:val="0"/>
          <w:numId w:val="48"/>
        </w:numPr>
        <w:spacing w:before="0" w:beforeAutospacing="off" w:after="0" w:afterAutospacing="off"/>
        <w:rPr>
          <w:b w:val="1"/>
          <w:bCs w:val="1"/>
          <w:noProof w:val="0"/>
          <w:lang w:val="it-IT"/>
        </w:rPr>
      </w:pPr>
      <w:r w:rsidRPr="2ED15CCA" w:rsidR="285D6069">
        <w:rPr>
          <w:b w:val="1"/>
          <w:bCs w:val="1"/>
          <w:noProof w:val="0"/>
          <w:lang w:val="it-IT"/>
        </w:rPr>
        <w:t xml:space="preserve">INCLUDE </w:t>
      </w:r>
      <w:r w:rsidRPr="2ED15CCA" w:rsidR="285D6069">
        <w:rPr>
          <w:b w:val="1"/>
          <w:bCs w:val="1"/>
          <w:noProof w:val="0"/>
          <w:lang w:val="it-IT"/>
        </w:rPr>
        <w:t>customer_id</w:t>
      </w:r>
      <w:r w:rsidRPr="2ED15CCA" w:rsidR="285D6069">
        <w:rPr>
          <w:b w:val="1"/>
          <w:bCs w:val="1"/>
          <w:noProof w:val="0"/>
          <w:lang w:val="it-IT"/>
        </w:rPr>
        <w:t xml:space="preserve">: </w:t>
      </w:r>
      <w:r w:rsidRPr="2ED15CCA" w:rsidR="285D6069">
        <w:rPr>
          <w:b w:val="1"/>
          <w:bCs w:val="1"/>
          <w:noProof w:val="0"/>
          <w:lang w:val="it-IT"/>
        </w:rPr>
        <w:t>ajuda</w:t>
      </w:r>
      <w:r w:rsidRPr="2ED15CCA" w:rsidR="285D6069">
        <w:rPr>
          <w:b w:val="1"/>
          <w:bCs w:val="1"/>
          <w:noProof w:val="0"/>
          <w:lang w:val="it-IT"/>
        </w:rPr>
        <w:t xml:space="preserve"> joins a partir da </w:t>
      </w:r>
      <w:r w:rsidRPr="2ED15CCA" w:rsidR="285D6069">
        <w:rPr>
          <w:b w:val="1"/>
          <w:bCs w:val="1"/>
          <w:noProof w:val="0"/>
          <w:lang w:val="it-IT"/>
        </w:rPr>
        <w:t>morada</w:t>
      </w:r>
    </w:p>
    <w:p w:rsidR="2ED15CCA" w:rsidP="2ED15CCA" w:rsidRDefault="2ED15CCA" w14:paraId="0FA60A79" w14:textId="5015B608">
      <w:pPr>
        <w:pStyle w:val="List Paragraph"/>
        <w:rPr>
          <w:noProof w:val="0"/>
          <w:lang w:val="it-IT"/>
        </w:rPr>
      </w:pPr>
    </w:p>
    <w:p w:rsidR="285D6069" w:rsidP="2ED15CCA" w:rsidRDefault="285D6069" w14:paraId="3289207E" w14:textId="18A4B58A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IF NOT EXISTS (SELECT 1 FROM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sys.indexes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WHERE name='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IX_CustomerAddress_City_State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' AND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object_id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=OBJECT_ID('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dbo.CustomerAddress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'))</w:t>
      </w:r>
    </w:p>
    <w:p w:rsidR="285D6069" w:rsidP="2ED15CCA" w:rsidRDefault="285D6069" w14:paraId="28B1845B" w14:textId="4FD627BF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BEGIN</w:t>
      </w:r>
    </w:p>
    <w:p w:rsidR="285D6069" w:rsidP="2ED15CCA" w:rsidRDefault="285D6069" w14:paraId="0D528F73" w14:textId="48842AB2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   CREATE INDEX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IX_CustomerAddress_City_State</w:t>
      </w:r>
    </w:p>
    <w:p w:rsidR="285D6069" w:rsidP="2ED15CCA" w:rsidRDefault="285D6069" w14:paraId="250E91D5" w14:textId="7204671D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   ON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dbo.CustomerAddress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 xml:space="preserve"> (city, 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state_province_id</w:t>
      </w: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)</w:t>
      </w:r>
    </w:p>
    <w:p w:rsidR="285D6069" w:rsidP="757A0AD9" w:rsidRDefault="285D6069" w14:paraId="63DCEC3B" w14:textId="3AA137BA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en-US"/>
        </w:rPr>
      </w:pPr>
      <w:r w:rsidRPr="757A0AD9" w:rsidR="285D6069">
        <w:rPr>
          <w:rFonts w:ascii="Calibri" w:hAnsi="Calibri" w:eastAsia="Calibri" w:cs="Calibri"/>
          <w:b w:val="0"/>
          <w:bCs w:val="0"/>
          <w:noProof w:val="0"/>
          <w:lang w:val="en-US"/>
        </w:rPr>
        <w:t xml:space="preserve">    INCLUDE (</w:t>
      </w:r>
      <w:r w:rsidRPr="757A0AD9" w:rsidR="285D6069">
        <w:rPr>
          <w:rFonts w:ascii="Calibri" w:hAnsi="Calibri" w:eastAsia="Calibri" w:cs="Calibri"/>
          <w:b w:val="0"/>
          <w:bCs w:val="0"/>
          <w:noProof w:val="0"/>
          <w:lang w:val="en-US"/>
        </w:rPr>
        <w:t>customer_id</w:t>
      </w:r>
      <w:r w:rsidRPr="757A0AD9" w:rsidR="285D6069">
        <w:rPr>
          <w:rFonts w:ascii="Calibri" w:hAnsi="Calibri" w:eastAsia="Calibri" w:cs="Calibri"/>
          <w:b w:val="0"/>
          <w:bCs w:val="0"/>
          <w:noProof w:val="0"/>
          <w:lang w:val="en-US"/>
        </w:rPr>
        <w:t>);</w:t>
      </w:r>
    </w:p>
    <w:p w:rsidR="285D6069" w:rsidP="2ED15CCA" w:rsidRDefault="285D6069" w14:paraId="1C4B6129" w14:textId="6F99286B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END</w:t>
      </w:r>
    </w:p>
    <w:p w:rsidR="285D6069" w:rsidP="2ED15CCA" w:rsidRDefault="285D6069" w14:paraId="4306773E" w14:textId="04ADD410">
      <w:pPr>
        <w:pStyle w:val="Normal"/>
        <w:ind w:left="0"/>
        <w:rPr>
          <w:rFonts w:ascii="Calibri" w:hAnsi="Calibri" w:eastAsia="Calibri" w:cs="Calibri"/>
          <w:b w:val="0"/>
          <w:bCs w:val="0"/>
          <w:noProof w:val="0"/>
          <w:lang w:val="it-IT"/>
        </w:rPr>
      </w:pPr>
      <w:r w:rsidRPr="2ED15CCA" w:rsidR="285D6069">
        <w:rPr>
          <w:rFonts w:ascii="Calibri" w:hAnsi="Calibri" w:eastAsia="Calibri" w:cs="Calibri"/>
          <w:b w:val="0"/>
          <w:bCs w:val="0"/>
          <w:noProof w:val="0"/>
          <w:lang w:val="it-IT"/>
        </w:rPr>
        <w:t>GO</w:t>
      </w:r>
    </w:p>
    <w:p w:rsidR="2ED15CCA" w:rsidP="2ED15CCA" w:rsidRDefault="2ED15CCA" w14:paraId="3D125755" w14:textId="7A09DBF7">
      <w:pPr>
        <w:pStyle w:val="Normal"/>
        <w:rPr>
          <w:noProof w:val="0"/>
          <w:lang w:val="it-IT"/>
        </w:rPr>
      </w:pPr>
    </w:p>
    <w:p w:rsidR="2ED15CCA" w:rsidP="2ED15CCA" w:rsidRDefault="2ED15CCA" w14:paraId="46FD3EEA" w14:textId="0CA2048F">
      <w:pPr>
        <w:pStyle w:val="Normal"/>
        <w:ind w:left="0"/>
        <w:rPr>
          <w:noProof w:val="0"/>
          <w:lang w:val="it-IT"/>
        </w:rPr>
      </w:pPr>
    </w:p>
    <w:p w:rsidR="2ED15CCA" w:rsidP="2ED15CCA" w:rsidRDefault="2ED15CCA" w14:paraId="615AD169" w14:textId="3E9B7F35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4251B679" w14:textId="254C0E66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1502C19E" w14:textId="5A111D86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5B222F8B" w14:textId="1E8E0990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420B1B69" w14:textId="6B3FF0E4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0741132F" w14:textId="6B23670A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21FDFFC7" w14:textId="69252D8F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0500CB24" w14:textId="6A8CB83C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3A05B395" w14:textId="5B7CA9DE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04689919" w14:textId="6B0C855D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5187001D" w14:textId="64EB0418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7C5720F6" w14:textId="7A1F691C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4128BE53" w14:textId="7D8C8FC0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383BF0F2" w14:textId="1B75F5C0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ED15CCA" w:rsidP="2ED15CCA" w:rsidRDefault="2ED15CCA" w14:paraId="5FE771FA" w14:textId="4767610B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</w:p>
    <w:p w:rsidR="285D6069" w:rsidP="2ED15CCA" w:rsidRDefault="285D6069" w14:paraId="5F99F20E" w14:textId="09E080D1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  <w:r w:rsidRPr="2ED15CCA" w:rsidR="285D606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Q1/Q3: </w:t>
      </w:r>
      <w:r w:rsidRPr="2ED15CCA" w:rsidR="285D606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>SalesOrder</w:t>
      </w:r>
      <w:r w:rsidRPr="2ED15CCA" w:rsidR="285D606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 </w:t>
      </w:r>
    </w:p>
    <w:p w:rsidR="2ED15CCA" w:rsidP="2ED15CCA" w:rsidRDefault="2ED15CCA" w14:paraId="0A709A86" w14:textId="4FB4EE5A">
      <w:pPr>
        <w:pStyle w:val="Normal"/>
        <w:rPr>
          <w:noProof w:val="0"/>
          <w:lang w:val="it-IT"/>
        </w:rPr>
      </w:pPr>
    </w:p>
    <w:p w:rsidR="12AF402C" w:rsidP="2ED15CCA" w:rsidRDefault="12AF402C" w14:paraId="03ADE714" w14:textId="70D72905">
      <w:pPr>
        <w:pStyle w:val="List Paragraph"/>
        <w:numPr>
          <w:ilvl w:val="0"/>
          <w:numId w:val="49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</w:pP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>customer_id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: join 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>ao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it-IT"/>
        </w:rPr>
        <w:t xml:space="preserve"> Customer</w:t>
      </w:r>
    </w:p>
    <w:p w:rsidR="12AF402C" w:rsidP="2ED15CCA" w:rsidRDefault="12AF402C" w14:paraId="26FD8C1C" w14:textId="10AAAADB">
      <w:pPr>
        <w:pStyle w:val="List Paragraph"/>
        <w:numPr>
          <w:ilvl w:val="0"/>
          <w:numId w:val="49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</w:pP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order_date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: agrupamento por ano (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YEAR(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order_date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))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 </w:t>
      </w:r>
    </w:p>
    <w:p w:rsidR="12AF402C" w:rsidP="2ED15CCA" w:rsidRDefault="12AF402C" w14:paraId="6D72F360" w14:textId="5B74DE10">
      <w:pPr>
        <w:pStyle w:val="List Paragraph"/>
        <w:numPr>
          <w:ilvl w:val="0"/>
          <w:numId w:val="49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</w:pP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INCLUDE 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sales_territory_id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: evita 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>lookup</w:t>
      </w:r>
      <w:r w:rsidRPr="2ED15CCA" w:rsidR="12AF402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BR"/>
        </w:rPr>
        <w:t xml:space="preserve"> quando precisas do território</w:t>
      </w:r>
    </w:p>
    <w:p w:rsidR="2ED15CCA" w:rsidP="2ED15CCA" w:rsidRDefault="2ED15CCA" w14:paraId="5B7E06AE" w14:textId="09B04F44">
      <w:pPr>
        <w:pStyle w:val="Normal"/>
        <w:rPr>
          <w:noProof w:val="0"/>
          <w:lang w:val="it-IT"/>
        </w:rPr>
      </w:pPr>
    </w:p>
    <w:p w:rsidR="12AF402C" w:rsidP="2ED15CCA" w:rsidRDefault="12AF402C" w14:paraId="11D86137" w14:textId="175112D1">
      <w:pPr>
        <w:pStyle w:val="Normal"/>
        <w:rPr>
          <w:rFonts w:ascii="Calibri" w:hAnsi="Calibri" w:eastAsia="Calibri" w:cs="Calibri"/>
          <w:noProof w:val="0"/>
          <w:lang w:val="it-IT"/>
        </w:rPr>
      </w:pPr>
      <w:r w:rsidRPr="2ED15CCA" w:rsidR="12AF402C">
        <w:rPr>
          <w:rFonts w:ascii="Calibri" w:hAnsi="Calibri" w:eastAsia="Calibri" w:cs="Calibri"/>
          <w:noProof w:val="0"/>
          <w:lang w:val="it-IT"/>
        </w:rPr>
        <w:t>IF NOT EXISTS (SELECT 1 FROM sys.indexes WHERE name='IX_SalesOrder_Customer_OrderDate' AND object_id=OBJECT_ID('dbo.SalesOrder'))</w:t>
      </w:r>
    </w:p>
    <w:p w:rsidR="12AF402C" w:rsidP="2ED15CCA" w:rsidRDefault="12AF402C" w14:paraId="0D9CF632" w14:textId="67BBB9F2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>BEGIN</w:t>
      </w:r>
    </w:p>
    <w:p w:rsidR="12AF402C" w:rsidP="2ED15CCA" w:rsidRDefault="12AF402C" w14:paraId="729AC1D7" w14:textId="61A3ABA2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 xml:space="preserve">    CREATE INDEX IX_SalesOrder_Customer_OrderDate</w:t>
      </w:r>
    </w:p>
    <w:p w:rsidR="12AF402C" w:rsidP="2ED15CCA" w:rsidRDefault="12AF402C" w14:paraId="1EFE2070" w14:textId="578D94C8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 xml:space="preserve">    ON dbo.SalesOrder (customer_id, order_date)</w:t>
      </w:r>
    </w:p>
    <w:p w:rsidR="12AF402C" w:rsidP="2ED15CCA" w:rsidRDefault="12AF402C" w14:paraId="75D292FC" w14:textId="1DE9D06E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 xml:space="preserve">    INCLUDE (sales_territory_id);</w:t>
      </w:r>
    </w:p>
    <w:p w:rsidR="12AF402C" w:rsidP="2ED15CCA" w:rsidRDefault="12AF402C" w14:paraId="046933B4" w14:textId="52DBAE21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>END</w:t>
      </w:r>
    </w:p>
    <w:p w:rsidR="12AF402C" w:rsidP="2ED15CCA" w:rsidRDefault="12AF402C" w14:paraId="417921F2" w14:textId="2CD90541">
      <w:pPr>
        <w:pStyle w:val="Normal"/>
      </w:pPr>
      <w:r w:rsidRPr="2ED15CCA" w:rsidR="12AF402C">
        <w:rPr>
          <w:rFonts w:ascii="Calibri" w:hAnsi="Calibri" w:eastAsia="Calibri" w:cs="Calibri"/>
          <w:noProof w:val="0"/>
          <w:lang w:val="it-IT"/>
        </w:rPr>
        <w:t>GO</w:t>
      </w:r>
    </w:p>
    <w:p w:rsidR="2ED15CCA" w:rsidP="2ED15CCA" w:rsidRDefault="2ED15CCA" w14:paraId="149D65C7" w14:textId="03C04270">
      <w:pPr>
        <w:pStyle w:val="Body A"/>
        <w:rPr>
          <w:lang w:val="it-IT"/>
        </w:rPr>
      </w:pPr>
    </w:p>
    <w:p w:rsidR="2ED15CCA" w:rsidP="2ED15CCA" w:rsidRDefault="2ED15CCA" w14:paraId="1D66E9C4" w14:textId="2566FC41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2EAFB92E" w14:textId="2D465F9E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A3330FB" w14:textId="2C62B1E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6D3A298" w14:textId="2FD7B947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A777E6E" w14:textId="35CE432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49F9EF5" w14:textId="2C7917FC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196D4B1" w14:textId="29B4FA86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4FD8299" w14:textId="37B3484D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95574F0" w14:textId="394F5868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922BCF9" w14:textId="3021C4AB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2452CB89" w14:textId="25EF65C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BC4FB8F" w14:textId="5F9BA554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BB1238D" w14:textId="480F326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FF69385" w14:textId="5DAAF00D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C2FB930" w14:textId="7A39951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5C41D27" w14:textId="19C6B9B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B2C24B5" w14:textId="451EA789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45A62E4" w14:textId="54C1893B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613088B" w14:textId="3DE7E007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643F46E" w14:textId="6AFE5B50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04A4ADD" w14:textId="6D7C7B0E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DD826A8" w14:textId="3C7B2490">
      <w:pPr>
        <w:pStyle w:val="Body A"/>
        <w:rPr>
          <w:b w:val="1"/>
          <w:bCs w:val="1"/>
          <w:lang w:val="it-IT"/>
        </w:rPr>
      </w:pPr>
    </w:p>
    <w:p w:rsidR="12AF402C" w:rsidP="2ED15CCA" w:rsidRDefault="12AF402C" w14:paraId="17629D6F" w14:textId="3644F2B2">
      <w:pPr>
        <w:pStyle w:val="Body A"/>
        <w:rPr>
          <w:b w:val="1"/>
          <w:bCs w:val="1"/>
          <w:lang w:val="it-IT"/>
        </w:rPr>
      </w:pPr>
      <w:r w:rsidRPr="2ED15CCA" w:rsidR="12AF402C">
        <w:rPr>
          <w:b w:val="1"/>
          <w:bCs w:val="1"/>
          <w:lang w:val="it-IT"/>
        </w:rPr>
        <w:t xml:space="preserve">Q1: </w:t>
      </w:r>
      <w:r w:rsidRPr="2ED15CCA" w:rsidR="12AF402C">
        <w:rPr>
          <w:b w:val="1"/>
          <w:bCs w:val="1"/>
          <w:lang w:val="it-IT"/>
        </w:rPr>
        <w:t>SalesOrderLine</w:t>
      </w:r>
      <w:r w:rsidRPr="2ED15CCA" w:rsidR="12AF402C">
        <w:rPr>
          <w:b w:val="1"/>
          <w:bCs w:val="1"/>
          <w:lang w:val="it-IT"/>
        </w:rPr>
        <w:t xml:space="preserve"> por sales_order_id</w:t>
      </w:r>
    </w:p>
    <w:p w:rsidR="12AF402C" w:rsidP="2ED15CCA" w:rsidRDefault="12AF402C" w14:paraId="11BA3F1E" w14:textId="3C7F00F0">
      <w:pPr>
        <w:pStyle w:val="List Paragraph"/>
        <w:numPr>
          <w:ilvl w:val="0"/>
          <w:numId w:val="50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>acelera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join</w:t>
      </w:r>
      <w:r w:rsidRPr="2ED15CCA" w:rsidR="12AF402C">
        <w:rPr>
          <w:b w:val="1"/>
          <w:bCs w:val="1"/>
          <w:noProof w:val="0"/>
          <w:lang w:val="pt-BR"/>
        </w:rPr>
        <w:t xml:space="preserve"> SO-&gt;SOL </w:t>
      </w:r>
      <w:r w:rsidRPr="2ED15CCA" w:rsidR="12AF402C">
        <w:rPr>
          <w:b w:val="1"/>
          <w:bCs w:val="1"/>
          <w:noProof w:val="0"/>
          <w:lang w:val="pt-BR"/>
        </w:rPr>
        <w:t>e 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cálculo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SUM(</w:t>
      </w:r>
      <w:r w:rsidRPr="2ED15CCA" w:rsidR="12AF402C">
        <w:rPr>
          <w:b w:val="1"/>
          <w:bCs w:val="1"/>
          <w:noProof w:val="0"/>
          <w:lang w:val="pt-BR"/>
        </w:rPr>
        <w:t>unit_price</w:t>
      </w:r>
      <w:r w:rsidRPr="2ED15CCA" w:rsidR="12AF402C">
        <w:rPr>
          <w:b w:val="1"/>
          <w:bCs w:val="1"/>
          <w:noProof w:val="0"/>
          <w:lang w:val="pt-BR"/>
        </w:rPr>
        <w:t>*</w:t>
      </w:r>
      <w:r w:rsidRPr="2ED15CCA" w:rsidR="12AF402C">
        <w:rPr>
          <w:b w:val="1"/>
          <w:bCs w:val="1"/>
          <w:noProof w:val="0"/>
          <w:lang w:val="pt-BR"/>
        </w:rPr>
        <w:t>quantity</w:t>
      </w:r>
      <w:r w:rsidRPr="2ED15CCA" w:rsidR="12AF402C">
        <w:rPr>
          <w:b w:val="1"/>
          <w:bCs w:val="1"/>
          <w:noProof w:val="0"/>
          <w:lang w:val="pt-BR"/>
        </w:rPr>
        <w:t xml:space="preserve">) </w:t>
      </w:r>
    </w:p>
    <w:p w:rsidR="12AF402C" w:rsidP="2ED15CCA" w:rsidRDefault="12AF402C" w14:paraId="401234B3" w14:textId="55C19A84">
      <w:pPr>
        <w:pStyle w:val="List Paragraph"/>
        <w:numPr>
          <w:ilvl w:val="0"/>
          <w:numId w:val="50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 xml:space="preserve">INCLUDE </w:t>
      </w:r>
      <w:r w:rsidRPr="2ED15CCA" w:rsidR="12AF402C">
        <w:rPr>
          <w:b w:val="1"/>
          <w:bCs w:val="1"/>
          <w:noProof w:val="0"/>
          <w:lang w:val="pt-BR"/>
        </w:rPr>
        <w:t>colunas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usadas</w:t>
      </w:r>
      <w:r w:rsidRPr="2ED15CCA" w:rsidR="12AF402C">
        <w:rPr>
          <w:b w:val="1"/>
          <w:bCs w:val="1"/>
          <w:noProof w:val="0"/>
          <w:lang w:val="pt-BR"/>
        </w:rPr>
        <w:t xml:space="preserve"> no </w:t>
      </w:r>
      <w:r w:rsidRPr="2ED15CCA" w:rsidR="12AF402C">
        <w:rPr>
          <w:b w:val="1"/>
          <w:bCs w:val="1"/>
          <w:noProof w:val="0"/>
          <w:lang w:val="pt-BR"/>
        </w:rPr>
        <w:t>cálculo</w:t>
      </w:r>
      <w:r w:rsidRPr="2ED15CCA" w:rsidR="12AF402C">
        <w:rPr>
          <w:b w:val="1"/>
          <w:bCs w:val="1"/>
          <w:noProof w:val="0"/>
          <w:lang w:val="pt-BR"/>
        </w:rPr>
        <w:t xml:space="preserve"> e </w:t>
      </w:r>
      <w:r w:rsidRPr="2ED15CCA" w:rsidR="12AF402C">
        <w:rPr>
          <w:b w:val="1"/>
          <w:bCs w:val="1"/>
          <w:noProof w:val="0"/>
          <w:lang w:val="pt-BR"/>
        </w:rPr>
        <w:t>ligação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ao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produto</w:t>
      </w:r>
    </w:p>
    <w:p w:rsidR="2ED15CCA" w:rsidP="2ED15CCA" w:rsidRDefault="2ED15CCA" w14:paraId="04766004" w14:textId="312B21C1">
      <w:pPr>
        <w:pStyle w:val="List Paragraph"/>
        <w:rPr>
          <w:noProof w:val="0"/>
          <w:lang w:val="pt-BR"/>
        </w:rPr>
      </w:pPr>
    </w:p>
    <w:p w:rsidR="12AF402C" w:rsidP="2ED15CCA" w:rsidRDefault="12AF402C" w14:paraId="5FE053F8" w14:textId="68CF2BE1">
      <w:pPr>
        <w:pStyle w:val="Body A"/>
        <w:rPr>
          <w:lang w:val="it-IT"/>
        </w:rPr>
      </w:pPr>
      <w:r w:rsidRPr="2ED15CCA" w:rsidR="12AF402C">
        <w:rPr>
          <w:lang w:val="it-IT"/>
        </w:rPr>
        <w:t>IF NOT EXISTS (SELECT 1 FROM sys.indexes WHERE name='IX_SalesOrderLine_SalesOrder' AND object_id=OBJECT_ID('dbo.SalesOrderLine'))</w:t>
      </w:r>
    </w:p>
    <w:p w:rsidR="12AF402C" w:rsidP="2ED15CCA" w:rsidRDefault="12AF402C" w14:paraId="24CD4E43" w14:textId="16105572">
      <w:pPr>
        <w:pStyle w:val="Body A"/>
      </w:pPr>
      <w:r w:rsidRPr="2ED15CCA" w:rsidR="12AF402C">
        <w:rPr>
          <w:lang w:val="it-IT"/>
        </w:rPr>
        <w:t>BEGIN</w:t>
      </w:r>
    </w:p>
    <w:p w:rsidR="12AF402C" w:rsidP="2ED15CCA" w:rsidRDefault="12AF402C" w14:paraId="7EAFC38C" w14:textId="0E8D8A16">
      <w:pPr>
        <w:pStyle w:val="Body A"/>
      </w:pPr>
      <w:r w:rsidRPr="2ED15CCA" w:rsidR="12AF402C">
        <w:rPr>
          <w:lang w:val="it-IT"/>
        </w:rPr>
        <w:t xml:space="preserve">    CREATE INDEX IX_SalesOrderLine_SalesOrder</w:t>
      </w:r>
    </w:p>
    <w:p w:rsidR="12AF402C" w:rsidP="2ED15CCA" w:rsidRDefault="12AF402C" w14:paraId="2556E96C" w14:textId="0E728F75">
      <w:pPr>
        <w:pStyle w:val="Body A"/>
      </w:pPr>
      <w:r w:rsidRPr="2ED15CCA" w:rsidR="12AF402C">
        <w:rPr>
          <w:lang w:val="it-IT"/>
        </w:rPr>
        <w:t xml:space="preserve">    ON dbo.SalesOrderLine (sales_order_id)</w:t>
      </w:r>
    </w:p>
    <w:p w:rsidR="12AF402C" w:rsidP="2ED15CCA" w:rsidRDefault="12AF402C" w14:paraId="3FECBCB1" w14:textId="3565CBD6">
      <w:pPr>
        <w:pStyle w:val="Body A"/>
      </w:pPr>
      <w:r w:rsidRPr="2ED15CCA" w:rsidR="12AF402C">
        <w:rPr>
          <w:lang w:val="it-IT"/>
        </w:rPr>
        <w:t xml:space="preserve">    INCLUDE (unit_price, quantity, product_variant_id);</w:t>
      </w:r>
    </w:p>
    <w:p w:rsidR="12AF402C" w:rsidP="2ED15CCA" w:rsidRDefault="12AF402C" w14:paraId="08206086" w14:textId="6B56458C">
      <w:pPr>
        <w:pStyle w:val="Body A"/>
      </w:pPr>
      <w:r w:rsidRPr="2ED15CCA" w:rsidR="12AF402C">
        <w:rPr>
          <w:lang w:val="it-IT"/>
        </w:rPr>
        <w:t>END</w:t>
      </w:r>
    </w:p>
    <w:p w:rsidR="12AF402C" w:rsidP="2ED15CCA" w:rsidRDefault="12AF402C" w14:paraId="4CE475B7" w14:textId="15502B3D">
      <w:pPr>
        <w:pStyle w:val="Body A"/>
      </w:pPr>
      <w:r w:rsidRPr="2ED15CCA" w:rsidR="12AF402C">
        <w:rPr>
          <w:lang w:val="it-IT"/>
        </w:rPr>
        <w:t>GO</w:t>
      </w:r>
    </w:p>
    <w:p w:rsidR="2ED15CCA" w:rsidP="2ED15CCA" w:rsidRDefault="2ED15CCA" w14:paraId="779962B2" w14:textId="4FB74A5C">
      <w:pPr>
        <w:pStyle w:val="Body A"/>
        <w:rPr>
          <w:lang w:val="it-IT"/>
        </w:rPr>
      </w:pPr>
    </w:p>
    <w:p w:rsidR="12AF402C" w:rsidP="2ED15CCA" w:rsidRDefault="12AF402C" w14:paraId="5D8A9DFF" w14:textId="20FC0374">
      <w:pPr>
        <w:pStyle w:val="Body A"/>
        <w:rPr>
          <w:b w:val="1"/>
          <w:bCs w:val="1"/>
          <w:lang w:val="it-IT"/>
        </w:rPr>
      </w:pPr>
      <w:r w:rsidRPr="2ED15CCA" w:rsidR="12AF402C">
        <w:rPr>
          <w:b w:val="1"/>
          <w:bCs w:val="1"/>
          <w:lang w:val="it-IT"/>
        </w:rPr>
        <w:t xml:space="preserve">Q2/Q3: </w:t>
      </w:r>
      <w:r w:rsidRPr="2ED15CCA" w:rsidR="12AF402C">
        <w:rPr>
          <w:b w:val="1"/>
          <w:bCs w:val="1"/>
          <w:lang w:val="it-IT"/>
        </w:rPr>
        <w:t>SalesOrderLine</w:t>
      </w:r>
      <w:r w:rsidRPr="2ED15CCA" w:rsidR="12AF402C">
        <w:rPr>
          <w:b w:val="1"/>
          <w:bCs w:val="1"/>
          <w:lang w:val="it-IT"/>
        </w:rPr>
        <w:t xml:space="preserve"> por </w:t>
      </w:r>
      <w:r w:rsidRPr="2ED15CCA" w:rsidR="12AF402C">
        <w:rPr>
          <w:b w:val="1"/>
          <w:bCs w:val="1"/>
          <w:lang w:val="it-IT"/>
        </w:rPr>
        <w:t>product_variant_id</w:t>
      </w:r>
    </w:p>
    <w:p w:rsidR="12AF402C" w:rsidP="2ED15CCA" w:rsidRDefault="12AF402C" w14:paraId="70729974" w14:textId="54A55CC2">
      <w:pPr>
        <w:pStyle w:val="List Paragraph"/>
        <w:numPr>
          <w:ilvl w:val="0"/>
          <w:numId w:val="51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>acelera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agregações</w:t>
      </w:r>
      <w:r w:rsidRPr="2ED15CCA" w:rsidR="12AF402C">
        <w:rPr>
          <w:b w:val="1"/>
          <w:bCs w:val="1"/>
          <w:noProof w:val="0"/>
          <w:lang w:val="pt-BR"/>
        </w:rPr>
        <w:t xml:space="preserve"> por </w:t>
      </w:r>
      <w:r w:rsidRPr="2ED15CCA" w:rsidR="12AF402C">
        <w:rPr>
          <w:b w:val="1"/>
          <w:bCs w:val="1"/>
          <w:noProof w:val="0"/>
          <w:lang w:val="pt-BR"/>
        </w:rPr>
        <w:t>produto</w:t>
      </w:r>
      <w:r w:rsidRPr="2ED15CCA" w:rsidR="12AF402C">
        <w:rPr>
          <w:b w:val="1"/>
          <w:bCs w:val="1"/>
          <w:noProof w:val="0"/>
          <w:lang w:val="pt-BR"/>
        </w:rPr>
        <w:t xml:space="preserve"> (HAVING &gt; 1000 e por categoria/</w:t>
      </w:r>
      <w:r w:rsidRPr="2ED15CCA" w:rsidR="12AF402C">
        <w:rPr>
          <w:b w:val="1"/>
          <w:bCs w:val="1"/>
          <w:noProof w:val="0"/>
          <w:lang w:val="pt-BR"/>
        </w:rPr>
        <w:t>ano)</w:t>
      </w:r>
    </w:p>
    <w:p w:rsidR="12AF402C" w:rsidP="2ED15CCA" w:rsidRDefault="12AF402C" w14:paraId="1147782F" w14:textId="45DE787D">
      <w:pPr>
        <w:pStyle w:val="List Paragraph"/>
        <w:numPr>
          <w:ilvl w:val="0"/>
          <w:numId w:val="51"/>
        </w:numPr>
        <w:spacing w:before="0" w:beforeAutospacing="off" w:after="0" w:afterAutospacing="off"/>
        <w:rPr>
          <w:b w:val="1"/>
          <w:bCs w:val="1"/>
          <w:noProof w:val="0"/>
          <w:lang w:val="pt-BR"/>
        </w:rPr>
      </w:pPr>
      <w:r w:rsidRPr="2ED15CCA" w:rsidR="12AF402C">
        <w:rPr>
          <w:b w:val="1"/>
          <w:bCs w:val="1"/>
          <w:noProof w:val="0"/>
          <w:lang w:val="pt-BR"/>
        </w:rPr>
        <w:t xml:space="preserve">INCLUDE </w:t>
      </w:r>
      <w:r w:rsidRPr="2ED15CCA" w:rsidR="12AF402C">
        <w:rPr>
          <w:b w:val="1"/>
          <w:bCs w:val="1"/>
          <w:noProof w:val="0"/>
          <w:lang w:val="pt-BR"/>
        </w:rPr>
        <w:t>sales_order_id</w:t>
      </w:r>
      <w:r w:rsidRPr="2ED15CCA" w:rsidR="12AF402C">
        <w:rPr>
          <w:b w:val="1"/>
          <w:bCs w:val="1"/>
          <w:noProof w:val="0"/>
          <w:lang w:val="pt-BR"/>
        </w:rPr>
        <w:t xml:space="preserve"> para </w:t>
      </w:r>
      <w:r w:rsidRPr="2ED15CCA" w:rsidR="12AF402C">
        <w:rPr>
          <w:b w:val="1"/>
          <w:bCs w:val="1"/>
          <w:noProof w:val="0"/>
          <w:lang w:val="pt-BR"/>
        </w:rPr>
        <w:t>join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rápido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ao</w:t>
      </w:r>
      <w:r w:rsidRPr="2ED15CCA" w:rsidR="12AF402C">
        <w:rPr>
          <w:b w:val="1"/>
          <w:bCs w:val="1"/>
          <w:noProof w:val="0"/>
          <w:lang w:val="pt-BR"/>
        </w:rPr>
        <w:t xml:space="preserve"> </w:t>
      </w:r>
      <w:r w:rsidRPr="2ED15CCA" w:rsidR="12AF402C">
        <w:rPr>
          <w:b w:val="1"/>
          <w:bCs w:val="1"/>
          <w:noProof w:val="0"/>
          <w:lang w:val="pt-BR"/>
        </w:rPr>
        <w:t>cabeçalho</w:t>
      </w:r>
    </w:p>
    <w:p w:rsidR="2ED15CCA" w:rsidP="2ED15CCA" w:rsidRDefault="2ED15CCA" w14:paraId="25870CE8" w14:textId="6F49773A">
      <w:pPr>
        <w:pStyle w:val="Body A"/>
        <w:rPr>
          <w:b w:val="1"/>
          <w:bCs w:val="1"/>
          <w:lang w:val="it-IT"/>
        </w:rPr>
      </w:pPr>
    </w:p>
    <w:p w:rsidR="12AF402C" w:rsidP="2ED15CCA" w:rsidRDefault="12AF402C" w14:paraId="4C1DB9BD" w14:textId="1F1C0FE6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IF NOT EXISTS (SELECT 1 FROM </w:t>
      </w:r>
      <w:r w:rsidRPr="2ED15CCA" w:rsidR="12AF402C">
        <w:rPr>
          <w:b w:val="0"/>
          <w:bCs w:val="0"/>
          <w:lang w:val="it-IT"/>
        </w:rPr>
        <w:t>sys.indexes</w:t>
      </w:r>
      <w:r w:rsidRPr="2ED15CCA" w:rsidR="12AF402C">
        <w:rPr>
          <w:b w:val="0"/>
          <w:bCs w:val="0"/>
          <w:lang w:val="it-IT"/>
        </w:rPr>
        <w:t xml:space="preserve"> WHERE name='</w:t>
      </w:r>
      <w:r w:rsidRPr="2ED15CCA" w:rsidR="12AF402C">
        <w:rPr>
          <w:b w:val="0"/>
          <w:bCs w:val="0"/>
          <w:lang w:val="it-IT"/>
        </w:rPr>
        <w:t>IX_SalesOrderLine_ProductVariant</w:t>
      </w:r>
      <w:r w:rsidRPr="2ED15CCA" w:rsidR="12AF402C">
        <w:rPr>
          <w:b w:val="0"/>
          <w:bCs w:val="0"/>
          <w:lang w:val="it-IT"/>
        </w:rPr>
        <w:t xml:space="preserve">' AND </w:t>
      </w:r>
      <w:r w:rsidRPr="2ED15CCA" w:rsidR="12AF402C">
        <w:rPr>
          <w:b w:val="0"/>
          <w:bCs w:val="0"/>
          <w:lang w:val="it-IT"/>
        </w:rPr>
        <w:t>object_id</w:t>
      </w:r>
      <w:r w:rsidRPr="2ED15CCA" w:rsidR="12AF402C">
        <w:rPr>
          <w:b w:val="0"/>
          <w:bCs w:val="0"/>
          <w:lang w:val="it-IT"/>
        </w:rPr>
        <w:t>=OBJECT_ID('</w:t>
      </w:r>
      <w:r w:rsidRPr="2ED15CCA" w:rsidR="12AF402C">
        <w:rPr>
          <w:b w:val="0"/>
          <w:bCs w:val="0"/>
          <w:lang w:val="it-IT"/>
        </w:rPr>
        <w:t>dbo.SalesOrderLine</w:t>
      </w:r>
      <w:r w:rsidRPr="2ED15CCA" w:rsidR="12AF402C">
        <w:rPr>
          <w:b w:val="0"/>
          <w:bCs w:val="0"/>
          <w:lang w:val="it-IT"/>
        </w:rPr>
        <w:t>'))</w:t>
      </w:r>
    </w:p>
    <w:p w:rsidR="12AF402C" w:rsidP="2ED15CCA" w:rsidRDefault="12AF402C" w14:paraId="36EE0872" w14:textId="770F20AD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>BEGIN</w:t>
      </w:r>
    </w:p>
    <w:p w:rsidR="12AF402C" w:rsidP="2ED15CCA" w:rsidRDefault="12AF402C" w14:paraId="1F925916" w14:textId="11BD27F6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    CREATE INDEX </w:t>
      </w:r>
      <w:r w:rsidRPr="2ED15CCA" w:rsidR="12AF402C">
        <w:rPr>
          <w:b w:val="0"/>
          <w:bCs w:val="0"/>
          <w:lang w:val="it-IT"/>
        </w:rPr>
        <w:t>IX_SalesOrderLine_ProductVariant</w:t>
      </w:r>
    </w:p>
    <w:p w:rsidR="12AF402C" w:rsidP="2ED15CCA" w:rsidRDefault="12AF402C" w14:paraId="481549C5" w14:textId="38603752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    ON </w:t>
      </w:r>
      <w:r w:rsidRPr="2ED15CCA" w:rsidR="12AF402C">
        <w:rPr>
          <w:b w:val="0"/>
          <w:bCs w:val="0"/>
          <w:lang w:val="it-IT"/>
        </w:rPr>
        <w:t>dbo.SalesOrderLine</w:t>
      </w:r>
      <w:r w:rsidRPr="2ED15CCA" w:rsidR="12AF402C">
        <w:rPr>
          <w:b w:val="0"/>
          <w:bCs w:val="0"/>
          <w:lang w:val="it-IT"/>
        </w:rPr>
        <w:t xml:space="preserve"> (</w:t>
      </w:r>
      <w:r w:rsidRPr="2ED15CCA" w:rsidR="12AF402C">
        <w:rPr>
          <w:b w:val="0"/>
          <w:bCs w:val="0"/>
          <w:lang w:val="it-IT"/>
        </w:rPr>
        <w:t>product_variant_id</w:t>
      </w:r>
      <w:r w:rsidRPr="2ED15CCA" w:rsidR="12AF402C">
        <w:rPr>
          <w:b w:val="0"/>
          <w:bCs w:val="0"/>
          <w:lang w:val="it-IT"/>
        </w:rPr>
        <w:t>)</w:t>
      </w:r>
    </w:p>
    <w:p w:rsidR="12AF402C" w:rsidP="2ED15CCA" w:rsidRDefault="12AF402C" w14:paraId="34263DA8" w14:textId="50CB13E0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 xml:space="preserve">    INCLUDE (</w:t>
      </w:r>
      <w:r w:rsidRPr="2ED15CCA" w:rsidR="12AF402C">
        <w:rPr>
          <w:b w:val="0"/>
          <w:bCs w:val="0"/>
          <w:lang w:val="it-IT"/>
        </w:rPr>
        <w:t>unit_price</w:t>
      </w:r>
      <w:r w:rsidRPr="2ED15CCA" w:rsidR="12AF402C">
        <w:rPr>
          <w:b w:val="0"/>
          <w:bCs w:val="0"/>
          <w:lang w:val="it-IT"/>
        </w:rPr>
        <w:t xml:space="preserve">, </w:t>
      </w:r>
      <w:r w:rsidRPr="2ED15CCA" w:rsidR="12AF402C">
        <w:rPr>
          <w:b w:val="0"/>
          <w:bCs w:val="0"/>
          <w:lang w:val="it-IT"/>
        </w:rPr>
        <w:t>quantity</w:t>
      </w:r>
      <w:r w:rsidRPr="2ED15CCA" w:rsidR="12AF402C">
        <w:rPr>
          <w:b w:val="0"/>
          <w:bCs w:val="0"/>
          <w:lang w:val="it-IT"/>
        </w:rPr>
        <w:t xml:space="preserve">, </w:t>
      </w:r>
      <w:r w:rsidRPr="2ED15CCA" w:rsidR="12AF402C">
        <w:rPr>
          <w:b w:val="0"/>
          <w:bCs w:val="0"/>
          <w:lang w:val="it-IT"/>
        </w:rPr>
        <w:t>sales_order_id</w:t>
      </w:r>
      <w:r w:rsidRPr="2ED15CCA" w:rsidR="12AF402C">
        <w:rPr>
          <w:b w:val="0"/>
          <w:bCs w:val="0"/>
          <w:lang w:val="it-IT"/>
        </w:rPr>
        <w:t>);</w:t>
      </w:r>
    </w:p>
    <w:p w:rsidR="12AF402C" w:rsidP="2ED15CCA" w:rsidRDefault="12AF402C" w14:paraId="4FFBA739" w14:textId="0826D777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>END</w:t>
      </w:r>
    </w:p>
    <w:p w:rsidR="12AF402C" w:rsidP="2ED15CCA" w:rsidRDefault="12AF402C" w14:paraId="5F34F4A7" w14:textId="092B7F93">
      <w:pPr>
        <w:pStyle w:val="Body A"/>
        <w:rPr>
          <w:b w:val="0"/>
          <w:bCs w:val="0"/>
          <w:lang w:val="it-IT"/>
        </w:rPr>
      </w:pPr>
      <w:r w:rsidRPr="2ED15CCA" w:rsidR="12AF402C">
        <w:rPr>
          <w:b w:val="0"/>
          <w:bCs w:val="0"/>
          <w:lang w:val="it-IT"/>
        </w:rPr>
        <w:t>GO</w:t>
      </w:r>
    </w:p>
    <w:p w:rsidR="2ED15CCA" w:rsidP="2ED15CCA" w:rsidRDefault="2ED15CCA" w14:paraId="57A92435" w14:textId="1B300057">
      <w:pPr>
        <w:pStyle w:val="Body A"/>
        <w:rPr>
          <w:lang w:val="it-IT"/>
        </w:rPr>
      </w:pPr>
    </w:p>
    <w:p w:rsidR="2ED15CCA" w:rsidP="2ED15CCA" w:rsidRDefault="2ED15CCA" w14:paraId="292178CE" w14:textId="24671F42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027016E" w14:textId="15691C6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D07536D" w14:textId="0934C404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4644627" w14:textId="6B0B860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9E5FCB2" w14:textId="566C3F9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1CC25DBC" w14:textId="0E86C61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29C604B" w14:textId="74F76FFE">
      <w:pPr>
        <w:pStyle w:val="Body A"/>
        <w:rPr>
          <w:b w:val="1"/>
          <w:bCs w:val="1"/>
          <w:lang w:val="it-IT"/>
        </w:rPr>
      </w:pPr>
    </w:p>
    <w:p w:rsidR="12AF402C" w:rsidP="2ED15CCA" w:rsidRDefault="12AF402C" w14:paraId="3FB18484" w14:textId="2C1561F9">
      <w:pPr>
        <w:pStyle w:val="Body A"/>
        <w:rPr>
          <w:b w:val="1"/>
          <w:bCs w:val="1"/>
          <w:lang w:val="it-IT"/>
        </w:rPr>
      </w:pPr>
      <w:r w:rsidRPr="2ED15CCA" w:rsidR="12AF402C">
        <w:rPr>
          <w:b w:val="1"/>
          <w:bCs w:val="1"/>
          <w:lang w:val="it-IT"/>
        </w:rPr>
        <w:t>Querie</w:t>
      </w:r>
      <w:r w:rsidRPr="2ED15CCA" w:rsidR="12AF402C">
        <w:rPr>
          <w:b w:val="1"/>
          <w:bCs w:val="1"/>
          <w:lang w:val="it-IT"/>
        </w:rPr>
        <w:t xml:space="preserve"> 1: </w:t>
      </w:r>
    </w:p>
    <w:p w:rsidR="250CB9E3" w:rsidP="2ED15CCA" w:rsidRDefault="250CB9E3" w14:paraId="1EE15FA9" w14:textId="38EE688B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SELECT </w:t>
      </w:r>
    </w:p>
    <w:p w:rsidR="250CB9E3" w:rsidP="2ED15CCA" w:rsidRDefault="250CB9E3" w14:paraId="11D8D0BF" w14:textId="5823C49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ca.city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734A6FB5" w14:textId="5CDB9E1E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sp.code</w:t>
      </w:r>
      <w:r w:rsidRPr="2ED15CCA" w:rsidR="250CB9E3">
        <w:rPr>
          <w:b w:val="0"/>
          <w:bCs w:val="0"/>
          <w:lang w:val="it-IT"/>
        </w:rPr>
        <w:t xml:space="preserve"> AS </w:t>
      </w:r>
      <w:r w:rsidRPr="2ED15CCA" w:rsidR="250CB9E3">
        <w:rPr>
          <w:b w:val="0"/>
          <w:bCs w:val="0"/>
          <w:lang w:val="it-IT"/>
        </w:rPr>
        <w:t>state_code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4B81A608" w14:textId="24536068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 xml:space="preserve">sol.unit_price,0) * 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 xml:space="preserve">,0)) AS </w:t>
      </w:r>
      <w:r w:rsidRPr="2ED15CCA" w:rsidR="250CB9E3">
        <w:rPr>
          <w:b w:val="0"/>
          <w:bCs w:val="0"/>
          <w:lang w:val="it-IT"/>
        </w:rPr>
        <w:t>total_sales_amount</w:t>
      </w:r>
    </w:p>
    <w:p w:rsidR="250CB9E3" w:rsidP="2ED15CCA" w:rsidRDefault="250CB9E3" w14:paraId="3A1F64C6" w14:textId="0D5E9F9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FROM </w:t>
      </w:r>
      <w:r w:rsidRPr="2ED15CCA" w:rsidR="250CB9E3">
        <w:rPr>
          <w:b w:val="0"/>
          <w:bCs w:val="0"/>
          <w:lang w:val="it-IT"/>
        </w:rPr>
        <w:t>dbo.SalesOrder</w:t>
      </w:r>
      <w:r w:rsidRPr="2ED15CCA" w:rsidR="250CB9E3">
        <w:rPr>
          <w:b w:val="0"/>
          <w:bCs w:val="0"/>
          <w:lang w:val="it-IT"/>
        </w:rPr>
        <w:t xml:space="preserve"> so</w:t>
      </w:r>
    </w:p>
    <w:p w:rsidR="250CB9E3" w:rsidP="2ED15CCA" w:rsidRDefault="250CB9E3" w14:paraId="6839A943" w14:textId="519BCFA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dbo.SalesOrderLine</w:t>
      </w:r>
      <w:r w:rsidRPr="2ED15CCA" w:rsidR="250CB9E3">
        <w:rPr>
          <w:b w:val="0"/>
          <w:bCs w:val="0"/>
          <w:lang w:val="it-IT"/>
        </w:rPr>
        <w:t xml:space="preserve"> sol    ON </w:t>
      </w:r>
      <w:r w:rsidRPr="2ED15CCA" w:rsidR="250CB9E3">
        <w:rPr>
          <w:b w:val="0"/>
          <w:bCs w:val="0"/>
          <w:lang w:val="it-IT"/>
        </w:rPr>
        <w:t>so.sales_order_id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sol.sales_order_id</w:t>
      </w:r>
    </w:p>
    <w:p w:rsidR="250CB9E3" w:rsidP="2ED15CCA" w:rsidRDefault="250CB9E3" w14:paraId="773B216D" w14:textId="082A00F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dbo.Customer</w:t>
      </w:r>
      <w:r w:rsidRPr="2ED15CCA" w:rsidR="250CB9E3">
        <w:rPr>
          <w:b w:val="0"/>
          <w:bCs w:val="0"/>
          <w:lang w:val="it-IT"/>
        </w:rPr>
        <w:t xml:space="preserve"> c            ON </w:t>
      </w:r>
      <w:r w:rsidRPr="2ED15CCA" w:rsidR="250CB9E3">
        <w:rPr>
          <w:b w:val="0"/>
          <w:bCs w:val="0"/>
          <w:lang w:val="it-IT"/>
        </w:rPr>
        <w:t>so.customer_id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c.customer_id</w:t>
      </w:r>
    </w:p>
    <w:p w:rsidR="250CB9E3" w:rsidP="2ED15CCA" w:rsidRDefault="250CB9E3" w14:paraId="023CA697" w14:textId="5FCFC95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dbo.CustomerAddress</w:t>
      </w:r>
      <w:r w:rsidRPr="2ED15CCA" w:rsidR="250CB9E3">
        <w:rPr>
          <w:b w:val="0"/>
          <w:bCs w:val="0"/>
          <w:lang w:val="it-IT"/>
        </w:rPr>
        <w:t xml:space="preserve"> ca    ON </w:t>
      </w:r>
      <w:r w:rsidRPr="2ED15CCA" w:rsidR="250CB9E3">
        <w:rPr>
          <w:b w:val="0"/>
          <w:bCs w:val="0"/>
          <w:lang w:val="it-IT"/>
        </w:rPr>
        <w:t>c.customer_id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ca.customer_id</w:t>
      </w:r>
    </w:p>
    <w:p w:rsidR="250CB9E3" w:rsidP="2ED15CCA" w:rsidRDefault="250CB9E3" w14:paraId="6ED01A61" w14:textId="4AE9ED7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LEFT JOIN </w:t>
      </w:r>
      <w:r w:rsidRPr="2ED15CCA" w:rsidR="250CB9E3">
        <w:rPr>
          <w:b w:val="0"/>
          <w:bCs w:val="0"/>
          <w:lang w:val="it-IT"/>
        </w:rPr>
        <w:t>dbo.StateProvince</w:t>
      </w:r>
      <w:r w:rsidRPr="2ED15CCA" w:rsidR="250CB9E3">
        <w:rPr>
          <w:b w:val="0"/>
          <w:bCs w:val="0"/>
          <w:lang w:val="it-IT"/>
        </w:rPr>
        <w:t xml:space="preserve"> sp ON </w:t>
      </w:r>
      <w:r w:rsidRPr="2ED15CCA" w:rsidR="250CB9E3">
        <w:rPr>
          <w:b w:val="0"/>
          <w:bCs w:val="0"/>
          <w:lang w:val="it-IT"/>
        </w:rPr>
        <w:t>ca.state_province_id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sp.state_province_id</w:t>
      </w:r>
    </w:p>
    <w:p w:rsidR="250CB9E3" w:rsidP="2ED15CCA" w:rsidRDefault="250CB9E3" w14:paraId="0B096AFB" w14:textId="412E6D4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GROUP BY </w:t>
      </w:r>
      <w:r w:rsidRPr="2ED15CCA" w:rsidR="250CB9E3">
        <w:rPr>
          <w:b w:val="0"/>
          <w:bCs w:val="0"/>
          <w:lang w:val="it-IT"/>
        </w:rPr>
        <w:t>ca.city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sp.code</w:t>
      </w:r>
    </w:p>
    <w:p w:rsidR="250CB9E3" w:rsidP="2ED15CCA" w:rsidRDefault="250CB9E3" w14:paraId="58AC6713" w14:textId="65A9491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ORDER BY </w:t>
      </w:r>
      <w:r w:rsidRPr="2ED15CCA" w:rsidR="250CB9E3">
        <w:rPr>
          <w:b w:val="0"/>
          <w:bCs w:val="0"/>
          <w:lang w:val="it-IT"/>
        </w:rPr>
        <w:t>total_sales_amount</w:t>
      </w:r>
      <w:r w:rsidRPr="2ED15CCA" w:rsidR="250CB9E3">
        <w:rPr>
          <w:b w:val="0"/>
          <w:bCs w:val="0"/>
          <w:lang w:val="it-IT"/>
        </w:rPr>
        <w:t xml:space="preserve"> DESC;</w:t>
      </w:r>
    </w:p>
    <w:p w:rsidR="250CB9E3" w:rsidP="2ED15CCA" w:rsidRDefault="250CB9E3" w14:paraId="73479966" w14:textId="2E152B8A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GO</w:t>
      </w:r>
    </w:p>
    <w:p w:rsidR="2ED15CCA" w:rsidP="2ED15CCA" w:rsidRDefault="2ED15CCA" w14:paraId="7403ADDB" w14:textId="426B16BC">
      <w:pPr>
        <w:pStyle w:val="Body A"/>
        <w:rPr>
          <w:lang w:val="it-IT"/>
        </w:rPr>
      </w:pPr>
    </w:p>
    <w:p w:rsidR="250CB9E3" w:rsidP="2ED15CCA" w:rsidRDefault="250CB9E3" w14:paraId="4FB9CCF7" w14:textId="31F1772C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Com</w:t>
      </w:r>
      <w:r w:rsidRPr="2ED15CCA" w:rsidR="250CB9E3">
        <w:rPr>
          <w:b w:val="1"/>
          <w:bCs w:val="1"/>
          <w:lang w:val="it-IT"/>
        </w:rPr>
        <w:t xml:space="preserve"> Indice: </w:t>
      </w:r>
    </w:p>
    <w:p w:rsidR="74E7C98D" w:rsidP="2ED15CCA" w:rsidRDefault="74E7C98D" w14:paraId="497AF386" w14:textId="7B526609">
      <w:pPr>
        <w:pStyle w:val="Body A"/>
      </w:pPr>
      <w:r w:rsidR="74E7C98D">
        <w:drawing>
          <wp:inline wp14:editId="5BB00FB6" wp14:anchorId="075A549C">
            <wp:extent cx="2734056" cy="438211"/>
            <wp:effectExtent l="0" t="0" r="0" b="0"/>
            <wp:docPr id="7253216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5321678" name="Picture 725321678"/>
                    <pic:cNvPicPr/>
                  </pic:nvPicPr>
                  <pic:blipFill>
                    <a:blip xmlns:r="http://schemas.openxmlformats.org/officeDocument/2006/relationships" r:embed="rId10300793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0CB9E3" w:rsidP="2ED15CCA" w:rsidRDefault="250CB9E3" w14:paraId="23325AF9" w14:textId="4F1FA4BE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Sem Indice:</w:t>
      </w:r>
    </w:p>
    <w:p w:rsidR="7E056F3F" w:rsidP="2ED15CCA" w:rsidRDefault="7E056F3F" w14:paraId="49378406" w14:textId="31AB29B8">
      <w:pPr>
        <w:pStyle w:val="Body A"/>
      </w:pPr>
      <w:r w:rsidR="7E056F3F">
        <w:drawing>
          <wp:inline wp14:editId="16125D92" wp14:anchorId="6BC806B8">
            <wp:extent cx="2715004" cy="371527"/>
            <wp:effectExtent l="0" t="0" r="0" b="0"/>
            <wp:docPr id="2123338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3338841" name="Picture 2123338841"/>
                    <pic:cNvPicPr/>
                  </pic:nvPicPr>
                  <pic:blipFill>
                    <a:blip xmlns:r="http://schemas.openxmlformats.org/officeDocument/2006/relationships" r:embed="rId17984131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4108A07A" w14:textId="4740EA8D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08C33E2" w14:textId="289AAD2B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47C0BA3D" w14:textId="66BBA9DE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866B322" w14:textId="10E58934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B1F49A8" w14:textId="42F31E51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7C5060EF" w14:textId="208F8D23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8B42EE8" w14:textId="6C5B9499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5458319C" w14:textId="05139B3F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3194B506" w14:textId="6FA8BA75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32161241" w14:textId="62F4F49C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6A1035A5" w14:textId="27FBDB92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A9B55E9" w14:textId="66AB552F">
      <w:pPr>
        <w:pStyle w:val="Body A"/>
        <w:rPr>
          <w:b w:val="1"/>
          <w:bCs w:val="1"/>
          <w:lang w:val="it-IT"/>
        </w:rPr>
      </w:pPr>
    </w:p>
    <w:p w:rsidR="2ED15CCA" w:rsidP="2ED15CCA" w:rsidRDefault="2ED15CCA" w14:paraId="0755A0E1" w14:textId="559A37AC">
      <w:pPr>
        <w:pStyle w:val="Body A"/>
        <w:rPr>
          <w:b w:val="1"/>
          <w:bCs w:val="1"/>
          <w:lang w:val="it-IT"/>
        </w:rPr>
      </w:pPr>
    </w:p>
    <w:p w:rsidR="250CB9E3" w:rsidP="2ED15CCA" w:rsidRDefault="250CB9E3" w14:paraId="08D3A87A" w14:textId="23A119A5">
      <w:pPr>
        <w:pStyle w:val="Body A"/>
        <w:rPr>
          <w:lang w:val="it-IT"/>
        </w:rPr>
      </w:pPr>
      <w:r w:rsidRPr="2ED15CCA" w:rsidR="250CB9E3">
        <w:rPr>
          <w:b w:val="1"/>
          <w:bCs w:val="1"/>
          <w:lang w:val="it-IT"/>
        </w:rPr>
        <w:t>Querie</w:t>
      </w:r>
      <w:r w:rsidRPr="2ED15CCA" w:rsidR="250CB9E3">
        <w:rPr>
          <w:b w:val="1"/>
          <w:bCs w:val="1"/>
          <w:lang w:val="it-IT"/>
        </w:rPr>
        <w:t xml:space="preserve"> 2: </w:t>
      </w:r>
    </w:p>
    <w:p w:rsidR="250CB9E3" w:rsidP="2ED15CCA" w:rsidRDefault="250CB9E3" w14:paraId="4A507BC8" w14:textId="46F3B53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SELECT </w:t>
      </w:r>
    </w:p>
    <w:p w:rsidR="250CB9E3" w:rsidP="2ED15CCA" w:rsidRDefault="250CB9E3" w14:paraId="3406E579" w14:textId="1727A246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pm.model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5E20B109" w14:textId="0720E280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pv.product_variant_id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21168388" w14:textId="349B30A4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pv.variant_name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1B125F32" w14:textId="1A93FBB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 xml:space="preserve">sol.unit_price,0) * 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 xml:space="preserve">,0)) AS </w:t>
      </w:r>
      <w:r w:rsidRPr="2ED15CCA" w:rsidR="250CB9E3">
        <w:rPr>
          <w:b w:val="0"/>
          <w:bCs w:val="0"/>
          <w:lang w:val="it-IT"/>
        </w:rPr>
        <w:t>total_product_sales</w:t>
      </w:r>
    </w:p>
    <w:p w:rsidR="250CB9E3" w:rsidP="2ED15CCA" w:rsidRDefault="250CB9E3" w14:paraId="185C41E9" w14:textId="02311088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FROM </w:t>
      </w:r>
      <w:r w:rsidRPr="2ED15CCA" w:rsidR="250CB9E3">
        <w:rPr>
          <w:b w:val="0"/>
          <w:bCs w:val="0"/>
          <w:lang w:val="it-IT"/>
        </w:rPr>
        <w:t>dbo.SalesOrderLine</w:t>
      </w:r>
      <w:r w:rsidRPr="2ED15CCA" w:rsidR="250CB9E3">
        <w:rPr>
          <w:b w:val="0"/>
          <w:bCs w:val="0"/>
          <w:lang w:val="it-IT"/>
        </w:rPr>
        <w:t xml:space="preserve"> sol</w:t>
      </w:r>
    </w:p>
    <w:p w:rsidR="250CB9E3" w:rsidP="2ED15CCA" w:rsidRDefault="250CB9E3" w14:paraId="29477706" w14:textId="63B14120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dbo.ProductVariant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pv</w:t>
      </w:r>
      <w:r w:rsidRPr="2ED15CCA" w:rsidR="250CB9E3">
        <w:rPr>
          <w:b w:val="0"/>
          <w:bCs w:val="0"/>
          <w:lang w:val="it-IT"/>
        </w:rPr>
        <w:t xml:space="preserve">  ON </w:t>
      </w:r>
      <w:r w:rsidRPr="2ED15CCA" w:rsidR="250CB9E3">
        <w:rPr>
          <w:b w:val="0"/>
          <w:bCs w:val="0"/>
          <w:lang w:val="it-IT"/>
        </w:rPr>
        <w:t>sol.product_variant_id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pv.product_variant_id</w:t>
      </w:r>
    </w:p>
    <w:p w:rsidR="250CB9E3" w:rsidP="2ED15CCA" w:rsidRDefault="250CB9E3" w14:paraId="60A41560" w14:textId="2FC207D0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dbo.ProductMaster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pm</w:t>
      </w:r>
      <w:r w:rsidRPr="2ED15CCA" w:rsidR="250CB9E3">
        <w:rPr>
          <w:b w:val="0"/>
          <w:bCs w:val="0"/>
          <w:lang w:val="it-IT"/>
        </w:rPr>
        <w:t xml:space="preserve">   ON </w:t>
      </w:r>
      <w:r w:rsidRPr="2ED15CCA" w:rsidR="250CB9E3">
        <w:rPr>
          <w:b w:val="0"/>
          <w:bCs w:val="0"/>
          <w:lang w:val="it-IT"/>
        </w:rPr>
        <w:t>pv.product_master_id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pm.product_master_id</w:t>
      </w:r>
    </w:p>
    <w:p w:rsidR="250CB9E3" w:rsidP="2ED15CCA" w:rsidRDefault="250CB9E3" w14:paraId="2A7DE54B" w14:textId="3EE53E6F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GROUP BY </w:t>
      </w:r>
      <w:r w:rsidRPr="2ED15CCA" w:rsidR="250CB9E3">
        <w:rPr>
          <w:b w:val="0"/>
          <w:bCs w:val="0"/>
          <w:lang w:val="it-IT"/>
        </w:rPr>
        <w:t>pm.model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pv.product_variant_id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pv.variant_name</w:t>
      </w:r>
    </w:p>
    <w:p w:rsidR="250CB9E3" w:rsidP="2ED15CCA" w:rsidRDefault="250CB9E3" w14:paraId="2DAD04DE" w14:textId="41F2324A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HAVING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 xml:space="preserve">sol.unit_price,0) * 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>,0)) &gt; 1000</w:t>
      </w:r>
    </w:p>
    <w:p w:rsidR="250CB9E3" w:rsidP="2ED15CCA" w:rsidRDefault="250CB9E3" w14:paraId="207053FF" w14:textId="250B258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ORDER BY </w:t>
      </w:r>
      <w:r w:rsidRPr="2ED15CCA" w:rsidR="250CB9E3">
        <w:rPr>
          <w:b w:val="0"/>
          <w:bCs w:val="0"/>
          <w:lang w:val="it-IT"/>
        </w:rPr>
        <w:t>total_product_sales</w:t>
      </w:r>
      <w:r w:rsidRPr="2ED15CCA" w:rsidR="250CB9E3">
        <w:rPr>
          <w:b w:val="0"/>
          <w:bCs w:val="0"/>
          <w:lang w:val="it-IT"/>
        </w:rPr>
        <w:t xml:space="preserve"> DESC;</w:t>
      </w:r>
    </w:p>
    <w:p w:rsidR="250CB9E3" w:rsidP="2ED15CCA" w:rsidRDefault="250CB9E3" w14:paraId="6E281180" w14:textId="2F3AD9EC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GO</w:t>
      </w:r>
    </w:p>
    <w:p w:rsidR="2ED15CCA" w:rsidP="2ED15CCA" w:rsidRDefault="2ED15CCA" w14:paraId="6F804377" w14:textId="71B975EC">
      <w:pPr>
        <w:pStyle w:val="Body A"/>
        <w:rPr>
          <w:lang w:val="it-IT"/>
        </w:rPr>
      </w:pPr>
    </w:p>
    <w:p w:rsidR="250CB9E3" w:rsidP="2ED15CCA" w:rsidRDefault="250CB9E3" w14:paraId="0795D4AC" w14:textId="5BE136E4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Com</w:t>
      </w:r>
      <w:r w:rsidRPr="2ED15CCA" w:rsidR="250CB9E3">
        <w:rPr>
          <w:b w:val="1"/>
          <w:bCs w:val="1"/>
          <w:lang w:val="it-IT"/>
        </w:rPr>
        <w:t xml:space="preserve"> Indice:</w:t>
      </w:r>
    </w:p>
    <w:p w:rsidR="507DD955" w:rsidP="2ED15CCA" w:rsidRDefault="507DD955" w14:paraId="750B47DA" w14:textId="4B1DDC1D">
      <w:pPr>
        <w:pStyle w:val="Body A"/>
      </w:pPr>
      <w:r w:rsidR="507DD955">
        <w:drawing>
          <wp:inline wp14:editId="7814C40F" wp14:anchorId="6703C5D4">
            <wp:extent cx="2734056" cy="419158"/>
            <wp:effectExtent l="0" t="0" r="0" b="0"/>
            <wp:docPr id="7340226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022628" name="Picture 734022628"/>
                    <pic:cNvPicPr/>
                  </pic:nvPicPr>
                  <pic:blipFill>
                    <a:blip xmlns:r="http://schemas.openxmlformats.org/officeDocument/2006/relationships" r:embed="rId11069515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0CB9E3" w:rsidP="2ED15CCA" w:rsidRDefault="250CB9E3" w14:paraId="1BC0BA5C" w14:textId="662D9E8F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 xml:space="preserve">Sem Indice: </w:t>
      </w:r>
    </w:p>
    <w:p w:rsidR="48C74BC6" w:rsidP="2ED15CCA" w:rsidRDefault="48C74BC6" w14:paraId="4EFD8A94" w14:textId="64EA8808">
      <w:pPr>
        <w:pStyle w:val="Body A"/>
      </w:pPr>
      <w:r w:rsidR="48C74BC6">
        <w:drawing>
          <wp:inline wp14:editId="41F38A4A" wp14:anchorId="37FA4C1A">
            <wp:extent cx="2705478" cy="495369"/>
            <wp:effectExtent l="0" t="0" r="0" b="0"/>
            <wp:docPr id="12750737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5073717" name="Picture 1275073717"/>
                    <pic:cNvPicPr/>
                  </pic:nvPicPr>
                  <pic:blipFill>
                    <a:blip xmlns:r="http://schemas.openxmlformats.org/officeDocument/2006/relationships" r:embed="rId1942039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3C4ACE43" w14:textId="3B9DDD01">
      <w:pPr>
        <w:pStyle w:val="Body A"/>
        <w:rPr>
          <w:lang w:val="it-IT"/>
        </w:rPr>
      </w:pPr>
    </w:p>
    <w:p w:rsidR="2ED15CCA" w:rsidP="2ED15CCA" w:rsidRDefault="2ED15CCA" w14:paraId="78FC2638" w14:textId="40E7F0BE">
      <w:pPr>
        <w:pStyle w:val="Body A"/>
        <w:rPr>
          <w:lang w:val="it-IT"/>
        </w:rPr>
      </w:pPr>
    </w:p>
    <w:p w:rsidR="2ED15CCA" w:rsidP="2ED15CCA" w:rsidRDefault="2ED15CCA" w14:paraId="688B4376" w14:textId="31B059F1">
      <w:pPr>
        <w:pStyle w:val="Body A"/>
        <w:rPr>
          <w:lang w:val="it-IT"/>
        </w:rPr>
      </w:pPr>
    </w:p>
    <w:p w:rsidR="2ED15CCA" w:rsidP="2ED15CCA" w:rsidRDefault="2ED15CCA" w14:paraId="60E6E814" w14:textId="50B5FD1B">
      <w:pPr>
        <w:pStyle w:val="Body A"/>
        <w:rPr>
          <w:lang w:val="it-IT"/>
        </w:rPr>
      </w:pPr>
    </w:p>
    <w:p w:rsidR="2ED15CCA" w:rsidP="2ED15CCA" w:rsidRDefault="2ED15CCA" w14:paraId="5BC05ADD" w14:textId="32333301">
      <w:pPr>
        <w:pStyle w:val="Body A"/>
        <w:rPr>
          <w:lang w:val="it-IT"/>
        </w:rPr>
      </w:pPr>
    </w:p>
    <w:p w:rsidR="2ED15CCA" w:rsidP="2ED15CCA" w:rsidRDefault="2ED15CCA" w14:paraId="3BEF3263" w14:textId="15C2DE82">
      <w:pPr>
        <w:pStyle w:val="Body A"/>
        <w:rPr>
          <w:lang w:val="it-IT"/>
        </w:rPr>
      </w:pPr>
    </w:p>
    <w:p w:rsidR="2ED15CCA" w:rsidP="2ED15CCA" w:rsidRDefault="2ED15CCA" w14:paraId="2B35EDE6" w14:textId="66786BEA">
      <w:pPr>
        <w:pStyle w:val="Body A"/>
        <w:rPr>
          <w:lang w:val="it-IT"/>
        </w:rPr>
      </w:pPr>
    </w:p>
    <w:p w:rsidR="2ED15CCA" w:rsidP="2ED15CCA" w:rsidRDefault="2ED15CCA" w14:paraId="44EB6338" w14:textId="5EAC441B">
      <w:pPr>
        <w:pStyle w:val="Body A"/>
        <w:rPr>
          <w:lang w:val="it-IT"/>
        </w:rPr>
      </w:pPr>
    </w:p>
    <w:p w:rsidR="2ED15CCA" w:rsidP="2ED15CCA" w:rsidRDefault="2ED15CCA" w14:paraId="3C4FECAD" w14:textId="0BDA61E9">
      <w:pPr>
        <w:pStyle w:val="Body A"/>
        <w:rPr>
          <w:lang w:val="it-IT"/>
        </w:rPr>
      </w:pPr>
    </w:p>
    <w:p w:rsidR="250CB9E3" w:rsidP="2ED15CCA" w:rsidRDefault="250CB9E3" w14:paraId="4F6C9FCC" w14:textId="0727B583">
      <w:pPr>
        <w:pStyle w:val="Body A"/>
        <w:rPr>
          <w:lang w:val="it-IT"/>
        </w:rPr>
      </w:pPr>
      <w:r w:rsidRPr="2ED15CCA" w:rsidR="250CB9E3">
        <w:rPr>
          <w:b w:val="1"/>
          <w:bCs w:val="1"/>
          <w:lang w:val="it-IT"/>
        </w:rPr>
        <w:t>Querie</w:t>
      </w:r>
      <w:r w:rsidRPr="2ED15CCA" w:rsidR="250CB9E3">
        <w:rPr>
          <w:b w:val="1"/>
          <w:bCs w:val="1"/>
          <w:lang w:val="it-IT"/>
        </w:rPr>
        <w:t xml:space="preserve"> 3: </w:t>
      </w:r>
    </w:p>
    <w:p w:rsidR="250CB9E3" w:rsidP="2ED15CCA" w:rsidRDefault="250CB9E3" w14:paraId="4951537A" w14:textId="690F5686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SELECT </w:t>
      </w:r>
    </w:p>
    <w:p w:rsidR="250CB9E3" w:rsidP="2ED15CCA" w:rsidRDefault="250CB9E3" w14:paraId="1E01B5F1" w14:textId="2B7CAEAA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</w:t>
      </w:r>
      <w:r w:rsidRPr="2ED15CCA" w:rsidR="250CB9E3">
        <w:rPr>
          <w:b w:val="0"/>
          <w:bCs w:val="0"/>
          <w:lang w:val="it-IT"/>
        </w:rPr>
        <w:t>YEAR(</w:t>
      </w:r>
      <w:r w:rsidRPr="2ED15CCA" w:rsidR="250CB9E3">
        <w:rPr>
          <w:b w:val="0"/>
          <w:bCs w:val="0"/>
          <w:lang w:val="it-IT"/>
        </w:rPr>
        <w:t>so.order_date</w:t>
      </w:r>
      <w:r w:rsidRPr="2ED15CCA" w:rsidR="250CB9E3">
        <w:rPr>
          <w:b w:val="0"/>
          <w:bCs w:val="0"/>
          <w:lang w:val="it-IT"/>
        </w:rPr>
        <w:t xml:space="preserve">) AS </w:t>
      </w:r>
      <w:r w:rsidRPr="2ED15CCA" w:rsidR="250CB9E3">
        <w:rPr>
          <w:b w:val="0"/>
          <w:bCs w:val="0"/>
          <w:lang w:val="it-IT"/>
        </w:rPr>
        <w:t>sales_year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32BEC740" w14:textId="576D14C9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pc.name AS </w:t>
      </w:r>
      <w:r w:rsidRPr="2ED15CCA" w:rsidR="250CB9E3">
        <w:rPr>
          <w:b w:val="0"/>
          <w:bCs w:val="0"/>
          <w:lang w:val="it-IT"/>
        </w:rPr>
        <w:t>category</w:t>
      </w:r>
      <w:r w:rsidRPr="2ED15CCA" w:rsidR="250CB9E3">
        <w:rPr>
          <w:b w:val="0"/>
          <w:bCs w:val="0"/>
          <w:lang w:val="it-IT"/>
        </w:rPr>
        <w:t>,</w:t>
      </w:r>
    </w:p>
    <w:p w:rsidR="250CB9E3" w:rsidP="2ED15CCA" w:rsidRDefault="250CB9E3" w14:paraId="219E0280" w14:textId="0051B806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    SUM(</w:t>
      </w:r>
      <w:r w:rsidRPr="2ED15CCA" w:rsidR="250CB9E3">
        <w:rPr>
          <w:b w:val="0"/>
          <w:bCs w:val="0"/>
          <w:lang w:val="it-IT"/>
        </w:rPr>
        <w:t>COALESCE(</w:t>
      </w:r>
      <w:r w:rsidRPr="2ED15CCA" w:rsidR="250CB9E3">
        <w:rPr>
          <w:b w:val="0"/>
          <w:bCs w:val="0"/>
          <w:lang w:val="it-IT"/>
        </w:rPr>
        <w:t>sol.quantity</w:t>
      </w:r>
      <w:r w:rsidRPr="2ED15CCA" w:rsidR="250CB9E3">
        <w:rPr>
          <w:b w:val="0"/>
          <w:bCs w:val="0"/>
          <w:lang w:val="it-IT"/>
        </w:rPr>
        <w:t xml:space="preserve">,0)) AS </w:t>
      </w:r>
      <w:r w:rsidRPr="2ED15CCA" w:rsidR="250CB9E3">
        <w:rPr>
          <w:b w:val="0"/>
          <w:bCs w:val="0"/>
          <w:lang w:val="it-IT"/>
        </w:rPr>
        <w:t>total_units</w:t>
      </w:r>
    </w:p>
    <w:p w:rsidR="250CB9E3" w:rsidP="2ED15CCA" w:rsidRDefault="250CB9E3" w14:paraId="7D362BDE" w14:textId="729AE254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FROM </w:t>
      </w:r>
      <w:r w:rsidRPr="2ED15CCA" w:rsidR="250CB9E3">
        <w:rPr>
          <w:b w:val="0"/>
          <w:bCs w:val="0"/>
          <w:lang w:val="it-IT"/>
        </w:rPr>
        <w:t>dbo.SalesOrderLine</w:t>
      </w:r>
      <w:r w:rsidRPr="2ED15CCA" w:rsidR="250CB9E3">
        <w:rPr>
          <w:b w:val="0"/>
          <w:bCs w:val="0"/>
          <w:lang w:val="it-IT"/>
        </w:rPr>
        <w:t xml:space="preserve"> sol</w:t>
      </w:r>
    </w:p>
    <w:p w:rsidR="250CB9E3" w:rsidP="2ED15CCA" w:rsidRDefault="250CB9E3" w14:paraId="413478A4" w14:textId="6EF3E7EE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dbo.SalesOrder</w:t>
      </w:r>
      <w:r w:rsidRPr="2ED15CCA" w:rsidR="250CB9E3">
        <w:rPr>
          <w:b w:val="0"/>
          <w:bCs w:val="0"/>
          <w:lang w:val="it-IT"/>
        </w:rPr>
        <w:t xml:space="preserve"> so       ON </w:t>
      </w:r>
      <w:r w:rsidRPr="2ED15CCA" w:rsidR="250CB9E3">
        <w:rPr>
          <w:b w:val="0"/>
          <w:bCs w:val="0"/>
          <w:lang w:val="it-IT"/>
        </w:rPr>
        <w:t>sol.sales_order_id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so.sales_order_id</w:t>
      </w:r>
    </w:p>
    <w:p w:rsidR="250CB9E3" w:rsidP="2ED15CCA" w:rsidRDefault="250CB9E3" w14:paraId="0345B895" w14:textId="5204F512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dbo.ProductVariant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pv</w:t>
      </w:r>
      <w:r w:rsidRPr="2ED15CCA" w:rsidR="250CB9E3">
        <w:rPr>
          <w:b w:val="0"/>
          <w:bCs w:val="0"/>
          <w:lang w:val="it-IT"/>
        </w:rPr>
        <w:t xml:space="preserve">   ON </w:t>
      </w:r>
      <w:r w:rsidRPr="2ED15CCA" w:rsidR="250CB9E3">
        <w:rPr>
          <w:b w:val="0"/>
          <w:bCs w:val="0"/>
          <w:lang w:val="it-IT"/>
        </w:rPr>
        <w:t>sol.product_variant_id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pv.product_variant_id</w:t>
      </w:r>
    </w:p>
    <w:p w:rsidR="250CB9E3" w:rsidP="2ED15CCA" w:rsidRDefault="250CB9E3" w14:paraId="4CE0985C" w14:textId="2CA70CB7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JOIN </w:t>
      </w:r>
      <w:r w:rsidRPr="2ED15CCA" w:rsidR="250CB9E3">
        <w:rPr>
          <w:b w:val="0"/>
          <w:bCs w:val="0"/>
          <w:lang w:val="it-IT"/>
        </w:rPr>
        <w:t>dbo.ProductMaster</w:t>
      </w:r>
      <w:r w:rsidRPr="2ED15CCA" w:rsidR="250CB9E3">
        <w:rPr>
          <w:b w:val="0"/>
          <w:bCs w:val="0"/>
          <w:lang w:val="it-IT"/>
        </w:rPr>
        <w:t xml:space="preserve"> </w:t>
      </w:r>
      <w:r w:rsidRPr="2ED15CCA" w:rsidR="250CB9E3">
        <w:rPr>
          <w:b w:val="0"/>
          <w:bCs w:val="0"/>
          <w:lang w:val="it-IT"/>
        </w:rPr>
        <w:t>pm</w:t>
      </w:r>
      <w:r w:rsidRPr="2ED15CCA" w:rsidR="250CB9E3">
        <w:rPr>
          <w:b w:val="0"/>
          <w:bCs w:val="0"/>
          <w:lang w:val="it-IT"/>
        </w:rPr>
        <w:t xml:space="preserve">    ON </w:t>
      </w:r>
      <w:r w:rsidRPr="2ED15CCA" w:rsidR="250CB9E3">
        <w:rPr>
          <w:b w:val="0"/>
          <w:bCs w:val="0"/>
          <w:lang w:val="it-IT"/>
        </w:rPr>
        <w:t>pv.product_master_id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pm.product_master_id</w:t>
      </w:r>
    </w:p>
    <w:p w:rsidR="250CB9E3" w:rsidP="2ED15CCA" w:rsidRDefault="250CB9E3" w14:paraId="1F0670EA" w14:textId="110B912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LEFT JOIN </w:t>
      </w:r>
      <w:r w:rsidRPr="2ED15CCA" w:rsidR="250CB9E3">
        <w:rPr>
          <w:b w:val="0"/>
          <w:bCs w:val="0"/>
          <w:lang w:val="it-IT"/>
        </w:rPr>
        <w:t>dbo.ProductCategory</w:t>
      </w:r>
      <w:r w:rsidRPr="2ED15CCA" w:rsidR="250CB9E3">
        <w:rPr>
          <w:b w:val="0"/>
          <w:bCs w:val="0"/>
          <w:lang w:val="it-IT"/>
        </w:rPr>
        <w:t xml:space="preserve"> pc ON </w:t>
      </w:r>
      <w:r w:rsidRPr="2ED15CCA" w:rsidR="250CB9E3">
        <w:rPr>
          <w:b w:val="0"/>
          <w:bCs w:val="0"/>
          <w:lang w:val="it-IT"/>
        </w:rPr>
        <w:t>pm.category_id</w:t>
      </w:r>
      <w:r w:rsidRPr="2ED15CCA" w:rsidR="250CB9E3">
        <w:rPr>
          <w:b w:val="0"/>
          <w:bCs w:val="0"/>
          <w:lang w:val="it-IT"/>
        </w:rPr>
        <w:t xml:space="preserve"> = </w:t>
      </w:r>
      <w:r w:rsidRPr="2ED15CCA" w:rsidR="250CB9E3">
        <w:rPr>
          <w:b w:val="0"/>
          <w:bCs w:val="0"/>
          <w:lang w:val="it-IT"/>
        </w:rPr>
        <w:t>pc.category_id</w:t>
      </w:r>
    </w:p>
    <w:p w:rsidR="250CB9E3" w:rsidP="2ED15CCA" w:rsidRDefault="250CB9E3" w14:paraId="090B5367" w14:textId="3C5ECA0E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GROUP BY </w:t>
      </w:r>
      <w:r w:rsidRPr="2ED15CCA" w:rsidR="250CB9E3">
        <w:rPr>
          <w:b w:val="0"/>
          <w:bCs w:val="0"/>
          <w:lang w:val="it-IT"/>
        </w:rPr>
        <w:t>YEAR(</w:t>
      </w:r>
      <w:r w:rsidRPr="2ED15CCA" w:rsidR="250CB9E3">
        <w:rPr>
          <w:b w:val="0"/>
          <w:bCs w:val="0"/>
          <w:lang w:val="it-IT"/>
        </w:rPr>
        <w:t>so.order_date</w:t>
      </w:r>
      <w:r w:rsidRPr="2ED15CCA" w:rsidR="250CB9E3">
        <w:rPr>
          <w:b w:val="0"/>
          <w:bCs w:val="0"/>
          <w:lang w:val="it-IT"/>
        </w:rPr>
        <w:t>), pc.name</w:t>
      </w:r>
    </w:p>
    <w:p w:rsidR="250CB9E3" w:rsidP="2ED15CCA" w:rsidRDefault="250CB9E3" w14:paraId="2872DF98" w14:textId="6BEF363D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 xml:space="preserve">ORDER BY </w:t>
      </w:r>
      <w:r w:rsidRPr="2ED15CCA" w:rsidR="250CB9E3">
        <w:rPr>
          <w:b w:val="0"/>
          <w:bCs w:val="0"/>
          <w:lang w:val="it-IT"/>
        </w:rPr>
        <w:t>sales_year</w:t>
      </w:r>
      <w:r w:rsidRPr="2ED15CCA" w:rsidR="250CB9E3">
        <w:rPr>
          <w:b w:val="0"/>
          <w:bCs w:val="0"/>
          <w:lang w:val="it-IT"/>
        </w:rPr>
        <w:t xml:space="preserve">, </w:t>
      </w:r>
      <w:r w:rsidRPr="2ED15CCA" w:rsidR="250CB9E3">
        <w:rPr>
          <w:b w:val="0"/>
          <w:bCs w:val="0"/>
          <w:lang w:val="it-IT"/>
        </w:rPr>
        <w:t>category</w:t>
      </w:r>
      <w:r w:rsidRPr="2ED15CCA" w:rsidR="250CB9E3">
        <w:rPr>
          <w:b w:val="0"/>
          <w:bCs w:val="0"/>
          <w:lang w:val="it-IT"/>
        </w:rPr>
        <w:t>;</w:t>
      </w:r>
    </w:p>
    <w:p w:rsidR="250CB9E3" w:rsidP="2ED15CCA" w:rsidRDefault="250CB9E3" w14:paraId="7A380785" w14:textId="32B004B5">
      <w:pPr>
        <w:pStyle w:val="Body A"/>
        <w:rPr>
          <w:b w:val="0"/>
          <w:bCs w:val="0"/>
          <w:lang w:val="it-IT"/>
        </w:rPr>
      </w:pPr>
      <w:r w:rsidRPr="2ED15CCA" w:rsidR="250CB9E3">
        <w:rPr>
          <w:b w:val="0"/>
          <w:bCs w:val="0"/>
          <w:lang w:val="it-IT"/>
        </w:rPr>
        <w:t>GO</w:t>
      </w:r>
    </w:p>
    <w:p w:rsidR="2ED15CCA" w:rsidP="2ED15CCA" w:rsidRDefault="2ED15CCA" w14:paraId="49AE44C0" w14:textId="43C73140">
      <w:pPr>
        <w:pStyle w:val="Body A"/>
        <w:rPr>
          <w:lang w:val="it-IT"/>
        </w:rPr>
      </w:pPr>
    </w:p>
    <w:p w:rsidR="250CB9E3" w:rsidP="2ED15CCA" w:rsidRDefault="250CB9E3" w14:paraId="24FCF0F5" w14:textId="5360DCFB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>Com</w:t>
      </w:r>
      <w:r w:rsidRPr="2ED15CCA" w:rsidR="250CB9E3">
        <w:rPr>
          <w:b w:val="1"/>
          <w:bCs w:val="1"/>
          <w:lang w:val="it-IT"/>
        </w:rPr>
        <w:t xml:space="preserve"> Indice: </w:t>
      </w:r>
    </w:p>
    <w:p w:rsidR="77769D4B" w:rsidP="2ED15CCA" w:rsidRDefault="77769D4B" w14:paraId="35363726" w14:textId="314EF206">
      <w:pPr>
        <w:pStyle w:val="Body A"/>
      </w:pPr>
      <w:r w:rsidR="77769D4B">
        <w:drawing>
          <wp:inline wp14:editId="7862B915" wp14:anchorId="15950421">
            <wp:extent cx="2715004" cy="371527"/>
            <wp:effectExtent l="0" t="0" r="0" b="0"/>
            <wp:docPr id="6068286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6828676" name="Picture 606828676"/>
                    <pic:cNvPicPr/>
                  </pic:nvPicPr>
                  <pic:blipFill>
                    <a:blip xmlns:r="http://schemas.openxmlformats.org/officeDocument/2006/relationships" r:embed="rId5788944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0CB9E3" w:rsidP="2ED15CCA" w:rsidRDefault="250CB9E3" w14:paraId="5D7ABA8C" w14:textId="3F61A4C9">
      <w:pPr>
        <w:pStyle w:val="Body A"/>
        <w:rPr>
          <w:b w:val="1"/>
          <w:bCs w:val="1"/>
          <w:lang w:val="it-IT"/>
        </w:rPr>
      </w:pPr>
      <w:r w:rsidRPr="2ED15CCA" w:rsidR="250CB9E3">
        <w:rPr>
          <w:b w:val="1"/>
          <w:bCs w:val="1"/>
          <w:lang w:val="it-IT"/>
        </w:rPr>
        <w:t xml:space="preserve">Sem Indice: </w:t>
      </w:r>
    </w:p>
    <w:p w:rsidR="3EFC8611" w:rsidP="2ED15CCA" w:rsidRDefault="3EFC8611" w14:paraId="10F49E19" w14:textId="2210DD24">
      <w:pPr>
        <w:pStyle w:val="Body A"/>
      </w:pPr>
      <w:r w:rsidR="3EFC8611">
        <w:drawing>
          <wp:inline wp14:editId="331EBBA8" wp14:anchorId="7C9DB020">
            <wp:extent cx="2705478" cy="400106"/>
            <wp:effectExtent l="0" t="0" r="0" b="0"/>
            <wp:docPr id="7734457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3445740" name="Picture 773445740"/>
                    <pic:cNvPicPr/>
                  </pic:nvPicPr>
                  <pic:blipFill>
                    <a:blip xmlns:r="http://schemas.openxmlformats.org/officeDocument/2006/relationships" r:embed="rId20626970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5F952AC1" w14:textId="4B087528">
      <w:pPr>
        <w:pStyle w:val="Body A"/>
      </w:pPr>
    </w:p>
    <w:p w:rsidR="2ED15CCA" w:rsidP="2ED15CCA" w:rsidRDefault="2ED15CCA" w14:paraId="2079EC5E" w14:textId="33D5A3A1">
      <w:pPr>
        <w:pStyle w:val="Body A"/>
      </w:pPr>
    </w:p>
    <w:p w:rsidR="2ED15CCA" w:rsidP="2ED15CCA" w:rsidRDefault="2ED15CCA" w14:paraId="0854A3EE" w14:textId="5C8B442A">
      <w:pPr>
        <w:pStyle w:val="Body A"/>
      </w:pPr>
    </w:p>
    <w:p w:rsidR="2ED15CCA" w:rsidP="2ED15CCA" w:rsidRDefault="2ED15CCA" w14:paraId="6354E55A" w14:textId="47F65D9D">
      <w:pPr>
        <w:pStyle w:val="Body A"/>
      </w:pPr>
    </w:p>
    <w:p w:rsidR="2ED15CCA" w:rsidP="2ED15CCA" w:rsidRDefault="2ED15CCA" w14:paraId="4C204082" w14:textId="3004E7D0">
      <w:pPr>
        <w:pStyle w:val="Body A"/>
      </w:pPr>
    </w:p>
    <w:p w:rsidR="2ED15CCA" w:rsidP="2ED15CCA" w:rsidRDefault="2ED15CCA" w14:paraId="5237AF67" w14:textId="10EC951B">
      <w:pPr>
        <w:pStyle w:val="Body A"/>
      </w:pPr>
    </w:p>
    <w:p w:rsidR="2ED15CCA" w:rsidP="2ED15CCA" w:rsidRDefault="2ED15CCA" w14:paraId="62CC4372" w14:textId="37A48C4B">
      <w:pPr>
        <w:pStyle w:val="Body A"/>
      </w:pPr>
    </w:p>
    <w:p w:rsidR="2ED15CCA" w:rsidP="2ED15CCA" w:rsidRDefault="2ED15CCA" w14:paraId="0A403304" w14:textId="73CFF14F">
      <w:pPr>
        <w:pStyle w:val="Body A"/>
      </w:pPr>
    </w:p>
    <w:p w:rsidR="2ED15CCA" w:rsidP="2ED15CCA" w:rsidRDefault="2ED15CCA" w14:paraId="59C32DD1" w14:textId="0EF6BB15">
      <w:pPr>
        <w:pStyle w:val="Body A"/>
      </w:pPr>
    </w:p>
    <w:p w:rsidR="2ED15CCA" w:rsidP="2ED15CCA" w:rsidRDefault="2ED15CCA" w14:paraId="478256DE" w14:textId="77C8D2D1">
      <w:pPr>
        <w:pStyle w:val="Body A"/>
      </w:pPr>
    </w:p>
    <w:p w:rsidR="2ED15CCA" w:rsidP="2ED15CCA" w:rsidRDefault="2ED15CCA" w14:paraId="033D5102" w14:textId="3E986E2A">
      <w:pPr>
        <w:pStyle w:val="Body A"/>
      </w:pPr>
    </w:p>
    <w:p w:rsidR="7D3DDF9B" w:rsidP="2ED15CCA" w:rsidRDefault="7D3DDF9B" w14:paraId="79E96220" w14:textId="1B484BE9">
      <w:pPr>
        <w:pStyle w:val="Body A"/>
        <w:rPr>
          <w:b w:val="1"/>
          <w:bCs w:val="1"/>
        </w:rPr>
      </w:pPr>
      <w:r w:rsidRPr="2ED15CCA" w:rsidR="7D3DDF9B">
        <w:rPr>
          <w:b w:val="1"/>
          <w:bCs w:val="1"/>
        </w:rPr>
        <w:t>Selectividade</w:t>
      </w:r>
      <w:r w:rsidRPr="2ED15CCA" w:rsidR="7D3DDF9B">
        <w:rPr>
          <w:b w:val="1"/>
          <w:bCs w:val="1"/>
        </w:rPr>
        <w:t xml:space="preserve"> e Densidade </w:t>
      </w:r>
    </w:p>
    <w:p w:rsidR="2ED15CCA" w:rsidP="2ED15CCA" w:rsidRDefault="2ED15CCA" w14:paraId="16855028" w14:textId="5E5D90C0">
      <w:pPr>
        <w:pStyle w:val="Body A"/>
      </w:pPr>
    </w:p>
    <w:p w:rsidR="7D3DDF9B" w:rsidP="2ED15CCA" w:rsidRDefault="7D3DDF9B" w14:paraId="6BDD3894" w14:textId="66678B87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>SELECT</w:t>
      </w:r>
    </w:p>
    <w:p w:rsidR="7D3DDF9B" w:rsidP="2ED15CCA" w:rsidRDefault="7D3DDF9B" w14:paraId="50C67A53" w14:textId="17DBDBFD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*) AS </w:t>
      </w:r>
      <w:r w:rsidR="7D3DDF9B">
        <w:rPr>
          <w:b w:val="0"/>
          <w:bCs w:val="0"/>
        </w:rPr>
        <w:t>total_rows</w:t>
      </w:r>
      <w:r w:rsidR="7D3DDF9B">
        <w:rPr>
          <w:b w:val="0"/>
          <w:bCs w:val="0"/>
        </w:rPr>
        <w:t>,</w:t>
      </w:r>
    </w:p>
    <w:p w:rsidR="7D3DDF9B" w:rsidP="2ED15CCA" w:rsidRDefault="7D3DDF9B" w14:paraId="02020C3E" w14:textId="7247C2B5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DISTINCT </w:t>
      </w:r>
      <w:r w:rsidR="7D3DDF9B">
        <w:rPr>
          <w:b w:val="0"/>
          <w:bCs w:val="0"/>
        </w:rPr>
        <w:t>CONCAT(</w:t>
      </w:r>
      <w:r w:rsidR="7D3DDF9B">
        <w:rPr>
          <w:b w:val="0"/>
          <w:bCs w:val="0"/>
        </w:rPr>
        <w:t>city</w:t>
      </w:r>
      <w:r w:rsidR="7D3DDF9B">
        <w:rPr>
          <w:b w:val="0"/>
          <w:bCs w:val="0"/>
        </w:rPr>
        <w:t>,'|',</w:t>
      </w:r>
      <w:r w:rsidR="7D3DDF9B">
        <w:rPr>
          <w:b w:val="0"/>
          <w:bCs w:val="0"/>
        </w:rPr>
        <w:t>state_province_id</w:t>
      </w:r>
      <w:r w:rsidR="7D3DDF9B">
        <w:rPr>
          <w:b w:val="0"/>
          <w:bCs w:val="0"/>
        </w:rPr>
        <w:t xml:space="preserve">)) AS </w:t>
      </w:r>
      <w:r w:rsidR="7D3DDF9B">
        <w:rPr>
          <w:b w:val="0"/>
          <w:bCs w:val="0"/>
        </w:rPr>
        <w:t>distinct_city_state</w:t>
      </w:r>
      <w:r w:rsidR="7D3DDF9B">
        <w:rPr>
          <w:b w:val="0"/>
          <w:bCs w:val="0"/>
        </w:rPr>
        <w:t>,</w:t>
      </w:r>
    </w:p>
    <w:p w:rsidR="7D3DDF9B" w:rsidP="2ED15CCA" w:rsidRDefault="7D3DDF9B" w14:paraId="0B3987D4" w14:textId="47EE8E12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</w:t>
      </w:r>
      <w:r w:rsidR="7D3DDF9B">
        <w:rPr>
          <w:b w:val="0"/>
          <w:bCs w:val="0"/>
        </w:rPr>
        <w:t>CAST(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DISTINCT </w:t>
      </w:r>
      <w:r w:rsidR="7D3DDF9B">
        <w:rPr>
          <w:b w:val="0"/>
          <w:bCs w:val="0"/>
        </w:rPr>
        <w:t>CONCAT(</w:t>
      </w:r>
      <w:r w:rsidR="7D3DDF9B">
        <w:rPr>
          <w:b w:val="0"/>
          <w:bCs w:val="0"/>
        </w:rPr>
        <w:t>city</w:t>
      </w:r>
      <w:r w:rsidR="7D3DDF9B">
        <w:rPr>
          <w:b w:val="0"/>
          <w:bCs w:val="0"/>
        </w:rPr>
        <w:t>,'|',</w:t>
      </w:r>
      <w:r w:rsidR="7D3DDF9B">
        <w:rPr>
          <w:b w:val="0"/>
          <w:bCs w:val="0"/>
        </w:rPr>
        <w:t>state_province_id</w:t>
      </w:r>
      <w:r w:rsidR="7D3DDF9B">
        <w:rPr>
          <w:b w:val="0"/>
          <w:bCs w:val="0"/>
        </w:rPr>
        <w:t xml:space="preserve">)) AS </w:t>
      </w:r>
      <w:r w:rsidR="7D3DDF9B">
        <w:rPr>
          <w:b w:val="0"/>
          <w:bCs w:val="0"/>
        </w:rPr>
        <w:t>float</w:t>
      </w:r>
      <w:r w:rsidR="7D3DDF9B">
        <w:rPr>
          <w:b w:val="0"/>
          <w:bCs w:val="0"/>
        </w:rPr>
        <w:t>)/NULLIF(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*),0) AS </w:t>
      </w:r>
      <w:r w:rsidR="7D3DDF9B">
        <w:rPr>
          <w:b w:val="0"/>
          <w:bCs w:val="0"/>
        </w:rPr>
        <w:t>selectivity</w:t>
      </w:r>
      <w:r w:rsidR="7D3DDF9B">
        <w:rPr>
          <w:b w:val="0"/>
          <w:bCs w:val="0"/>
        </w:rPr>
        <w:t>,</w:t>
      </w:r>
    </w:p>
    <w:p w:rsidR="7D3DDF9B" w:rsidP="2ED15CCA" w:rsidRDefault="7D3DDF9B" w14:paraId="639BC155" w14:textId="242B52B6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  CAST(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*) AS </w:t>
      </w:r>
      <w:r w:rsidR="7D3DDF9B">
        <w:rPr>
          <w:b w:val="0"/>
          <w:bCs w:val="0"/>
        </w:rPr>
        <w:t>float</w:t>
      </w:r>
      <w:r w:rsidR="7D3DDF9B">
        <w:rPr>
          <w:b w:val="0"/>
          <w:bCs w:val="0"/>
        </w:rPr>
        <w:t>)/</w:t>
      </w:r>
      <w:r w:rsidR="7D3DDF9B">
        <w:rPr>
          <w:b w:val="0"/>
          <w:bCs w:val="0"/>
        </w:rPr>
        <w:t>NULLIF(</w:t>
      </w:r>
      <w:r w:rsidR="7D3DDF9B">
        <w:rPr>
          <w:b w:val="0"/>
          <w:bCs w:val="0"/>
        </w:rPr>
        <w:t>COUNT(</w:t>
      </w:r>
      <w:r w:rsidR="7D3DDF9B">
        <w:rPr>
          <w:b w:val="0"/>
          <w:bCs w:val="0"/>
        </w:rPr>
        <w:t xml:space="preserve">DISTINCT </w:t>
      </w:r>
      <w:r w:rsidR="7D3DDF9B">
        <w:rPr>
          <w:b w:val="0"/>
          <w:bCs w:val="0"/>
        </w:rPr>
        <w:t>CONCAT(</w:t>
      </w:r>
      <w:r w:rsidR="7D3DDF9B">
        <w:rPr>
          <w:b w:val="0"/>
          <w:bCs w:val="0"/>
        </w:rPr>
        <w:t>city</w:t>
      </w:r>
      <w:r w:rsidR="7D3DDF9B">
        <w:rPr>
          <w:b w:val="0"/>
          <w:bCs w:val="0"/>
        </w:rPr>
        <w:t>,'|',</w:t>
      </w:r>
      <w:r w:rsidR="7D3DDF9B">
        <w:rPr>
          <w:b w:val="0"/>
          <w:bCs w:val="0"/>
        </w:rPr>
        <w:t>state_province_id</w:t>
      </w:r>
      <w:r w:rsidR="7D3DDF9B">
        <w:rPr>
          <w:b w:val="0"/>
          <w:bCs w:val="0"/>
        </w:rPr>
        <w:t xml:space="preserve">)),0) AS </w:t>
      </w:r>
      <w:r w:rsidR="7D3DDF9B">
        <w:rPr>
          <w:b w:val="0"/>
          <w:bCs w:val="0"/>
        </w:rPr>
        <w:t>density</w:t>
      </w:r>
    </w:p>
    <w:p w:rsidR="7D3DDF9B" w:rsidP="2ED15CCA" w:rsidRDefault="7D3DDF9B" w14:paraId="2FD4F707" w14:textId="65CB8A53">
      <w:pPr>
        <w:pStyle w:val="Body A"/>
        <w:rPr>
          <w:b w:val="0"/>
          <w:bCs w:val="0"/>
        </w:rPr>
      </w:pPr>
      <w:r w:rsidR="7D3DDF9B">
        <w:rPr>
          <w:b w:val="0"/>
          <w:bCs w:val="0"/>
        </w:rPr>
        <w:t xml:space="preserve">FROM </w:t>
      </w:r>
      <w:r w:rsidR="7D3DDF9B">
        <w:rPr>
          <w:b w:val="0"/>
          <w:bCs w:val="0"/>
        </w:rPr>
        <w:t>dbo.CustomerAddress</w:t>
      </w:r>
      <w:r w:rsidR="7D3DDF9B">
        <w:rPr>
          <w:b w:val="0"/>
          <w:bCs w:val="0"/>
        </w:rPr>
        <w:t>;</w:t>
      </w:r>
    </w:p>
    <w:p w:rsidR="2ED15CCA" w:rsidP="2ED15CCA" w:rsidRDefault="2ED15CCA" w14:paraId="3B4A3E69" w14:textId="68BB42E0">
      <w:pPr>
        <w:pStyle w:val="Body A"/>
      </w:pPr>
    </w:p>
    <w:p w:rsidR="7D3DDF9B" w:rsidP="2ED15CCA" w:rsidRDefault="7D3DDF9B" w14:paraId="76954692" w14:textId="00DACB3B">
      <w:pPr>
        <w:pStyle w:val="Body A"/>
      </w:pPr>
      <w:r w:rsidRPr="2ED15CCA" w:rsidR="7D3DDF9B">
        <w:rPr>
          <w:b w:val="1"/>
          <w:bCs w:val="1"/>
        </w:rPr>
        <w:t>Objetivo</w:t>
      </w:r>
      <w:r w:rsidR="7D3DDF9B">
        <w:rPr/>
        <w:t xml:space="preserve">: Avaliar se a combinação cidade + estado é adequada para indexação em </w:t>
      </w:r>
      <w:r w:rsidR="7D3DDF9B">
        <w:rPr/>
        <w:t>queries</w:t>
      </w:r>
      <w:r w:rsidR="7D3DDF9B">
        <w:rPr/>
        <w:t xml:space="preserve"> que agregam vendas por localização.</w:t>
      </w:r>
    </w:p>
    <w:p w:rsidR="7D3DDF9B" w:rsidP="2ED15CCA" w:rsidRDefault="7D3DDF9B" w14:paraId="0220C100" w14:textId="316AE8E7">
      <w:pPr>
        <w:pStyle w:val="Body A"/>
      </w:pPr>
      <w:r w:rsidRPr="27674B4F" w:rsidR="7D3DDF9B">
        <w:rPr>
          <w:b w:val="1"/>
          <w:bCs w:val="1"/>
        </w:rPr>
        <w:t>Justificação:</w:t>
      </w:r>
      <w:r w:rsidR="7D3DDF9B">
        <w:rPr/>
        <w:t xml:space="preserve"> Cidades com o mesmo </w:t>
      </w:r>
      <w:r w:rsidR="7D3DDF9B">
        <w:rPr/>
        <w:t>nome</w:t>
      </w:r>
      <w:r w:rsidR="7D3DDF9B">
        <w:rPr/>
        <w:t xml:space="preserve"> mas em estados diferentes devem ser consideradas distintas (requisito do enunciado).</w:t>
      </w:r>
    </w:p>
    <w:p w:rsidR="2ED15CCA" w:rsidP="2ED15CCA" w:rsidRDefault="2ED15CCA" w14:paraId="04A39CCB" w14:textId="0914899C">
      <w:pPr>
        <w:pStyle w:val="Body A"/>
      </w:pPr>
      <w:r w:rsidR="1529E74D">
        <w:drawing>
          <wp:inline wp14:editId="003478A8" wp14:anchorId="72E20686">
            <wp:extent cx="4105848" cy="457264"/>
            <wp:effectExtent l="0" t="0" r="0" b="0"/>
            <wp:docPr id="6296661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9666103" name="Picture 629666103"/>
                    <pic:cNvPicPr/>
                  </pic:nvPicPr>
                  <pic:blipFill>
                    <a:blip xmlns:r="http://schemas.openxmlformats.org/officeDocument/2006/relationships" r:embed="rId17867013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154AA4A4" w14:textId="379139E9">
      <w:pPr>
        <w:pStyle w:val="Body A"/>
      </w:pPr>
    </w:p>
    <w:p w:rsidR="7D3DDF9B" w:rsidP="2ED15CCA" w:rsidRDefault="7D3DDF9B" w14:paraId="24ADFCD0" w14:textId="49532E2C">
      <w:pPr>
        <w:pStyle w:val="Body A"/>
      </w:pPr>
      <w:r w:rsidR="7D3DDF9B">
        <w:rPr/>
        <w:t>SELECT</w:t>
      </w:r>
    </w:p>
    <w:p w:rsidR="7D3DDF9B" w:rsidP="2ED15CCA" w:rsidRDefault="7D3DDF9B" w14:paraId="5EEEBE8A" w14:textId="22802C3E">
      <w:pPr>
        <w:pStyle w:val="Body A"/>
      </w:pPr>
      <w:r w:rsidR="7D3DDF9B">
        <w:rPr/>
        <w:t xml:space="preserve">  COUNT(*) AS total_rows,</w:t>
      </w:r>
    </w:p>
    <w:p w:rsidR="7D3DDF9B" w:rsidP="2ED15CCA" w:rsidRDefault="7D3DDF9B" w14:paraId="2875E0F7" w14:textId="30B1A790">
      <w:pPr>
        <w:pStyle w:val="Body A"/>
      </w:pPr>
      <w:r w:rsidR="7D3DDF9B">
        <w:rPr/>
        <w:t xml:space="preserve">  COUNT(DISTINCT product_variant_id) AS distinct_products,</w:t>
      </w:r>
    </w:p>
    <w:p w:rsidR="7D3DDF9B" w:rsidP="2ED15CCA" w:rsidRDefault="7D3DDF9B" w14:paraId="2B44FBFA" w14:textId="2ADFAD27">
      <w:pPr>
        <w:pStyle w:val="Body A"/>
      </w:pPr>
      <w:r w:rsidR="7D3DDF9B">
        <w:rPr/>
        <w:t xml:space="preserve">  CAST(COUNT(DISTINCT product_variant_id) AS float)/NULLIF(COUNT(*),0) AS selectivity,</w:t>
      </w:r>
    </w:p>
    <w:p w:rsidR="7D3DDF9B" w:rsidP="2ED15CCA" w:rsidRDefault="7D3DDF9B" w14:paraId="5C26C9E6" w14:textId="3BD405D5">
      <w:pPr>
        <w:pStyle w:val="Body A"/>
      </w:pPr>
      <w:r w:rsidR="7D3DDF9B">
        <w:rPr/>
        <w:t xml:space="preserve">  CAST(COUNT(*) AS float)/NULLIF(COUNT(DISTINCT product_variant_id),0) AS density</w:t>
      </w:r>
    </w:p>
    <w:p w:rsidR="7D3DDF9B" w:rsidP="2ED15CCA" w:rsidRDefault="7D3DDF9B" w14:paraId="0AC1F98C" w14:textId="16D6AB53">
      <w:pPr>
        <w:pStyle w:val="Body A"/>
      </w:pPr>
      <w:r w:rsidR="7D3DDF9B">
        <w:rPr/>
        <w:t xml:space="preserve">FROM </w:t>
      </w:r>
      <w:r w:rsidR="7D3DDF9B">
        <w:rPr/>
        <w:t>dbo.SalesOrderLine</w:t>
      </w:r>
      <w:r w:rsidR="7D3DDF9B">
        <w:rPr/>
        <w:t>;</w:t>
      </w:r>
    </w:p>
    <w:p w:rsidR="2ED15CCA" w:rsidP="2ED15CCA" w:rsidRDefault="2ED15CCA" w14:paraId="63C36A45" w14:textId="3A60FAE0">
      <w:pPr>
        <w:pStyle w:val="Body A"/>
      </w:pPr>
    </w:p>
    <w:p w:rsidR="7D3DDF9B" w:rsidP="2ED15CCA" w:rsidRDefault="7D3DDF9B" w14:paraId="3361F349" w14:textId="15C82073">
      <w:pPr>
        <w:pStyle w:val="Body A"/>
      </w:pPr>
      <w:r w:rsidRPr="2ED15CCA" w:rsidR="7D3DDF9B">
        <w:rPr>
          <w:b w:val="1"/>
          <w:bCs w:val="1"/>
        </w:rPr>
        <w:t>Objetivo</w:t>
      </w:r>
      <w:r w:rsidR="7D3DDF9B">
        <w:rPr/>
        <w:t xml:space="preserve">: Avaliar a eficácia de indexar o produto associado às vendas, usado </w:t>
      </w:r>
      <w:r w:rsidR="7D3DDF9B">
        <w:rPr/>
        <w:t>em:</w:t>
      </w:r>
    </w:p>
    <w:p w:rsidR="7D3DDF9B" w:rsidP="2ED15CCA" w:rsidRDefault="7D3DDF9B" w14:paraId="28FA2A19" w14:textId="097A76DA">
      <w:pPr>
        <w:pStyle w:val="Body A"/>
        <w:numPr>
          <w:ilvl w:val="0"/>
          <w:numId w:val="52"/>
        </w:numPr>
        <w:rPr/>
      </w:pPr>
      <w:r w:rsidR="7D3DDF9B">
        <w:rPr/>
        <w:t>Produtos com vendas &gt; 1000€</w:t>
      </w:r>
    </w:p>
    <w:p w:rsidR="7D3DDF9B" w:rsidP="2ED15CCA" w:rsidRDefault="7D3DDF9B" w14:paraId="168E0AE4" w14:textId="38D8AEE2">
      <w:pPr>
        <w:pStyle w:val="Body A"/>
        <w:numPr>
          <w:ilvl w:val="0"/>
          <w:numId w:val="52"/>
        </w:numPr>
        <w:rPr/>
      </w:pPr>
      <w:r w:rsidR="7D3DDF9B">
        <w:rPr/>
        <w:t>Número de produtos vendidos por categoria</w:t>
      </w:r>
    </w:p>
    <w:p w:rsidR="2ED15CCA" w:rsidP="2ED15CCA" w:rsidRDefault="2ED15CCA" w14:paraId="4B8CB1F7" w14:textId="537771ED">
      <w:pPr>
        <w:pStyle w:val="Body A"/>
      </w:pPr>
      <w:r w:rsidR="2A96EFA9">
        <w:drawing>
          <wp:inline wp14:editId="64A43354" wp14:anchorId="27F250C1">
            <wp:extent cx="4020111" cy="381053"/>
            <wp:effectExtent l="0" t="0" r="0" b="0"/>
            <wp:docPr id="16069130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6913029" name="Picture 1606913029"/>
                    <pic:cNvPicPr/>
                  </pic:nvPicPr>
                  <pic:blipFill>
                    <a:blip xmlns:r="http://schemas.openxmlformats.org/officeDocument/2006/relationships" r:embed="rId3697747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D15CCA" w:rsidP="2ED15CCA" w:rsidRDefault="2ED15CCA" w14:paraId="1306F0BC" w14:textId="61053615">
      <w:pPr>
        <w:pStyle w:val="Body A"/>
      </w:pPr>
    </w:p>
    <w:p w:rsidR="2ED15CCA" w:rsidP="2ED15CCA" w:rsidRDefault="2ED15CCA" w14:paraId="7A910436" w14:textId="00E147FD">
      <w:pPr>
        <w:pStyle w:val="Body A"/>
      </w:pPr>
    </w:p>
    <w:p w:rsidR="2ED15CCA" w:rsidP="2ED15CCA" w:rsidRDefault="2ED15CCA" w14:paraId="6350D7EC" w14:textId="5AFEA2D2">
      <w:pPr>
        <w:pStyle w:val="Body A"/>
      </w:pPr>
    </w:p>
    <w:p w:rsidR="2ED15CCA" w:rsidP="2ED15CCA" w:rsidRDefault="2ED15CCA" w14:paraId="414BF139" w14:textId="173CF58A">
      <w:pPr>
        <w:pStyle w:val="Body A"/>
      </w:pPr>
    </w:p>
    <w:p w:rsidR="2ED15CCA" w:rsidP="2ED15CCA" w:rsidRDefault="2ED15CCA" w14:paraId="11F39315" w14:textId="4C374F91">
      <w:pPr>
        <w:pStyle w:val="Body A"/>
      </w:pPr>
    </w:p>
    <w:p w:rsidR="2ED15CCA" w:rsidP="2ED15CCA" w:rsidRDefault="2ED15CCA" w14:paraId="5C42EA80" w14:textId="6A85AF60">
      <w:pPr>
        <w:pStyle w:val="Body A"/>
      </w:pPr>
    </w:p>
    <w:p w:rsidR="228F068A" w:rsidP="2ED15CCA" w:rsidRDefault="228F068A" w14:paraId="75A617A6" w14:textId="710B0449">
      <w:pPr>
        <w:pStyle w:val="Body A"/>
      </w:pPr>
      <w:r w:rsidR="228F068A">
        <w:rPr/>
        <w:t>SELECT</w:t>
      </w:r>
    </w:p>
    <w:p w:rsidR="228F068A" w:rsidP="2ED15CCA" w:rsidRDefault="228F068A" w14:paraId="5A8B878E" w14:textId="0AAA61F9">
      <w:pPr>
        <w:pStyle w:val="Body A"/>
      </w:pPr>
      <w:r w:rsidR="228F068A">
        <w:rPr/>
        <w:t xml:space="preserve">  COUNT(*) AS total_rows,</w:t>
      </w:r>
    </w:p>
    <w:p w:rsidR="228F068A" w:rsidP="2ED15CCA" w:rsidRDefault="228F068A" w14:paraId="47F34E0A" w14:textId="512DBE62">
      <w:pPr>
        <w:pStyle w:val="Body A"/>
      </w:pPr>
      <w:r w:rsidR="228F068A">
        <w:rPr/>
        <w:t xml:space="preserve">  COUNT(DISTINCT order_date) AS distinct_dates,</w:t>
      </w:r>
    </w:p>
    <w:p w:rsidR="228F068A" w:rsidP="2ED15CCA" w:rsidRDefault="228F068A" w14:paraId="1BF2A888" w14:textId="0AA5C2E8">
      <w:pPr>
        <w:pStyle w:val="Body A"/>
      </w:pPr>
      <w:r w:rsidR="228F068A">
        <w:rPr/>
        <w:t xml:space="preserve">  CAST(COUNT(DISTINCT order_date) AS float)/NULLIF(COUNT(*),0) AS selectivity,</w:t>
      </w:r>
    </w:p>
    <w:p w:rsidR="228F068A" w:rsidP="2ED15CCA" w:rsidRDefault="228F068A" w14:paraId="676083C0" w14:textId="4EC372E3">
      <w:pPr>
        <w:pStyle w:val="Body A"/>
      </w:pPr>
      <w:r w:rsidR="228F068A">
        <w:rPr/>
        <w:t xml:space="preserve">  CAST(COUNT(*) AS float)/NULLIF(COUNT(DISTINCT order_date),0) AS density</w:t>
      </w:r>
    </w:p>
    <w:p w:rsidR="228F068A" w:rsidP="2ED15CCA" w:rsidRDefault="228F068A" w14:paraId="5A574833" w14:textId="1157A9C3">
      <w:pPr>
        <w:pStyle w:val="Body A"/>
      </w:pPr>
      <w:r w:rsidR="228F068A">
        <w:rPr/>
        <w:t xml:space="preserve">FROM </w:t>
      </w:r>
      <w:r w:rsidR="228F068A">
        <w:rPr/>
        <w:t>dbo.SalesOrder</w:t>
      </w:r>
      <w:r w:rsidR="228F068A">
        <w:rPr/>
        <w:t>;</w:t>
      </w:r>
    </w:p>
    <w:p w:rsidR="2ED15CCA" w:rsidP="2ED15CCA" w:rsidRDefault="2ED15CCA" w14:paraId="4310AD51" w14:textId="09905A6E">
      <w:pPr>
        <w:pStyle w:val="Body A"/>
      </w:pPr>
    </w:p>
    <w:p w:rsidR="228F068A" w:rsidP="2ED15CCA" w:rsidRDefault="228F068A" w14:paraId="5625E303" w14:textId="12A1EAAD">
      <w:pPr>
        <w:pStyle w:val="Body A"/>
      </w:pPr>
      <w:r w:rsidRPr="2ED15CCA" w:rsidR="228F068A">
        <w:rPr>
          <w:b w:val="1"/>
          <w:bCs w:val="1"/>
        </w:rPr>
        <w:t>Objetivo</w:t>
      </w:r>
      <w:r w:rsidR="228F068A">
        <w:rPr/>
        <w:t>: Avaliar a granularidade temporal das vendas (agrupamento por ano).</w:t>
      </w:r>
    </w:p>
    <w:p w:rsidR="2ED15CCA" w:rsidP="2ED15CCA" w:rsidRDefault="2ED15CCA" w14:paraId="3A71B694" w14:textId="46D714FA">
      <w:pPr>
        <w:pStyle w:val="Body A"/>
      </w:pPr>
    </w:p>
    <w:p w:rsidR="2ED15CCA" w:rsidP="2ED15CCA" w:rsidRDefault="2ED15CCA" w14:paraId="3A158B7D" w14:textId="3455243F">
      <w:pPr>
        <w:pStyle w:val="Body A"/>
      </w:pPr>
      <w:r w:rsidR="4FA24865">
        <w:drawing>
          <wp:inline wp14:editId="2BE76C17" wp14:anchorId="34CE8962">
            <wp:extent cx="3905795" cy="352474"/>
            <wp:effectExtent l="0" t="0" r="0" b="0"/>
            <wp:docPr id="2277519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7751925" name="Picture 227751925"/>
                    <pic:cNvPicPr/>
                  </pic:nvPicPr>
                  <pic:blipFill>
                    <a:blip xmlns:r="http://schemas.openxmlformats.org/officeDocument/2006/relationships" r:embed="rId10455358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B1D477B" wp14:textId="77777777">
      <w:pPr>
        <w:pStyle w:val="Body"/>
        <w:spacing w:line="264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65BE1F1D" wp14:textId="77777777">
      <w:pPr>
        <w:pStyle w:val="Body"/>
      </w:pPr>
    </w:p>
    <w:p xmlns:wp14="http://schemas.microsoft.com/office/word/2010/wordml" w14:paraId="2996E196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0" w:id="21"/>
      <w:r>
        <w:rPr>
          <w:rtl w:val="0"/>
          <w:lang w:val="it-IT"/>
          <w14:textOutline>
            <w14:noFill/>
          </w14:textOutline>
        </w:rPr>
        <w:t>Backup e Recupera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1"/>
    </w:p>
    <w:p xmlns:wp14="http://schemas.microsoft.com/office/word/2010/wordml" w14:paraId="6AFAB436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42C5D41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4FF8C416" wp14:textId="77777777">
      <w:pPr>
        <w:pStyle w:val="Heading 2"/>
        <w:numPr>
          <w:ilvl w:val="0"/>
          <w:numId w:val="38"/>
        </w:numPr>
      </w:pPr>
      <w:bookmarkStart w:name="_Toc21" w:id="22"/>
      <w:r>
        <w:rPr>
          <w:rFonts w:eastAsia="Arial Unicode MS" w:cs="Arial Unicode MS"/>
          <w:rtl w:val="0"/>
        </w:rPr>
        <w:t>Modelo de Recupera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</w:t>
      </w:r>
      <w:bookmarkEnd w:id="22"/>
    </w:p>
    <w:p xmlns:wp14="http://schemas.microsoft.com/office/word/2010/wordml" w14:paraId="4D2E12B8" wp14:textId="77777777">
      <w:pPr>
        <w:pStyle w:val="Body A"/>
      </w:pPr>
    </w:p>
    <w:p xmlns:wp14="http://schemas.microsoft.com/office/word/2010/wordml" w14:paraId="3F9D90DB" wp14:textId="77777777">
      <w:pPr>
        <w:pStyle w:val="Body A"/>
      </w:pPr>
      <w:r>
        <w:rPr>
          <w:rtl w:val="0"/>
        </w:rPr>
        <w:t>O sistema utiliza o Recovery Model: FULL.</w:t>
      </w:r>
    </w:p>
    <w:p xmlns:wp14="http://schemas.microsoft.com/office/word/2010/wordml" w14:paraId="308F224F" wp14:textId="77777777">
      <w:pPr>
        <w:pStyle w:val="Body A"/>
      </w:pPr>
    </w:p>
    <w:p xmlns:wp14="http://schemas.microsoft.com/office/word/2010/wordml" w14:paraId="4DC7809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 xmlns:wp14="http://schemas.microsoft.com/office/word/2010/wordml" w14:paraId="0F1077FF" wp14:textId="77777777">
      <w:pPr>
        <w:pStyle w:val="Body A"/>
        <w:numPr>
          <w:ilvl w:val="0"/>
          <w:numId w:val="40"/>
        </w:numPr>
      </w:pPr>
      <w:r>
        <w:rPr>
          <w:rtl w:val="0"/>
        </w:rPr>
        <w:t>A base de dados cont</w:t>
      </w:r>
      <w:r>
        <w:rPr>
          <w:rtl w:val="0"/>
        </w:rPr>
        <w:t>é</w:t>
      </w:r>
      <w:r>
        <w:rPr>
          <w:rtl w:val="0"/>
        </w:rPr>
        <w:t>m opera</w:t>
      </w:r>
      <w:r>
        <w:rPr>
          <w:rtl w:val="0"/>
        </w:rPr>
        <w:t>çõ</w:t>
      </w:r>
      <w:r>
        <w:rPr>
          <w:rtl w:val="0"/>
        </w:rPr>
        <w:t>es transacionais frequentes (</w:t>
      </w:r>
      <w:r>
        <w:rPr>
          <w:rtl w:val="0"/>
          <w:lang w:val="en-US"/>
        </w:rPr>
        <w:t xml:space="preserve">produtos, </w:t>
      </w:r>
      <w:r>
        <w:rPr>
          <w:rtl w:val="0"/>
        </w:rPr>
        <w:t>vendas, cria</w:t>
      </w:r>
      <w:r>
        <w:rPr>
          <w:rtl w:val="0"/>
        </w:rPr>
        <w:t>çã</w:t>
      </w:r>
      <w:r>
        <w:rPr>
          <w:rtl w:val="0"/>
        </w:rPr>
        <w:t>o de utilizadores, etc.).</w:t>
      </w:r>
    </w:p>
    <w:p xmlns:wp14="http://schemas.microsoft.com/office/word/2010/wordml" w14:paraId="491DDD7E" wp14:textId="77777777">
      <w:pPr>
        <w:pStyle w:val="Body A"/>
        <w:numPr>
          <w:ilvl w:val="0"/>
          <w:numId w:val="40"/>
        </w:numPr>
      </w:pPr>
      <w:r>
        <w:rPr>
          <w:rtl w:val="0"/>
        </w:rPr>
        <w:t xml:space="preserve">É </w:t>
      </w:r>
      <w:r>
        <w:rPr>
          <w:rtl w:val="0"/>
        </w:rPr>
        <w:t>necess</w:t>
      </w:r>
      <w:r>
        <w:rPr>
          <w:rtl w:val="0"/>
        </w:rPr>
        <w:t>á</w:t>
      </w:r>
      <w:r>
        <w:rPr>
          <w:rtl w:val="0"/>
        </w:rPr>
        <w:t>rio garantir a possibilidade de recupera</w:t>
      </w:r>
      <w:r>
        <w:rPr>
          <w:rtl w:val="0"/>
        </w:rPr>
        <w:t>çã</w:t>
      </w:r>
      <w:r>
        <w:rPr>
          <w:rtl w:val="0"/>
        </w:rPr>
        <w:t>o ponto-no-</w:t>
      </w:r>
      <w:r>
        <w:rPr>
          <w:rtl w:val="0"/>
          <w:lang w:val="en-US"/>
        </w:rPr>
        <w:t>tempo</w:t>
      </w:r>
      <w:r>
        <w:rPr>
          <w:rtl w:val="0"/>
        </w:rPr>
        <w:t>.</w:t>
      </w:r>
    </w:p>
    <w:p xmlns:wp14="http://schemas.microsoft.com/office/word/2010/wordml" w14:paraId="3DD29980" wp14:textId="77777777">
      <w:pPr>
        <w:pStyle w:val="Body A"/>
        <w:numPr>
          <w:ilvl w:val="0"/>
          <w:numId w:val="40"/>
        </w:numPr>
      </w:pPr>
      <w:r>
        <w:rPr>
          <w:rtl w:val="0"/>
        </w:rPr>
        <w:t>Permite restaurar ap</w:t>
      </w:r>
      <w:r>
        <w:rPr>
          <w:rtl w:val="0"/>
        </w:rPr>
        <w:t>ó</w:t>
      </w:r>
      <w:r>
        <w:rPr>
          <w:rtl w:val="0"/>
        </w:rPr>
        <w:t>s falhas cr</w:t>
      </w:r>
      <w:r>
        <w:rPr>
          <w:rtl w:val="0"/>
        </w:rPr>
        <w:t>í</w:t>
      </w:r>
      <w:r>
        <w:rPr>
          <w:rtl w:val="0"/>
        </w:rPr>
        <w:t>ticas sem perda de dados, desde que o transaction log seja gerido com backups peri</w:t>
      </w:r>
      <w:r>
        <w:rPr>
          <w:rtl w:val="0"/>
        </w:rPr>
        <w:t>ó</w:t>
      </w:r>
      <w:r>
        <w:rPr>
          <w:rtl w:val="0"/>
        </w:rPr>
        <w:t>dicos.</w:t>
      </w:r>
    </w:p>
    <w:p xmlns:wp14="http://schemas.microsoft.com/office/word/2010/wordml" w14:paraId="5E6D6F63" wp14:textId="77777777">
      <w:pPr>
        <w:pStyle w:val="Body A"/>
      </w:pPr>
    </w:p>
    <w:p xmlns:wp14="http://schemas.microsoft.com/office/word/2010/wordml" w14:paraId="4A71F3B1" wp14:textId="77777777">
      <w:pPr>
        <w:pStyle w:val="Heading 2"/>
      </w:pPr>
      <w:bookmarkStart w:name="_Toc22" w:id="23"/>
      <w:r>
        <w:rPr>
          <w:rFonts w:eastAsia="Arial Unicode MS" w:cs="Arial Unicode MS"/>
          <w:rtl w:val="0"/>
          <w:lang w:val="en-US"/>
        </w:rPr>
        <w:t>2. Tipo de backup</w:t>
      </w:r>
      <w:bookmarkEnd w:id="23"/>
    </w:p>
    <w:p xmlns:wp14="http://schemas.microsoft.com/office/word/2010/wordml" w14:paraId="7B969857" wp14:textId="77777777">
      <w:pPr>
        <w:pStyle w:val="Body"/>
      </w:pPr>
    </w:p>
    <w:p xmlns:wp14="http://schemas.microsoft.com/office/word/2010/wordml" w14:paraId="25DC0193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Carga no sistema e fatores:</w:t>
      </w:r>
    </w:p>
    <w:p xmlns:wp14="http://schemas.microsoft.com/office/word/2010/wordml" w14:paraId="43F0265B" wp14:textId="77777777">
      <w:pPr>
        <w:pStyle w:val="Body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</w:rPr>
        <w:t>vendas</w:t>
      </w:r>
      <w:r>
        <w:rPr>
          <w:rtl w:val="0"/>
          <w:lang w:val="pt-PT"/>
        </w:rPr>
        <w:t>, atualiza</w:t>
      </w:r>
      <w:r>
        <w:rPr>
          <w:rtl w:val="0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>…</w:t>
      </w:r>
      <w:r>
        <w:rPr>
          <w:rtl w:val="0"/>
          <w:lang w:val="pt-PT"/>
        </w:rPr>
        <w:t xml:space="preserve"> Estes dados t</w:t>
      </w:r>
      <w:r>
        <w:rPr>
          <w:rtl w:val="0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concentra-se durante o </w:t>
      </w:r>
      <w:r>
        <w:rPr>
          <w:rtl w:val="0"/>
          <w:lang w:val="pt-PT"/>
        </w:rPr>
        <w:t>dia</w:t>
      </w:r>
      <w:r>
        <w:rPr>
          <w:rtl w:val="0"/>
          <w:lang w:val="pt-PT"/>
        </w:rPr>
        <w:t>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 xmlns:wp14="http://schemas.microsoft.com/office/word/2010/wordml" w14:paraId="0FE634FD" wp14:textId="77777777">
      <w:pPr>
        <w:pStyle w:val="Body"/>
      </w:pPr>
    </w:p>
    <w:p xmlns:wp14="http://schemas.microsoft.com/office/word/2010/wordml" w14:paraId="6BA5316A" wp14:textId="77777777">
      <w:pPr>
        <w:pStyle w:val="Body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>”</w:t>
      </w:r>
      <w:r>
        <w:rPr>
          <w:rtl w:val="0"/>
          <w:lang w:val="pt-PT"/>
        </w:rPr>
        <w:t xml:space="preserve"> 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</w:rPr>
        <w:t>ú</w:t>
      </w:r>
      <w:r>
        <w:rPr>
          <w:rtl w:val="0"/>
          <w:lang w:val="pt-PT"/>
        </w:rPr>
        <w:t>ltimos minutos de atividade.</w:t>
      </w:r>
    </w:p>
    <w:p xmlns:wp14="http://schemas.microsoft.com/office/word/2010/wordml" w14:paraId="62A1F980" wp14:textId="77777777">
      <w:pPr>
        <w:pStyle w:val="Body"/>
      </w:pPr>
    </w:p>
    <w:p xmlns:wp14="http://schemas.microsoft.com/office/word/2010/wordml" w14:paraId="300079F4" wp14:textId="77777777">
      <w:pPr>
        <w:pStyle w:val="Heading 2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sz w:val="24"/>
          <w:szCs w:val="24"/>
        </w:rPr>
        <w:br w:type="page"/>
      </w:r>
    </w:p>
    <w:p xmlns:wp14="http://schemas.microsoft.com/office/word/2010/wordml" w14:paraId="299D8616" wp14:textId="77777777">
      <w:pPr>
        <w:pStyle w:val="Heading 2"/>
        <w:rPr>
          <w:sz w:val="24"/>
          <w:szCs w:val="24"/>
        </w:rPr>
      </w:pPr>
    </w:p>
    <w:p xmlns:wp14="http://schemas.microsoft.com/office/word/2010/wordml" w14:paraId="5086CCFA" wp14:textId="77777777">
      <w:pPr>
        <w:pStyle w:val="Heading 2"/>
        <w:rPr>
          <w:sz w:val="24"/>
          <w:szCs w:val="24"/>
        </w:rPr>
      </w:pPr>
      <w:bookmarkStart w:name="_Toc23" w:id="24"/>
      <w:r>
        <w:rPr>
          <w:sz w:val="24"/>
          <w:szCs w:val="24"/>
          <w:rtl w:val="0"/>
          <w:lang w:val="pt-PT"/>
        </w:rPr>
        <w:t>Tipos de backup a implementar:</w:t>
      </w:r>
      <w:bookmarkEnd w:id="24"/>
    </w:p>
    <w:p xmlns:wp14="http://schemas.microsoft.com/office/word/2010/wordml" w14:paraId="491D2769" wp14:textId="77777777">
      <w:pPr>
        <w:pStyle w:val="Body A"/>
      </w:pPr>
    </w:p>
    <w:p xmlns:wp14="http://schemas.microsoft.com/office/word/2010/wordml" w14:paraId="67BA19BB" wp14:textId="77777777">
      <w:pPr>
        <w:pStyle w:val="Body A"/>
        <w:numPr>
          <w:ilvl w:val="0"/>
          <w:numId w:val="41"/>
        </w:numPr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Backup Integral (Full Backup)</w:t>
      </w:r>
      <w:r>
        <w:rPr>
          <w:b w:val="1"/>
          <w:bCs w:val="1"/>
          <w:rtl w:val="0"/>
          <w:lang w:val="pt-PT"/>
        </w:rPr>
        <w:t xml:space="preserve"> - Semanal</w:t>
      </w:r>
    </w:p>
    <w:p xmlns:wp14="http://schemas.microsoft.com/office/word/2010/wordml" w14:paraId="1FCD8304" wp14:textId="77777777">
      <w:pPr>
        <w:pStyle w:val="Body A"/>
      </w:pPr>
      <w:r>
        <w:rPr>
          <w:rtl w:val="0"/>
        </w:rPr>
        <w:t xml:space="preserve">O backup integral copia toda a base de dados num </w:t>
      </w:r>
      <w:r>
        <w:rPr>
          <w:rtl w:val="0"/>
        </w:rPr>
        <w:t>ú</w:t>
      </w:r>
      <w:r>
        <w:rPr>
          <w:rtl w:val="0"/>
        </w:rPr>
        <w:t>nico ficheiro, garantindo um ponto de recupera</w:t>
      </w:r>
      <w:r>
        <w:rPr>
          <w:rtl w:val="0"/>
        </w:rPr>
        <w:t>çã</w:t>
      </w:r>
      <w:r>
        <w:rPr>
          <w:rtl w:val="0"/>
        </w:rPr>
        <w:t>o completo.</w:t>
      </w:r>
    </w:p>
    <w:p xmlns:wp14="http://schemas.microsoft.com/office/word/2010/wordml" w14:paraId="6F5CD9ED" wp14:textId="77777777">
      <w:pPr>
        <w:pStyle w:val="Body A"/>
      </w:pPr>
    </w:p>
    <w:p xmlns:wp14="http://schemas.microsoft.com/office/word/2010/wordml" w14:paraId="42408445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Executar o full durante a noite evita impacto no desempenho.</w:t>
      </w:r>
    </w:p>
    <w:p xmlns:wp14="http://schemas.microsoft.com/office/word/2010/wordml" w14:paraId="7DC367E3" wp14:textId="77777777">
      <w:pPr>
        <w:pStyle w:val="Body"/>
        <w:numPr>
          <w:ilvl w:val="0"/>
          <w:numId w:val="40"/>
        </w:numPr>
      </w:pPr>
      <w:r>
        <w:rPr>
          <w:rtl w:val="0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</w:rPr>
        <w:t>á</w:t>
      </w:r>
      <w:r>
        <w:rPr>
          <w:rtl w:val="0"/>
          <w:lang w:val="pt-PT"/>
        </w:rPr>
        <w:t>pidos.</w:t>
      </w:r>
    </w:p>
    <w:p xmlns:wp14="http://schemas.microsoft.com/office/word/2010/wordml" w14:paraId="6E986057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 xmlns:wp14="http://schemas.microsoft.com/office/word/2010/wordml" w14:paraId="4EF7FBD7" wp14:textId="77777777">
      <w:pPr>
        <w:pStyle w:val="Body"/>
        <w:rPr>
          <w:b w:val="1"/>
          <w:bCs w:val="1"/>
        </w:rPr>
      </w:pPr>
    </w:p>
    <w:p xmlns:wp14="http://schemas.microsoft.com/office/word/2010/wordml" w14:paraId="50E55FD5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55EAF491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Domingo</w:t>
      </w:r>
      <w:r>
        <w:rPr>
          <w:rtl w:val="0"/>
        </w:rPr>
        <w:t>, 02:00 (per</w:t>
      </w:r>
      <w:r>
        <w:rPr>
          <w:rtl w:val="0"/>
        </w:rPr>
        <w:t>í</w:t>
      </w:r>
      <w:r>
        <w:rPr>
          <w:rtl w:val="0"/>
          <w:lang w:val="es-ES_tradnl"/>
        </w:rPr>
        <w:t>odo de menor carga)</w:t>
      </w:r>
    </w:p>
    <w:p xmlns:wp14="http://schemas.microsoft.com/office/word/2010/wordml" w14:paraId="32184CB9" wp14:textId="77777777">
      <w:pPr>
        <w:pStyle w:val="Body"/>
        <w:rPr>
          <w:b w:val="1"/>
          <w:bCs w:val="1"/>
        </w:rPr>
      </w:pPr>
      <w:r>
        <w:br w:type="textWrapping"/>
      </w:r>
      <w:r>
        <w:rPr>
          <w:b w:val="1"/>
          <w:bCs w:val="1"/>
          <w:rtl w:val="0"/>
          <w:lang w:val="pt-PT"/>
        </w:rPr>
        <w:t xml:space="preserve">2. </w:t>
      </w:r>
      <w:r>
        <w:rPr>
          <w:b w:val="1"/>
          <w:bCs w:val="1"/>
          <w:rtl w:val="0"/>
          <w:lang w:val="pt-PT"/>
        </w:rPr>
        <w:t xml:space="preserve">Backup Diferencial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  <w:lang w:val="pt-PT"/>
        </w:rPr>
        <w:t>rio</w:t>
      </w:r>
    </w:p>
    <w:p xmlns:wp14="http://schemas.microsoft.com/office/word/2010/wordml" w14:paraId="57A0D1C0" wp14:textId="77777777">
      <w:pPr>
        <w:pStyle w:val="Body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</w:rPr>
        <w:t>ú</w:t>
      </w:r>
      <w:r>
        <w:rPr>
          <w:rtl w:val="0"/>
        </w:rPr>
        <w:t>ltimo full backup.</w:t>
      </w:r>
    </w:p>
    <w:p xmlns:wp14="http://schemas.microsoft.com/office/word/2010/wordml" w14:paraId="740C982E" wp14:textId="77777777">
      <w:pPr>
        <w:pStyle w:val="Body"/>
      </w:pPr>
    </w:p>
    <w:p xmlns:wp14="http://schemas.microsoft.com/office/word/2010/wordml" w14:paraId="0C9EC6AC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</w:rPr>
        <w:t>ú</w:t>
      </w:r>
      <w:r>
        <w:rPr>
          <w:rtl w:val="0"/>
          <w:lang w:val="it-IT"/>
        </w:rPr>
        <w:t>ltimo full.</w:t>
      </w:r>
    </w:p>
    <w:p xmlns:wp14="http://schemas.microsoft.com/office/word/2010/wordml" w14:paraId="501EAB6B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</w:rPr>
        <w:t>á</w:t>
      </w:r>
      <w:r>
        <w:rPr>
          <w:rtl w:val="0"/>
          <w:lang w:val="it-IT"/>
        </w:rPr>
        <w:t>ria..</w:t>
      </w:r>
    </w:p>
    <w:p xmlns:wp14="http://schemas.microsoft.com/office/word/2010/wordml" w14:paraId="50B4D4D7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 xmlns:wp14="http://schemas.microsoft.com/office/word/2010/wordml" w14:paraId="15C78039" wp14:textId="77777777">
      <w:pPr>
        <w:pStyle w:val="Body"/>
        <w:rPr>
          <w:b w:val="1"/>
          <w:bCs w:val="1"/>
        </w:rPr>
      </w:pPr>
    </w:p>
    <w:p xmlns:wp14="http://schemas.microsoft.com/office/word/2010/wordml" w14:paraId="3F75CD18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27D0399B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</w:rPr>
        <w:t xml:space="preserve"> 02:00</w:t>
      </w:r>
      <w:r>
        <w:rPr>
          <w:rtl w:val="0"/>
          <w:lang w:val="pt-PT"/>
        </w:rPr>
        <w:t>, exceto domingo.</w:t>
      </w:r>
    </w:p>
    <w:p xmlns:wp14="http://schemas.microsoft.com/office/word/2010/wordml" w14:paraId="527D639D" wp14:textId="77777777">
      <w:pPr>
        <w:pStyle w:val="Body"/>
      </w:pPr>
    </w:p>
    <w:p xmlns:wp14="http://schemas.microsoft.com/office/word/2010/wordml" w14:paraId="5101B52C" wp14:textId="77777777">
      <w:pPr>
        <w:pStyle w:val="Body"/>
        <w:rPr>
          <w:b w:val="1"/>
          <w:bCs w:val="1"/>
        </w:rPr>
      </w:pPr>
    </w:p>
    <w:p xmlns:wp14="http://schemas.microsoft.com/office/word/2010/wordml" w14:paraId="22E2BFD8" wp14:textId="77777777">
      <w:pPr>
        <w:pStyle w:val="Body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 xml:space="preserve">Backup do Transaction Log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 xmlns:wp14="http://schemas.microsoft.com/office/word/2010/wordml" w14:paraId="5B94E1CB" wp14:textId="77777777">
      <w:pPr>
        <w:pStyle w:val="Body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</w:rPr>
        <w:t>ú</w:t>
      </w:r>
      <w:r>
        <w:rPr>
          <w:rtl w:val="0"/>
        </w:rPr>
        <w:t>ltimo log backup.</w:t>
      </w:r>
    </w:p>
    <w:p xmlns:wp14="http://schemas.microsoft.com/office/word/2010/wordml" w14:paraId="3C8EC45C" wp14:textId="77777777">
      <w:pPr>
        <w:pStyle w:val="Body"/>
      </w:pPr>
    </w:p>
    <w:p xmlns:wp14="http://schemas.microsoft.com/office/word/2010/wordml" w14:paraId="6C39A47C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</w:p>
    <w:p xmlns:wp14="http://schemas.microsoft.com/office/word/2010/wordml" w14:paraId="4B291A5F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  <w:r>
        <w:rPr>
          <w:rtl w:val="0"/>
          <w:lang w:val="pt-PT"/>
        </w:rPr>
        <w:t xml:space="preserve">O que </w:t>
      </w:r>
    </w:p>
    <w:p xmlns:wp14="http://schemas.microsoft.com/office/word/2010/wordml" w14:paraId="26873E3C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 xmlns:wp14="http://schemas.microsoft.com/office/word/2010/wordml" w14:paraId="326DC100" wp14:textId="77777777">
      <w:pPr>
        <w:pStyle w:val="Body"/>
      </w:pPr>
    </w:p>
    <w:p xmlns:wp14="http://schemas.microsoft.com/office/word/2010/wordml" w14:paraId="06762300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 xmlns:wp14="http://schemas.microsoft.com/office/word/2010/wordml" w14:paraId="15373D6B" wp14:textId="77777777"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A cada 15 minutos (intervalo t</w:t>
      </w:r>
      <w:r>
        <w:rPr>
          <w:rtl w:val="0"/>
        </w:rPr>
        <w:t>í</w:t>
      </w:r>
      <w:r>
        <w:rPr>
          <w:rtl w:val="0"/>
          <w:lang w:val="pt-PT"/>
        </w:rPr>
        <w:t>pico para sistemas transacionais de vendas)</w:t>
      </w:r>
    </w:p>
    <w:p xmlns:wp14="http://schemas.microsoft.com/office/word/2010/wordml" w14:paraId="0A821549" wp14:textId="77777777">
      <w:pPr>
        <w:pStyle w:val="Body"/>
        <w:rPr>
          <w:b w:val="1"/>
          <w:bCs w:val="1"/>
        </w:rPr>
      </w:pPr>
    </w:p>
    <w:p xmlns:wp14="http://schemas.microsoft.com/office/word/2010/wordml" w14:paraId="66FDCF4E" wp14:textId="77777777">
      <w:pPr>
        <w:pStyle w:val="Body"/>
      </w:pPr>
    </w:p>
    <w:p xmlns:wp14="http://schemas.microsoft.com/office/word/2010/wordml" w14:paraId="3BEE236D" wp14:textId="77777777">
      <w:pPr>
        <w:pStyle w:val="Body"/>
      </w:pPr>
    </w:p>
    <w:p xmlns:wp14="http://schemas.microsoft.com/office/word/2010/wordml" w14:paraId="1C90842F" wp14:textId="77777777">
      <w:pPr>
        <w:pStyle w:val="Heading 3"/>
      </w:pPr>
      <w:r>
        <w:rPr>
          <w:rtl w:val="0"/>
        </w:rPr>
        <w:t>Dispositivos de armazenamento</w:t>
      </w:r>
    </w:p>
    <w:p xmlns:wp14="http://schemas.microsoft.com/office/word/2010/wordml" w14:paraId="0CCC0888" wp14:textId="77777777">
      <w:pPr>
        <w:pStyle w:val="Body A"/>
      </w:pPr>
    </w:p>
    <w:p xmlns:wp14="http://schemas.microsoft.com/office/word/2010/wordml" w14:paraId="2D579BD5" wp14:textId="77777777">
      <w:pPr>
        <w:pStyle w:val="Body A"/>
      </w:pPr>
      <w:r>
        <w:rPr>
          <w:rtl w:val="0"/>
        </w:rPr>
        <w:t>Para garantir a disponibilidade e integridade dos backups, adotamos a pol</w:t>
      </w:r>
      <w:r>
        <w:rPr>
          <w:rtl w:val="0"/>
        </w:rPr>
        <w:t>í</w:t>
      </w:r>
      <w:r>
        <w:rPr>
          <w:rtl w:val="0"/>
        </w:rPr>
        <w:t>tica 3-2-1 aplicada aos dispositivos de armazenamento:</w:t>
      </w:r>
    </w:p>
    <w:p xmlns:wp14="http://schemas.microsoft.com/office/word/2010/wordml" w14:paraId="4A990D24" wp14:textId="77777777">
      <w:pPr>
        <w:pStyle w:val="Body A"/>
      </w:pPr>
    </w:p>
    <w:p xmlns:wp14="http://schemas.microsoft.com/office/word/2010/wordml" w14:paraId="0271D43B" wp14:textId="77777777">
      <w:pPr>
        <w:pStyle w:val="Body A"/>
        <w:numPr>
          <w:ilvl w:val="0"/>
          <w:numId w:val="42"/>
        </w:numPr>
      </w:pPr>
      <w:r>
        <w:rPr>
          <w:rtl w:val="0"/>
        </w:rPr>
        <w:t>Tr</w:t>
      </w:r>
      <w:r>
        <w:rPr>
          <w:rtl w:val="0"/>
        </w:rPr>
        <w:t>ê</w:t>
      </w:r>
      <w:r>
        <w:rPr>
          <w:rtl w:val="0"/>
        </w:rPr>
        <w:t>s c</w:t>
      </w:r>
      <w:r>
        <w:rPr>
          <w:rtl w:val="0"/>
        </w:rPr>
        <w:t>ó</w:t>
      </w:r>
      <w:r>
        <w:rPr>
          <w:rtl w:val="0"/>
        </w:rPr>
        <w:t>pias dos dados:</w:t>
      </w:r>
    </w:p>
    <w:p xmlns:wp14="http://schemas.microsoft.com/office/word/2010/wordml" w14:paraId="208E7DCB" wp14:textId="77777777"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principal no disco local, utilizada para restaura</w:t>
      </w:r>
      <w:r>
        <w:rPr>
          <w:rtl w:val="0"/>
        </w:rPr>
        <w:t>çõ</w:t>
      </w:r>
      <w:r>
        <w:rPr>
          <w:rtl w:val="0"/>
        </w:rPr>
        <w:t>es r</w:t>
      </w:r>
      <w:r>
        <w:rPr>
          <w:rtl w:val="0"/>
        </w:rPr>
        <w:t>á</w:t>
      </w:r>
      <w:r>
        <w:rPr>
          <w:rtl w:val="0"/>
        </w:rPr>
        <w:t>pidas em caso de falha do sistema.</w:t>
      </w:r>
    </w:p>
    <w:p xmlns:wp14="http://schemas.microsoft.com/office/word/2010/wordml" w14:paraId="2A4755EC" wp14:textId="77777777"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em disco de rede ou storage compartilhado, protegendo contra falha do servidor f</w:t>
      </w:r>
      <w:r>
        <w:rPr>
          <w:rtl w:val="0"/>
        </w:rPr>
        <w:t>í</w:t>
      </w:r>
      <w:r>
        <w:rPr>
          <w:rtl w:val="0"/>
        </w:rPr>
        <w:t>sico.</w:t>
      </w:r>
    </w:p>
    <w:p xmlns:wp14="http://schemas.microsoft.com/office/word/2010/wordml" w14:paraId="2BB0FB04" wp14:textId="77777777"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off-site (nuvem ou outro data center) para recupera</w:t>
      </w:r>
      <w:r>
        <w:rPr>
          <w:rtl w:val="0"/>
        </w:rPr>
        <w:t>çã</w:t>
      </w:r>
      <w:r>
        <w:rPr>
          <w:rtl w:val="0"/>
        </w:rPr>
        <w:t>o em caso de desastre total no site principal.</w:t>
      </w:r>
    </w:p>
    <w:p xmlns:wp14="http://schemas.microsoft.com/office/word/2010/wordml" w14:paraId="040E2CB2" wp14:textId="77777777">
      <w:pPr>
        <w:pStyle w:val="Body A"/>
      </w:pPr>
      <w:r>
        <w:rPr>
          <w:rtl w:val="0"/>
        </w:rPr>
        <w:t xml:space="preserve">2. </w:t>
      </w:r>
      <w:r>
        <w:rPr>
          <w:rtl w:val="0"/>
        </w:rPr>
        <w:t>Tipos de media diferentes:</w:t>
      </w:r>
    </w:p>
    <w:p xmlns:wp14="http://schemas.microsoft.com/office/word/2010/wordml" w14:paraId="7EFE2B6A" wp14:textId="77777777">
      <w:pPr>
        <w:pStyle w:val="Body A"/>
        <w:numPr>
          <w:ilvl w:val="0"/>
          <w:numId w:val="40"/>
        </w:numPr>
      </w:pPr>
      <w:r>
        <w:rPr>
          <w:rtl w:val="0"/>
        </w:rPr>
        <w:t>Disco r</w:t>
      </w:r>
      <w:r>
        <w:rPr>
          <w:rtl w:val="0"/>
        </w:rPr>
        <w:t>í</w:t>
      </w:r>
      <w:r>
        <w:rPr>
          <w:rtl w:val="0"/>
        </w:rPr>
        <w:t>gido local para backups incrementais e logs frequentes.</w:t>
      </w:r>
    </w:p>
    <w:p xmlns:wp14="http://schemas.microsoft.com/office/word/2010/wordml" w14:paraId="52E06735" wp14:textId="77777777">
      <w:pPr>
        <w:pStyle w:val="Body A"/>
        <w:numPr>
          <w:ilvl w:val="0"/>
          <w:numId w:val="40"/>
        </w:numPr>
      </w:pPr>
      <w:r>
        <w:rPr>
          <w:rtl w:val="0"/>
        </w:rPr>
        <w:t>Fita ou storage de rede para backups completos semanais, garantindo maior durabilidade e portabilidade.</w:t>
      </w:r>
    </w:p>
    <w:p xmlns:wp14="http://schemas.microsoft.com/office/word/2010/wordml" w14:paraId="603CC4DB" wp14:textId="77777777">
      <w:pPr>
        <w:pStyle w:val="Body A"/>
      </w:pPr>
    </w:p>
    <w:p xmlns:wp14="http://schemas.microsoft.com/office/word/2010/wordml" w14:paraId="27CB55D5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</w:rPr>
        <w:t>Artigo sobre a estrat</w:t>
      </w:r>
      <w:r>
        <w:rPr>
          <w:rtl w:val="0"/>
        </w:rPr>
        <w:t>é</w:t>
      </w:r>
      <w:r>
        <w:rPr>
          <w:rtl w:val="0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 xmlns:wp14="http://schemas.microsoft.com/office/word/2010/wordml" w14:paraId="5BAD3425" wp14:textId="77777777"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086C8969" wp14:textId="77777777">
      <w:pPr>
        <w:pStyle w:val="Heading 2"/>
      </w:pPr>
      <w:bookmarkStart w:name="_Toc24" w:id="25"/>
      <w:r>
        <w:rPr>
          <w:rFonts w:eastAsia="Arial Unicode MS" w:cs="Arial Unicode MS"/>
          <w:rtl w:val="0"/>
          <w:lang w:val="en-US"/>
        </w:rPr>
        <w:t>Simula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de crash e recupera</w:t>
      </w:r>
      <w:r>
        <w:rPr>
          <w:rFonts w:hint="default" w:eastAsia="Arial Unicode MS" w:cs="Arial Unicode MS"/>
          <w:rtl w:val="0"/>
        </w:rPr>
        <w:t>çã</w:t>
      </w:r>
      <w:r>
        <w:rPr>
          <w:rFonts w:eastAsia="Arial Unicode MS" w:cs="Arial Unicode MS"/>
          <w:rtl w:val="0"/>
        </w:rPr>
        <w:t>o de base de dados</w:t>
      </w:r>
      <w:bookmarkEnd w:id="25"/>
    </w:p>
    <w:p xmlns:wp14="http://schemas.microsoft.com/office/word/2010/wordml" w14:paraId="0C7D08AC" wp14:textId="77777777">
      <w:pPr>
        <w:pStyle w:val="Body A"/>
      </w:pPr>
    </w:p>
    <w:p xmlns:wp14="http://schemas.microsoft.com/office/word/2010/wordml" w14:paraId="4DEF80CE" wp14:textId="77777777">
      <w:pPr>
        <w:pStyle w:val="Body A"/>
      </w:pPr>
      <w:r>
        <w:rPr>
          <w:rtl w:val="0"/>
        </w:rPr>
        <w:t>Simular a ocorr</w:t>
      </w:r>
      <w:r>
        <w:rPr>
          <w:rtl w:val="0"/>
        </w:rPr>
        <w:t>ê</w:t>
      </w:r>
      <w:r>
        <w:rPr>
          <w:rtl w:val="0"/>
        </w:rPr>
        <w:t>ncia de um crash da base de dados, demonstrar perda de dados ap</w:t>
      </w:r>
      <w:r>
        <w:rPr>
          <w:rtl w:val="0"/>
        </w:rPr>
        <w:t>ó</w:t>
      </w:r>
      <w:r>
        <w:rPr>
          <w:rtl w:val="0"/>
        </w:rPr>
        <w:t>s falha, e apresentar a sequ</w:t>
      </w:r>
      <w:r>
        <w:rPr>
          <w:rtl w:val="0"/>
        </w:rPr>
        <w:t>ê</w:t>
      </w:r>
      <w:r>
        <w:rPr>
          <w:rtl w:val="0"/>
        </w:rPr>
        <w:t>ncia correta de recupera</w:t>
      </w:r>
      <w:r>
        <w:rPr>
          <w:rtl w:val="0"/>
        </w:rPr>
        <w:t>çã</w:t>
      </w:r>
      <w:r>
        <w:rPr>
          <w:rtl w:val="0"/>
        </w:rPr>
        <w:t>o usando:</w:t>
      </w:r>
    </w:p>
    <w:p xmlns:wp14="http://schemas.microsoft.com/office/word/2010/wordml" w14:paraId="1359D9B4" wp14:textId="77777777">
      <w:pPr>
        <w:pStyle w:val="Body A"/>
        <w:numPr>
          <w:ilvl w:val="0"/>
          <w:numId w:val="40"/>
        </w:numPr>
      </w:pPr>
      <w:r>
        <w:rPr>
          <w:rtl w:val="0"/>
        </w:rPr>
        <w:t>Backup FULL</w:t>
      </w:r>
    </w:p>
    <w:p xmlns:wp14="http://schemas.microsoft.com/office/word/2010/wordml" w14:paraId="6737EBA1" wp14:textId="77777777">
      <w:pPr>
        <w:pStyle w:val="Body A"/>
        <w:numPr>
          <w:ilvl w:val="0"/>
          <w:numId w:val="40"/>
        </w:numPr>
      </w:pPr>
      <w:r>
        <w:rPr>
          <w:rtl w:val="0"/>
          <w:lang w:val="en-US"/>
        </w:rPr>
        <w:t>Backup Diferencial</w:t>
      </w:r>
    </w:p>
    <w:p xmlns:wp14="http://schemas.microsoft.com/office/word/2010/wordml" w14:paraId="45841AAB" wp14:textId="77777777">
      <w:pPr>
        <w:pStyle w:val="Body A"/>
        <w:numPr>
          <w:ilvl w:val="0"/>
          <w:numId w:val="40"/>
        </w:numPr>
      </w:pPr>
      <w:r>
        <w:rPr>
          <w:rtl w:val="0"/>
        </w:rPr>
        <w:t>Backup TRANSACTION LOG</w:t>
      </w:r>
    </w:p>
    <w:p xmlns:wp14="http://schemas.microsoft.com/office/word/2010/wordml" w14:paraId="35B414D4" wp14:textId="77777777">
      <w:pPr>
        <w:pStyle w:val="Body A"/>
      </w:pPr>
      <w:r>
        <w:br w:type="textWrapping"/>
      </w:r>
      <w:r>
        <w:rPr>
          <w:b w:val="1"/>
          <w:bCs w:val="1"/>
          <w:rtl w:val="0"/>
          <w:lang w:val="en-US"/>
        </w:rPr>
        <w:t>Pressupostos:</w:t>
      </w:r>
    </w:p>
    <w:p xmlns:wp14="http://schemas.microsoft.com/office/word/2010/wordml" w14:paraId="138D114E" wp14:textId="77777777">
      <w:pPr>
        <w:pStyle w:val="Body A"/>
        <w:numPr>
          <w:ilvl w:val="0"/>
          <w:numId w:val="40"/>
        </w:numPr>
      </w:pPr>
      <w:r>
        <w:rPr>
          <w:rtl w:val="0"/>
        </w:rPr>
        <w:t>Base de dados: AdventureWorks</w:t>
      </w:r>
    </w:p>
    <w:p xmlns:wp14="http://schemas.microsoft.com/office/word/2010/wordml" w14:paraId="51C08B3D" wp14:textId="77777777">
      <w:pPr>
        <w:pStyle w:val="Body A"/>
        <w:numPr>
          <w:ilvl w:val="0"/>
          <w:numId w:val="40"/>
        </w:numPr>
      </w:pPr>
      <w:r>
        <w:rPr>
          <w:rtl w:val="0"/>
        </w:rPr>
        <w:t>Modelo de recupera</w:t>
      </w:r>
      <w:r>
        <w:rPr>
          <w:rtl w:val="0"/>
        </w:rPr>
        <w:t>çã</w:t>
      </w:r>
      <w:r>
        <w:rPr>
          <w:rtl w:val="0"/>
        </w:rPr>
        <w:t>o: FULL</w:t>
      </w:r>
    </w:p>
    <w:p xmlns:wp14="http://schemas.microsoft.com/office/word/2010/wordml" w14:paraId="5F414E5A" wp14:textId="77777777">
      <w:pPr>
        <w:pStyle w:val="Body A"/>
        <w:numPr>
          <w:ilvl w:val="0"/>
          <w:numId w:val="40"/>
        </w:numPr>
      </w:pPr>
      <w:r>
        <w:rPr>
          <w:rtl w:val="0"/>
        </w:rPr>
        <w:t>Backups armazenados em:</w:t>
      </w:r>
      <w:r>
        <w:rPr>
          <w:rtl w:val="0"/>
          <w:lang w:val="en-US"/>
        </w:rPr>
        <w:t xml:space="preserve"> </w:t>
      </w:r>
    </w:p>
    <w:p xmlns:wp14="http://schemas.microsoft.com/office/word/2010/wordml" w14:paraId="47F79D84" wp14:textId="77777777"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SQL Server em docker: </w:t>
      </w:r>
      <w:r>
        <w:rPr>
          <w:rtl w:val="0"/>
          <w:lang w:val="en-US"/>
        </w:rPr>
        <w:t>“</w:t>
      </w:r>
      <w:r>
        <w:rPr>
          <w:rtl w:val="0"/>
        </w:rPr>
        <w:t>/var/opt/mssql/backups/</w:t>
      </w:r>
      <w:r>
        <w:rPr>
          <w:rtl w:val="0"/>
          <w:lang w:val="en-US"/>
        </w:rPr>
        <w:t>“</w:t>
      </w:r>
    </w:p>
    <w:p xmlns:wp14="http://schemas.microsoft.com/office/word/2010/wordml" w14:paraId="22829887" wp14:textId="77777777"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Windows: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&lt;PASTA-MYSQL&gt;/backups</w:t>
      </w:r>
      <w:r>
        <w:rPr>
          <w:rtl w:val="0"/>
          <w:lang w:val="en-US"/>
        </w:rPr>
        <w:t>”</w:t>
      </w:r>
    </w:p>
    <w:p xmlns:wp14="http://schemas.microsoft.com/office/word/2010/wordml" w14:paraId="089C3773" wp14:textId="77777777">
      <w:pPr>
        <w:pStyle w:val="Body A"/>
        <w:numPr>
          <w:ilvl w:val="0"/>
          <w:numId w:val="40"/>
        </w:numPr>
      </w:pPr>
      <w:r>
        <w:rPr>
          <w:rtl w:val="0"/>
        </w:rPr>
        <w:t>Tabela de teste: dbo.ProductCategory</w:t>
      </w:r>
    </w:p>
    <w:p xmlns:wp14="http://schemas.microsoft.com/office/word/2010/wordml" w14:paraId="03260C63" wp14:textId="77777777">
      <w:pPr>
        <w:pStyle w:val="Body A"/>
        <w:numPr>
          <w:ilvl w:val="0"/>
          <w:numId w:val="40"/>
        </w:numPr>
      </w:pPr>
      <w:r>
        <w:rPr>
          <w:rtl w:val="0"/>
        </w:rPr>
        <w:t xml:space="preserve">O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 xml:space="preserve">” </w:t>
      </w:r>
      <w:r>
        <w:rPr>
          <w:rtl w:val="0"/>
        </w:rPr>
        <w:t>ser</w:t>
      </w:r>
      <w:r>
        <w:rPr>
          <w:rtl w:val="0"/>
        </w:rPr>
        <w:t xml:space="preserve">á </w:t>
      </w:r>
      <w:r>
        <w:rPr>
          <w:rtl w:val="0"/>
        </w:rPr>
        <w:t>simulado atrav</w:t>
      </w:r>
      <w:r>
        <w:rPr>
          <w:rtl w:val="0"/>
        </w:rPr>
        <w:t>é</w:t>
      </w:r>
      <w:r>
        <w:rPr>
          <w:rtl w:val="0"/>
        </w:rPr>
        <w:t>s de corrup</w:t>
      </w:r>
      <w:r>
        <w:rPr>
          <w:rtl w:val="0"/>
        </w:rPr>
        <w:t>çã</w:t>
      </w:r>
      <w:r>
        <w:rPr>
          <w:rtl w:val="0"/>
        </w:rPr>
        <w:t>o l</w:t>
      </w:r>
      <w:r>
        <w:rPr>
          <w:rtl w:val="0"/>
        </w:rPr>
        <w:t>ó</w:t>
      </w:r>
      <w:r>
        <w:rPr>
          <w:rtl w:val="0"/>
        </w:rPr>
        <w:t>gica (ficheiro MDF renomeado)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7A31054" wp14:textId="77777777">
      <w:pPr>
        <w:pStyle w:val="Body A"/>
      </w:pPr>
    </w:p>
    <w:p xmlns:wp14="http://schemas.microsoft.com/office/word/2010/wordml" w14:paraId="2F9FC7C9" wp14:textId="77777777">
      <w:pPr>
        <w:pStyle w:val="Heading 3"/>
      </w:pPr>
      <w:r>
        <w:rPr>
          <w:rtl w:val="0"/>
          <w:lang w:val="en-US"/>
        </w:rPr>
        <w:t>Simula</w:t>
      </w:r>
      <w:r>
        <w:rPr>
          <w:rtl w:val="0"/>
        </w:rPr>
        <w:t>çã</w:t>
      </w:r>
      <w:r>
        <w:rPr>
          <w:rtl w:val="0"/>
        </w:rPr>
        <w:t xml:space="preserve">o de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>”</w:t>
      </w:r>
    </w:p>
    <w:p xmlns:wp14="http://schemas.microsoft.com/office/word/2010/wordml" w14:paraId="7DC8C081" wp14:textId="77777777">
      <w:pPr>
        <w:pStyle w:val="Body A"/>
      </w:pPr>
    </w:p>
    <w:p xmlns:wp14="http://schemas.microsoft.com/office/word/2010/wordml" w14:paraId="64AB287C" wp14:textId="77777777">
      <w:pPr>
        <w:pStyle w:val="Body A"/>
        <w:numPr>
          <w:ilvl w:val="0"/>
          <w:numId w:val="43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Garantir que o modelo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 xml:space="preserve">o </w:t>
      </w:r>
      <w:r>
        <w:rPr>
          <w:b w:val="1"/>
          <w:bCs w:val="1"/>
          <w:rtl w:val="0"/>
          <w:lang w:val="pt-PT"/>
        </w:rPr>
        <w:t>é “</w:t>
      </w:r>
      <w:r>
        <w:rPr>
          <w:b w:val="1"/>
          <w:bCs w:val="1"/>
          <w:rtl w:val="0"/>
          <w:lang w:val="pt-PT"/>
        </w:rPr>
        <w:t>FULL</w:t>
      </w:r>
      <w:r>
        <w:rPr>
          <w:b w:val="1"/>
          <w:bCs w:val="1"/>
          <w:rtl w:val="0"/>
          <w:lang w:val="pt-PT"/>
        </w:rPr>
        <w:t>”</w:t>
      </w:r>
      <w:r>
        <w:rPr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79744" behindDoc="0" locked="0" layoutInCell="1" allowOverlap="1" wp14:anchorId="0337ED49" wp14:editId="7777777">
            <wp:simplePos x="0" y="0"/>
            <wp:positionH relativeFrom="margin">
              <wp:posOffset>25400</wp:posOffset>
            </wp:positionH>
            <wp:positionV relativeFrom="line">
              <wp:posOffset>148259</wp:posOffset>
            </wp:positionV>
            <wp:extent cx="6578600" cy="19050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4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477E574" wp14:textId="77777777">
      <w:pPr>
        <w:pStyle w:val="Body A"/>
      </w:pPr>
    </w:p>
    <w:p xmlns:wp14="http://schemas.microsoft.com/office/word/2010/wordml" w14:paraId="5539E269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2. Fazer um backup full da base de dados</w:t>
      </w:r>
    </w:p>
    <w:p xmlns:wp14="http://schemas.microsoft.com/office/word/2010/wordml" w14:paraId="37831935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41CEAADB" wp14:textId="77777777">
      <w:pPr>
        <w:pStyle w:val="Body A"/>
      </w:pPr>
      <w:r>
        <w:rPr>
          <w:rtl w:val="0"/>
        </w:rPr>
        <w:t>BACKUP DATABASE AdventureWorks</w:t>
      </w:r>
    </w:p>
    <w:p xmlns:wp14="http://schemas.microsoft.com/office/word/2010/wordml" w14:paraId="685443F2" wp14:textId="77777777">
      <w:pPr>
        <w:pStyle w:val="Body A"/>
      </w:pPr>
      <w:r>
        <w:rPr>
          <w:rtl w:val="0"/>
        </w:rPr>
        <w:t>TO DISK = '/var/opt/mssql/backups/AdventureWorks_FULL.bak'</w:t>
      </w:r>
    </w:p>
    <w:p xmlns:wp14="http://schemas.microsoft.com/office/word/2010/wordml" w14:paraId="5C6D3E30" wp14:textId="77777777">
      <w:pPr>
        <w:pStyle w:val="Body A"/>
      </w:pPr>
      <w:r>
        <w:rPr>
          <w:rtl w:val="0"/>
        </w:rPr>
        <w:t>WITH INIT, FORMAT;</w:t>
      </w:r>
    </w:p>
    <w:p xmlns:wp14="http://schemas.microsoft.com/office/word/2010/wordml" w14:paraId="3755CD85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2857FD3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“””</w:t>
      </w:r>
    </w:p>
    <w:p xmlns:wp14="http://schemas.microsoft.com/office/word/2010/wordml" w14:paraId="3FD9042A" wp14:textId="77777777">
      <w:pPr>
        <w:pStyle w:val="Body A"/>
        <w:rPr>
          <w:b w:val="1"/>
          <w:bCs w:val="1"/>
        </w:rPr>
      </w:pPr>
    </w:p>
    <w:p xmlns:wp14="http://schemas.microsoft.com/office/word/2010/wordml" w14:paraId="332D63A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3. </w:t>
      </w:r>
      <w:r>
        <w:rPr>
          <w:b w:val="1"/>
          <w:bCs w:val="1"/>
          <w:rtl w:val="0"/>
          <w:lang w:val="pt-PT"/>
        </w:rPr>
        <w:t>Validar estado inicial dos dados</w:t>
      </w:r>
    </w:p>
    <w:p xmlns:wp14="http://schemas.microsoft.com/office/word/2010/wordml" w14:paraId="339CED09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6EB511F8" wp14:textId="77777777"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0768" behindDoc="0" locked="0" layoutInCell="1" allowOverlap="1" wp14:anchorId="3A30973C" wp14:editId="7777777">
            <wp:simplePos x="0" y="0"/>
            <wp:positionH relativeFrom="margin">
              <wp:posOffset>25400</wp:posOffset>
            </wp:positionH>
            <wp:positionV relativeFrom="line">
              <wp:posOffset>290912</wp:posOffset>
            </wp:positionV>
            <wp:extent cx="2922271" cy="1602797"/>
            <wp:effectExtent l="0" t="0" r="0" b="0"/>
            <wp:wrapNone/>
            <wp:docPr id="107374184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1" cy="160279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BBE0DD0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052D4810" wp14:textId="77777777">
      <w:pPr>
        <w:pStyle w:val="Body A"/>
      </w:pPr>
    </w:p>
    <w:p xmlns:wp14="http://schemas.microsoft.com/office/word/2010/wordml" w14:paraId="62D3F89E" wp14:textId="77777777">
      <w:pPr>
        <w:pStyle w:val="Body A"/>
      </w:pPr>
    </w:p>
    <w:p xmlns:wp14="http://schemas.microsoft.com/office/word/2010/wordml" w14:paraId="2780AF0D" wp14:textId="77777777">
      <w:pPr>
        <w:pStyle w:val="Body A"/>
      </w:pPr>
    </w:p>
    <w:p xmlns:wp14="http://schemas.microsoft.com/office/word/2010/wordml" w14:paraId="46FC4A0D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DC2ECC6" wp14:textId="77777777">
      <w:pPr>
        <w:pStyle w:val="Body A"/>
        <w:rPr>
          <w:b w:val="1"/>
          <w:bCs w:val="1"/>
        </w:rPr>
      </w:pPr>
    </w:p>
    <w:p xmlns:wp14="http://schemas.microsoft.com/office/word/2010/wordml" w14:paraId="79796693" wp14:textId="77777777">
      <w:pPr>
        <w:pStyle w:val="Body A"/>
        <w:rPr>
          <w:b w:val="1"/>
          <w:bCs w:val="1"/>
        </w:rPr>
      </w:pPr>
    </w:p>
    <w:p xmlns:wp14="http://schemas.microsoft.com/office/word/2010/wordml" w14:paraId="4EB9A44D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4. </w:t>
      </w:r>
      <w:r>
        <w:rPr>
          <w:b w:val="1"/>
          <w:bCs w:val="1"/>
          <w:rtl w:val="0"/>
          <w:lang w:val="pt-PT"/>
        </w:rPr>
        <w:t xml:space="preserve"> Inserir novos dados (ap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FULL)</w:t>
      </w:r>
    </w:p>
    <w:p xmlns:wp14="http://schemas.microsoft.com/office/word/2010/wordml" w14:paraId="6CD15555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62A7C2D8" wp14:textId="77777777">
      <w:pPr>
        <w:pStyle w:val="Body A"/>
      </w:pPr>
      <w:r>
        <w:rPr>
          <w:rtl w:val="0"/>
        </w:rPr>
        <w:t>INSERT INTO dbo.ProductCategory (name)</w:t>
      </w:r>
    </w:p>
    <w:p xmlns:wp14="http://schemas.microsoft.com/office/word/2010/wordml" w14:paraId="3E6748E4" wp14:textId="77777777">
      <w:pPr>
        <w:pStyle w:val="Body A"/>
      </w:pPr>
      <w:r>
        <w:rPr>
          <w:rtl w:val="0"/>
        </w:rPr>
        <w:t>VALUES ('Crash Test Category 1'),</w:t>
      </w:r>
    </w:p>
    <w:p xmlns:wp14="http://schemas.microsoft.com/office/word/2010/wordml" w14:paraId="2C025C13" wp14:textId="77777777">
      <w:pPr>
        <w:pStyle w:val="Body A"/>
      </w:pPr>
      <w:r>
        <w:rPr>
          <w:rtl w:val="0"/>
        </w:rPr>
        <w:t xml:space="preserve">       ('Crash Test Category 2');</w:t>
      </w:r>
    </w:p>
    <w:p xmlns:wp14="http://schemas.microsoft.com/office/word/2010/wordml" w14:paraId="1DF80190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5CBB2969" wp14:textId="77777777">
      <w:pPr>
        <w:pStyle w:val="Body A"/>
      </w:pPr>
      <w:r>
        <w:rPr>
          <w:rtl w:val="0"/>
          <w:lang w:val="en-US"/>
        </w:rPr>
        <w:t>“””</w:t>
      </w:r>
      <w:r>
        <w:rPr>
          <w:rtl w:val="0"/>
          <w:lang w:val="en-US"/>
        </w:rPr>
        <w:br w:type="textWrapping"/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1792" behindDoc="0" locked="0" layoutInCell="1" allowOverlap="1" wp14:anchorId="0185B446" wp14:editId="7777777">
            <wp:simplePos x="0" y="0"/>
            <wp:positionH relativeFrom="margin">
              <wp:posOffset>-6350</wp:posOffset>
            </wp:positionH>
            <wp:positionV relativeFrom="line">
              <wp:posOffset>175729</wp:posOffset>
            </wp:positionV>
            <wp:extent cx="5584751" cy="160693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5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51" cy="16069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xmlns:wp14="http://schemas.microsoft.com/office/word/2010/wordml" w14:paraId="47297C67" wp14:textId="77777777">
      <w:pPr>
        <w:pStyle w:val="Body A"/>
      </w:pPr>
    </w:p>
    <w:p xmlns:wp14="http://schemas.microsoft.com/office/word/2010/wordml" w14:paraId="048740F3" wp14:textId="77777777">
      <w:pPr>
        <w:pStyle w:val="Body A"/>
      </w:pPr>
    </w:p>
    <w:p xmlns:wp14="http://schemas.microsoft.com/office/word/2010/wordml" w14:paraId="7A859737" wp14:textId="77777777">
      <w:pPr>
        <w:pStyle w:val="Body A"/>
      </w:pPr>
      <w:r>
        <w:rPr>
          <w:b w:val="1"/>
          <w:bCs w:val="1"/>
          <w:rtl w:val="0"/>
          <w:lang w:val="pt-PT"/>
        </w:rPr>
        <w:t xml:space="preserve">5. </w:t>
      </w:r>
      <w:r>
        <w:rPr>
          <w:b w:val="1"/>
          <w:bCs w:val="1"/>
          <w:rtl w:val="0"/>
          <w:lang w:val="en-US"/>
        </w:rPr>
        <w:t>Validar dados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inserir</w:t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t>“””</w:t>
      </w:r>
    </w:p>
    <w:p xmlns:wp14="http://schemas.microsoft.com/office/word/2010/wordml" w14:paraId="477FB2A9" wp14:textId="77777777"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</w:p>
    <w:p xmlns:wp14="http://schemas.microsoft.com/office/word/2010/wordml" w14:paraId="539A0E84" wp14:textId="77777777"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2816" behindDoc="0" locked="0" layoutInCell="1" allowOverlap="1" wp14:anchorId="142DA204" wp14:editId="7777777">
            <wp:simplePos x="0" y="0"/>
            <wp:positionH relativeFrom="margin">
              <wp:posOffset>-6349</wp:posOffset>
            </wp:positionH>
            <wp:positionV relativeFrom="line">
              <wp:posOffset>165569</wp:posOffset>
            </wp:positionV>
            <wp:extent cx="3556000" cy="927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27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1371A77" wp14:textId="77777777">
      <w:pPr>
        <w:pStyle w:val="Body A"/>
      </w:pPr>
    </w:p>
    <w:p xmlns:wp14="http://schemas.microsoft.com/office/word/2010/wordml" w14:paraId="732434A0" wp14:textId="77777777">
      <w:pPr>
        <w:pStyle w:val="Body A"/>
      </w:pPr>
    </w:p>
    <w:p xmlns:wp14="http://schemas.microsoft.com/office/word/2010/wordml" w14:paraId="2328BB07" wp14:textId="77777777">
      <w:pPr>
        <w:pStyle w:val="Body A"/>
      </w:pPr>
    </w:p>
    <w:p xmlns:wp14="http://schemas.microsoft.com/office/word/2010/wordml" w14:paraId="256AC6DA" wp14:textId="77777777">
      <w:pPr>
        <w:pStyle w:val="Body A"/>
      </w:pPr>
    </w:p>
    <w:p xmlns:wp14="http://schemas.microsoft.com/office/word/2010/wordml" w14:paraId="38AA98D6" wp14:textId="77777777">
      <w:pPr>
        <w:pStyle w:val="Body A"/>
      </w:pPr>
    </w:p>
    <w:p xmlns:wp14="http://schemas.microsoft.com/office/word/2010/wordml" w14:paraId="665A1408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1049383" wp14:textId="77777777">
      <w:pPr>
        <w:pStyle w:val="Body A"/>
      </w:pPr>
    </w:p>
    <w:p xmlns:wp14="http://schemas.microsoft.com/office/word/2010/wordml" w14:paraId="1AE395C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6. Backup DIFERENCIAL</w:t>
      </w:r>
    </w:p>
    <w:p xmlns:wp14="http://schemas.microsoft.com/office/word/2010/wordml" w14:paraId="4D16AC41" wp14:textId="77777777">
      <w:pPr>
        <w:pStyle w:val="Body A"/>
      </w:pPr>
    </w:p>
    <w:p xmlns:wp14="http://schemas.microsoft.com/office/word/2010/wordml" w14:paraId="6E300961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0521614B" wp14:textId="77777777">
      <w:pPr>
        <w:pStyle w:val="Body A"/>
      </w:pPr>
      <w:r>
        <w:rPr>
          <w:rtl w:val="0"/>
        </w:rPr>
        <w:t>USE master;</w:t>
      </w:r>
    </w:p>
    <w:p xmlns:wp14="http://schemas.microsoft.com/office/word/2010/wordml" w14:paraId="1E2BACA4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2A4EA11" wp14:textId="77777777">
      <w:pPr>
        <w:pStyle w:val="Body A"/>
      </w:pPr>
    </w:p>
    <w:p xmlns:wp14="http://schemas.microsoft.com/office/word/2010/wordml" w14:paraId="4081FE3F" wp14:textId="77777777">
      <w:pPr>
        <w:pStyle w:val="Body A"/>
      </w:pPr>
      <w:r>
        <w:rPr>
          <w:rtl w:val="0"/>
        </w:rPr>
        <w:t>BACKUP DATABASE AdventureWorks</w:t>
      </w:r>
    </w:p>
    <w:p xmlns:wp14="http://schemas.microsoft.com/office/word/2010/wordml" w14:paraId="3CA2ECAE" wp14:textId="77777777">
      <w:pPr>
        <w:pStyle w:val="Body A"/>
      </w:pPr>
      <w:r>
        <w:rPr>
          <w:rtl w:val="0"/>
        </w:rPr>
        <w:t>TO DISK = '/var/opt/mssql/backups/AdventureWorks_DIFF.bak'</w:t>
      </w:r>
    </w:p>
    <w:p xmlns:wp14="http://schemas.microsoft.com/office/word/2010/wordml" w14:paraId="3A94C743" wp14:textId="77777777">
      <w:pPr>
        <w:pStyle w:val="Body A"/>
      </w:pPr>
      <w:r>
        <w:rPr>
          <w:rtl w:val="0"/>
        </w:rPr>
        <w:t>WITH DIFFERENTIAL, INIT;</w:t>
      </w:r>
    </w:p>
    <w:p xmlns:wp14="http://schemas.microsoft.com/office/word/2010/wordml" w14:paraId="285B3FB2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24DF1582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5A1EA135" wp14:textId="77777777">
      <w:pPr>
        <w:pStyle w:val="Body A"/>
      </w:pPr>
    </w:p>
    <w:p xmlns:wp14="http://schemas.microsoft.com/office/word/2010/wordml" w14:paraId="0EFAE73A" wp14:textId="77777777">
      <w:pPr>
        <w:pStyle w:val="Body A"/>
      </w:pPr>
      <w:r>
        <w:rPr>
          <w:b w:val="1"/>
          <w:bCs w:val="1"/>
          <w:rtl w:val="0"/>
          <w:lang w:val="en-US"/>
        </w:rPr>
        <w:t>Inserir dados</w:t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t>“””</w:t>
      </w:r>
    </w:p>
    <w:p xmlns:wp14="http://schemas.microsoft.com/office/word/2010/wordml" w14:paraId="3B7EE240" wp14:textId="77777777">
      <w:pPr>
        <w:pStyle w:val="Body A"/>
      </w:pPr>
      <w:r>
        <w:rPr>
          <w:rtl w:val="0"/>
        </w:rPr>
        <w:t>INSERT INTO dbo.ProductCategory (Name)</w:t>
      </w:r>
    </w:p>
    <w:p xmlns:wp14="http://schemas.microsoft.com/office/word/2010/wordml" w14:paraId="3D8A8702" wp14:textId="77777777">
      <w:pPr>
        <w:pStyle w:val="Body A"/>
      </w:pPr>
      <w:r>
        <w:rPr>
          <w:rtl w:val="0"/>
        </w:rPr>
        <w:t>VALUES ('DIFF BACKUP');</w:t>
      </w:r>
    </w:p>
    <w:p xmlns:wp14="http://schemas.microsoft.com/office/word/2010/wordml" w14:paraId="2FD4E700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3C26EF8B" wp14:textId="77777777"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6912" behindDoc="0" locked="0" layoutInCell="1" allowOverlap="1" wp14:anchorId="09276FB6" wp14:editId="7777777">
            <wp:simplePos x="0" y="0"/>
            <wp:positionH relativeFrom="margin">
              <wp:posOffset>-85089</wp:posOffset>
            </wp:positionH>
            <wp:positionV relativeFrom="line">
              <wp:posOffset>148031</wp:posOffset>
            </wp:positionV>
            <wp:extent cx="3044000" cy="211693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000" cy="211693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58717D39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338A720" wp14:textId="77777777">
      <w:pPr>
        <w:pStyle w:val="Body A"/>
      </w:pPr>
    </w:p>
    <w:p xmlns:wp14="http://schemas.microsoft.com/office/word/2010/wordml" w14:paraId="61DAA4D5" wp14:textId="77777777">
      <w:pPr>
        <w:pStyle w:val="Body A"/>
      </w:pPr>
    </w:p>
    <w:p xmlns:wp14="http://schemas.microsoft.com/office/word/2010/wordml" w14:paraId="108A6FD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7. </w:t>
      </w:r>
      <w:r>
        <w:rPr>
          <w:b w:val="1"/>
          <w:bCs w:val="1"/>
          <w:rtl w:val="0"/>
          <w:lang w:val="pt-PT"/>
        </w:rPr>
        <w:t>BACKUP DO TRANSACTION LO</w:t>
      </w:r>
      <w:r>
        <w:rPr>
          <w:b w:val="1"/>
          <w:bCs w:val="1"/>
          <w:rtl w:val="0"/>
          <w:lang w:val="en-US"/>
        </w:rPr>
        <w:t>G</w:t>
      </w:r>
    </w:p>
    <w:p xmlns:wp14="http://schemas.microsoft.com/office/word/2010/wordml" w14:paraId="2AEAF47F" wp14:textId="77777777">
      <w:pPr>
        <w:pStyle w:val="Body A"/>
      </w:pPr>
    </w:p>
    <w:p xmlns:wp14="http://schemas.microsoft.com/office/word/2010/wordml" w14:paraId="7CCF329C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3339AA21" wp14:textId="77777777">
      <w:pPr>
        <w:pStyle w:val="Body A"/>
      </w:pPr>
      <w:r>
        <w:rPr>
          <w:rtl w:val="0"/>
        </w:rPr>
        <w:t>USE master;</w:t>
      </w:r>
    </w:p>
    <w:p xmlns:wp14="http://schemas.microsoft.com/office/word/2010/wordml" w14:paraId="2CFBBB62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281B37BA" wp14:textId="77777777">
      <w:pPr>
        <w:pStyle w:val="Body A"/>
      </w:pPr>
    </w:p>
    <w:p xmlns:wp14="http://schemas.microsoft.com/office/word/2010/wordml" w14:paraId="5A8D0DB9" wp14:textId="77777777">
      <w:pPr>
        <w:pStyle w:val="Body A"/>
      </w:pPr>
      <w:r>
        <w:rPr>
          <w:rtl w:val="0"/>
        </w:rPr>
        <w:t>BACKUP LOG AdventureWorks</w:t>
      </w:r>
    </w:p>
    <w:p xmlns:wp14="http://schemas.microsoft.com/office/word/2010/wordml" w14:paraId="0AE60E0F" wp14:textId="77777777">
      <w:pPr>
        <w:pStyle w:val="Body A"/>
      </w:pPr>
      <w:r>
        <w:rPr>
          <w:rtl w:val="0"/>
        </w:rPr>
        <w:t>TO DISK = '/var/opt/mssql/backups/AdventureWorks_LOG_1.trn'</w:t>
      </w:r>
    </w:p>
    <w:p xmlns:wp14="http://schemas.microsoft.com/office/word/2010/wordml" w14:paraId="23F8D61E" wp14:textId="77777777">
      <w:pPr>
        <w:pStyle w:val="Body A"/>
      </w:pPr>
      <w:r>
        <w:rPr>
          <w:rtl w:val="0"/>
        </w:rPr>
        <w:t>WITH INIT;</w:t>
      </w:r>
    </w:p>
    <w:p xmlns:wp14="http://schemas.microsoft.com/office/word/2010/wordml" w14:paraId="5677D8D3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0F2E47F3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2E500C74" wp14:textId="77777777">
      <w:pPr>
        <w:pStyle w:val="Body A"/>
      </w:pPr>
    </w:p>
    <w:p xmlns:wp14="http://schemas.microsoft.com/office/word/2010/wordml" w14:paraId="34C3D03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8. Inserir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backup Log</w:t>
      </w:r>
    </w:p>
    <w:p xmlns:wp14="http://schemas.microsoft.com/office/word/2010/wordml" w14:paraId="608BCB7B" wp14:textId="77777777">
      <w:pPr>
        <w:pStyle w:val="Body A"/>
      </w:pPr>
      <w:r>
        <w:rPr>
          <w:rtl w:val="0"/>
        </w:rPr>
        <w:t>“”</w:t>
      </w:r>
    </w:p>
    <w:p xmlns:wp14="http://schemas.microsoft.com/office/word/2010/wordml" w14:paraId="42B31094" wp14:textId="77777777">
      <w:pPr>
        <w:pStyle w:val="Body A"/>
      </w:pPr>
      <w:r>
        <w:rPr>
          <w:rtl w:val="0"/>
        </w:rPr>
        <w:t>USE AdventureWorks;</w:t>
      </w:r>
    </w:p>
    <w:p xmlns:wp14="http://schemas.microsoft.com/office/word/2010/wordml" w14:paraId="6C656A1F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74CD1D1F" wp14:textId="77777777">
      <w:pPr>
        <w:pStyle w:val="Body A"/>
      </w:pPr>
    </w:p>
    <w:p xmlns:wp14="http://schemas.microsoft.com/office/word/2010/wordml" w14:paraId="09D69555" wp14:textId="77777777">
      <w:pPr>
        <w:pStyle w:val="Body A"/>
      </w:pPr>
      <w:r>
        <w:rPr>
          <w:rtl w:val="0"/>
        </w:rPr>
        <w:t>INSERT INTO dbo.ProductCategory (Name)</w:t>
      </w:r>
    </w:p>
    <w:p xmlns:wp14="http://schemas.microsoft.com/office/word/2010/wordml" w14:paraId="39E1C70B" wp14:textId="77777777">
      <w:pPr>
        <w:pStyle w:val="Body A"/>
      </w:pPr>
      <w:r>
        <w:rPr>
          <w:rtl w:val="0"/>
        </w:rPr>
        <w:t>VALUES ('Protected By Log Backup');</w:t>
      </w:r>
    </w:p>
    <w:p xmlns:wp14="http://schemas.microsoft.com/office/word/2010/wordml" w14:paraId="085A9E5E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33885221" wp14:textId="77777777">
      <w:pPr>
        <w:pStyle w:val="Body A"/>
      </w:pPr>
      <w:r>
        <w:rPr>
          <w:rtl w:val="0"/>
        </w:rPr>
        <w:t>““”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7936" behindDoc="0" locked="0" layoutInCell="1" allowOverlap="1" wp14:anchorId="0EA5A161" wp14:editId="7777777">
            <wp:simplePos x="0" y="0"/>
            <wp:positionH relativeFrom="margin">
              <wp:posOffset>-87630</wp:posOffset>
            </wp:positionH>
            <wp:positionV relativeFrom="line">
              <wp:posOffset>147884</wp:posOffset>
            </wp:positionV>
            <wp:extent cx="3950102" cy="31564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5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102" cy="31564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C5BEDD8" wp14:textId="77777777">
      <w:pPr>
        <w:pStyle w:val="Body A"/>
      </w:pPr>
    </w:p>
    <w:p xmlns:wp14="http://schemas.microsoft.com/office/word/2010/wordml" w14:paraId="02915484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3B94F49" wp14:textId="77777777">
      <w:pPr>
        <w:pStyle w:val="Body A"/>
      </w:pPr>
    </w:p>
    <w:p xmlns:wp14="http://schemas.microsoft.com/office/word/2010/wordml" w14:paraId="6D846F5D" wp14:textId="77777777">
      <w:pPr>
        <w:pStyle w:val="Body A"/>
      </w:pPr>
    </w:p>
    <w:p xmlns:wp14="http://schemas.microsoft.com/office/word/2010/wordml" w14:paraId="76A670C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9. Criar um novo backup log</w:t>
      </w:r>
    </w:p>
    <w:p xmlns:wp14="http://schemas.microsoft.com/office/word/2010/wordml" w14:paraId="0ABCAC40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7B3F0781" wp14:textId="77777777">
      <w:pPr>
        <w:pStyle w:val="Body A"/>
      </w:pPr>
      <w:r>
        <w:rPr>
          <w:rtl w:val="0"/>
        </w:rPr>
        <w:t>USE master;</w:t>
      </w:r>
    </w:p>
    <w:p xmlns:wp14="http://schemas.microsoft.com/office/word/2010/wordml" w14:paraId="049AC8B4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62F015AF" wp14:textId="77777777">
      <w:pPr>
        <w:pStyle w:val="Body A"/>
      </w:pPr>
    </w:p>
    <w:p xmlns:wp14="http://schemas.microsoft.com/office/word/2010/wordml" w14:paraId="1CB3415A" wp14:textId="77777777">
      <w:pPr>
        <w:pStyle w:val="Body A"/>
      </w:pPr>
      <w:r>
        <w:rPr>
          <w:rtl w:val="0"/>
        </w:rPr>
        <w:t>BACKUP LOG AdventureWorks</w:t>
      </w:r>
    </w:p>
    <w:p xmlns:wp14="http://schemas.microsoft.com/office/word/2010/wordml" w14:paraId="262ECCA8" wp14:textId="77777777">
      <w:pPr>
        <w:pStyle w:val="Body A"/>
      </w:pPr>
      <w:r>
        <w:rPr>
          <w:rtl w:val="0"/>
        </w:rPr>
        <w:t>TO DISK = '/var/opt/mssql/backups/AdventureWorks_LOG2.trn'</w:t>
      </w:r>
    </w:p>
    <w:p xmlns:wp14="http://schemas.microsoft.com/office/word/2010/wordml" w14:paraId="2AE5355E" wp14:textId="77777777">
      <w:pPr>
        <w:pStyle w:val="Body A"/>
      </w:pPr>
      <w:r>
        <w:rPr>
          <w:rtl w:val="0"/>
        </w:rPr>
        <w:t>WITH INIT;</w:t>
      </w:r>
    </w:p>
    <w:p xmlns:wp14="http://schemas.microsoft.com/office/word/2010/wordml" w14:paraId="32E44E72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5D57AB7D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1B15DD1D" wp14:textId="77777777">
      <w:pPr>
        <w:pStyle w:val="Body A"/>
      </w:pPr>
    </w:p>
    <w:p xmlns:wp14="http://schemas.microsoft.com/office/word/2010/wordml" w14:paraId="013FF4D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10. Inserir dados sem backup (Perda de dados)</w:t>
      </w:r>
    </w:p>
    <w:p xmlns:wp14="http://schemas.microsoft.com/office/word/2010/wordml" w14:paraId="79B09BF8" wp14:textId="77777777">
      <w:pPr>
        <w:pStyle w:val="Body A"/>
      </w:pPr>
      <w:r>
        <w:rPr>
          <w:rtl w:val="0"/>
          <w:lang w:val="en-US"/>
        </w:rPr>
        <w:t>“””</w:t>
      </w:r>
      <w:r>
        <w:rPr>
          <w:rtl w:val="0"/>
          <w:lang w:val="en-US"/>
        </w:rPr>
        <w:br w:type="textWrapping"/>
      </w:r>
      <w:r>
        <w:rPr>
          <w:rtl w:val="0"/>
        </w:rPr>
        <w:t>USE AdventureWorks;</w:t>
      </w:r>
      <w:r>
        <w:br w:type="textWrapping"/>
      </w:r>
      <w:r>
        <w:rPr>
          <w:rtl w:val="0"/>
        </w:rPr>
        <w:t>GO</w:t>
      </w:r>
      <w:r>
        <w:br w:type="textWrapping"/>
      </w:r>
      <w:r>
        <w:rPr>
          <w:rtl w:val="0"/>
        </w:rPr>
        <w:t>INSERT INTO dbo.ProductCategory (Name)</w:t>
      </w:r>
      <w:r>
        <w:br w:type="textWrapping"/>
      </w:r>
      <w:r>
        <w:rPr>
          <w:rtl w:val="0"/>
        </w:rPr>
        <w:t>VALUES ('Lost After Crash - No Log Backup');</w:t>
      </w:r>
      <w:r>
        <w:br w:type="textWrapping"/>
      </w:r>
      <w:r>
        <w:rPr>
          <w:rtl w:val="0"/>
        </w:rPr>
        <w:t>GO</w:t>
      </w:r>
      <w:r>
        <w:rPr>
          <w:rtl w:val="0"/>
          <w:lang w:val="en-US"/>
        </w:rPr>
        <w:br w:type="textWrapping"/>
      </w: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8960" behindDoc="0" locked="0" layoutInCell="1" allowOverlap="1" wp14:anchorId="680B1274" wp14:editId="7777777">
            <wp:simplePos x="0" y="0"/>
            <wp:positionH relativeFrom="margin">
              <wp:posOffset>-6349</wp:posOffset>
            </wp:positionH>
            <wp:positionV relativeFrom="line">
              <wp:posOffset>203048</wp:posOffset>
            </wp:positionV>
            <wp:extent cx="2818237" cy="370820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5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237" cy="37082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E681184" wp14:textId="77777777">
      <w:pPr>
        <w:pStyle w:val="Body A"/>
      </w:pPr>
    </w:p>
    <w:p xmlns:wp14="http://schemas.microsoft.com/office/word/2010/wordml" w14:paraId="230165FA" wp14:textId="77777777">
      <w:pPr>
        <w:pStyle w:val="Body A"/>
      </w:pPr>
    </w:p>
    <w:p xmlns:wp14="http://schemas.microsoft.com/office/word/2010/wordml" w14:paraId="7CB33CA5" wp14:textId="77777777">
      <w:pPr>
        <w:pStyle w:val="Body A"/>
      </w:pPr>
    </w:p>
    <w:p xmlns:wp14="http://schemas.microsoft.com/office/word/2010/wordml" w14:paraId="17414610" wp14:textId="77777777">
      <w:pPr>
        <w:pStyle w:val="Body A"/>
      </w:pPr>
    </w:p>
    <w:p xmlns:wp14="http://schemas.microsoft.com/office/word/2010/wordml" w14:paraId="781DF2CB" wp14:textId="77777777">
      <w:pPr>
        <w:pStyle w:val="Body A"/>
      </w:pPr>
    </w:p>
    <w:p xmlns:wp14="http://schemas.microsoft.com/office/word/2010/wordml" w14:paraId="16788234" wp14:textId="77777777">
      <w:pPr>
        <w:pStyle w:val="Body A"/>
      </w:pPr>
    </w:p>
    <w:p xmlns:wp14="http://schemas.microsoft.com/office/word/2010/wordml" w14:paraId="57A6A0F0" wp14:textId="77777777">
      <w:pPr>
        <w:pStyle w:val="Body A"/>
      </w:pPr>
    </w:p>
    <w:p xmlns:wp14="http://schemas.microsoft.com/office/word/2010/wordml" w14:paraId="7DF0CA62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4BA3426" wp14:textId="77777777">
      <w:pPr>
        <w:pStyle w:val="Body A"/>
      </w:pPr>
    </w:p>
    <w:p xmlns:wp14="http://schemas.microsoft.com/office/word/2010/wordml" w14:paraId="175D53C2" wp14:textId="77777777">
      <w:pPr>
        <w:pStyle w:val="Body A"/>
      </w:pPr>
    </w:p>
    <w:p xmlns:wp14="http://schemas.microsoft.com/office/word/2010/wordml" w14:paraId="7DB1D1D4" wp14:textId="77777777">
      <w:pPr>
        <w:pStyle w:val="Body A"/>
      </w:pPr>
    </w:p>
    <w:p xmlns:wp14="http://schemas.microsoft.com/office/word/2010/wordml" w14:paraId="6AEB2C2F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 xml:space="preserve">. Simular </w:t>
      </w:r>
      <w:r>
        <w:rPr>
          <w:b w:val="1"/>
          <w:bCs w:val="1"/>
          <w:rtl w:val="0"/>
          <w:lang w:val="pt-PT"/>
        </w:rPr>
        <w:t>“</w:t>
      </w:r>
      <w:r>
        <w:rPr>
          <w:b w:val="1"/>
          <w:bCs w:val="1"/>
          <w:rtl w:val="0"/>
          <w:lang w:val="pt-PT"/>
        </w:rPr>
        <w:t>Crash</w:t>
      </w:r>
      <w:r>
        <w:rPr>
          <w:b w:val="1"/>
          <w:bCs w:val="1"/>
          <w:rtl w:val="0"/>
          <w:lang w:val="pt-PT"/>
        </w:rPr>
        <w:t>”</w:t>
      </w:r>
    </w:p>
    <w:p xmlns:wp14="http://schemas.microsoft.com/office/word/2010/wordml" w14:paraId="0F656503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.1 Desligar servidor de base de dados</w:t>
      </w:r>
    </w:p>
    <w:p xmlns:wp14="http://schemas.microsoft.com/office/word/2010/wordml" w14:paraId="0841E4F5" wp14:textId="77777777">
      <w:pPr>
        <w:pStyle w:val="Body A"/>
      </w:pPr>
    </w:p>
    <w:p xmlns:wp14="http://schemas.microsoft.com/office/word/2010/wordml" w14:paraId="3EAC4E87" wp14:textId="77777777">
      <w:pPr>
        <w:pStyle w:val="Body A"/>
      </w:pPr>
      <w:r>
        <w:rPr>
          <w:rtl w:val="0"/>
          <w:lang w:val="en-US"/>
        </w:rPr>
        <w:t>No caso do docker, desligar o container.</w:t>
      </w:r>
    </w:p>
    <w:p xmlns:wp14="http://schemas.microsoft.com/office/word/2010/wordml" w14:paraId="711A9A35" wp14:textId="77777777">
      <w:pPr>
        <w:pStyle w:val="Body A"/>
      </w:pPr>
    </w:p>
    <w:p xmlns:wp14="http://schemas.microsoft.com/office/word/2010/wordml" w14:paraId="4854B93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.2 Corromper ficheiro de dados do primary filegroup</w:t>
      </w:r>
    </w:p>
    <w:p xmlns:wp14="http://schemas.microsoft.com/office/word/2010/wordml" w14:paraId="4EE333D4" wp14:textId="77777777">
      <w:pPr>
        <w:pStyle w:val="Body A"/>
      </w:pPr>
    </w:p>
    <w:p xmlns:wp14="http://schemas.microsoft.com/office/word/2010/wordml" w14:paraId="7EC7B98D" wp14:textId="77777777">
      <w:pPr>
        <w:pStyle w:val="Body A"/>
      </w:pPr>
      <w:r>
        <w:rPr>
          <w:rtl w:val="0"/>
          <w:lang w:val="en-US"/>
        </w:rPr>
        <w:t>Alterar nome d</w:t>
      </w:r>
      <w:r>
        <w:rPr>
          <w:rtl w:val="0"/>
        </w:rPr>
        <w:t>o ficheiro</w:t>
      </w:r>
      <w:r>
        <w:rPr>
          <w:rtl w:val="0"/>
          <w:lang w:val="en-US"/>
        </w:rPr>
        <w:t xml:space="preserve"> </w:t>
      </w:r>
      <w:r>
        <w:rPr>
          <w:rtl w:val="0"/>
        </w:rPr>
        <w:t xml:space="preserve">AdventureWorks.mdf  </w:t>
      </w:r>
      <w:r>
        <w:rPr>
          <w:rtl w:val="0"/>
        </w:rPr>
        <w:t xml:space="preserve">→  </w:t>
      </w:r>
      <w:r>
        <w:rPr>
          <w:rtl w:val="0"/>
        </w:rPr>
        <w:t>AdventureWorks_CRASH.mdf</w:t>
      </w:r>
    </w:p>
    <w:p xmlns:wp14="http://schemas.microsoft.com/office/word/2010/wordml" w14:paraId="0D6BC734" wp14:textId="77777777">
      <w:pPr>
        <w:pStyle w:val="Body A"/>
      </w:pPr>
    </w:p>
    <w:p xmlns:wp14="http://schemas.microsoft.com/office/word/2010/wordml" w14:paraId="30A272D9" wp14:textId="77777777">
      <w:pPr>
        <w:pStyle w:val="Body A"/>
      </w:pPr>
      <w:r>
        <w:rPr>
          <w:rtl w:val="0"/>
          <w:lang w:val="en-US"/>
        </w:rPr>
        <w:t>No caso do docker, abrir mount no filesystem e alterar o nome: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3840" behindDoc="0" locked="0" layoutInCell="1" allowOverlap="1" wp14:anchorId="678F64EF" wp14:editId="7777777">
            <wp:simplePos x="0" y="0"/>
            <wp:positionH relativeFrom="margin">
              <wp:posOffset>-6349</wp:posOffset>
            </wp:positionH>
            <wp:positionV relativeFrom="line">
              <wp:posOffset>214287</wp:posOffset>
            </wp:positionV>
            <wp:extent cx="3207047" cy="1385761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1" y="21602"/>
                <wp:lineTo x="21601" y="0"/>
                <wp:lineTo x="0" y="0"/>
              </wp:wrapPolygon>
            </wp:wrapThrough>
            <wp:docPr id="107374185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3207047" cy="13857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4A104AC" wp14:textId="77777777">
      <w:pPr>
        <w:pStyle w:val="Body A"/>
      </w:pPr>
    </w:p>
    <w:p xmlns:wp14="http://schemas.microsoft.com/office/word/2010/wordml" w14:paraId="114B4F84" wp14:textId="77777777">
      <w:pPr>
        <w:pStyle w:val="Body A"/>
      </w:pPr>
    </w:p>
    <w:p xmlns:wp14="http://schemas.microsoft.com/office/word/2010/wordml" w14:paraId="1AABDC09" wp14:textId="77777777">
      <w:pPr>
        <w:pStyle w:val="Body A"/>
      </w:pPr>
    </w:p>
    <w:p xmlns:wp14="http://schemas.microsoft.com/office/word/2010/wordml" w14:paraId="3F82752B" wp14:textId="77777777">
      <w:pPr>
        <w:pStyle w:val="Body A"/>
      </w:pPr>
    </w:p>
    <w:p xmlns:wp14="http://schemas.microsoft.com/office/word/2010/wordml" w14:paraId="6CA203BD" wp14:textId="77777777">
      <w:pPr>
        <w:pStyle w:val="Body A"/>
      </w:pPr>
    </w:p>
    <w:p xmlns:wp14="http://schemas.microsoft.com/office/word/2010/wordml" w14:paraId="1EEB5C65" wp14:textId="77777777">
      <w:pPr>
        <w:pStyle w:val="Body A"/>
      </w:pPr>
    </w:p>
    <w:p xmlns:wp14="http://schemas.microsoft.com/office/word/2010/wordml" w14:paraId="27EFE50A" wp14:textId="77777777">
      <w:pPr>
        <w:pStyle w:val="Body A"/>
      </w:pPr>
    </w:p>
    <w:p xmlns:wp14="http://schemas.microsoft.com/office/word/2010/wordml" w14:paraId="194503E9" wp14:textId="77777777">
      <w:pPr>
        <w:pStyle w:val="Body A"/>
      </w:pPr>
      <w:r>
        <w:rPr>
          <w:rtl w:val="0"/>
          <w:lang w:val="en-US"/>
        </w:rPr>
        <w:t>Mudar nome: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4864" behindDoc="0" locked="0" layoutInCell="1" allowOverlap="1" wp14:anchorId="3F932AB7" wp14:editId="7777777">
            <wp:simplePos x="0" y="0"/>
            <wp:positionH relativeFrom="margin">
              <wp:posOffset>-6349</wp:posOffset>
            </wp:positionH>
            <wp:positionV relativeFrom="line">
              <wp:posOffset>216369</wp:posOffset>
            </wp:positionV>
            <wp:extent cx="3207147" cy="92226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147" cy="9222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4D1216F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3517F98F" wp14:textId="77777777">
      <w:pPr>
        <w:pStyle w:val="Body A"/>
      </w:pPr>
    </w:p>
    <w:p xmlns:wp14="http://schemas.microsoft.com/office/word/2010/wordml" w14:paraId="641B5E65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12</w:t>
      </w:r>
      <w:r>
        <w:rPr>
          <w:b w:val="1"/>
          <w:bCs w:val="1"/>
          <w:rtl w:val="0"/>
          <w:lang w:val="pt-PT"/>
        </w:rPr>
        <w:t>. Ligar base de dados e verificar aus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de informa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o.</w:t>
      </w:r>
      <w:r>
        <w:rPr>
          <w:b w:val="1"/>
          <w:bCs w:val="1"/>
        </w:rP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5888" behindDoc="0" locked="0" layoutInCell="1" allowOverlap="1" wp14:anchorId="62FF15B7" wp14:editId="7777777">
            <wp:simplePos x="0" y="0"/>
            <wp:positionH relativeFrom="margin">
              <wp:posOffset>-6349</wp:posOffset>
            </wp:positionH>
            <wp:positionV relativeFrom="line">
              <wp:posOffset>196049</wp:posOffset>
            </wp:positionV>
            <wp:extent cx="55118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34223B45" wp14:textId="77777777">
      <w:pPr>
        <w:pStyle w:val="Body A"/>
      </w:pPr>
    </w:p>
    <w:p xmlns:wp14="http://schemas.microsoft.com/office/word/2010/wordml" w14:paraId="539CD7A1" wp14:textId="77777777">
      <w:pPr>
        <w:pStyle w:val="Body A"/>
      </w:pPr>
    </w:p>
    <w:p xmlns:wp14="http://schemas.microsoft.com/office/word/2010/wordml" w14:paraId="6A9A2604" wp14:textId="77777777">
      <w:pPr>
        <w:pStyle w:val="Body A"/>
      </w:pPr>
    </w:p>
    <w:p xmlns:wp14="http://schemas.microsoft.com/office/word/2010/wordml" w14:paraId="3DD220FA" wp14:textId="77777777">
      <w:pPr>
        <w:pStyle w:val="Body A"/>
      </w:pPr>
    </w:p>
    <w:p xmlns:wp14="http://schemas.microsoft.com/office/word/2010/wordml" w14:paraId="7B186A81" wp14:textId="77777777">
      <w:pPr>
        <w:pStyle w:val="Body A"/>
      </w:pPr>
    </w:p>
    <w:p xmlns:wp14="http://schemas.microsoft.com/office/word/2010/wordml" w14:paraId="4F24943C" wp14:textId="77777777">
      <w:pPr>
        <w:pStyle w:val="Body A"/>
      </w:pPr>
    </w:p>
    <w:p xmlns:wp14="http://schemas.microsoft.com/office/word/2010/wordml" w14:paraId="6AD9664E" wp14:textId="77777777">
      <w:pPr>
        <w:pStyle w:val="Body A"/>
      </w:pPr>
    </w:p>
    <w:p xmlns:wp14="http://schemas.microsoft.com/office/word/2010/wordml" w14:paraId="6BF7610E" wp14:textId="77777777">
      <w:pPr>
        <w:pStyle w:val="Body A"/>
      </w:pPr>
    </w:p>
    <w:p xmlns:wp14="http://schemas.microsoft.com/office/word/2010/wordml" w14:paraId="25DC539F" wp14:textId="77777777">
      <w:pPr>
        <w:pStyle w:val="Body A"/>
        <w:rPr>
          <w:b w:val="1"/>
          <w:bCs w:val="1"/>
        </w:rPr>
      </w:pPr>
    </w:p>
    <w:p xmlns:wp14="http://schemas.microsoft.com/office/word/2010/wordml" w14:paraId="0D7908EF" wp14:textId="77777777">
      <w:pPr>
        <w:pStyle w:val="Heading 3"/>
      </w:pPr>
      <w:r>
        <w:rPr>
          <w:rtl w:val="0"/>
        </w:rPr>
        <w:t>SEQU</w:t>
      </w:r>
      <w:r>
        <w:rPr>
          <w:rtl w:val="0"/>
        </w:rPr>
        <w:t>Ê</w:t>
      </w:r>
      <w:r>
        <w:rPr>
          <w:rtl w:val="0"/>
        </w:rPr>
        <w:t>NCIA DE RECUPERA</w:t>
      </w:r>
      <w:r>
        <w:rPr>
          <w:rtl w:val="0"/>
        </w:rPr>
        <w:t>ÇÃ</w:t>
      </w:r>
      <w:r>
        <w:rPr>
          <w:rtl w:val="0"/>
        </w:rPr>
        <w:t>O</w:t>
      </w:r>
    </w:p>
    <w:p xmlns:wp14="http://schemas.microsoft.com/office/word/2010/wordml" w14:paraId="63E83F18" wp14:textId="77777777">
      <w:pPr>
        <w:pStyle w:val="Body A"/>
        <w:rPr>
          <w:b w:val="1"/>
          <w:bCs w:val="1"/>
        </w:rPr>
      </w:pPr>
    </w:p>
    <w:p xmlns:wp14="http://schemas.microsoft.com/office/word/2010/wordml" w14:paraId="665356BA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3</w:t>
      </w:r>
      <w:r>
        <w:rPr>
          <w:b w:val="1"/>
          <w:bCs w:val="1"/>
          <w:rtl w:val="0"/>
          <w:lang w:val="pt-PT"/>
        </w:rPr>
        <w:t>.  Restaurar BACKUP FULL</w:t>
      </w:r>
    </w:p>
    <w:p xmlns:wp14="http://schemas.microsoft.com/office/word/2010/wordml" w14:paraId="74F4F59C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43212D3B" wp14:textId="77777777">
      <w:pPr>
        <w:pStyle w:val="Body A"/>
      </w:pPr>
      <w:r>
        <w:rPr>
          <w:rtl w:val="0"/>
        </w:rPr>
        <w:t>RESTORE DATABASE AdventureWorks</w:t>
      </w:r>
    </w:p>
    <w:p xmlns:wp14="http://schemas.microsoft.com/office/word/2010/wordml" w14:paraId="44633C29" wp14:textId="77777777">
      <w:pPr>
        <w:pStyle w:val="Body A"/>
      </w:pPr>
      <w:r>
        <w:rPr>
          <w:rtl w:val="0"/>
        </w:rPr>
        <w:t>FROM DISK = '/var/opt/mssql/backups/AdventureWorks_FULL.bak'</w:t>
      </w:r>
    </w:p>
    <w:p xmlns:wp14="http://schemas.microsoft.com/office/word/2010/wordml" w14:paraId="72903A7C" wp14:textId="77777777">
      <w:pPr>
        <w:pStyle w:val="Body A"/>
      </w:pPr>
      <w:r>
        <w:rPr>
          <w:rtl w:val="0"/>
        </w:rPr>
        <w:t>WITH</w:t>
      </w:r>
    </w:p>
    <w:p xmlns:wp14="http://schemas.microsoft.com/office/word/2010/wordml" w14:paraId="4006A583" wp14:textId="77777777">
      <w:pPr>
        <w:pStyle w:val="Body A"/>
      </w:pPr>
      <w:r>
        <w:rPr>
          <w:rtl w:val="0"/>
        </w:rPr>
        <w:t xml:space="preserve">    REPLACE,</w:t>
      </w:r>
    </w:p>
    <w:p xmlns:wp14="http://schemas.microsoft.com/office/word/2010/wordml" w14:paraId="6D272A02" wp14:textId="77777777">
      <w:pPr>
        <w:pStyle w:val="Body A"/>
      </w:pPr>
      <w:r>
        <w:rPr>
          <w:rtl w:val="0"/>
        </w:rPr>
        <w:t xml:space="preserve">    NORECOVERY; -- Util para quando ainda vao existir mais</w:t>
      </w:r>
      <w:r>
        <w:rPr>
          <w:rtl w:val="0"/>
          <w:lang w:val="en-US"/>
        </w:rPr>
        <w:t xml:space="preserve"> restores</w:t>
      </w:r>
    </w:p>
    <w:p xmlns:wp14="http://schemas.microsoft.com/office/word/2010/wordml" w14:paraId="63C6C1BD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07190AE0" wp14:textId="77777777"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89984" behindDoc="0" locked="0" layoutInCell="1" allowOverlap="1" wp14:anchorId="437BBEB1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61921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2"/>
                <wp:lineTo x="0" y="21632"/>
                <wp:lineTo x="0" y="0"/>
              </wp:wrapPolygon>
            </wp:wrapThrough>
            <wp:docPr id="107374185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6192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6FBAD364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DC4596E" wp14:textId="77777777">
      <w:pPr>
        <w:pStyle w:val="Body A"/>
      </w:pPr>
    </w:p>
    <w:p xmlns:wp14="http://schemas.microsoft.com/office/word/2010/wordml" w14:paraId="71E9947C" wp14:textId="77777777">
      <w:pPr>
        <w:pStyle w:val="Body A"/>
      </w:pPr>
    </w:p>
    <w:p xmlns:wp14="http://schemas.microsoft.com/office/word/2010/wordml" w14:paraId="7E2229F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4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Restaurar BACKUP DIFFERENTIAL</w:t>
      </w:r>
    </w:p>
    <w:p xmlns:wp14="http://schemas.microsoft.com/office/word/2010/wordml" w14:paraId="6BF4F0DA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4620DD1E" wp14:textId="77777777">
      <w:pPr>
        <w:pStyle w:val="Body A"/>
      </w:pPr>
      <w:r>
        <w:rPr>
          <w:rtl w:val="0"/>
        </w:rPr>
        <w:t>RESTORE DATABASE AdventureWorks_Sales</w:t>
      </w:r>
    </w:p>
    <w:p xmlns:wp14="http://schemas.microsoft.com/office/word/2010/wordml" w14:paraId="6F744B6B" wp14:textId="77777777">
      <w:pPr>
        <w:pStyle w:val="Body A"/>
      </w:pPr>
      <w:r>
        <w:rPr>
          <w:rtl w:val="0"/>
        </w:rPr>
        <w:t>FROM DISK = 'C:\Backups\AWS_DIFF.bak'</w:t>
      </w:r>
    </w:p>
    <w:p xmlns:wp14="http://schemas.microsoft.com/office/word/2010/wordml" w14:paraId="424DD7CE" wp14:textId="77777777">
      <w:pPr>
        <w:pStyle w:val="Body A"/>
      </w:pPr>
      <w:r>
        <w:rPr>
          <w:rtl w:val="0"/>
        </w:rPr>
        <w:t>WITH RECOVERY;</w:t>
      </w:r>
    </w:p>
    <w:p xmlns:wp14="http://schemas.microsoft.com/office/word/2010/wordml" w14:paraId="182D2109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47D5525" wp14:textId="77777777"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1008" behindDoc="0" locked="0" layoutInCell="1" allowOverlap="1" wp14:anchorId="6D3A223E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3162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5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3162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1413D853" wp14:textId="77777777">
      <w:pPr>
        <w:pStyle w:val="Body A"/>
      </w:pPr>
    </w:p>
    <w:p xmlns:wp14="http://schemas.microsoft.com/office/word/2010/wordml" w14:paraId="5FCFC66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15. Restauro do</w:t>
      </w:r>
      <w:r>
        <w:rPr>
          <w:b w:val="1"/>
          <w:bCs w:val="1"/>
          <w:rtl w:val="0"/>
          <w:lang w:val="pt-PT"/>
        </w:rPr>
        <w:t xml:space="preserve"> TRANSACTION LOG</w:t>
      </w:r>
    </w:p>
    <w:p xmlns:wp14="http://schemas.microsoft.com/office/word/2010/wordml" w14:paraId="0C139E30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3DF0A62C" wp14:textId="77777777">
      <w:pPr>
        <w:pStyle w:val="Body A"/>
      </w:pPr>
      <w:r>
        <w:rPr>
          <w:rtl w:val="0"/>
        </w:rPr>
        <w:t>RESTORE LOG AdventureWorks</w:t>
      </w:r>
    </w:p>
    <w:p xmlns:wp14="http://schemas.microsoft.com/office/word/2010/wordml" w14:paraId="1F314675" wp14:textId="77777777">
      <w:pPr>
        <w:pStyle w:val="Body A"/>
      </w:pPr>
      <w:r>
        <w:rPr>
          <w:rtl w:val="0"/>
        </w:rPr>
        <w:t>FROM DISK = '/var/opt/mssql/backups/AdventureWorks_LOG.trn'</w:t>
      </w:r>
    </w:p>
    <w:p xmlns:wp14="http://schemas.microsoft.com/office/word/2010/wordml" w14:paraId="47688856" wp14:textId="77777777">
      <w:pPr>
        <w:pStyle w:val="Body A"/>
      </w:pPr>
      <w:r>
        <w:rPr>
          <w:rtl w:val="0"/>
        </w:rPr>
        <w:t>WITH NORECOVERY;</w:t>
      </w:r>
    </w:p>
    <w:p xmlns:wp14="http://schemas.microsoft.com/office/word/2010/wordml" w14:paraId="17818584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7FF7291" wp14:textId="77777777">
      <w:pPr>
        <w:pStyle w:val="Body A"/>
      </w:pPr>
      <w:r>
        <w:rPr>
          <w:rtl w:val="0"/>
          <w:lang w:val="en-US"/>
        </w:rPr>
        <w:t>“”</w:t>
      </w:r>
      <w:r>
        <w:rPr>
          <w:rtl w:val="0"/>
          <w:lang w:val="en-US"/>
        </w:rPr>
        <w:t>"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2032" behindDoc="0" locked="0" layoutInCell="1" allowOverlap="1" wp14:anchorId="029667F3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7474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2"/>
                <wp:lineTo x="0" y="21652"/>
                <wp:lineTo x="0" y="0"/>
              </wp:wrapPolygon>
            </wp:wrapThrough>
            <wp:docPr id="107374186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74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A7A9836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7CE7A2C" wp14:textId="77777777">
      <w:pPr>
        <w:pStyle w:val="Body A"/>
      </w:pPr>
    </w:p>
    <w:p xmlns:wp14="http://schemas.microsoft.com/office/word/2010/wordml" w14:paraId="393A695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16. Restauro do </w:t>
      </w:r>
      <w:r>
        <w:rPr>
          <w:b w:val="1"/>
          <w:bCs w:val="1"/>
          <w:rtl w:val="0"/>
          <w:lang w:val="pt-PT"/>
        </w:rPr>
        <w:t>TRANSACTION LOG</w:t>
      </w:r>
      <w:r>
        <w:rPr>
          <w:b w:val="1"/>
          <w:bCs w:val="1"/>
          <w:rtl w:val="0"/>
          <w:lang w:val="en-US"/>
        </w:rPr>
        <w:t xml:space="preserve"> 2</w:t>
      </w:r>
    </w:p>
    <w:p xmlns:wp14="http://schemas.microsoft.com/office/word/2010/wordml" w14:paraId="0DB37336" wp14:textId="77777777">
      <w:pPr>
        <w:pStyle w:val="Body A"/>
      </w:pPr>
      <w:r>
        <w:rPr>
          <w:rtl w:val="0"/>
          <w:lang w:val="en-US"/>
        </w:rPr>
        <w:t>“””</w:t>
      </w:r>
    </w:p>
    <w:p xmlns:wp14="http://schemas.microsoft.com/office/word/2010/wordml" w14:paraId="72E8DC24" wp14:textId="77777777">
      <w:pPr>
        <w:pStyle w:val="Body A"/>
      </w:pPr>
      <w:r>
        <w:rPr>
          <w:rtl w:val="0"/>
        </w:rPr>
        <w:t>RESTORE LOG AdventureWorks</w:t>
      </w:r>
    </w:p>
    <w:p xmlns:wp14="http://schemas.microsoft.com/office/word/2010/wordml" w14:paraId="35095994" wp14:textId="77777777">
      <w:pPr>
        <w:pStyle w:val="Body A"/>
      </w:pPr>
      <w:r>
        <w:rPr>
          <w:rtl w:val="0"/>
        </w:rPr>
        <w:t>FROM DISK = '/var/opt/mssql/backups/AdventureWorks_LOG2.trn'</w:t>
      </w:r>
    </w:p>
    <w:p xmlns:wp14="http://schemas.microsoft.com/office/word/2010/wordml" w14:paraId="39072A85" wp14:textId="77777777">
      <w:pPr>
        <w:pStyle w:val="Body A"/>
      </w:pPr>
      <w:r>
        <w:rPr>
          <w:rtl w:val="0"/>
        </w:rPr>
        <w:t xml:space="preserve">WITH </w:t>
      </w:r>
      <w:r>
        <w:rPr>
          <w:rtl w:val="0"/>
          <w:lang w:val="en-US"/>
        </w:rPr>
        <w:t>RECOVERY</w:t>
      </w:r>
      <w:r>
        <w:rPr>
          <w:rtl w:val="0"/>
        </w:rPr>
        <w:t>;</w:t>
      </w:r>
    </w:p>
    <w:p xmlns:wp14="http://schemas.microsoft.com/office/word/2010/wordml" w14:paraId="1595AAAE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1A1E51EB" wp14:textId="77777777"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3056" behindDoc="0" locked="0" layoutInCell="1" allowOverlap="1" wp14:anchorId="1AC0D5FA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2011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03"/>
                <wp:lineTo x="0" y="21703"/>
                <wp:lineTo x="0" y="0"/>
              </wp:wrapPolygon>
            </wp:wrapThrough>
            <wp:docPr id="107374186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201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2C7DA92C" wp14:textId="77777777">
      <w:pPr>
        <w:pStyle w:val="Body A"/>
      </w:pPr>
    </w:p>
    <w:p xmlns:wp14="http://schemas.microsoft.com/office/word/2010/wordml" w14:paraId="3F904CCB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040360B8" wp14:textId="77777777">
      <w:pPr>
        <w:pStyle w:val="Body A"/>
      </w:pPr>
    </w:p>
    <w:p xmlns:wp14="http://schemas.microsoft.com/office/word/2010/wordml" w14:paraId="17A1CA98" wp14:textId="77777777">
      <w:pPr>
        <w:pStyle w:val="Body A"/>
      </w:pPr>
    </w:p>
    <w:p xmlns:wp14="http://schemas.microsoft.com/office/word/2010/wordml" w14:paraId="1A55251A" wp14:textId="77777777">
      <w:pPr>
        <w:pStyle w:val="Body A"/>
      </w:pPr>
    </w:p>
    <w:p xmlns:wp14="http://schemas.microsoft.com/office/word/2010/wordml" w14:paraId="07CAF5E8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7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Validar dados</w:t>
      </w:r>
    </w:p>
    <w:p xmlns:wp14="http://schemas.microsoft.com/office/word/2010/wordml" w14:paraId="228B1D38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73004D6F" wp14:textId="77777777">
      <w:pPr>
        <w:pStyle w:val="Body A"/>
      </w:pPr>
      <w:r>
        <w:rPr>
          <w:rtl w:val="0"/>
        </w:rPr>
        <w:t xml:space="preserve">SELECT * </w:t>
      </w:r>
    </w:p>
    <w:p xmlns:wp14="http://schemas.microsoft.com/office/word/2010/wordml" w14:paraId="7EC347D3" wp14:textId="77777777">
      <w:pPr>
        <w:pStyle w:val="Body A"/>
      </w:pPr>
      <w:r>
        <w:rPr>
          <w:rtl w:val="0"/>
        </w:rPr>
        <w:t>FROM dbo.ProductCategory</w:t>
      </w:r>
    </w:p>
    <w:p xmlns:wp14="http://schemas.microsoft.com/office/word/2010/wordml" w14:paraId="05180A59" wp14:textId="77777777">
      <w:pPr>
        <w:pStyle w:val="Body A"/>
      </w:pPr>
      <w:r>
        <w:rPr>
          <w:rtl w:val="0"/>
        </w:rPr>
        <w:t xml:space="preserve">WHERE name LIKE </w:t>
      </w:r>
      <w:r>
        <w:rPr>
          <w:rtl w:val="0"/>
          <w:lang w:val="en-US"/>
        </w:rPr>
        <w:t>‘</w:t>
      </w:r>
      <w:r>
        <w:rPr>
          <w:rtl w:val="0"/>
          <w:lang w:val="en-US"/>
        </w:rPr>
        <w:t>%T</w:t>
      </w:r>
      <w:r>
        <w:rPr>
          <w:rtl w:val="0"/>
        </w:rPr>
        <w:t>est%';</w:t>
      </w:r>
    </w:p>
    <w:p xmlns:wp14="http://schemas.microsoft.com/office/word/2010/wordml" w14:paraId="16A00FCF" wp14:textId="77777777">
      <w:pPr>
        <w:pStyle w:val="Body A"/>
      </w:pPr>
      <w:r>
        <w:rPr>
          <w:rtl w:val="0"/>
        </w:rPr>
        <w:t>GO</w:t>
      </w:r>
    </w:p>
    <w:p xmlns:wp14="http://schemas.microsoft.com/office/word/2010/wordml" w14:paraId="31E5C1AD" wp14:textId="77777777">
      <w:pPr>
        <w:pStyle w:val="Body A"/>
      </w:pPr>
      <w:r>
        <w:rPr>
          <w:rtl w:val="0"/>
        </w:rPr>
        <w:t>“””</w:t>
      </w:r>
    </w:p>
    <w:p xmlns:wp14="http://schemas.microsoft.com/office/word/2010/wordml" w14:paraId="5C5D860F" wp14:textId="77777777">
      <w:pPr>
        <w:pStyle w:val="Body"/>
      </w:pPr>
      <w:r>
        <w:rPr>
          <w:rtl w:val="0"/>
        </w:rPr>
        <w:t>Perdeu-se o record inserido no passo 9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4080" behindDoc="0" locked="0" layoutInCell="1" allowOverlap="1" wp14:anchorId="55FB672F" wp14:editId="7777777">
            <wp:simplePos x="0" y="0"/>
            <wp:positionH relativeFrom="margin">
              <wp:posOffset>-6350</wp:posOffset>
            </wp:positionH>
            <wp:positionV relativeFrom="line">
              <wp:posOffset>226377</wp:posOffset>
            </wp:positionV>
            <wp:extent cx="3564891" cy="47439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891" cy="47439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4F6D2C48" wp14:textId="77777777">
      <w:pPr>
        <w:pStyle w:val="Body A"/>
      </w:pPr>
    </w:p>
    <w:p xmlns:wp14="http://schemas.microsoft.com/office/word/2010/wordml" w14:paraId="31F27C88" wp14:textId="77777777">
      <w:pPr>
        <w:pStyle w:val="Body A"/>
      </w:pPr>
    </w:p>
    <w:p xmlns:wp14="http://schemas.microsoft.com/office/word/2010/wordml" w14:paraId="79B88F8C" wp14:textId="77777777">
      <w:pPr>
        <w:pStyle w:val="Body A"/>
      </w:pPr>
    </w:p>
    <w:p xmlns:wp14="http://schemas.microsoft.com/office/word/2010/wordml" w14:paraId="145C11DD" wp14:textId="77777777">
      <w:pPr>
        <w:pStyle w:val="Body A"/>
      </w:pPr>
    </w:p>
    <w:p xmlns:wp14="http://schemas.microsoft.com/office/word/2010/wordml" w14:paraId="6B40E7A7" wp14:textId="77777777">
      <w:pPr>
        <w:pStyle w:val="Body A"/>
      </w:pPr>
    </w:p>
    <w:p xmlns:wp14="http://schemas.microsoft.com/office/word/2010/wordml" w14:paraId="3FFF7D4A" wp14:textId="77777777">
      <w:pPr>
        <w:pStyle w:val="Body A"/>
      </w:pPr>
    </w:p>
    <w:p xmlns:wp14="http://schemas.microsoft.com/office/word/2010/wordml" w14:paraId="287B69A3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63A0829D" wp14:textId="77777777">
      <w:pPr>
        <w:pStyle w:val="Body A"/>
      </w:pPr>
    </w:p>
    <w:p xmlns:wp14="http://schemas.microsoft.com/office/word/2010/wordml" w14:paraId="39CA8924" wp14:textId="77777777">
      <w:pPr>
        <w:pStyle w:val="Body"/>
      </w:pPr>
    </w:p>
    <w:p xmlns:wp14="http://schemas.microsoft.com/office/word/2010/wordml" w14:paraId="5B6E51B5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5" w:id="26"/>
      <w:r>
        <w:rPr>
          <w:rtl w:val="0"/>
          <w14:textOutline>
            <w14:noFill/>
          </w14:textOutline>
        </w:rPr>
        <w:t>N</w:t>
      </w:r>
      <w:r>
        <w:rPr>
          <w:rtl w:val="0"/>
          <w14:textOutline>
            <w14:noFill/>
          </w14:textOutline>
        </w:rPr>
        <w:t>í</w:t>
      </w:r>
      <w:r>
        <w:rPr>
          <w:rtl w:val="0"/>
          <w:lang w:val="pt-PT"/>
          <w14:textOutline>
            <w14:noFill/>
          </w14:textOutline>
        </w:rPr>
        <w:t xml:space="preserve">veis de Acesso </w:t>
      </w:r>
      <w:r>
        <w:rPr>
          <w:rtl w:val="0"/>
          <w14:textOutline>
            <w14:noFill/>
          </w14:textOutline>
        </w:rPr>
        <w:t xml:space="preserve">à </w:t>
      </w:r>
      <w:r>
        <w:rPr>
          <w:rtl w:val="0"/>
          <w:lang w:val="de-DE"/>
          <w14:textOutline>
            <w14:noFill/>
          </w14:textOutline>
        </w:rPr>
        <w:t>Informa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6"/>
    </w:p>
    <w:p xmlns:wp14="http://schemas.microsoft.com/office/word/2010/wordml" w14:paraId="1BB6F150" wp14:textId="77777777">
      <w:pPr>
        <w:pStyle w:val="Body"/>
      </w:pPr>
    </w:p>
    <w:p xmlns:wp14="http://schemas.microsoft.com/office/word/2010/wordml" w14:paraId="03620312" wp14:textId="77777777">
      <w:pPr>
        <w:pStyle w:val="Body"/>
      </w:pPr>
      <w:r>
        <w:rPr>
          <w:rtl w:val="0"/>
          <w:lang w:val="pt-PT"/>
        </w:rPr>
        <w:t>Este cap</w:t>
      </w:r>
      <w:r>
        <w:rPr>
          <w:rtl w:val="0"/>
        </w:rPr>
        <w:t>í</w:t>
      </w:r>
      <w:r>
        <w:rPr>
          <w:rtl w:val="0"/>
          <w:lang w:val="pt-PT"/>
        </w:rPr>
        <w:t>tulo define os objetos, as contas de acesso, e os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gios necess</w:t>
      </w:r>
      <w:r>
        <w:rPr>
          <w:rtl w:val="0"/>
        </w:rPr>
        <w:t>á</w:t>
      </w:r>
      <w:r>
        <w:rPr>
          <w:rtl w:val="0"/>
          <w:lang w:val="pt-PT"/>
        </w:rPr>
        <w:t>rios para suportar os tr</w:t>
      </w:r>
      <w:r>
        <w:rPr>
          <w:rtl w:val="0"/>
        </w:rPr>
        <w:t>ê</w:t>
      </w:r>
      <w:r>
        <w:rPr>
          <w:rtl w:val="0"/>
          <w:lang w:val="pt-PT"/>
        </w:rPr>
        <w:t>s perfis de utilizador: Administrador, SalesPerson, e SalesTerritory.</w:t>
      </w:r>
    </w:p>
    <w:p xmlns:wp14="http://schemas.microsoft.com/office/word/2010/wordml" w14:paraId="7D60398E" wp14:textId="77777777">
      <w:pPr>
        <w:pStyle w:val="Body"/>
      </w:pPr>
      <w:r>
        <w:rPr>
          <w:rtl w:val="0"/>
          <w:lang w:val="pt-PT"/>
        </w:rPr>
        <w:t>As regras foram implementadas utilizando princ</w:t>
      </w:r>
      <w:r>
        <w:rPr>
          <w:rtl w:val="0"/>
        </w:rPr>
        <w:t>í</w:t>
      </w:r>
      <w:r>
        <w:rPr>
          <w:rtl w:val="0"/>
          <w:lang w:val="es-ES_tradnl"/>
        </w:rPr>
        <w:t>pios de m</w:t>
      </w:r>
      <w:r>
        <w:rPr>
          <w:rtl w:val="0"/>
        </w:rPr>
        <w:t>í</w:t>
      </w:r>
      <w:r>
        <w:rPr>
          <w:rtl w:val="0"/>
          <w:lang w:val="it-IT"/>
        </w:rPr>
        <w:t>nimo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gio, roles dedicadas, e views auxiliares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 xmlns:wp14="http://schemas.microsoft.com/office/word/2010/wordml" w14:paraId="04338875" wp14:textId="77777777">
      <w:pPr>
        <w:pStyle w:val="Body"/>
      </w:pPr>
    </w:p>
    <w:p xmlns:wp14="http://schemas.microsoft.com/office/word/2010/wordml" w14:paraId="1EEF2EED" wp14:textId="77777777">
      <w:pPr>
        <w:pStyle w:val="Heading 2"/>
        <w:numPr>
          <w:ilvl w:val="0"/>
          <w:numId w:val="44"/>
        </w:numPr>
      </w:pPr>
      <w:bookmarkStart w:name="_Toc26" w:id="27"/>
      <w:r>
        <w:rPr>
          <w:rFonts w:eastAsia="Arial Unicode MS" w:cs="Arial Unicode MS"/>
          <w:rtl w:val="0"/>
          <w:lang w:val="pt-PT"/>
        </w:rPr>
        <w:t>Administrador</w:t>
      </w:r>
      <w:bookmarkEnd w:id="27"/>
    </w:p>
    <w:p xmlns:wp14="http://schemas.microsoft.com/office/word/2010/wordml" w14:paraId="2CCB938B" wp14:textId="77777777">
      <w:pPr>
        <w:pStyle w:val="Body A"/>
      </w:pPr>
    </w:p>
    <w:p xmlns:wp14="http://schemas.microsoft.com/office/word/2010/wordml" w14:paraId="10732215" wp14:textId="77777777">
      <w:pPr>
        <w:pStyle w:val="Body A"/>
      </w:pPr>
      <w:r>
        <w:rPr>
          <w:rtl w:val="0"/>
          <w:lang w:val="pt-PT"/>
        </w:rPr>
        <w:t>O Administrador necessita de acesso completo a todos os objetos da base de dados.</w:t>
      </w:r>
    </w:p>
    <w:p xmlns:wp14="http://schemas.microsoft.com/office/word/2010/wordml" w14:paraId="4CD1C476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Objetos/Configura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 xmlns:wp14="http://schemas.microsoft.com/office/word/2010/wordml" w14:paraId="3F2CD1E6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uma conta pr</w:t>
      </w:r>
      <w:r>
        <w:rPr>
          <w:rtl w:val="0"/>
        </w:rPr>
        <w:t>ó</w:t>
      </w:r>
      <w:r>
        <w:rPr>
          <w:rtl w:val="0"/>
        </w:rPr>
        <w:t>pria (</w:t>
      </w:r>
      <w:r>
        <w:rPr>
          <w:rtl w:val="0"/>
        </w:rPr>
        <w:t>adminUser)</w:t>
      </w:r>
      <w:r>
        <w:rPr>
          <w:rtl w:val="0"/>
        </w:rPr>
        <w:t>.</w:t>
      </w:r>
    </w:p>
    <w:p xmlns:wp14="http://schemas.microsoft.com/office/word/2010/wordml" w14:paraId="5FF70E1E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para agrega</w:t>
      </w:r>
      <w:r>
        <w:rPr>
          <w:rtl w:val="0"/>
        </w:rPr>
        <w:t>çã</w:t>
      </w:r>
      <w:r>
        <w:rPr>
          <w:rtl w:val="0"/>
        </w:rPr>
        <w:t>o de permiss</w:t>
      </w:r>
      <w:r>
        <w:rPr>
          <w:rtl w:val="0"/>
        </w:rPr>
        <w:t>õ</w:t>
      </w:r>
      <w:r>
        <w:rPr>
          <w:rtl w:val="0"/>
        </w:rPr>
        <w:t xml:space="preserve">es: </w:t>
      </w:r>
      <w:r>
        <w:rPr>
          <w:rtl w:val="0"/>
        </w:rPr>
        <w:t>DBAdministrator</w:t>
      </w:r>
      <w:r>
        <w:rPr>
          <w:rtl w:val="0"/>
        </w:rPr>
        <w:t>.</w:t>
      </w:r>
    </w:p>
    <w:p xmlns:wp14="http://schemas.microsoft.com/office/word/2010/wordml" w14:paraId="796B98D5" wp14:textId="77777777">
      <w:pPr>
        <w:pStyle w:val="Body A"/>
      </w:pPr>
    </w:p>
    <w:p xmlns:wp14="http://schemas.microsoft.com/office/word/2010/wordml" w14:paraId="038ACCE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Privil</w:t>
      </w:r>
      <w:r>
        <w:rPr>
          <w:b w:val="1"/>
          <w:bCs w:val="1"/>
          <w:rtl w:val="0"/>
          <w:lang w:val="pt-PT"/>
        </w:rPr>
        <w:t>é</w:t>
      </w:r>
      <w:r>
        <w:rPr>
          <w:b w:val="1"/>
          <w:bCs w:val="1"/>
          <w:rtl w:val="0"/>
          <w:lang w:val="pt-PT"/>
        </w:rPr>
        <w:t>gios</w:t>
      </w:r>
      <w:r>
        <w:rPr>
          <w:b w:val="1"/>
          <w:bCs w:val="1"/>
          <w:rtl w:val="0"/>
          <w:lang w:val="pt-PT"/>
        </w:rPr>
        <w:t>:</w:t>
      </w:r>
    </w:p>
    <w:p xmlns:wp14="http://schemas.microsoft.com/office/word/2010/wordml" w14:paraId="565B0877" wp14:textId="77777777">
      <w:pPr>
        <w:pStyle w:val="Body A"/>
        <w:numPr>
          <w:ilvl w:val="1"/>
          <w:numId w:val="40"/>
        </w:numPr>
      </w:pPr>
      <w:r>
        <w:rPr>
          <w:rtl w:val="0"/>
        </w:rPr>
        <w:t>Membro de db_owner (controlo total sobre a base de dados).</w:t>
      </w:r>
    </w:p>
    <w:p xmlns:wp14="http://schemas.microsoft.com/office/word/2010/wordml" w14:paraId="07C777C6" wp14:textId="77777777">
      <w:pPr>
        <w:pStyle w:val="Body A"/>
        <w:numPr>
          <w:ilvl w:val="1"/>
          <w:numId w:val="40"/>
        </w:numPr>
      </w:pPr>
      <w:r>
        <w:rPr>
          <w:rtl w:val="0"/>
        </w:rPr>
        <w:t>Permiss</w:t>
      </w:r>
      <w:r>
        <w:rPr>
          <w:rtl w:val="0"/>
        </w:rPr>
        <w:t>õ</w:t>
      </w:r>
      <w:r>
        <w:rPr>
          <w:rtl w:val="0"/>
        </w:rPr>
        <w:t>es:</w:t>
      </w:r>
    </w:p>
    <w:p xmlns:wp14="http://schemas.microsoft.com/office/word/2010/wordml" w14:paraId="28AF5A4B" wp14:textId="77777777">
      <w:pPr>
        <w:pStyle w:val="Body A"/>
        <w:numPr>
          <w:ilvl w:val="2"/>
          <w:numId w:val="40"/>
        </w:numPr>
      </w:pPr>
      <w:r>
        <w:rPr>
          <w:rtl w:val="0"/>
        </w:rPr>
        <w:t>Totais</w:t>
      </w:r>
    </w:p>
    <w:p xmlns:wp14="http://schemas.microsoft.com/office/word/2010/wordml" w14:paraId="344BE600" wp14:textId="77777777">
      <w:pPr>
        <w:pStyle w:val="Body A"/>
      </w:pPr>
      <w:r>
        <w:br w:type="textWrapping"/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EE3B4B9" wp14:textId="77777777">
      <w:pPr>
        <w:pStyle w:val="Body A"/>
      </w:pPr>
    </w:p>
    <w:p xmlns:wp14="http://schemas.microsoft.com/office/word/2010/wordml" w14:paraId="51D2F2A7" wp14:textId="77777777">
      <w:pPr>
        <w:pStyle w:val="Heading 2"/>
      </w:pPr>
      <w:bookmarkStart w:name="_Toc27" w:id="28"/>
      <w:r>
        <w:rPr>
          <w:rFonts w:eastAsia="Arial Unicode MS" w:cs="Arial Unicode MS"/>
          <w:rtl w:val="0"/>
          <w:lang w:val="en-US"/>
        </w:rPr>
        <w:t>2. SalesPerson</w:t>
      </w:r>
      <w:bookmarkEnd w:id="28"/>
    </w:p>
    <w:p xmlns:wp14="http://schemas.microsoft.com/office/word/2010/wordml" w14:paraId="17D63EA2" wp14:textId="77777777">
      <w:pPr>
        <w:pStyle w:val="Body A"/>
      </w:pPr>
    </w:p>
    <w:p xmlns:wp14="http://schemas.microsoft.com/office/word/2010/wordml" w14:paraId="2B9422BB" wp14:textId="77777777">
      <w:pPr>
        <w:pStyle w:val="Body A"/>
      </w:pPr>
      <w:r>
        <w:rPr>
          <w:rtl w:val="0"/>
          <w:lang w:val="en-US"/>
        </w:rPr>
        <w:t>Utilizador com acesso total a recursos relacionados com vendas e acesso limitado, apenas leitura, dos restantes recursos.</w:t>
      </w:r>
    </w:p>
    <w:p xmlns:wp14="http://schemas.microsoft.com/office/word/2010/wordml" w14:paraId="52E608EF" wp14:textId="77777777">
      <w:pPr>
        <w:pStyle w:val="Body A"/>
      </w:pPr>
    </w:p>
    <w:p xmlns:wp14="http://schemas.microsoft.com/office/word/2010/wordml" w14:paraId="3F17BAC1" wp14:textId="77777777">
      <w:pPr>
        <w:pStyle w:val="Body A"/>
      </w:pPr>
      <w:r>
        <w:rPr>
          <w:rtl w:val="0"/>
        </w:rPr>
        <w:t>Este utilizador necessita de:</w:t>
      </w:r>
    </w:p>
    <w:p xmlns:wp14="http://schemas.microsoft.com/office/word/2010/wordml" w14:paraId="030E23EF" wp14:textId="77777777"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total (R/W) </w:t>
      </w:r>
      <w:r>
        <w:rPr>
          <w:rtl w:val="0"/>
        </w:rPr>
        <w:t>à</w:t>
      </w:r>
      <w:r>
        <w:rPr>
          <w:rtl w:val="0"/>
        </w:rPr>
        <w:t>s tabelas relacionadas com vendas</w:t>
      </w:r>
    </w:p>
    <w:p xmlns:wp14="http://schemas.microsoft.com/office/word/2010/wordml" w14:paraId="65952E73" wp14:textId="77777777"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apenas de leitura </w:t>
      </w:r>
      <w:r>
        <w:rPr>
          <w:rtl w:val="0"/>
        </w:rPr>
        <w:t>à</w:t>
      </w:r>
      <w:r>
        <w:rPr>
          <w:rtl w:val="0"/>
        </w:rPr>
        <w:t>s restantes tabelas</w:t>
      </w:r>
    </w:p>
    <w:p xmlns:wp14="http://schemas.microsoft.com/office/word/2010/wordml" w14:paraId="074E47F7" wp14:textId="77777777">
      <w:pPr>
        <w:pStyle w:val="Body A"/>
      </w:pPr>
    </w:p>
    <w:p xmlns:wp14="http://schemas.microsoft.com/office/word/2010/wordml" w14:paraId="50DC546B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Identifica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das tabelas de suporte a vendas</w:t>
      </w:r>
      <w:r>
        <w:rPr>
          <w:b w:val="1"/>
          <w:bCs w:val="1"/>
          <w:rtl w:val="0"/>
          <w:lang w:val="en-US"/>
        </w:rPr>
        <w:t>:</w:t>
      </w:r>
    </w:p>
    <w:p xmlns:wp14="http://schemas.microsoft.com/office/word/2010/wordml" w14:paraId="290A236E" wp14:textId="77777777">
      <w:pPr>
        <w:pStyle w:val="Body A"/>
        <w:numPr>
          <w:ilvl w:val="1"/>
          <w:numId w:val="40"/>
        </w:numPr>
      </w:pPr>
      <w:r>
        <w:rPr>
          <w:rtl w:val="0"/>
        </w:rPr>
        <w:t>SalesOrder</w:t>
      </w:r>
    </w:p>
    <w:p xmlns:wp14="http://schemas.microsoft.com/office/word/2010/wordml" w14:paraId="462F3A1C" wp14:textId="77777777">
      <w:pPr>
        <w:pStyle w:val="Body A"/>
        <w:numPr>
          <w:ilvl w:val="1"/>
          <w:numId w:val="40"/>
        </w:numPr>
      </w:pPr>
      <w:r>
        <w:rPr>
          <w:rtl w:val="0"/>
        </w:rPr>
        <w:t>SalesOrderLine</w:t>
      </w:r>
    </w:p>
    <w:p xmlns:wp14="http://schemas.microsoft.com/office/word/2010/wordml" w14:paraId="3B126877" wp14:textId="77777777">
      <w:pPr>
        <w:pStyle w:val="Body A"/>
        <w:numPr>
          <w:ilvl w:val="1"/>
          <w:numId w:val="40"/>
        </w:numPr>
      </w:pPr>
      <w:r>
        <w:rPr>
          <w:rtl w:val="0"/>
        </w:rPr>
        <w:t>SalesTerritory</w:t>
      </w:r>
    </w:p>
    <w:p xmlns:wp14="http://schemas.microsoft.com/office/word/2010/wordml" w14:paraId="4A852BA6" wp14:textId="77777777"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6080200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 / 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 xmlns:wp14="http://schemas.microsoft.com/office/word/2010/wordml" w14:paraId="292BC656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dedicado: roleSalesPerson</w:t>
      </w:r>
    </w:p>
    <w:p xmlns:wp14="http://schemas.microsoft.com/office/word/2010/wordml" w14:paraId="7AA262C2" wp14:textId="77777777"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da conta de utilizador: SalesPersonUser</w:t>
      </w:r>
    </w:p>
    <w:p xmlns:wp14="http://schemas.microsoft.com/office/word/2010/wordml" w14:paraId="1299FC03" wp14:textId="77777777"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0441696D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Permiss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</w:t>
      </w:r>
    </w:p>
    <w:p xmlns:wp14="http://schemas.microsoft.com/office/word/2010/wordml" w14:paraId="146C2FE6" wp14:textId="77777777">
      <w:pPr>
        <w:pStyle w:val="Body A"/>
        <w:numPr>
          <w:ilvl w:val="1"/>
          <w:numId w:val="40"/>
        </w:numPr>
      </w:pPr>
      <w:r>
        <w:rPr>
          <w:rtl w:val="0"/>
        </w:rPr>
        <w:t>Sobre tabelas de vendas:</w:t>
      </w:r>
      <w:r>
        <w:rPr>
          <w:rtl w:val="0"/>
        </w:rPr>
        <w:t xml:space="preserve"> </w:t>
      </w:r>
      <w:r>
        <w:rPr>
          <w:rtl w:val="0"/>
        </w:rPr>
        <w:t>SELECT, INSERT, UPDATE, DELETE</w:t>
      </w:r>
    </w:p>
    <w:p xmlns:wp14="http://schemas.microsoft.com/office/word/2010/wordml" w14:paraId="2F891C26" wp14:textId="77777777">
      <w:pPr>
        <w:pStyle w:val="Body A"/>
        <w:numPr>
          <w:ilvl w:val="1"/>
          <w:numId w:val="40"/>
        </w:numPr>
      </w:pPr>
      <w:r>
        <w:rPr>
          <w:rtl w:val="0"/>
        </w:rPr>
        <w:t>Sobre restantes tabelas:</w:t>
      </w:r>
      <w:r>
        <w:rPr>
          <w:rtl w:val="0"/>
        </w:rPr>
        <w:t xml:space="preserve"> </w:t>
      </w:r>
      <w:r>
        <w:rPr>
          <w:rtl w:val="0"/>
        </w:rPr>
        <w:t>SELECT</w:t>
      </w:r>
    </w:p>
    <w:p xmlns:wp14="http://schemas.microsoft.com/office/word/2010/wordml" w14:paraId="53508331" wp14:textId="77777777">
      <w:pPr>
        <w:pStyle w:val="Body A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C694B97" wp14:textId="77777777">
      <w:pPr>
        <w:pStyle w:val="Body A"/>
      </w:pPr>
    </w:p>
    <w:p xmlns:wp14="http://schemas.microsoft.com/office/word/2010/wordml" w14:paraId="5EB26D91" wp14:textId="77777777"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 xmlns:wp14="http://schemas.microsoft.com/office/word/2010/wordml" w14:paraId="168C7297" wp14:textId="77777777">
      <w:pPr>
        <w:pStyle w:val="Heading 2"/>
      </w:pPr>
      <w:bookmarkStart w:name="_Toc28" w:id="29"/>
      <w:r>
        <w:rPr>
          <w:rFonts w:eastAsia="Arial Unicode MS" w:cs="Arial Unicode MS"/>
          <w:rtl w:val="0"/>
          <w:lang w:val="en-US"/>
        </w:rPr>
        <w:t>3. SalesTerritory</w:t>
      </w:r>
      <w:bookmarkEnd w:id="29"/>
    </w:p>
    <w:p xmlns:wp14="http://schemas.microsoft.com/office/word/2010/wordml" w14:paraId="3BC8F9AD" wp14:textId="77777777">
      <w:pPr>
        <w:pStyle w:val="Body A"/>
      </w:pPr>
    </w:p>
    <w:p xmlns:wp14="http://schemas.microsoft.com/office/word/2010/wordml" w14:paraId="277BE884" wp14:textId="77777777">
      <w:pPr>
        <w:pStyle w:val="Body A"/>
      </w:pPr>
      <w:r>
        <w:rPr>
          <w:rtl w:val="0"/>
        </w:rPr>
        <w:t xml:space="preserve">O utilizador deste perfil tem acesso exclusivamente </w:t>
      </w:r>
      <w:r>
        <w:rPr>
          <w:rtl w:val="0"/>
        </w:rPr>
        <w:t xml:space="preserve">à </w:t>
      </w:r>
      <w:r>
        <w:rPr>
          <w:rtl w:val="0"/>
        </w:rPr>
        <w:t>informa</w:t>
      </w:r>
      <w:r>
        <w:rPr>
          <w:rtl w:val="0"/>
        </w:rPr>
        <w:t>çã</w:t>
      </w:r>
      <w:r>
        <w:rPr>
          <w:rtl w:val="0"/>
        </w:rPr>
        <w:t>o relativa ao seu territ</w:t>
      </w:r>
      <w:r>
        <w:rPr>
          <w:rtl w:val="0"/>
        </w:rPr>
        <w:t>ó</w:t>
      </w:r>
      <w:r>
        <w:rPr>
          <w:rtl w:val="0"/>
        </w:rPr>
        <w:t>rio.</w:t>
      </w:r>
      <w:r>
        <w:br w:type="textWrapping"/>
      </w:r>
      <w:r>
        <w:rPr>
          <w:rtl w:val="0"/>
        </w:rPr>
        <w:t>No caso em an</w:t>
      </w:r>
      <w:r>
        <w:rPr>
          <w:rtl w:val="0"/>
        </w:rPr>
        <w:t>á</w:t>
      </w:r>
      <w:r>
        <w:rPr>
          <w:rtl w:val="0"/>
        </w:rPr>
        <w:t>lise, o territ</w:t>
      </w:r>
      <w:r>
        <w:rPr>
          <w:rtl w:val="0"/>
        </w:rPr>
        <w:t>ó</w:t>
      </w:r>
      <w:r>
        <w:rPr>
          <w:rtl w:val="0"/>
        </w:rPr>
        <w:t xml:space="preserve">rio definido </w:t>
      </w:r>
      <w:r>
        <w:rPr>
          <w:rtl w:val="0"/>
        </w:rPr>
        <w:t>é 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.</w:t>
      </w:r>
      <w:r>
        <w:rPr>
          <w:rtl w:val="0"/>
          <w:lang w:val="en-US"/>
        </w:rPr>
        <w:t xml:space="preserve"> </w:t>
      </w:r>
      <w:r>
        <w:br w:type="textWrapping"/>
      </w:r>
      <w:r>
        <w:rPr>
          <w:i w:val="1"/>
          <w:iCs w:val="1"/>
          <w:rtl w:val="0"/>
          <w:lang w:val="en-US"/>
        </w:rPr>
        <w:t xml:space="preserve">(No enunciado estava descrito </w:t>
      </w:r>
      <w:r>
        <w:rPr>
          <w:i w:val="1"/>
          <w:iCs w:val="1"/>
          <w:rtl w:val="0"/>
          <w:lang w:val="en-US"/>
        </w:rPr>
        <w:t>“</w:t>
      </w:r>
      <w:r>
        <w:rPr>
          <w:i w:val="1"/>
          <w:iCs w:val="1"/>
          <w:rtl w:val="0"/>
          <w:lang w:val="en-US"/>
        </w:rPr>
        <w:t>RockyMountain</w:t>
      </w:r>
      <w:r>
        <w:rPr>
          <w:i w:val="1"/>
          <w:iCs w:val="1"/>
          <w:rtl w:val="0"/>
          <w:lang w:val="en-US"/>
        </w:rPr>
        <w:t>”</w:t>
      </w:r>
      <w:r>
        <w:rPr>
          <w:i w:val="1"/>
          <w:iCs w:val="1"/>
          <w:rtl w:val="0"/>
          <w:lang w:val="en-US"/>
        </w:rPr>
        <w:t>, visto que n</w:t>
      </w:r>
      <w:r>
        <w:rPr>
          <w:i w:val="1"/>
          <w:iCs w:val="1"/>
          <w:rtl w:val="0"/>
          <w:lang w:val="pt-PT"/>
        </w:rPr>
        <w:t>ã</w:t>
      </w:r>
      <w:r>
        <w:rPr>
          <w:i w:val="1"/>
          <w:iCs w:val="1"/>
          <w:rtl w:val="0"/>
          <w:lang w:val="pt-PT"/>
        </w:rPr>
        <w:t>o existe no nosso</w:t>
      </w:r>
      <w:r>
        <w:rPr>
          <w:i w:val="1"/>
          <w:iCs w:val="1"/>
          <w:rtl w:val="0"/>
          <w:lang w:val="en-US"/>
        </w:rPr>
        <w:t xml:space="preserve"> Dataset</w:t>
      </w:r>
      <w:r>
        <w:rPr>
          <w:i w:val="1"/>
          <w:iCs w:val="1"/>
          <w:rtl w:val="0"/>
          <w:lang w:val="pt-PT"/>
        </w:rPr>
        <w:t xml:space="preserve"> opt</w:t>
      </w:r>
      <w:r>
        <w:rPr>
          <w:i w:val="1"/>
          <w:iCs w:val="1"/>
          <w:rtl w:val="0"/>
          <w:lang w:val="pt-PT"/>
        </w:rPr>
        <w:t>á</w:t>
      </w:r>
      <w:r>
        <w:rPr>
          <w:i w:val="1"/>
          <w:iCs w:val="1"/>
          <w:rtl w:val="0"/>
          <w:lang w:val="pt-PT"/>
        </w:rPr>
        <w:t>mos por um outro valor</w:t>
      </w:r>
      <w:r>
        <w:rPr>
          <w:i w:val="1"/>
          <w:iCs w:val="1"/>
          <w:rtl w:val="0"/>
          <w:lang w:val="en-US"/>
        </w:rPr>
        <w:t>)</w:t>
      </w:r>
    </w:p>
    <w:p xmlns:wp14="http://schemas.microsoft.com/office/word/2010/wordml" w14:paraId="63ACCEA8" wp14:textId="77777777">
      <w:pPr>
        <w:pStyle w:val="Body A"/>
      </w:pPr>
      <w:r>
        <w:rPr>
          <w:rtl w:val="0"/>
        </w:rPr>
        <w:t>Para garantir isolamento de dados e cumprimento do princ</w:t>
      </w:r>
      <w:r>
        <w:rPr>
          <w:rtl w:val="0"/>
        </w:rPr>
        <w:t>í</w:t>
      </w:r>
      <w:r>
        <w:rPr>
          <w:rtl w:val="0"/>
        </w:rPr>
        <w:t>pio do m</w:t>
      </w:r>
      <w:r>
        <w:rPr>
          <w:rtl w:val="0"/>
        </w:rPr>
        <w:t>í</w:t>
      </w:r>
      <w:r>
        <w:rPr>
          <w:rtl w:val="0"/>
        </w:rPr>
        <w:t>nimo privil</w:t>
      </w:r>
      <w:r>
        <w:rPr>
          <w:rtl w:val="0"/>
        </w:rPr>
        <w:t>é</w:t>
      </w:r>
      <w:r>
        <w:rPr>
          <w:rtl w:val="0"/>
        </w:rPr>
        <w:t xml:space="preserve">gio, o acesso </w:t>
      </w:r>
      <w:r>
        <w:rPr>
          <w:rtl w:val="0"/>
        </w:rPr>
        <w:t xml:space="preserve">é </w:t>
      </w:r>
      <w:r>
        <w:rPr>
          <w:rtl w:val="0"/>
        </w:rPr>
        <w:t>fornecido apenas atrav</w:t>
      </w:r>
      <w:r>
        <w:rPr>
          <w:rtl w:val="0"/>
        </w:rPr>
        <w:t>é</w:t>
      </w:r>
      <w:r>
        <w:rPr>
          <w:rtl w:val="0"/>
        </w:rPr>
        <w:t>s de views filtradas. O utilizador n</w:t>
      </w:r>
      <w:r>
        <w:rPr>
          <w:rtl w:val="0"/>
        </w:rPr>
        <w:t>ã</w:t>
      </w:r>
      <w:r>
        <w:rPr>
          <w:rtl w:val="0"/>
        </w:rPr>
        <w:t xml:space="preserve">o tem acesso direto </w:t>
      </w:r>
      <w:r>
        <w:rPr>
          <w:rtl w:val="0"/>
        </w:rPr>
        <w:t>à</w:t>
      </w:r>
      <w:r>
        <w:rPr>
          <w:rtl w:val="0"/>
        </w:rPr>
        <w:t>s tabelas base.</w:t>
      </w:r>
    </w:p>
    <w:p xmlns:wp14="http://schemas.microsoft.com/office/word/2010/wordml" w14:paraId="18D160CB" wp14:textId="77777777">
      <w:pPr>
        <w:pStyle w:val="Body A"/>
      </w:pPr>
    </w:p>
    <w:p xmlns:wp14="http://schemas.microsoft.com/office/word/2010/wordml" w14:paraId="61AC30FB" wp14:textId="77777777">
      <w:pPr>
        <w:pStyle w:val="Body A"/>
        <w:rPr>
          <w:b w:val="1"/>
          <w:bCs w:val="1"/>
        </w:rPr>
      </w:pPr>
    </w:p>
    <w:p xmlns:wp14="http://schemas.microsoft.com/office/word/2010/wordml" w14:paraId="3DBFA95C" wp14:textId="77777777"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Abordagem</w:t>
      </w:r>
    </w:p>
    <w:p xmlns:wp14="http://schemas.microsoft.com/office/word/2010/wordml" w14:paraId="047A5938" wp14:textId="77777777">
      <w:pPr>
        <w:pStyle w:val="Body A"/>
        <w:numPr>
          <w:ilvl w:val="0"/>
          <w:numId w:val="40"/>
        </w:numPr>
      </w:pPr>
      <w:r>
        <w:rPr>
          <w:rtl w:val="0"/>
        </w:rPr>
        <w:t>Criar um role dedicado apenas a leitura: roleSalesTerritory</w:t>
      </w:r>
    </w:p>
    <w:p xmlns:wp14="http://schemas.microsoft.com/office/word/2010/wordml" w14:paraId="052D57BC" wp14:textId="77777777">
      <w:pPr>
        <w:pStyle w:val="Body A"/>
        <w:numPr>
          <w:ilvl w:val="0"/>
          <w:numId w:val="40"/>
        </w:numPr>
      </w:pPr>
      <w:r>
        <w:rPr>
          <w:rtl w:val="0"/>
        </w:rPr>
        <w:t xml:space="preserve">Criar </w:t>
      </w:r>
      <w:r>
        <w:rPr>
          <w:rtl w:val="0"/>
        </w:rPr>
        <w:t>o</w:t>
      </w:r>
      <w:r>
        <w:rPr>
          <w:rtl w:val="0"/>
        </w:rPr>
        <w:t xml:space="preserve"> utilizador: SalesTerritoryUser</w:t>
      </w:r>
    </w:p>
    <w:p xmlns:wp14="http://schemas.microsoft.com/office/word/2010/wordml" w14:paraId="653D4A4C" wp14:textId="77777777">
      <w:pPr>
        <w:pStyle w:val="Body A"/>
        <w:numPr>
          <w:ilvl w:val="0"/>
          <w:numId w:val="40"/>
        </w:numPr>
      </w:pPr>
      <w:r>
        <w:rPr>
          <w:rtl w:val="0"/>
        </w:rPr>
        <w:t>Atribuir permiss</w:t>
      </w:r>
      <w:r>
        <w:rPr>
          <w:rtl w:val="0"/>
        </w:rPr>
        <w:t>ã</w:t>
      </w:r>
      <w:r>
        <w:rPr>
          <w:rtl w:val="0"/>
        </w:rPr>
        <w:t>o SELECT somente sobre a</w:t>
      </w:r>
      <w:r>
        <w:rPr>
          <w:rtl w:val="0"/>
        </w:rPr>
        <w:t>s</w:t>
      </w:r>
      <w:r>
        <w:rPr>
          <w:rtl w:val="0"/>
        </w:rPr>
        <w:t xml:space="preserve"> view</w:t>
      </w:r>
      <w:r>
        <w:rPr>
          <w:rtl w:val="0"/>
        </w:rPr>
        <w:t>s</w:t>
      </w:r>
    </w:p>
    <w:p xmlns:wp14="http://schemas.microsoft.com/office/word/2010/wordml" w14:paraId="410F7CC5" wp14:textId="77777777">
      <w:pPr>
        <w:pStyle w:val="Body A"/>
        <w:numPr>
          <w:ilvl w:val="0"/>
          <w:numId w:val="40"/>
        </w:numPr>
      </w:pPr>
      <w:r>
        <w:rPr>
          <w:rtl w:val="0"/>
        </w:rPr>
        <w:t>Criar um conjunto de views filtradas pelo territ</w:t>
      </w:r>
      <w:r>
        <w:rPr>
          <w:rtl w:val="0"/>
        </w:rPr>
        <w:t>ó</w:t>
      </w:r>
      <w:r>
        <w:rPr>
          <w:rtl w:val="0"/>
        </w:rPr>
        <w:t xml:space="preserve">rio </w:t>
      </w:r>
      <w:r>
        <w:rPr>
          <w:rtl w:val="0"/>
        </w:rPr>
        <w:t>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, cobrindo:</w:t>
      </w:r>
    </w:p>
    <w:p xmlns:wp14="http://schemas.microsoft.com/office/word/2010/wordml" w14:paraId="0D9137ED" wp14:textId="77777777">
      <w:pPr>
        <w:pStyle w:val="Body A"/>
        <w:numPr>
          <w:ilvl w:val="1"/>
          <w:numId w:val="40"/>
        </w:numPr>
      </w:pPr>
      <w:r>
        <w:rPr>
          <w:rtl w:val="0"/>
        </w:rPr>
        <w:t>Encomendas (vw_Sales_Southwest)</w:t>
      </w:r>
    </w:p>
    <w:p xmlns:wp14="http://schemas.microsoft.com/office/word/2010/wordml" w14:paraId="493C8F8A" wp14:textId="77777777">
      <w:pPr>
        <w:pStyle w:val="Body A"/>
        <w:numPr>
          <w:ilvl w:val="1"/>
          <w:numId w:val="40"/>
        </w:numPr>
      </w:pPr>
      <w:r>
        <w:rPr>
          <w:rtl w:val="0"/>
        </w:rPr>
        <w:t>Linhas de vendas (vw_SalesLines_Southwest)</w:t>
      </w:r>
    </w:p>
    <w:p xmlns:wp14="http://schemas.microsoft.com/office/word/2010/wordml" w14:paraId="080C2372" wp14:textId="77777777">
      <w:pPr>
        <w:pStyle w:val="Body A"/>
        <w:numPr>
          <w:ilvl w:val="1"/>
          <w:numId w:val="40"/>
        </w:numPr>
      </w:pPr>
      <w:r>
        <w:rPr>
          <w:rtl w:val="0"/>
        </w:rPr>
        <w:t>Clientes (vw_Customers_Southwest)</w:t>
      </w:r>
    </w:p>
    <w:p xmlns:wp14="http://schemas.microsoft.com/office/word/2010/wordml" w14:paraId="59FE0523" wp14:textId="77777777">
      <w:pPr>
        <w:pStyle w:val="Body A"/>
        <w:numPr>
          <w:ilvl w:val="1"/>
          <w:numId w:val="40"/>
        </w:numPr>
      </w:pPr>
      <w:r>
        <w:rPr>
          <w:rtl w:val="0"/>
        </w:rPr>
        <w:t>Produtos vendidos (vw_Products_Southwest)</w:t>
      </w:r>
    </w:p>
    <w:p xmlns:wp14="http://schemas.microsoft.com/office/word/2010/wordml" w14:paraId="5984C03B" wp14:textId="77777777">
      <w:pPr>
        <w:pStyle w:val="Body A"/>
        <w:numPr>
          <w:ilvl w:val="1"/>
          <w:numId w:val="40"/>
        </w:numPr>
      </w:pPr>
      <w:r>
        <w:rPr>
          <w:rtl w:val="0"/>
        </w:rPr>
        <w:t>Sum</w:t>
      </w:r>
      <w:r>
        <w:rPr>
          <w:rtl w:val="0"/>
        </w:rPr>
        <w:t>á</w:t>
      </w:r>
      <w:r>
        <w:rPr>
          <w:rtl w:val="0"/>
        </w:rPr>
        <w:t>rios agregados (vw_SalesSummary_Southwest)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26B1A375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63D6A27E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9" w:id="30"/>
      <w:r>
        <w:rPr>
          <w:rtl w:val="0"/>
          <w:lang w:val="it-IT"/>
          <w14:textOutline>
            <w14:noFill/>
          </w14:textOutline>
        </w:rPr>
        <w:t>Encripta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0"/>
    </w:p>
    <w:p xmlns:wp14="http://schemas.microsoft.com/office/word/2010/wordml" w14:paraId="211FC6EA" wp14:textId="77777777">
      <w:pPr>
        <w:pStyle w:val="Body"/>
      </w:pPr>
    </w:p>
    <w:p xmlns:wp14="http://schemas.microsoft.com/office/word/2010/wordml" w14:paraId="5AA29C24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</w:t>
      </w:r>
      <w:r>
        <w:rPr>
          <w:b w:val="1"/>
          <w:bCs w:val="1"/>
          <w:rtl w:val="0"/>
          <w:lang w:val="en-US"/>
        </w:rPr>
        <w:t>:</w:t>
      </w:r>
    </w:p>
    <w:p xmlns:wp14="http://schemas.microsoft.com/office/word/2010/wordml" w14:paraId="422B392A" wp14:textId="77777777">
      <w:pPr>
        <w:pStyle w:val="Body"/>
      </w:pPr>
      <w:r>
        <w:rPr>
          <w:rtl w:val="0"/>
          <w:lang w:val="en-US"/>
        </w:rPr>
        <w:t>P</w:t>
      </w:r>
      <w:r>
        <w:rPr>
          <w:rtl w:val="0"/>
          <w:lang w:val="pt-PT"/>
        </w:rPr>
        <w:t>roteger os dados sens</w:t>
      </w:r>
      <w:r>
        <w:rPr>
          <w:rtl w:val="0"/>
        </w:rPr>
        <w:t>í</w:t>
      </w:r>
      <w:r>
        <w:rPr>
          <w:rtl w:val="0"/>
          <w:lang w:val="pt-PT"/>
        </w:rPr>
        <w:t>veis do sistema, garantindo confidencialidade e integridade, aplicando hash para dados irrevers</w:t>
      </w:r>
      <w:r>
        <w:rPr>
          <w:rtl w:val="0"/>
        </w:rPr>
        <w:t>í</w:t>
      </w:r>
      <w:r>
        <w:rPr>
          <w:rtl w:val="0"/>
          <w:lang w:val="pt-PT"/>
        </w:rPr>
        <w:t>veis e 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 para dados que precisam ser recuper</w:t>
      </w:r>
      <w:r>
        <w:rPr>
          <w:rtl w:val="0"/>
        </w:rPr>
        <w:t>á</w:t>
      </w:r>
      <w:r>
        <w:rPr>
          <w:rtl w:val="0"/>
          <w:lang w:val="pt-PT"/>
        </w:rPr>
        <w:t>veis.</w:t>
      </w:r>
    </w:p>
    <w:p xmlns:wp14="http://schemas.microsoft.com/office/word/2010/wordml" w14:paraId="764ED501" wp14:textId="77777777">
      <w:pPr>
        <w:pStyle w:val="Body"/>
      </w:pPr>
    </w:p>
    <w:p xmlns:wp14="http://schemas.microsoft.com/office/word/2010/wordml" w14:paraId="1DC1B2E2" wp14:textId="77777777">
      <w:pPr>
        <w:pStyle w:val="Heading 2"/>
      </w:pPr>
      <w:bookmarkStart w:name="_Toc30" w:id="31"/>
      <w:r>
        <w:rPr>
          <w:rFonts w:eastAsia="Arial Unicode MS" w:cs="Arial Unicode MS"/>
          <w:rtl w:val="0"/>
          <w:lang w:val="pt-PT"/>
        </w:rPr>
        <w:t>Campos Sens</w:t>
      </w:r>
      <w:r>
        <w:rPr>
          <w:rFonts w:hint="default" w:eastAsia="Arial Unicode MS" w:cs="Arial Unicode MS"/>
          <w:rtl w:val="0"/>
          <w:lang w:val="pt-PT"/>
        </w:rPr>
        <w:t>í</w:t>
      </w:r>
      <w:r>
        <w:rPr>
          <w:rFonts w:eastAsia="Arial Unicode MS" w:cs="Arial Unicode MS"/>
          <w:rtl w:val="0"/>
          <w:lang w:val="pt-PT"/>
        </w:rPr>
        <w:t>veis</w:t>
      </w:r>
      <w:bookmarkEnd w:id="31"/>
    </w:p>
    <w:p xmlns:wp14="http://schemas.microsoft.com/office/word/2010/wordml" w14:paraId="0AB93745" wp14:textId="77777777">
      <w:pPr>
        <w:pStyle w:val="Body"/>
      </w:pPr>
    </w:p>
    <w:p xmlns:wp14="http://schemas.microsoft.com/office/word/2010/wordml" w14:paraId="36C40992" wp14:textId="77777777">
      <w:pPr>
        <w:pStyle w:val="Body"/>
      </w:pPr>
      <w:r>
        <w:rPr>
          <w:rtl w:val="0"/>
          <w:lang w:val="pt-PT"/>
        </w:rPr>
        <w:t>O nosso grupo teve como campos sens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veis extras o NIF dos Customers.</w:t>
      </w:r>
    </w:p>
    <w:p xmlns:wp14="http://schemas.microsoft.com/office/word/2010/wordml" w14:paraId="30BF7B1A" wp14:textId="77777777">
      <w:pPr>
        <w:pStyle w:val="Body"/>
      </w:pPr>
      <w:r>
        <w:rPr>
          <w:rtl w:val="0"/>
          <w:lang w:val="pt-PT"/>
        </w:rPr>
        <w:t>A tabela abaixo representa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todos os campos protegidos e estrat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gias de prote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utilizadas.</w:t>
      </w:r>
    </w:p>
    <w:tbl>
      <w:tblPr>
        <w:tblW w:w="1044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10"/>
        <w:gridCol w:w="2610"/>
        <w:gridCol w:w="2610"/>
        <w:gridCol w:w="2610"/>
      </w:tblGrid>
      <w:tr xmlns:wp14="http://schemas.microsoft.com/office/word/2010/wordml" w14:paraId="0E3CF1AC" wp14:textId="77777777">
        <w:tblPrEx>
          <w:shd w:val="clear" w:color="auto" w:fill="5b9bd5"/>
        </w:tblPrEx>
        <w:trPr>
          <w:trHeight w:val="500" w:hRule="atLeast"/>
          <w:tblHeader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D8EA27F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EE492AD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Tipo de prote</w:t>
            </w:r>
            <w:r>
              <w:rPr>
                <w:rFonts w:hint="default"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C81085C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rFonts w:hint="default"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todo Implementado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2E2AE0" wp14:textId="77777777"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Justifica</w:t>
            </w:r>
            <w:r>
              <w:rPr>
                <w:rFonts w:hint="default"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 xmlns:wp14="http://schemas.microsoft.com/office/word/2010/wordml" w14:paraId="05AEF6AE" wp14:textId="77777777">
        <w:tblPrEx>
          <w:shd w:val="clear" w:color="auto" w:fill="d0ddef"/>
        </w:tblPrEx>
        <w:trPr>
          <w:trHeight w:val="2625" w:hRule="atLeast"/>
        </w:trPr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679ADD0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password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B302712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A4FB2B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SHA2_256 via fun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B5B5D19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 garante que mesmo se a BD for comprometida, as passwords n</w:t>
            </w:r>
            <w:r>
              <w:rPr>
                <w:rFonts w:hint="default" w:ascii="Calibri" w:hAnsi="Calibri" w:eastAsia="Arial Unicode MS" w:cs="Arial Unicode MS"/>
                <w:rtl w:val="0"/>
              </w:rPr>
              <w:t>ã</w:t>
            </w:r>
            <w:r>
              <w:rPr>
                <w:rFonts w:ascii="Calibri" w:hAnsi="Calibri" w:eastAsia="Arial Unicode MS" w:cs="Arial Unicode MS"/>
                <w:rtl w:val="0"/>
              </w:rPr>
              <w:t xml:space="preserve">o podem ser revertidas. </w:t>
            </w:r>
          </w:p>
          <w:p w14:paraId="30BCC05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 xml:space="preserve">SHA2_256 </w:t>
            </w:r>
            <w:r>
              <w:rPr>
                <w:rFonts w:hint="default" w:ascii="Calibri" w:hAnsi="Calibri" w:eastAsia="Arial Unicode MS" w:cs="Arial Unicode MS"/>
                <w:rtl w:val="0"/>
              </w:rPr>
              <w:t xml:space="preserve">é </w:t>
            </w:r>
            <w:r>
              <w:rPr>
                <w:rFonts w:ascii="Calibri" w:hAnsi="Calibri" w:eastAsia="Arial Unicode MS" w:cs="Arial Unicode MS"/>
                <w:rtl w:val="0"/>
              </w:rPr>
              <w:t>robusto e amplamente recomendado para armazenamento seguro de passwords.</w:t>
            </w:r>
          </w:p>
        </w:tc>
      </w:tr>
      <w:tr xmlns:wp14="http://schemas.microsoft.com/office/word/2010/wordml" w14:paraId="27262DDA" wp14:textId="77777777">
        <w:tblPrEx>
          <w:shd w:val="clear" w:color="auto" w:fill="d0ddef"/>
        </w:tblPrEx>
        <w:trPr>
          <w:trHeight w:val="2605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23A3FC7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A356A30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Encripta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sim</w:t>
            </w:r>
            <w:r>
              <w:rPr>
                <w:rFonts w:hint="default" w:ascii="Calibri" w:hAnsi="Calibri" w:eastAsia="Arial Unicode MS" w:cs="Arial Unicode MS"/>
                <w:rtl w:val="0"/>
              </w:rPr>
              <w:t>é</w:t>
            </w:r>
            <w:r>
              <w:rPr>
                <w:rFonts w:ascii="Calibri" w:hAnsi="Calibri" w:eastAsia="Arial Unicode MS" w:cs="Arial Unicode MS"/>
                <w:rtl w:val="0"/>
              </w:rPr>
              <w:t>trica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727E16F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AES_256 via SYMMETRIC KEY KeyNIF e certificado CertNIF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258EE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 xml:space="preserve">NIF </w:t>
            </w:r>
            <w:r>
              <w:rPr>
                <w:rFonts w:hint="default" w:ascii="Calibri" w:hAnsi="Calibri" w:eastAsia="Arial Unicode MS" w:cs="Arial Unicode MS"/>
                <w:rtl w:val="0"/>
              </w:rPr>
              <w:t xml:space="preserve">é </w:t>
            </w:r>
            <w:r>
              <w:rPr>
                <w:rFonts w:ascii="Calibri" w:hAnsi="Calibri" w:eastAsia="Arial Unicode MS" w:cs="Arial Unicode MS"/>
                <w:rtl w:val="0"/>
              </w:rPr>
              <w:t>um dado sens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 que precisa ser recuper</w:t>
            </w:r>
            <w:r>
              <w:rPr>
                <w:rFonts w:hint="default" w:ascii="Calibri" w:hAnsi="Calibri" w:eastAsia="Arial Unicode MS" w:cs="Arial Unicode MS"/>
                <w:rtl w:val="0"/>
              </w:rPr>
              <w:t>á</w:t>
            </w:r>
            <w:r>
              <w:rPr>
                <w:rFonts w:ascii="Calibri" w:hAnsi="Calibri" w:eastAsia="Arial Unicode MS" w:cs="Arial Unicode MS"/>
                <w:rtl w:val="0"/>
              </w:rPr>
              <w:t>vel para consultas e relat</w:t>
            </w:r>
            <w:r>
              <w:rPr>
                <w:rFonts w:hint="default" w:ascii="Calibri" w:hAnsi="Calibri" w:eastAsia="Arial Unicode MS" w:cs="Arial Unicode MS"/>
                <w:rtl w:val="0"/>
              </w:rPr>
              <w:t>ó</w:t>
            </w:r>
            <w:r>
              <w:rPr>
                <w:rFonts w:ascii="Calibri" w:hAnsi="Calibri" w:eastAsia="Arial Unicode MS" w:cs="Arial Unicode MS"/>
                <w:rtl w:val="0"/>
              </w:rPr>
              <w:t xml:space="preserve">rios. </w:t>
            </w:r>
            <w:r>
              <w:rPr>
                <w:rFonts w:hint="default" w:ascii="Calibri" w:hAnsi="Calibri" w:eastAsia="Arial Unicode MS" w:cs="Arial Unicode MS"/>
                <w:rtl w:val="0"/>
              </w:rPr>
              <w:br w:type="textWrapping"/>
            </w:r>
          </w:p>
          <w:p w14:paraId="186C16FA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A encripta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sim</w:t>
            </w:r>
            <w:r>
              <w:rPr>
                <w:rFonts w:hint="default" w:ascii="Calibri" w:hAnsi="Calibri" w:eastAsia="Arial Unicode MS" w:cs="Arial Unicode MS"/>
                <w:rtl w:val="0"/>
              </w:rPr>
              <w:t>é</w:t>
            </w:r>
            <w:r>
              <w:rPr>
                <w:rFonts w:ascii="Calibri" w:hAnsi="Calibri" w:eastAsia="Arial Unicode MS" w:cs="Arial Unicode MS"/>
                <w:rtl w:val="0"/>
              </w:rPr>
              <w:t>trica permite decifrar os valores de forma segura, usando uma chave protegida por certificado.</w:t>
            </w:r>
          </w:p>
        </w:tc>
      </w:tr>
      <w:tr xmlns:wp14="http://schemas.microsoft.com/office/word/2010/wordml" w14:paraId="1DDA7C56" wp14:textId="77777777">
        <w:tblPrEx>
          <w:shd w:val="clear" w:color="auto" w:fill="d0ddef"/>
        </w:tblPrEx>
        <w:trPr>
          <w:trHeight w:val="2169" w:hRule="atLeast"/>
        </w:trPr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84ECC61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Respostas de recupera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de password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3B90E73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280DE1E4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SHA2_256 via fun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dbo.ComputeHash</w:t>
            </w:r>
          </w:p>
        </w:tc>
        <w:tc>
          <w:tcPr>
            <w:tcW w:w="2610" w:type="dxa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600887F" wp14:textId="77777777">
            <w:pPr>
              <w:pStyle w:val="Body"/>
            </w:pPr>
            <w:r>
              <w:rPr>
                <w:rFonts w:ascii="Calibri" w:hAnsi="Calibri" w:eastAsia="Arial Unicode MS" w:cs="Arial Unicode MS"/>
                <w:rtl w:val="0"/>
              </w:rPr>
              <w:t>Respostas de recupera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çã</w:t>
            </w:r>
            <w:r>
              <w:rPr>
                <w:rFonts w:ascii="Calibri" w:hAnsi="Calibri" w:eastAsia="Arial Unicode MS" w:cs="Arial Unicode MS"/>
                <w:rtl w:val="0"/>
              </w:rPr>
              <w:t>o podem ser exploradas por atacantes. O hash irrevers</w:t>
            </w:r>
            <w:r>
              <w:rPr>
                <w:rFonts w:hint="default" w:ascii="Calibri" w:hAnsi="Calibri" w:eastAsia="Arial Unicode MS" w:cs="Arial Unicode MS"/>
                <w:rtl w:val="0"/>
              </w:rPr>
              <w:t>í</w:t>
            </w:r>
            <w:r>
              <w:rPr>
                <w:rFonts w:ascii="Calibri" w:hAnsi="Calibri" w:eastAsia="Arial Unicode MS" w:cs="Arial Unicode MS"/>
                <w:rtl w:val="0"/>
              </w:rPr>
              <w:t>vel protege o conte</w:t>
            </w:r>
            <w:r>
              <w:rPr>
                <w:rFonts w:hint="default" w:ascii="Calibri" w:hAnsi="Calibri" w:eastAsia="Arial Unicode MS" w:cs="Arial Unicode MS"/>
                <w:rtl w:val="0"/>
              </w:rPr>
              <w:t>ú</w:t>
            </w:r>
            <w:r>
              <w:rPr>
                <w:rFonts w:ascii="Calibri" w:hAnsi="Calibri" w:eastAsia="Arial Unicode MS" w:cs="Arial Unicode MS"/>
                <w:rtl w:val="0"/>
              </w:rPr>
              <w:t>do, garantindo que apenas compara</w:t>
            </w:r>
            <w:r>
              <w:rPr>
                <w:rFonts w:hint="default" w:ascii="Calibri" w:hAnsi="Calibri" w:eastAsia="Arial Unicode MS" w:cs="Arial Unicode MS"/>
                <w:rtl w:val="0"/>
              </w:rPr>
              <w:t>çõ</w:t>
            </w:r>
            <w:r>
              <w:rPr>
                <w:rFonts w:ascii="Calibri" w:hAnsi="Calibri" w:eastAsia="Arial Unicode MS" w:cs="Arial Unicode MS"/>
                <w:rtl w:val="0"/>
              </w:rPr>
              <w:t>es podem ser feitas, sem revelar o valor original.</w:t>
            </w:r>
          </w:p>
        </w:tc>
      </w:tr>
    </w:tbl>
    <w:p xmlns:wp14="http://schemas.microsoft.com/office/word/2010/wordml" w14:paraId="49635555" wp14:textId="77777777">
      <w:pPr>
        <w:pStyle w:val="Body"/>
      </w:pPr>
    </w:p>
    <w:p xmlns:wp14="http://schemas.microsoft.com/office/word/2010/wordml" w14:paraId="17A53FC6" wp14:textId="77777777">
      <w:pPr>
        <w:pStyle w:val="Body"/>
      </w:pPr>
    </w:p>
    <w:p xmlns:wp14="http://schemas.microsoft.com/office/word/2010/wordml" w14:paraId="1CDEAE01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50F07069" wp14:textId="77777777">
      <w:pPr>
        <w:pStyle w:val="Body"/>
      </w:pPr>
    </w:p>
    <w:p xmlns:wp14="http://schemas.microsoft.com/office/word/2010/wordml" w14:paraId="2FF85D32" wp14:textId="77777777">
      <w:pPr>
        <w:pStyle w:val="Body"/>
      </w:pPr>
    </w:p>
    <w:p xmlns:wp14="http://schemas.microsoft.com/office/word/2010/wordml" w14:paraId="1E954643" wp14:textId="77777777">
      <w:pPr>
        <w:pStyle w:val="Body"/>
      </w:pPr>
    </w:p>
    <w:p xmlns:wp14="http://schemas.microsoft.com/office/word/2010/wordml" w14:paraId="07176FEF" wp14:textId="77777777"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Fluxo de Seguran</w:t>
      </w:r>
      <w:r>
        <w:rPr>
          <w:b w:val="1"/>
          <w:bCs w:val="1"/>
          <w:rtl w:val="0"/>
        </w:rPr>
        <w:t>ç</w:t>
      </w:r>
      <w:r>
        <w:rPr>
          <w:b w:val="1"/>
          <w:bCs w:val="1"/>
          <w:rtl w:val="0"/>
        </w:rPr>
        <w:t>a</w:t>
      </w:r>
    </w:p>
    <w:p xmlns:wp14="http://schemas.microsoft.com/office/word/2010/wordml" w14:paraId="3C741838" wp14:textId="77777777">
      <w:pPr>
        <w:pStyle w:val="Body"/>
        <w:numPr>
          <w:ilvl w:val="0"/>
          <w:numId w:val="45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 xml:space="preserve">Passwords: </w:t>
      </w:r>
      <w:r>
        <w:rPr>
          <w:b w:val="0"/>
          <w:bCs w:val="0"/>
          <w:rtl w:val="0"/>
          <w:lang w:val="nl-NL"/>
        </w:rPr>
        <w:t>Hash irrevers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 xml:space="preserve">vel com SHA2_256 </w:t>
      </w:r>
      <w:r>
        <w:rPr>
          <w:b w:val="0"/>
          <w:bCs w:val="0"/>
          <w:rtl w:val="0"/>
        </w:rPr>
        <w:t xml:space="preserve">→ </w:t>
      </w:r>
      <w:r>
        <w:rPr>
          <w:b w:val="0"/>
          <w:bCs w:val="0"/>
          <w:rtl w:val="0"/>
        </w:rPr>
        <w:t>n</w:t>
      </w:r>
      <w:r>
        <w:rPr>
          <w:b w:val="0"/>
          <w:bCs w:val="0"/>
          <w:rtl w:val="0"/>
          <w:lang w:val="pt-PT"/>
        </w:rPr>
        <w:t>ã</w:t>
      </w:r>
      <w:r>
        <w:rPr>
          <w:b w:val="0"/>
          <w:bCs w:val="0"/>
          <w:rtl w:val="0"/>
        </w:rPr>
        <w:t xml:space="preserve">o </w:t>
      </w:r>
      <w:r>
        <w:rPr>
          <w:b w:val="0"/>
          <w:bCs w:val="0"/>
          <w:rtl w:val="0"/>
          <w:lang w:val="fr-FR"/>
        </w:rPr>
        <w:t xml:space="preserve">é </w:t>
      </w:r>
      <w:r>
        <w:rPr>
          <w:b w:val="0"/>
          <w:bCs w:val="0"/>
          <w:rtl w:val="0"/>
          <w:lang w:val="it-IT"/>
        </w:rPr>
        <w:t>poss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>vel recuperar, apenas validar.</w:t>
      </w:r>
    </w:p>
    <w:p xmlns:wp14="http://schemas.microsoft.com/office/word/2010/wordml" w14:paraId="350B4B7B" wp14:textId="77777777"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NIF</w:t>
      </w:r>
      <w:r>
        <w:rPr>
          <w:rtl w:val="0"/>
          <w:lang w:val="pt-PT"/>
        </w:rPr>
        <w:t xml:space="preserve">: </w:t>
      </w:r>
      <w:r>
        <w:rPr>
          <w:rtl w:val="0"/>
          <w:lang w:val="it-IT"/>
        </w:rPr>
        <w:t>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 xml:space="preserve">trica com AES_256 </w:t>
      </w:r>
      <w:r>
        <w:rPr>
          <w:rtl w:val="0"/>
        </w:rPr>
        <w:t xml:space="preserve">→ </w:t>
      </w:r>
      <w:r>
        <w:rPr>
          <w:rtl w:val="0"/>
          <w:lang w:val="pt-PT"/>
        </w:rPr>
        <w:t>pode ser recuperado via DECRYPTBYKEY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 xmlns:wp14="http://schemas.microsoft.com/office/word/2010/wordml" w14:paraId="5A21DB2B" wp14:textId="77777777"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R</w:t>
      </w:r>
      <w:r>
        <w:rPr>
          <w:b w:val="1"/>
          <w:bCs w:val="1"/>
          <w:rtl w:val="0"/>
          <w:lang w:val="pt-PT"/>
        </w:rPr>
        <w:t>espostas</w:t>
      </w:r>
      <w:r>
        <w:rPr>
          <w:b w:val="1"/>
          <w:bCs w:val="1"/>
          <w:rtl w:val="0"/>
          <w:lang w:val="pt-PT"/>
        </w:rPr>
        <w:t xml:space="preserve">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de password</w:t>
      </w:r>
      <w:r>
        <w:rPr>
          <w:b w:val="1"/>
          <w:bCs w:val="1"/>
          <w:rtl w:val="0"/>
        </w:rPr>
        <w:t>:</w:t>
      </w:r>
      <w:r>
        <w:rPr>
          <w:rtl w:val="0"/>
          <w:lang w:val="nl-NL"/>
        </w:rPr>
        <w:t xml:space="preserve"> Hash irrevers</w:t>
      </w:r>
      <w:r>
        <w:rPr>
          <w:rtl w:val="0"/>
        </w:rPr>
        <w:t>í</w:t>
      </w:r>
      <w:r>
        <w:rPr>
          <w:rtl w:val="0"/>
          <w:lang w:val="es-ES_tradnl"/>
        </w:rPr>
        <w:t xml:space="preserve">vel </w:t>
      </w:r>
      <w:r>
        <w:rPr>
          <w:rtl w:val="0"/>
        </w:rPr>
        <w:t xml:space="preserve">→ </w:t>
      </w:r>
      <w:r>
        <w:rPr>
          <w:rtl w:val="0"/>
          <w:lang w:val="pt-PT"/>
        </w:rPr>
        <w:t>protege contra engenharia reversa de respostas de recupera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 xmlns:wp14="http://schemas.microsoft.com/office/word/2010/wordml" w14:paraId="627AA0AC" wp14:textId="77777777">
      <w:pPr>
        <w:pStyle w:val="Body"/>
      </w:pPr>
    </w:p>
    <w:p xmlns:wp14="http://schemas.microsoft.com/office/word/2010/wordml" w14:paraId="42F64C5F" wp14:textId="77777777">
      <w:pPr>
        <w:pStyle w:val="Heading 2"/>
      </w:pPr>
      <w:bookmarkStart w:name="_Toc31" w:id="32"/>
      <w:r>
        <w:rPr>
          <w:rFonts w:eastAsia="Arial Unicode MS" w:cs="Arial Unicode MS"/>
          <w:rtl w:val="0"/>
          <w:lang w:val="en-US"/>
        </w:rPr>
        <w:t>Consulta de NIF Encriptado e Desenc</w:t>
      </w:r>
      <w:r>
        <w:rPr>
          <w:rFonts w:eastAsia="Arial Unicode MS" w:cs="Arial Unicode MS"/>
          <w:rtl w:val="0"/>
          <w:lang w:val="pt-PT"/>
        </w:rPr>
        <w:t>r</w:t>
      </w:r>
      <w:r>
        <w:rPr>
          <w:rFonts w:eastAsia="Arial Unicode MS" w:cs="Arial Unicode MS"/>
          <w:rtl w:val="0"/>
          <w:lang w:val="en-US"/>
        </w:rPr>
        <w:t>iptado:</w:t>
      </w:r>
      <w:bookmarkEnd w:id="32"/>
    </w:p>
    <w:p xmlns:wp14="http://schemas.microsoft.com/office/word/2010/wordml" w14:paraId="5A7AF15D" wp14:textId="77777777">
      <w:pPr>
        <w:pStyle w:val="Body A"/>
      </w:pPr>
    </w:p>
    <w:p xmlns:wp14="http://schemas.microsoft.com/office/word/2010/wordml" w14:paraId="29F50EED" wp14:textId="77777777">
      <w:pPr>
        <w:pStyle w:val="Body A"/>
        <w:rPr>
          <w:b w:val="1"/>
          <w:bCs w:val="1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b w:val="1"/>
          <w:bCs w:val="1"/>
          <w:rtl w:val="0"/>
          <w:lang w:val="en-US"/>
        </w:rPr>
        <w:t>Encriptado</w:t>
      </w:r>
    </w:p>
    <w:p xmlns:wp14="http://schemas.microsoft.com/office/word/2010/wordml" w14:paraId="41028C5A" wp14:textId="77777777">
      <w:pPr>
        <w:pStyle w:val="Body"/>
      </w:pPr>
      <w:r>
        <w:rPr>
          <w:rtl w:val="0"/>
        </w:rPr>
        <w:t>“””</w:t>
      </w:r>
    </w:p>
    <w:p xmlns:wp14="http://schemas.microsoft.com/office/word/2010/wordml" w14:paraId="24B79713" wp14:textId="77777777">
      <w:pPr>
        <w:pStyle w:val="Body"/>
      </w:pPr>
      <w:r>
        <w:rPr>
          <w:rtl w:val="0"/>
          <w:lang w:val="de-DE"/>
        </w:rPr>
        <w:t>SELECT</w:t>
      </w:r>
      <w:r>
        <w:br w:type="textWrapping"/>
      </w:r>
      <w:r>
        <w:rPr>
          <w:rtl w:val="0"/>
        </w:rPr>
        <w:t xml:space="preserve">    customer_id,</w:t>
      </w:r>
      <w:r>
        <w:rPr>
          <w:rtl w:val="0"/>
        </w:rPr>
        <w:br w:type="textWrapping"/>
      </w:r>
      <w:r>
        <w:rPr>
          <w:rtl w:val="0"/>
        </w:rPr>
        <w:t xml:space="preserve">    </w:t>
      </w:r>
      <w:r>
        <w:rPr>
          <w:rtl w:val="0"/>
        </w:rPr>
        <w:t>email_address,</w:t>
      </w:r>
      <w:r>
        <w:rPr>
          <w:rtl w:val="0"/>
        </w:rPr>
        <w:br w:type="textWrapping"/>
      </w:r>
      <w:r>
        <w:rPr>
          <w:rtl w:val="0"/>
        </w:rPr>
        <w:t xml:space="preserve">    </w:t>
      </w:r>
      <w:r>
        <w:rPr>
          <w:rtl w:val="0"/>
          <w:lang w:val="pt-PT"/>
        </w:rPr>
        <w:t>nif AS NIF  -- Aqui vemos o valor encriptado (VARBINARY)</w:t>
      </w:r>
    </w:p>
    <w:p xmlns:wp14="http://schemas.microsoft.com/office/word/2010/wordml" w14:paraId="1CD0521E" wp14:textId="77777777">
      <w:pPr>
        <w:pStyle w:val="Body"/>
      </w:pPr>
      <w:r>
        <w:rPr>
          <w:rtl w:val="0"/>
        </w:rPr>
        <w:t>FROM dbo.Customer;</w:t>
      </w:r>
      <w:r>
        <w:br w:type="textWrapping"/>
      </w:r>
      <w:r>
        <w:rPr>
          <w:rtl w:val="0"/>
        </w:rPr>
        <w:t>GO</w:t>
      </w:r>
    </w:p>
    <w:p xmlns:wp14="http://schemas.microsoft.com/office/word/2010/wordml" w14:paraId="4C6CA926" wp14:textId="77777777">
      <w:pPr>
        <w:pStyle w:val="Body"/>
      </w:pPr>
      <w:r>
        <w:rPr>
          <w:rtl w:val="0"/>
        </w:rPr>
        <w:t>“””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5104" behindDoc="0" locked="0" layoutInCell="1" allowOverlap="1" wp14:anchorId="678EDF61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764436"/>
            <wp:effectExtent l="0" t="0" r="0" b="0"/>
            <wp:wrapThrough wrapText="bothSides" distL="152400" distR="152400">
              <wp:wrapPolygon edited="1">
                <wp:start x="0" y="0"/>
                <wp:lineTo x="0" y="21601"/>
                <wp:lineTo x="21600" y="21601"/>
                <wp:lineTo x="21600" y="0"/>
                <wp:lineTo x="0" y="0"/>
              </wp:wrapPolygon>
            </wp:wrapThrough>
            <wp:docPr id="107374186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764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6686FEF" wp14:textId="77777777">
      <w:pPr>
        <w:pStyle w:val="Body"/>
      </w:pPr>
    </w:p>
    <w:p xmlns:wp14="http://schemas.microsoft.com/office/word/2010/wordml" w14:paraId="401A7268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52F30A4" wp14:textId="77777777">
      <w:pPr>
        <w:pStyle w:val="Body"/>
      </w:pPr>
    </w:p>
    <w:p xmlns:wp14="http://schemas.microsoft.com/office/word/2010/wordml" w14:paraId="242AC694" wp14:textId="77777777">
      <w:pPr>
        <w:pStyle w:val="Body"/>
      </w:pPr>
      <w:r>
        <w:rPr>
          <w:b w:val="1"/>
          <w:bCs w:val="1"/>
          <w:rtl w:val="0"/>
          <w:lang w:val="en-US"/>
        </w:rPr>
        <w:t>Ver dados desencriptados</w:t>
      </w:r>
      <w:r>
        <w:br w:type="textWrapping"/>
      </w:r>
    </w:p>
    <w:p xmlns:wp14="http://schemas.microsoft.com/office/word/2010/wordml" w14:paraId="6AA0F58F" wp14:textId="77777777">
      <w:pPr>
        <w:pStyle w:val="Body"/>
      </w:pPr>
      <w:r>
        <w:rPr>
          <w:rtl w:val="0"/>
        </w:rPr>
        <w:t>“””</w:t>
      </w:r>
      <w:r>
        <w:rPr>
          <w:rtl w:val="0"/>
        </w:rPr>
        <w:br w:type="textWrapping"/>
      </w:r>
      <w:r>
        <w:rPr>
          <w:rtl w:val="0"/>
        </w:rPr>
        <w:t>OPEN SYMMETRIC KEY KeyNIF</w:t>
      </w:r>
    </w:p>
    <w:p xmlns:wp14="http://schemas.microsoft.com/office/word/2010/wordml" w14:paraId="036553BF" wp14:textId="77777777">
      <w:pPr>
        <w:pStyle w:val="Body"/>
      </w:pPr>
      <w:r>
        <w:rPr>
          <w:rtl w:val="0"/>
        </w:rPr>
        <w:t>DECRYPTION BY CERTIFICATE CertNIF;</w:t>
      </w:r>
    </w:p>
    <w:p xmlns:wp14="http://schemas.microsoft.com/office/word/2010/wordml" w14:paraId="6669F15C" wp14:textId="77777777">
      <w:pPr>
        <w:pStyle w:val="Body"/>
      </w:pPr>
      <w:r>
        <w:rPr>
          <w:rtl w:val="0"/>
        </w:rPr>
        <w:t>GO</w:t>
      </w:r>
    </w:p>
    <w:p xmlns:wp14="http://schemas.microsoft.com/office/word/2010/wordml" w14:paraId="3048BA75" wp14:textId="77777777">
      <w:pPr>
        <w:pStyle w:val="Body"/>
      </w:pPr>
    </w:p>
    <w:p xmlns:wp14="http://schemas.microsoft.com/office/word/2010/wordml" w14:paraId="02B965BB" wp14:textId="77777777">
      <w:pPr>
        <w:pStyle w:val="Body"/>
      </w:pPr>
      <w:r>
        <w:rPr>
          <w:rtl w:val="0"/>
          <w:lang w:val="de-DE"/>
        </w:rPr>
        <w:t>SELECT</w:t>
      </w:r>
    </w:p>
    <w:p xmlns:wp14="http://schemas.microsoft.com/office/word/2010/wordml" w14:paraId="3CDF76ED" wp14:textId="77777777">
      <w:pPr>
        <w:pStyle w:val="Body"/>
      </w:pPr>
      <w:r>
        <w:rPr>
          <w:rtl w:val="0"/>
        </w:rPr>
        <w:t xml:space="preserve">    customer_id,</w:t>
      </w:r>
    </w:p>
    <w:p xmlns:wp14="http://schemas.microsoft.com/office/word/2010/wordml" w14:paraId="7F34EC36" wp14:textId="77777777">
      <w:pPr>
        <w:pStyle w:val="Body"/>
      </w:pPr>
      <w:r>
        <w:rPr>
          <w:rtl w:val="0"/>
        </w:rPr>
        <w:t xml:space="preserve">    email_address,</w:t>
      </w:r>
    </w:p>
    <w:p xmlns:wp14="http://schemas.microsoft.com/office/word/2010/wordml" w14:paraId="39A46822" wp14:textId="77777777">
      <w:pPr>
        <w:pStyle w:val="Body"/>
      </w:pPr>
      <w:r>
        <w:rPr>
          <w:rtl w:val="0"/>
          <w:lang w:val="pt-PT"/>
        </w:rPr>
        <w:t xml:space="preserve">    CONVERT(NVARCHAR(20), DECRYPTBYKEY(nif)) AS NIF  -- Valor original em NVARCHAR</w:t>
      </w:r>
    </w:p>
    <w:p xmlns:wp14="http://schemas.microsoft.com/office/word/2010/wordml" w14:paraId="0A7F28F3" wp14:textId="77777777">
      <w:pPr>
        <w:pStyle w:val="Body"/>
      </w:pPr>
      <w:r>
        <w:rPr>
          <w:rtl w:val="0"/>
        </w:rPr>
        <w:t>FROM dbo.Customer;</w:t>
      </w:r>
    </w:p>
    <w:p xmlns:wp14="http://schemas.microsoft.com/office/word/2010/wordml" w14:paraId="184EE35F" wp14:textId="77777777">
      <w:pPr>
        <w:pStyle w:val="Body"/>
      </w:pPr>
      <w:r>
        <w:rPr>
          <w:rtl w:val="0"/>
        </w:rPr>
        <w:t>GO</w:t>
      </w:r>
    </w:p>
    <w:p xmlns:wp14="http://schemas.microsoft.com/office/word/2010/wordml" w14:paraId="3793568E" wp14:textId="77777777">
      <w:pPr>
        <w:pStyle w:val="Body"/>
      </w:pPr>
    </w:p>
    <w:p xmlns:wp14="http://schemas.microsoft.com/office/word/2010/wordml" w14:paraId="2C9FF9C9" wp14:textId="77777777">
      <w:pPr>
        <w:pStyle w:val="Body"/>
      </w:pPr>
      <w:r>
        <w:rPr>
          <w:rtl w:val="0"/>
        </w:rPr>
        <w:t>CLOSE SYMMETRIC KEY KeyNIF;</w:t>
      </w:r>
    </w:p>
    <w:p xmlns:wp14="http://schemas.microsoft.com/office/word/2010/wordml" w14:paraId="521B7E7F" wp14:textId="77777777">
      <w:pPr>
        <w:pStyle w:val="Body"/>
      </w:pPr>
      <w:r>
        <w:rPr>
          <w:rtl w:val="0"/>
        </w:rPr>
        <w:t>“””</w:t>
      </w:r>
    </w:p>
    <w:p xmlns:wp14="http://schemas.microsoft.com/office/word/2010/wordml" w14:paraId="37F0BC75" wp14:textId="77777777">
      <w:pPr>
        <w:pStyle w:val="Body"/>
      </w:pP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6128" behindDoc="0" locked="0" layoutInCell="1" allowOverlap="1" wp14:anchorId="035B466A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69415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6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6941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xmlns:wp14="http://schemas.microsoft.com/office/word/2010/wordml" w14:paraId="081CEB47" wp14:textId="77777777">
      <w:pPr>
        <w:pStyle w:val="Body"/>
      </w:pPr>
    </w:p>
    <w:p xmlns:wp14="http://schemas.microsoft.com/office/word/2010/wordml" w14:paraId="54D4AFED" wp14:textId="77777777">
      <w:pPr>
        <w:pStyle w:val="Body"/>
      </w:pPr>
    </w:p>
    <w:p xmlns:wp14="http://schemas.microsoft.com/office/word/2010/wordml" w14:paraId="0FBA7733" wp14:textId="77777777">
      <w:pPr>
        <w:pStyle w:val="Body"/>
      </w:pPr>
    </w:p>
    <w:p xmlns:wp14="http://schemas.microsoft.com/office/word/2010/wordml" w14:paraId="6FDFE046" wp14:textId="77777777">
      <w:pPr>
        <w:pStyle w:val="Heading 2"/>
      </w:pPr>
      <w:bookmarkStart w:name="_Toc32" w:id="33"/>
      <w:r>
        <w:rPr>
          <w:rFonts w:eastAsia="Arial Unicode MS" w:cs="Arial Unicode MS"/>
          <w:rtl w:val="0"/>
          <w:lang w:val="en-US"/>
        </w:rPr>
        <w:t>Consulta p</w:t>
      </w:r>
      <w:r>
        <w:rPr>
          <w:rFonts w:eastAsia="Arial Unicode MS" w:cs="Arial Unicode MS"/>
          <w:rtl w:val="0"/>
        </w:rPr>
        <w:t>assword hash</w:t>
      </w:r>
      <w:r>
        <w:drawing xmlns:a="http://schemas.openxmlformats.org/drawingml/2006/main">
          <wp:anchor xmlns:wp14="http://schemas.microsoft.com/office/word/2010/wordprocessingDrawing" distT="152400" distB="152400" distL="152400" distR="152400" simplePos="0" relativeHeight="251697152" behindDoc="0" locked="0" layoutInCell="1" allowOverlap="1" wp14:anchorId="4CE659B6" wp14:editId="7777777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02427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6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0242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33"/>
    </w:p>
    <w:p xmlns:wp14="http://schemas.microsoft.com/office/word/2010/wordml" w14:paraId="506B019F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4F7836D1" wp14:textId="77777777">
      <w:pPr>
        <w:pStyle w:val="Body"/>
      </w:pPr>
    </w:p>
    <w:p xmlns:wp14="http://schemas.microsoft.com/office/word/2010/wordml" w14:paraId="478D7399" wp14:textId="77777777">
      <w:pPr>
        <w:pStyle w:val="Body"/>
      </w:pPr>
    </w:p>
    <w:p xmlns:wp14="http://schemas.microsoft.com/office/word/2010/wordml" w14:paraId="1AB2B8F9" wp14:textId="77777777">
      <w:pPr>
        <w:pStyle w:val="Body"/>
      </w:pPr>
    </w:p>
    <w:p xmlns:wp14="http://schemas.microsoft.com/office/word/2010/wordml" w14:paraId="25601170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3" w:id="34"/>
      <w:r>
        <w:rPr>
          <w:rtl w:val="0"/>
          <w:lang w:val="pt-PT"/>
          <w14:textOutline>
            <w14:noFill/>
          </w14:textOutline>
        </w:rPr>
        <w:t>Controlo de Transa</w:t>
      </w:r>
      <w:r>
        <w:rPr>
          <w:rtl w:val="0"/>
          <w:lang w:val="pt-PT"/>
          <w14:textOutline>
            <w14:noFill/>
          </w14:textOutline>
        </w:rPr>
        <w:t>çõ</w:t>
      </w:r>
      <w:r>
        <w:rPr>
          <w:rtl w:val="0"/>
          <w14:textOutline>
            <w14:noFill/>
          </w14:textOutline>
        </w:rPr>
        <w:t>es</w:t>
      </w:r>
      <w:bookmarkEnd w:id="34"/>
    </w:p>
    <w:p xmlns:wp14="http://schemas.microsoft.com/office/word/2010/wordml" w14:paraId="549EBBBD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Apresente o cen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á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rio de potencial conflito e os 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veis de isolamento definidos em conformidade</w:t>
      </w:r>
    </w:p>
    <w:p xmlns:wp14="http://schemas.microsoft.com/office/word/2010/wordml" w14:paraId="3FBF0C5E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896E9D9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1B319C6E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5285D528" wp14:textId="77777777">
      <w:pPr>
        <w:pStyle w:val="Heading"/>
        <w:numPr>
          <w:ilvl w:val="0"/>
          <w:numId w:val="36"/>
        </w:numPr>
        <w:rPr>
          <w:rtl w:val="0"/>
          <w14:textOutline>
            <w14:noFill/>
          </w14:textOutline>
        </w:rPr>
      </w:pPr>
      <w:bookmarkStart w:name="_Toc34" w:id="35"/>
      <w:r w:rsidR="27674B4F">
        <w:rPr>
          <w14:textOutline>
            <w14:noFill/>
          </w14:textOutline>
        </w:rPr>
        <w:t>NoSQL</w:t>
      </w:r>
      <w:bookmarkEnd w:id="35"/>
    </w:p>
    <w:p w:rsidR="27674B4F" w:rsidP="27674B4F" w:rsidRDefault="27674B4F" w14:paraId="0671E386" w14:textId="0D312356">
      <w:pPr>
        <w:pStyle w:val="Body A"/>
      </w:pPr>
    </w:p>
    <w:p w:rsidR="30BD18C9" w:rsidP="27674B4F" w:rsidRDefault="30BD18C9" w14:paraId="07616172" w14:textId="62206DF3">
      <w:pPr>
        <w:pStyle w:val="Body A"/>
        <w:rPr>
          <w:b w:val="1"/>
          <w:bCs w:val="1"/>
        </w:rPr>
      </w:pPr>
      <w:r w:rsidRPr="27674B4F" w:rsidR="30BD18C9">
        <w:rPr>
          <w:b w:val="1"/>
          <w:bCs w:val="1"/>
        </w:rPr>
        <w:t>Collections</w:t>
      </w:r>
      <w:r w:rsidRPr="27674B4F" w:rsidR="30BD18C9">
        <w:rPr>
          <w:b w:val="1"/>
          <w:bCs w:val="1"/>
        </w:rPr>
        <w:t xml:space="preserve"> usadas:</w:t>
      </w:r>
    </w:p>
    <w:p w:rsidR="30BD18C9" w:rsidP="27674B4F" w:rsidRDefault="30BD18C9" w14:paraId="3644687B" w14:textId="162E7AE7">
      <w:pPr>
        <w:pStyle w:val="Body A"/>
      </w:pPr>
      <w:r w:rsidR="30BD18C9">
        <w:rPr/>
        <w:t>Customers</w:t>
      </w:r>
      <w:r w:rsidR="30BD18C9">
        <w:rPr/>
        <w:t xml:space="preserve"> </w:t>
      </w:r>
      <w:r w:rsidR="0FDF721E">
        <w:rPr/>
        <w:t>- Criada para concentrar os dados base de identificação do cliente</w:t>
      </w:r>
    </w:p>
    <w:p w:rsidR="30BD18C9" w:rsidP="27674B4F" w:rsidRDefault="30BD18C9" w14:paraId="53104AE8" w14:textId="2AFA695D">
      <w:pPr>
        <w:pStyle w:val="Body A"/>
      </w:pPr>
      <w:r w:rsidR="30BD18C9">
        <w:rPr/>
        <w:t>Products</w:t>
      </w:r>
      <w:r w:rsidR="30BD18C9">
        <w:rPr/>
        <w:t xml:space="preserve"> </w:t>
      </w:r>
      <w:r w:rsidR="0F59E6FD">
        <w:rPr/>
        <w:t xml:space="preserve"> - C</w:t>
      </w:r>
      <w:r w:rsidR="0F59E6FD">
        <w:rPr/>
        <w:t>riada</w:t>
      </w:r>
      <w:r w:rsidR="0F59E6FD">
        <w:rPr/>
        <w:t xml:space="preserve"> para disponibilizar informação detalhada de produtos num formato adequado ao consumo web</w:t>
      </w:r>
    </w:p>
    <w:p w:rsidR="30BD18C9" w:rsidP="27674B4F" w:rsidRDefault="30BD18C9" w14:paraId="26955018" w14:textId="093303B2">
      <w:pPr>
        <w:pStyle w:val="Body A"/>
      </w:pPr>
      <w:r w:rsidR="30BD18C9">
        <w:rPr/>
        <w:t>Orders</w:t>
      </w:r>
      <w:r w:rsidR="30BD18C9">
        <w:rPr/>
        <w:t xml:space="preserve"> </w:t>
      </w:r>
      <w:r w:rsidR="2E6BAAA8">
        <w:rPr/>
        <w:t>- representa o núcleo do “balanço de compras”, pois armazena as encomendas efetuadas</w:t>
      </w:r>
    </w:p>
    <w:p w:rsidR="223EB5EC" w:rsidP="27674B4F" w:rsidRDefault="223EB5EC" w14:paraId="24C80BF3" w14:textId="58F3654D">
      <w:pPr>
        <w:pStyle w:val="Body A"/>
      </w:pPr>
      <w:r w:rsidR="223EB5EC">
        <w:drawing>
          <wp:inline wp14:editId="020C8167" wp14:anchorId="57AACB0B">
            <wp:extent cx="2514951" cy="1171739"/>
            <wp:effectExtent l="0" t="0" r="0" b="0"/>
            <wp:docPr id="1874768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4768911" name="Picture 1874768911"/>
                    <pic:cNvPicPr/>
                  </pic:nvPicPr>
                  <pic:blipFill>
                    <a:blip xmlns:r="http://schemas.openxmlformats.org/officeDocument/2006/relationships" r:embed="rId15832859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674B4F" w:rsidP="27674B4F" w:rsidRDefault="27674B4F" w14:paraId="2C186238" w14:textId="1293CD60">
      <w:pPr>
        <w:pStyle w:val="Body A"/>
      </w:pPr>
    </w:p>
    <w:p w:rsidR="0535E124" w:rsidP="27674B4F" w:rsidRDefault="0535E124" w14:paraId="3FC0D1DD" w14:textId="12837693">
      <w:pPr>
        <w:pStyle w:val="Body A"/>
        <w:rPr>
          <w:b w:val="1"/>
          <w:bCs w:val="1"/>
        </w:rPr>
      </w:pPr>
      <w:r w:rsidRPr="27674B4F" w:rsidR="0535E124">
        <w:rPr>
          <w:b w:val="1"/>
          <w:bCs w:val="1"/>
        </w:rPr>
        <w:t>Queries</w:t>
      </w:r>
      <w:r w:rsidRPr="27674B4F" w:rsidR="0535E124">
        <w:rPr>
          <w:b w:val="1"/>
          <w:bCs w:val="1"/>
        </w:rPr>
        <w:t xml:space="preserve"> de migração para JSON</w:t>
      </w:r>
    </w:p>
    <w:p w:rsidR="0535E124" w:rsidP="27674B4F" w:rsidRDefault="0535E124" w14:paraId="6C6828D0" w14:textId="36621203">
      <w:pPr>
        <w:pStyle w:val="Body A"/>
      </w:pPr>
      <w:r w:rsidR="0535E124">
        <w:rPr/>
        <w:t>Products:</w:t>
      </w:r>
    </w:p>
    <w:p w:rsidR="0535E124" w:rsidP="27674B4F" w:rsidRDefault="0535E124" w14:paraId="15B195E2" w14:textId="72C720FD">
      <w:pPr>
        <w:pStyle w:val="Body A"/>
      </w:pPr>
      <w:r w:rsidR="0535E124">
        <w:rPr/>
        <w:t>SELECT</w:t>
      </w:r>
    </w:p>
    <w:p w:rsidR="0535E124" w:rsidP="27674B4F" w:rsidRDefault="0535E124" w14:paraId="718465C3" w14:textId="7EAE77E7">
      <w:pPr>
        <w:pStyle w:val="Body A"/>
      </w:pPr>
      <w:r w:rsidR="0535E124">
        <w:rPr/>
        <w:t>(</w:t>
      </w:r>
    </w:p>
    <w:p w:rsidR="0535E124" w:rsidP="27674B4F" w:rsidRDefault="0535E124" w14:paraId="13390EE0" w14:textId="1985624E">
      <w:pPr>
        <w:pStyle w:val="Body A"/>
      </w:pPr>
      <w:r w:rsidR="0535E124">
        <w:rPr/>
        <w:t xml:space="preserve">    SELECT</w:t>
      </w:r>
    </w:p>
    <w:p w:rsidR="0535E124" w:rsidP="27674B4F" w:rsidRDefault="0535E124" w14:paraId="01672389" w14:textId="39332239">
      <w:pPr>
        <w:pStyle w:val="Body A"/>
      </w:pPr>
      <w:r w:rsidR="0535E124">
        <w:rPr/>
        <w:t xml:space="preserve">        PM.product_master_id       AS _id,</w:t>
      </w:r>
    </w:p>
    <w:p w:rsidR="0535E124" w:rsidP="27674B4F" w:rsidRDefault="0535E124" w14:paraId="46277CEA" w14:textId="4FE8E3CD">
      <w:pPr>
        <w:pStyle w:val="Body A"/>
      </w:pPr>
      <w:r w:rsidR="0535E124">
        <w:rPr/>
        <w:t xml:space="preserve">        PM.model                  AS model,</w:t>
      </w:r>
    </w:p>
    <w:p w:rsidR="0535E124" w:rsidP="27674B4F" w:rsidRDefault="0535E124" w14:paraId="7B627AFC" w14:textId="52296AD2">
      <w:pPr>
        <w:pStyle w:val="Body A"/>
      </w:pPr>
      <w:r w:rsidR="0535E124">
        <w:rPr/>
        <w:t xml:space="preserve">        PM.description            AS description,</w:t>
      </w:r>
    </w:p>
    <w:p w:rsidR="0535E124" w:rsidP="27674B4F" w:rsidRDefault="0535E124" w14:paraId="1442E7C2" w14:textId="16F10935">
      <w:pPr>
        <w:pStyle w:val="Body A"/>
      </w:pPr>
      <w:r w:rsidR="0535E124">
        <w:rPr/>
        <w:t xml:space="preserve"> </w:t>
      </w:r>
    </w:p>
    <w:p w:rsidR="0535E124" w:rsidP="27674B4F" w:rsidRDefault="0535E124" w14:paraId="63EEEB2E" w14:textId="51C48F6C">
      <w:pPr>
        <w:pStyle w:val="Body A"/>
      </w:pPr>
      <w:r w:rsidR="0535E124">
        <w:rPr/>
        <w:t xml:space="preserve">        PC.name                   AS category,</w:t>
      </w:r>
    </w:p>
    <w:p w:rsidR="0535E124" w:rsidP="27674B4F" w:rsidRDefault="0535E124" w14:paraId="10DFAF68" w14:textId="3A9CABFA">
      <w:pPr>
        <w:pStyle w:val="Body A"/>
      </w:pPr>
      <w:r w:rsidR="0535E124">
        <w:rPr/>
        <w:t xml:space="preserve">        PSC.name                  AS subcategory,</w:t>
      </w:r>
    </w:p>
    <w:p w:rsidR="0535E124" w:rsidP="27674B4F" w:rsidRDefault="0535E124" w14:paraId="7A6691AD" w14:textId="44F078A4">
      <w:pPr>
        <w:pStyle w:val="Body A"/>
      </w:pPr>
      <w:r w:rsidR="0535E124">
        <w:rPr/>
        <w:t xml:space="preserve">        PL.name                   AS product_line,</w:t>
      </w:r>
    </w:p>
    <w:p w:rsidR="0535E124" w:rsidP="27674B4F" w:rsidRDefault="0535E124" w14:paraId="25956071" w14:textId="7743EAD1">
      <w:pPr>
        <w:pStyle w:val="Body A"/>
      </w:pPr>
      <w:r w:rsidR="0535E124">
        <w:rPr/>
        <w:t xml:space="preserve">        PCL.name                  AS class,</w:t>
      </w:r>
    </w:p>
    <w:p w:rsidR="0535E124" w:rsidP="27674B4F" w:rsidRDefault="0535E124" w14:paraId="61C80596" w14:textId="29BEA3D6">
      <w:pPr>
        <w:pStyle w:val="Body A"/>
      </w:pPr>
      <w:r w:rsidR="0535E124">
        <w:rPr/>
        <w:t xml:space="preserve"> </w:t>
      </w:r>
    </w:p>
    <w:p w:rsidR="0535E124" w:rsidP="27674B4F" w:rsidRDefault="0535E124" w14:paraId="79AB635C" w14:textId="4326EBA1">
      <w:pPr>
        <w:pStyle w:val="Body A"/>
      </w:pPr>
      <w:r w:rsidR="0535E124">
        <w:rPr/>
        <w:t xml:space="preserve">        (</w:t>
      </w:r>
    </w:p>
    <w:p w:rsidR="0535E124" w:rsidP="27674B4F" w:rsidRDefault="0535E124" w14:paraId="72EA8420" w14:textId="3F4740F1">
      <w:pPr>
        <w:pStyle w:val="Body A"/>
      </w:pPr>
      <w:r w:rsidR="0535E124">
        <w:rPr/>
        <w:t xml:space="preserve">            SELECT</w:t>
      </w:r>
    </w:p>
    <w:p w:rsidR="0535E124" w:rsidP="27674B4F" w:rsidRDefault="0535E124" w14:paraId="47CFC459" w14:textId="4D4FB722">
      <w:pPr>
        <w:pStyle w:val="Body A"/>
      </w:pPr>
      <w:r w:rsidR="0535E124">
        <w:rPr/>
        <w:t xml:space="preserve">                PV.product_variant_id      AS variant_id,</w:t>
      </w:r>
    </w:p>
    <w:p w:rsidR="0535E124" w:rsidP="27674B4F" w:rsidRDefault="0535E124" w14:paraId="04993588" w14:textId="37C777AE">
      <w:pPr>
        <w:pStyle w:val="Body A"/>
      </w:pPr>
      <w:r w:rsidR="0535E124">
        <w:rPr/>
        <w:t xml:space="preserve">                PV.variant_name,</w:t>
      </w:r>
    </w:p>
    <w:p w:rsidR="0535E124" w:rsidP="27674B4F" w:rsidRDefault="0535E124" w14:paraId="400752FC" w14:textId="2982D272">
      <w:pPr>
        <w:pStyle w:val="Body A"/>
      </w:pPr>
      <w:r w:rsidR="0535E124">
        <w:rPr/>
        <w:t xml:space="preserve">                COL.name                   AS color,</w:t>
      </w:r>
    </w:p>
    <w:p w:rsidR="0535E124" w:rsidP="27674B4F" w:rsidRDefault="0535E124" w14:paraId="5CE2942E" w14:textId="49015E70">
      <w:pPr>
        <w:pStyle w:val="Body A"/>
      </w:pPr>
      <w:r w:rsidR="0535E124">
        <w:rPr/>
        <w:t xml:space="preserve">                PS.name                    AS style,</w:t>
      </w:r>
    </w:p>
    <w:p w:rsidR="0535E124" w:rsidP="27674B4F" w:rsidRDefault="0535E124" w14:paraId="6296248E" w14:textId="41FFB785">
      <w:pPr>
        <w:pStyle w:val="Body A"/>
      </w:pPr>
      <w:r w:rsidR="0535E124">
        <w:rPr/>
        <w:t xml:space="preserve">                PV.size,</w:t>
      </w:r>
    </w:p>
    <w:p w:rsidR="0535E124" w:rsidP="27674B4F" w:rsidRDefault="0535E124" w14:paraId="557E9B9C" w14:textId="75843160">
      <w:pPr>
        <w:pStyle w:val="Body A"/>
      </w:pPr>
      <w:r w:rsidR="0535E124">
        <w:rPr/>
        <w:t xml:space="preserve">                SR.name                    AS size_range,</w:t>
      </w:r>
    </w:p>
    <w:p w:rsidR="0535E124" w:rsidP="27674B4F" w:rsidRDefault="0535E124" w14:paraId="3D089942" w14:textId="5355FF21">
      <w:pPr>
        <w:pStyle w:val="Body A"/>
      </w:pPr>
      <w:r w:rsidR="0535E124">
        <w:rPr/>
        <w:t xml:space="preserve">                PV.size_unit_measure_code,</w:t>
      </w:r>
    </w:p>
    <w:p w:rsidR="0535E124" w:rsidP="27674B4F" w:rsidRDefault="0535E124" w14:paraId="2E84129F" w14:textId="31E0E268">
      <w:pPr>
        <w:pStyle w:val="Body A"/>
      </w:pPr>
      <w:r w:rsidR="0535E124">
        <w:rPr/>
        <w:t xml:space="preserve">                PV.weight,</w:t>
      </w:r>
    </w:p>
    <w:p w:rsidR="0535E124" w:rsidP="27674B4F" w:rsidRDefault="0535E124" w14:paraId="4C6C1ECA" w14:textId="6783B435">
      <w:pPr>
        <w:pStyle w:val="Body A"/>
      </w:pPr>
      <w:r w:rsidR="0535E124">
        <w:rPr/>
        <w:t xml:space="preserve">                PV.weight_unit_measure_code,</w:t>
      </w:r>
    </w:p>
    <w:p w:rsidR="0535E124" w:rsidP="27674B4F" w:rsidRDefault="0535E124" w14:paraId="1DC648C2" w14:textId="23C9A556">
      <w:pPr>
        <w:pStyle w:val="Body A"/>
      </w:pPr>
      <w:r w:rsidR="0535E124">
        <w:rPr/>
        <w:t xml:space="preserve">                PV.standard_cost,</w:t>
      </w:r>
    </w:p>
    <w:p w:rsidR="0535E124" w:rsidP="27674B4F" w:rsidRDefault="0535E124" w14:paraId="2697C08A" w14:textId="3D2DEFE0">
      <w:pPr>
        <w:pStyle w:val="Body A"/>
      </w:pPr>
      <w:r w:rsidR="0535E124">
        <w:rPr/>
        <w:t xml:space="preserve">                PV.list_price,</w:t>
      </w:r>
    </w:p>
    <w:p w:rsidR="0535E124" w:rsidP="27674B4F" w:rsidRDefault="0535E124" w14:paraId="67E6E38F" w14:textId="59D0D72F">
      <w:pPr>
        <w:pStyle w:val="Body A"/>
      </w:pPr>
      <w:r w:rsidR="0535E124">
        <w:rPr/>
        <w:t xml:space="preserve">                PV.dealer_price,</w:t>
      </w:r>
    </w:p>
    <w:p w:rsidR="0535E124" w:rsidP="27674B4F" w:rsidRDefault="0535E124" w14:paraId="7F19CF54" w14:textId="6303CB90">
      <w:pPr>
        <w:pStyle w:val="Body A"/>
      </w:pPr>
      <w:r w:rsidR="0535E124">
        <w:rPr/>
        <w:t xml:space="preserve">                PV.days_to_manufacture,</w:t>
      </w:r>
    </w:p>
    <w:p w:rsidR="0535E124" w:rsidP="27674B4F" w:rsidRDefault="0535E124" w14:paraId="1972ACC1" w14:textId="7B4ED4FD">
      <w:pPr>
        <w:pStyle w:val="Body A"/>
      </w:pPr>
      <w:r w:rsidR="0535E124">
        <w:rPr/>
        <w:t xml:space="preserve">                PV.safety_stock_level,</w:t>
      </w:r>
    </w:p>
    <w:p w:rsidR="0535E124" w:rsidP="27674B4F" w:rsidRDefault="0535E124" w14:paraId="55B00021" w14:textId="354FAC98">
      <w:pPr>
        <w:pStyle w:val="Body A"/>
      </w:pPr>
      <w:r w:rsidR="0535E124">
        <w:rPr/>
        <w:t xml:space="preserve">                PV.finished_goods_flag</w:t>
      </w:r>
    </w:p>
    <w:p w:rsidR="0535E124" w:rsidP="27674B4F" w:rsidRDefault="0535E124" w14:paraId="48B1ABA6" w14:textId="2ED838D9">
      <w:pPr>
        <w:pStyle w:val="Body A"/>
      </w:pPr>
      <w:r w:rsidR="0535E124">
        <w:rPr/>
        <w:t xml:space="preserve">            FROM dbo.ProductVariant PV</w:t>
      </w:r>
    </w:p>
    <w:p w:rsidR="0535E124" w:rsidP="27674B4F" w:rsidRDefault="0535E124" w14:paraId="44DAC9EC" w14:textId="26E601FB">
      <w:pPr>
        <w:pStyle w:val="Body A"/>
      </w:pPr>
      <w:r w:rsidR="0535E124">
        <w:rPr/>
        <w:t xml:space="preserve">            LEFT JOIN dbo.ProductColor COL       ON PV.color_id = COL.color_id</w:t>
      </w:r>
    </w:p>
    <w:p w:rsidR="0535E124" w:rsidP="27674B4F" w:rsidRDefault="0535E124" w14:paraId="0F36179B" w14:textId="24C19110">
      <w:pPr>
        <w:pStyle w:val="Body A"/>
      </w:pPr>
      <w:r w:rsidR="0535E124">
        <w:rPr/>
        <w:t xml:space="preserve">            LEFT JOIN dbo.ProductStyle PS        ON PV.style_id = PS.style_id</w:t>
      </w:r>
    </w:p>
    <w:p w:rsidR="0535E124" w:rsidP="27674B4F" w:rsidRDefault="0535E124" w14:paraId="6C3B6CC7" w14:textId="61C5BE60">
      <w:pPr>
        <w:pStyle w:val="Body A"/>
      </w:pPr>
      <w:r w:rsidR="0535E124">
        <w:rPr/>
        <w:t xml:space="preserve">            LEFT JOIN dbo.ProductSizeRange SR    ON PV.size_range_id = SR.size_range_id</w:t>
      </w:r>
    </w:p>
    <w:p w:rsidR="0535E124" w:rsidP="27674B4F" w:rsidRDefault="0535E124" w14:paraId="4DC5FEE1" w14:textId="0E8FE560">
      <w:pPr>
        <w:pStyle w:val="Body A"/>
      </w:pPr>
      <w:r w:rsidR="0535E124">
        <w:rPr/>
        <w:t xml:space="preserve">            WHERE PV.product_master_id = PM.product_master_id</w:t>
      </w:r>
    </w:p>
    <w:p w:rsidR="0535E124" w:rsidP="27674B4F" w:rsidRDefault="0535E124" w14:paraId="1A0A192B" w14:textId="58F4DB9D">
      <w:pPr>
        <w:pStyle w:val="Body A"/>
      </w:pPr>
      <w:r w:rsidR="0535E124">
        <w:rPr/>
        <w:t xml:space="preserve">            FOR JSON PATH</w:t>
      </w:r>
    </w:p>
    <w:p w:rsidR="0535E124" w:rsidP="27674B4F" w:rsidRDefault="0535E124" w14:paraId="3D5079B6" w14:textId="24240D1F">
      <w:pPr>
        <w:pStyle w:val="Body A"/>
      </w:pPr>
      <w:r w:rsidR="0535E124">
        <w:rPr/>
        <w:t xml:space="preserve">        ) AS variants</w:t>
      </w:r>
    </w:p>
    <w:p w:rsidR="0535E124" w:rsidP="27674B4F" w:rsidRDefault="0535E124" w14:paraId="3B9EF521" w14:textId="2C78E37F">
      <w:pPr>
        <w:pStyle w:val="Body A"/>
      </w:pPr>
      <w:r w:rsidR="0535E124">
        <w:rPr/>
        <w:t xml:space="preserve"> </w:t>
      </w:r>
    </w:p>
    <w:p w:rsidR="0535E124" w:rsidP="27674B4F" w:rsidRDefault="0535E124" w14:paraId="1DFBBEA1" w14:textId="76EC8414">
      <w:pPr>
        <w:pStyle w:val="Body A"/>
      </w:pPr>
      <w:r w:rsidR="0535E124">
        <w:rPr/>
        <w:t xml:space="preserve">    FROM dbo.ProductMaster PM</w:t>
      </w:r>
    </w:p>
    <w:p w:rsidR="0535E124" w:rsidP="27674B4F" w:rsidRDefault="0535E124" w14:paraId="1459928E" w14:textId="010234FC">
      <w:pPr>
        <w:pStyle w:val="Body A"/>
      </w:pPr>
      <w:r w:rsidR="0535E124">
        <w:rPr/>
        <w:t xml:space="preserve">    LEFT JOIN dbo.ProductCategory PC     ON PM.category_id = PC.category_id</w:t>
      </w:r>
    </w:p>
    <w:p w:rsidR="0535E124" w:rsidP="27674B4F" w:rsidRDefault="0535E124" w14:paraId="0C592742" w14:textId="1EC2F769">
      <w:pPr>
        <w:pStyle w:val="Body A"/>
      </w:pPr>
      <w:r w:rsidR="0535E124">
        <w:rPr/>
        <w:t xml:space="preserve">    LEFT JOIN dbo.ProductSubcategory PSC ON PM.subcategory_id = PSC.subcategory_id</w:t>
      </w:r>
    </w:p>
    <w:p w:rsidR="0535E124" w:rsidP="27674B4F" w:rsidRDefault="0535E124" w14:paraId="317A18CB" w14:textId="7BD3880C">
      <w:pPr>
        <w:pStyle w:val="Body A"/>
      </w:pPr>
      <w:r w:rsidR="0535E124">
        <w:rPr/>
        <w:t xml:space="preserve">    LEFT JOIN dbo.ProductLine PL         ON PM.product_line_id = PL.product_line_id</w:t>
      </w:r>
    </w:p>
    <w:p w:rsidR="0535E124" w:rsidP="27674B4F" w:rsidRDefault="0535E124" w14:paraId="078C6AE6" w14:textId="5B3F8B9D">
      <w:pPr>
        <w:pStyle w:val="Body A"/>
      </w:pPr>
      <w:r w:rsidR="0535E124">
        <w:rPr/>
        <w:t xml:space="preserve">    LEFT JOIN dbo.ProductClass PCL       ON PM.class_id = PCL.class_id</w:t>
      </w:r>
    </w:p>
    <w:p w:rsidR="0535E124" w:rsidP="27674B4F" w:rsidRDefault="0535E124" w14:paraId="3CAF7069" w14:textId="52275008">
      <w:pPr>
        <w:pStyle w:val="Body A"/>
      </w:pPr>
      <w:r w:rsidR="0535E124">
        <w:rPr/>
        <w:t xml:space="preserve"> </w:t>
      </w:r>
    </w:p>
    <w:p w:rsidR="0535E124" w:rsidP="27674B4F" w:rsidRDefault="0535E124" w14:paraId="4A64E068" w14:textId="1CF98D63">
      <w:pPr>
        <w:pStyle w:val="Body A"/>
      </w:pPr>
      <w:r w:rsidR="0535E124">
        <w:rPr/>
        <w:t xml:space="preserve">    WHERE PM.model IS NOT NULL</w:t>
      </w:r>
    </w:p>
    <w:p w:rsidR="0535E124" w:rsidP="27674B4F" w:rsidRDefault="0535E124" w14:paraId="6EE2CC6D" w14:textId="53897ACF">
      <w:pPr>
        <w:pStyle w:val="Body A"/>
      </w:pPr>
      <w:r w:rsidR="0535E124">
        <w:rPr/>
        <w:t xml:space="preserve"> </w:t>
      </w:r>
    </w:p>
    <w:p w:rsidR="0535E124" w:rsidP="27674B4F" w:rsidRDefault="0535E124" w14:paraId="6390C26D" w14:textId="0CFDF3F3">
      <w:pPr>
        <w:pStyle w:val="Body A"/>
      </w:pPr>
      <w:r w:rsidR="0535E124">
        <w:rPr/>
        <w:t xml:space="preserve">    FOR JSON PATH</w:t>
      </w:r>
    </w:p>
    <w:p w:rsidR="0535E124" w:rsidP="27674B4F" w:rsidRDefault="0535E124" w14:paraId="276E61DF" w14:textId="62C0D73A">
      <w:pPr>
        <w:pStyle w:val="Body A"/>
      </w:pPr>
      <w:r w:rsidR="0535E124">
        <w:rPr/>
        <w:t>) AS products_json;</w:t>
      </w:r>
    </w:p>
    <w:p w:rsidR="0535E124" w:rsidP="27674B4F" w:rsidRDefault="0535E124" w14:paraId="7794955E" w14:textId="13CDE813">
      <w:pPr>
        <w:pStyle w:val="Body A"/>
      </w:pPr>
      <w:r w:rsidR="0535E124">
        <w:rPr/>
        <w:t>GO</w:t>
      </w:r>
    </w:p>
    <w:p w:rsidR="27674B4F" w:rsidP="27674B4F" w:rsidRDefault="27674B4F" w14:paraId="6E68E898" w14:textId="084D84CE">
      <w:pPr>
        <w:pStyle w:val="Body A"/>
      </w:pPr>
    </w:p>
    <w:p w:rsidR="27674B4F" w:rsidP="27674B4F" w:rsidRDefault="27674B4F" w14:paraId="5600502F" w14:textId="130DCAFE">
      <w:pPr>
        <w:pStyle w:val="Body A"/>
      </w:pPr>
    </w:p>
    <w:p w:rsidR="27674B4F" w:rsidP="27674B4F" w:rsidRDefault="27674B4F" w14:paraId="159B281A" w14:textId="481C7999">
      <w:pPr>
        <w:pStyle w:val="Body A"/>
      </w:pPr>
    </w:p>
    <w:p w:rsidR="27674B4F" w:rsidP="27674B4F" w:rsidRDefault="27674B4F" w14:paraId="795F2004" w14:textId="25E1154B">
      <w:pPr>
        <w:pStyle w:val="Body A"/>
      </w:pPr>
    </w:p>
    <w:p w:rsidR="27674B4F" w:rsidP="27674B4F" w:rsidRDefault="27674B4F" w14:paraId="132B817B" w14:textId="3857E2B3">
      <w:pPr>
        <w:pStyle w:val="Body A"/>
      </w:pPr>
    </w:p>
    <w:p w:rsidR="0535E124" w:rsidP="27674B4F" w:rsidRDefault="0535E124" w14:paraId="6DF2340E" w14:textId="189B6AAC">
      <w:pPr>
        <w:pStyle w:val="Body A"/>
      </w:pPr>
      <w:r w:rsidR="0535E124">
        <w:rPr/>
        <w:t>Orders</w:t>
      </w:r>
      <w:r w:rsidR="0535E124">
        <w:rPr/>
        <w:t>:</w:t>
      </w:r>
    </w:p>
    <w:p w:rsidR="0535E124" w:rsidP="27674B4F" w:rsidRDefault="0535E124" w14:paraId="78AB208F" w14:textId="6108CA7D">
      <w:pPr>
        <w:pStyle w:val="Body A"/>
      </w:pPr>
      <w:r w:rsidR="0535E124">
        <w:rPr/>
        <w:t>SELECT</w:t>
      </w:r>
    </w:p>
    <w:p w:rsidR="0535E124" w:rsidP="27674B4F" w:rsidRDefault="0535E124" w14:paraId="21BBDF26" w14:textId="4CF173E1">
      <w:pPr>
        <w:pStyle w:val="Body A"/>
      </w:pPr>
      <w:r w:rsidR="0535E124">
        <w:rPr/>
        <w:t>(</w:t>
      </w:r>
    </w:p>
    <w:p w:rsidR="0535E124" w:rsidP="27674B4F" w:rsidRDefault="0535E124" w14:paraId="45800BD3" w14:textId="0A155004">
      <w:pPr>
        <w:pStyle w:val="Body A"/>
      </w:pPr>
      <w:r w:rsidR="0535E124">
        <w:rPr/>
        <w:t xml:space="preserve">    SELECT TOP (100)   </w:t>
      </w:r>
    </w:p>
    <w:p w:rsidR="0535E124" w:rsidP="27674B4F" w:rsidRDefault="0535E124" w14:paraId="4CD69AB8" w14:textId="7FE3B64B">
      <w:pPr>
        <w:pStyle w:val="Body A"/>
      </w:pPr>
      <w:r w:rsidR="0535E124">
        <w:rPr/>
        <w:t xml:space="preserve">        so.sales_order_id AS _id,</w:t>
      </w:r>
    </w:p>
    <w:p w:rsidR="0535E124" w:rsidP="27674B4F" w:rsidRDefault="0535E124" w14:paraId="44660BE3" w14:textId="1CF447D6">
      <w:pPr>
        <w:pStyle w:val="Body A"/>
      </w:pPr>
      <w:r w:rsidR="0535E124">
        <w:rPr/>
        <w:t xml:space="preserve">        so.sales_order_number,</w:t>
      </w:r>
    </w:p>
    <w:p w:rsidR="0535E124" w:rsidP="27674B4F" w:rsidRDefault="0535E124" w14:paraId="49F9181B" w14:textId="2F8D25E1">
      <w:pPr>
        <w:pStyle w:val="Body A"/>
      </w:pPr>
      <w:r w:rsidR="0535E124">
        <w:rPr/>
        <w:t xml:space="preserve">        so.customer_id,</w:t>
      </w:r>
    </w:p>
    <w:p w:rsidR="0535E124" w:rsidP="27674B4F" w:rsidRDefault="0535E124" w14:paraId="5F7E363A" w14:textId="0C3BBE9C">
      <w:pPr>
        <w:pStyle w:val="Body A"/>
      </w:pPr>
      <w:r w:rsidR="0535E124">
        <w:rPr/>
        <w:t xml:space="preserve">        so.sales_territory_id,</w:t>
      </w:r>
    </w:p>
    <w:p w:rsidR="0535E124" w:rsidP="27674B4F" w:rsidRDefault="0535E124" w14:paraId="5CB252B8" w14:textId="50D5C65F">
      <w:pPr>
        <w:pStyle w:val="Body A"/>
      </w:pPr>
      <w:r w:rsidR="0535E124">
        <w:rPr/>
        <w:t xml:space="preserve">        so.order_date,</w:t>
      </w:r>
    </w:p>
    <w:p w:rsidR="0535E124" w:rsidP="27674B4F" w:rsidRDefault="0535E124" w14:paraId="44A36B25" w14:textId="23E78057">
      <w:pPr>
        <w:pStyle w:val="Body A"/>
      </w:pPr>
      <w:r w:rsidR="0535E124">
        <w:rPr/>
        <w:t xml:space="preserve">        so.due_date,</w:t>
      </w:r>
    </w:p>
    <w:p w:rsidR="0535E124" w:rsidP="27674B4F" w:rsidRDefault="0535E124" w14:paraId="4FAD9013" w14:textId="0A68B8A1">
      <w:pPr>
        <w:pStyle w:val="Body A"/>
      </w:pPr>
      <w:r w:rsidR="0535E124">
        <w:rPr/>
        <w:t xml:space="preserve">        so.ship_date,</w:t>
      </w:r>
    </w:p>
    <w:p w:rsidR="0535E124" w:rsidP="27674B4F" w:rsidRDefault="0535E124" w14:paraId="7AD0CD97" w14:textId="795A1119">
      <w:pPr>
        <w:pStyle w:val="Body A"/>
      </w:pPr>
      <w:r w:rsidR="0535E124">
        <w:rPr/>
        <w:t xml:space="preserve">        (</w:t>
      </w:r>
    </w:p>
    <w:p w:rsidR="0535E124" w:rsidP="27674B4F" w:rsidRDefault="0535E124" w14:paraId="4FF98BD9" w14:textId="475D11E4">
      <w:pPr>
        <w:pStyle w:val="Body A"/>
      </w:pPr>
      <w:r w:rsidR="0535E124">
        <w:rPr/>
        <w:t xml:space="preserve">            SELECT</w:t>
      </w:r>
    </w:p>
    <w:p w:rsidR="0535E124" w:rsidP="27674B4F" w:rsidRDefault="0535E124" w14:paraId="2C45BA9A" w14:textId="49AD011D">
      <w:pPr>
        <w:pStyle w:val="Body A"/>
      </w:pPr>
      <w:r w:rsidR="0535E124">
        <w:rPr/>
        <w:t xml:space="preserve">                sol.sales_order_line_id AS _id,</w:t>
      </w:r>
    </w:p>
    <w:p w:rsidR="0535E124" w:rsidP="27674B4F" w:rsidRDefault="0535E124" w14:paraId="1FF1BFD0" w14:textId="12D55F23">
      <w:pPr>
        <w:pStyle w:val="Body A"/>
      </w:pPr>
      <w:r w:rsidR="0535E124">
        <w:rPr/>
        <w:t xml:space="preserve">                sol.line_number,</w:t>
      </w:r>
    </w:p>
    <w:p w:rsidR="0535E124" w:rsidP="27674B4F" w:rsidRDefault="0535E124" w14:paraId="5714BC8B" w14:textId="0806CEEC">
      <w:pPr>
        <w:pStyle w:val="Body A"/>
      </w:pPr>
      <w:r w:rsidR="0535E124">
        <w:rPr/>
        <w:t xml:space="preserve">                sol.product_variant_id,</w:t>
      </w:r>
    </w:p>
    <w:p w:rsidR="0535E124" w:rsidP="27674B4F" w:rsidRDefault="0535E124" w14:paraId="60AC3AE1" w14:textId="5D069F49">
      <w:pPr>
        <w:pStyle w:val="Body A"/>
      </w:pPr>
      <w:r w:rsidR="0535E124">
        <w:rPr/>
        <w:t xml:space="preserve">                sol.product_standard_cost,</w:t>
      </w:r>
    </w:p>
    <w:p w:rsidR="0535E124" w:rsidP="27674B4F" w:rsidRDefault="0535E124" w14:paraId="48754A23" w14:textId="4CC8FE3E">
      <w:pPr>
        <w:pStyle w:val="Body A"/>
      </w:pPr>
      <w:r w:rsidR="0535E124">
        <w:rPr/>
        <w:t xml:space="preserve">                sol.unit_price,</w:t>
      </w:r>
    </w:p>
    <w:p w:rsidR="0535E124" w:rsidP="27674B4F" w:rsidRDefault="0535E124" w14:paraId="20D3F4C1" w14:textId="10812ED4">
      <w:pPr>
        <w:pStyle w:val="Body A"/>
      </w:pPr>
      <w:r w:rsidR="0535E124">
        <w:rPr/>
        <w:t xml:space="preserve">                sol.quantity,</w:t>
      </w:r>
    </w:p>
    <w:p w:rsidR="0535E124" w:rsidP="27674B4F" w:rsidRDefault="0535E124" w14:paraId="548996E4" w14:textId="34866BFD">
      <w:pPr>
        <w:pStyle w:val="Body A"/>
      </w:pPr>
      <w:r w:rsidR="0535E124">
        <w:rPr/>
        <w:t xml:space="preserve">                sol.tax_amt,</w:t>
      </w:r>
    </w:p>
    <w:p w:rsidR="0535E124" w:rsidP="27674B4F" w:rsidRDefault="0535E124" w14:paraId="7963AE88" w14:textId="583B44C5">
      <w:pPr>
        <w:pStyle w:val="Body A"/>
      </w:pPr>
      <w:r w:rsidR="0535E124">
        <w:rPr/>
        <w:t xml:space="preserve">                sol.freight</w:t>
      </w:r>
    </w:p>
    <w:p w:rsidR="0535E124" w:rsidP="27674B4F" w:rsidRDefault="0535E124" w14:paraId="617D2685" w14:textId="54EF2F52">
      <w:pPr>
        <w:pStyle w:val="Body A"/>
      </w:pPr>
      <w:r w:rsidR="0535E124">
        <w:rPr/>
        <w:t xml:space="preserve">            FROM dbo.SalesOrderLine AS sol</w:t>
      </w:r>
    </w:p>
    <w:p w:rsidR="0535E124" w:rsidP="27674B4F" w:rsidRDefault="0535E124" w14:paraId="735FFE02" w14:textId="0C2295D8">
      <w:pPr>
        <w:pStyle w:val="Body A"/>
      </w:pPr>
      <w:r w:rsidR="0535E124">
        <w:rPr/>
        <w:t xml:space="preserve">            WHERE sol.sales_order_id = so.sales_order_id</w:t>
      </w:r>
    </w:p>
    <w:p w:rsidR="0535E124" w:rsidP="27674B4F" w:rsidRDefault="0535E124" w14:paraId="799EFE10" w14:textId="5C5D5565">
      <w:pPr>
        <w:pStyle w:val="Body A"/>
      </w:pPr>
      <w:r w:rsidR="0535E124">
        <w:rPr/>
        <w:t xml:space="preserve">            FOR JSON PATH</w:t>
      </w:r>
    </w:p>
    <w:p w:rsidR="0535E124" w:rsidP="27674B4F" w:rsidRDefault="0535E124" w14:paraId="255E43BB" w14:textId="69DA2465">
      <w:pPr>
        <w:pStyle w:val="Body A"/>
      </w:pPr>
      <w:r w:rsidR="0535E124">
        <w:rPr/>
        <w:t xml:space="preserve">        ) AS lines</w:t>
      </w:r>
    </w:p>
    <w:p w:rsidR="0535E124" w:rsidP="27674B4F" w:rsidRDefault="0535E124" w14:paraId="1EBE79E1" w14:textId="3AED479B">
      <w:pPr>
        <w:pStyle w:val="Body A"/>
      </w:pPr>
      <w:r w:rsidR="0535E124">
        <w:rPr/>
        <w:t xml:space="preserve">    FROM dbo.SalesOrder AS so</w:t>
      </w:r>
    </w:p>
    <w:p w:rsidR="0535E124" w:rsidP="27674B4F" w:rsidRDefault="0535E124" w14:paraId="45FF3897" w14:textId="714F6BBB">
      <w:pPr>
        <w:pStyle w:val="Body A"/>
      </w:pPr>
      <w:r w:rsidR="0535E124">
        <w:rPr/>
        <w:t xml:space="preserve">    ORDER BY so.sales_order_id</w:t>
      </w:r>
    </w:p>
    <w:p w:rsidR="0535E124" w:rsidP="27674B4F" w:rsidRDefault="0535E124" w14:paraId="23143BE7" w14:textId="693680B8">
      <w:pPr>
        <w:pStyle w:val="Body A"/>
      </w:pPr>
      <w:r w:rsidR="0535E124">
        <w:rPr/>
        <w:t xml:space="preserve">    FOR JSON PATH, ROOT('orders')</w:t>
      </w:r>
    </w:p>
    <w:p w:rsidR="0535E124" w:rsidP="27674B4F" w:rsidRDefault="0535E124" w14:paraId="1DDDD547" w14:textId="3DF71291">
      <w:pPr>
        <w:pStyle w:val="Body A"/>
      </w:pPr>
      <w:r w:rsidR="0535E124">
        <w:rPr/>
        <w:t>) AS orders_json;</w:t>
      </w:r>
    </w:p>
    <w:p w:rsidR="0535E124" w:rsidP="27674B4F" w:rsidRDefault="0535E124" w14:paraId="7BECCC38" w14:textId="23494B83">
      <w:pPr>
        <w:pStyle w:val="Body A"/>
      </w:pPr>
      <w:r w:rsidR="0535E124">
        <w:rPr/>
        <w:t>GO</w:t>
      </w:r>
    </w:p>
    <w:p w:rsidR="27674B4F" w:rsidP="27674B4F" w:rsidRDefault="27674B4F" w14:paraId="5715DAA6" w14:textId="4CD37174">
      <w:pPr>
        <w:pStyle w:val="Body A"/>
      </w:pPr>
    </w:p>
    <w:p w:rsidR="27674B4F" w:rsidP="27674B4F" w:rsidRDefault="27674B4F" w14:paraId="2195CC3E" w14:textId="43387BD5">
      <w:pPr>
        <w:pStyle w:val="Body A"/>
      </w:pPr>
    </w:p>
    <w:p xmlns:wp14="http://schemas.microsoft.com/office/word/2010/wordml" w14:paraId="1DCF0334" wp14:textId="4B76EBB5">
      <w:pPr>
        <w:pStyle w:val="Body"/>
      </w:pPr>
      <w:r w:rsidR="0535E124">
        <w:rPr/>
        <w:t>Customers:</w:t>
      </w:r>
    </w:p>
    <w:p w:rsidR="0535E124" w:rsidP="27674B4F" w:rsidRDefault="0535E124" w14:paraId="27266C9B" w14:textId="2A7D66A5">
      <w:pPr>
        <w:pStyle w:val="Body"/>
      </w:pPr>
      <w:r w:rsidR="0535E124">
        <w:rPr/>
        <w:t>SELECT</w:t>
      </w:r>
    </w:p>
    <w:p w:rsidR="0535E124" w:rsidP="27674B4F" w:rsidRDefault="0535E124" w14:paraId="09B52AD7" w14:textId="242ACD07">
      <w:pPr>
        <w:pStyle w:val="Body"/>
      </w:pPr>
      <w:r w:rsidR="0535E124">
        <w:rPr/>
        <w:t>(</w:t>
      </w:r>
    </w:p>
    <w:p w:rsidR="0535E124" w:rsidP="27674B4F" w:rsidRDefault="0535E124" w14:paraId="3854C63F" w14:textId="2E0F7784">
      <w:pPr>
        <w:pStyle w:val="Body"/>
      </w:pPr>
      <w:r w:rsidR="0535E124">
        <w:rPr/>
        <w:t xml:space="preserve">    SELECT TOP 2</w:t>
      </w:r>
    </w:p>
    <w:p w:rsidR="0535E124" w:rsidP="27674B4F" w:rsidRDefault="0535E124" w14:paraId="7B5B3F66" w14:textId="42BA229B">
      <w:pPr>
        <w:pStyle w:val="Body"/>
      </w:pPr>
      <w:r w:rsidR="0535E124">
        <w:rPr/>
        <w:t xml:space="preserve">    customer_id AS _id,</w:t>
      </w:r>
    </w:p>
    <w:p w:rsidR="0535E124" w:rsidP="27674B4F" w:rsidRDefault="0535E124" w14:paraId="19E2E672" w14:textId="6EF81DB6">
      <w:pPr>
        <w:pStyle w:val="Body"/>
      </w:pPr>
      <w:r w:rsidR="0535E124">
        <w:rPr/>
        <w:t xml:space="preserve">    email_address,</w:t>
      </w:r>
    </w:p>
    <w:p w:rsidR="0535E124" w:rsidP="27674B4F" w:rsidRDefault="0535E124" w14:paraId="5468BC00" w14:textId="6E17CDC7">
      <w:pPr>
        <w:pStyle w:val="Body"/>
      </w:pPr>
      <w:r w:rsidR="0535E124">
        <w:rPr/>
        <w:t xml:space="preserve">    first_name,</w:t>
      </w:r>
    </w:p>
    <w:p w:rsidR="0535E124" w:rsidP="27674B4F" w:rsidRDefault="0535E124" w14:paraId="04589B76" w14:textId="55225A9A">
      <w:pPr>
        <w:pStyle w:val="Body"/>
      </w:pPr>
      <w:r w:rsidR="0535E124">
        <w:rPr/>
        <w:t xml:space="preserve">    last_name,</w:t>
      </w:r>
    </w:p>
    <w:p w:rsidR="0535E124" w:rsidP="27674B4F" w:rsidRDefault="0535E124" w14:paraId="391EB6FF" w14:textId="17D1E502">
      <w:pPr>
        <w:pStyle w:val="Body"/>
      </w:pPr>
      <w:r w:rsidR="0535E124">
        <w:rPr/>
        <w:t xml:space="preserve">    birth_date,</w:t>
      </w:r>
    </w:p>
    <w:p w:rsidR="0535E124" w:rsidP="27674B4F" w:rsidRDefault="0535E124" w14:paraId="0F8E7655" w14:textId="3533D067">
      <w:pPr>
        <w:pStyle w:val="Body"/>
      </w:pPr>
      <w:r w:rsidR="0535E124">
        <w:rPr/>
        <w:t xml:space="preserve">    number_cars_owned</w:t>
      </w:r>
    </w:p>
    <w:p w:rsidR="0535E124" w:rsidP="27674B4F" w:rsidRDefault="0535E124" w14:paraId="25FE9C85" w14:textId="65ED06CA">
      <w:pPr>
        <w:pStyle w:val="Body"/>
      </w:pPr>
      <w:r w:rsidR="0535E124">
        <w:rPr/>
        <w:t>FROM dbo.Customer</w:t>
      </w:r>
    </w:p>
    <w:p w:rsidR="0535E124" w:rsidP="27674B4F" w:rsidRDefault="0535E124" w14:paraId="5AE71315" w14:textId="6261E057">
      <w:pPr>
        <w:pStyle w:val="Body"/>
      </w:pPr>
      <w:r w:rsidR="0535E124">
        <w:rPr/>
        <w:t>WHERE email_address IS NOT NULL</w:t>
      </w:r>
    </w:p>
    <w:p w:rsidR="0535E124" w:rsidP="27674B4F" w:rsidRDefault="0535E124" w14:paraId="1C9BEE1F" w14:textId="1D30D1C1">
      <w:pPr>
        <w:pStyle w:val="Body"/>
      </w:pPr>
      <w:r w:rsidR="0535E124">
        <w:rPr/>
        <w:t xml:space="preserve">FOR JSON AUTO, ROOT('customers')) AS test;  </w:t>
      </w:r>
    </w:p>
    <w:p w:rsidR="0535E124" w:rsidP="27674B4F" w:rsidRDefault="0535E124" w14:paraId="06105727" w14:textId="219BD792">
      <w:pPr>
        <w:pStyle w:val="Body"/>
      </w:pPr>
      <w:r w:rsidR="0535E124">
        <w:rPr/>
        <w:t>GO</w:t>
      </w:r>
    </w:p>
    <w:p w:rsidR="27674B4F" w:rsidP="27674B4F" w:rsidRDefault="27674B4F" w14:paraId="0767C9BE" w14:textId="4C90536D">
      <w:pPr>
        <w:pStyle w:val="Body"/>
      </w:pPr>
    </w:p>
    <w:p w:rsidR="27674B4F" w:rsidP="27674B4F" w:rsidRDefault="27674B4F" w14:paraId="69C6B27D" w14:textId="7F328E16">
      <w:pPr>
        <w:pStyle w:val="Body"/>
      </w:pPr>
    </w:p>
    <w:p w:rsidR="27674B4F" w:rsidP="27674B4F" w:rsidRDefault="27674B4F" w14:paraId="3F0C8241" w14:textId="02A4BF49">
      <w:pPr>
        <w:pStyle w:val="Body"/>
      </w:pPr>
    </w:p>
    <w:p w:rsidR="27674B4F" w:rsidP="27674B4F" w:rsidRDefault="27674B4F" w14:paraId="2CE890DD" w14:textId="28D5B712">
      <w:pPr>
        <w:pStyle w:val="Body"/>
      </w:pPr>
    </w:p>
    <w:p w:rsidR="27674B4F" w:rsidP="27674B4F" w:rsidRDefault="27674B4F" w14:paraId="46B10585" w14:textId="4EF15013">
      <w:pPr>
        <w:pStyle w:val="Body"/>
      </w:pPr>
    </w:p>
    <w:p w:rsidR="27674B4F" w:rsidP="27674B4F" w:rsidRDefault="27674B4F" w14:paraId="6172D28C" w14:textId="5ADB4D56">
      <w:pPr>
        <w:pStyle w:val="Body"/>
      </w:pPr>
    </w:p>
    <w:p w:rsidR="27674B4F" w:rsidP="27674B4F" w:rsidRDefault="27674B4F" w14:paraId="09E673F3" w14:textId="42ED5EBF">
      <w:pPr>
        <w:pStyle w:val="Body"/>
      </w:pPr>
    </w:p>
    <w:p w:rsidR="27674B4F" w:rsidP="27674B4F" w:rsidRDefault="27674B4F" w14:paraId="5B25CC83" w14:textId="4F6CD458">
      <w:pPr>
        <w:pStyle w:val="Body"/>
      </w:pPr>
    </w:p>
    <w:p w:rsidR="27674B4F" w:rsidP="27674B4F" w:rsidRDefault="27674B4F" w14:paraId="2304AADF" w14:textId="2AB6F86C">
      <w:pPr>
        <w:pStyle w:val="Body"/>
      </w:pPr>
    </w:p>
    <w:p w:rsidR="27674B4F" w:rsidP="27674B4F" w:rsidRDefault="27674B4F" w14:paraId="4F93A771" w14:textId="564B66C8">
      <w:pPr>
        <w:pStyle w:val="Body"/>
      </w:pPr>
    </w:p>
    <w:p w:rsidR="27674B4F" w:rsidP="27674B4F" w:rsidRDefault="27674B4F" w14:paraId="2181654C" w14:textId="27ACA841">
      <w:pPr>
        <w:pStyle w:val="Body"/>
      </w:pPr>
    </w:p>
    <w:p w:rsidR="27674B4F" w:rsidP="27674B4F" w:rsidRDefault="27674B4F" w14:paraId="1D9B68EB" w14:textId="4337078B">
      <w:pPr>
        <w:pStyle w:val="Body"/>
      </w:pPr>
    </w:p>
    <w:p w:rsidR="0E821E55" w:rsidP="27674B4F" w:rsidRDefault="0E821E55" w14:paraId="2D89062E" w14:textId="781AF1FD">
      <w:pPr>
        <w:pStyle w:val="Body"/>
        <w:rPr>
          <w:b w:val="1"/>
          <w:bCs w:val="1"/>
        </w:rPr>
      </w:pPr>
      <w:r w:rsidRPr="44F2789A" w:rsidR="0E821E55">
        <w:rPr>
          <w:b w:val="1"/>
          <w:bCs w:val="1"/>
        </w:rPr>
        <w:t xml:space="preserve">Queries </w:t>
      </w:r>
      <w:r w:rsidRPr="44F2789A" w:rsidR="0E821E55">
        <w:rPr>
          <w:b w:val="1"/>
          <w:bCs w:val="1"/>
        </w:rPr>
        <w:t>Usadas</w:t>
      </w:r>
      <w:r w:rsidRPr="44F2789A" w:rsidR="0E821E55">
        <w:rPr>
          <w:b w:val="1"/>
          <w:bCs w:val="1"/>
        </w:rPr>
        <w:t xml:space="preserve">: </w:t>
      </w:r>
    </w:p>
    <w:p w:rsidR="32699710" w:rsidP="44F2789A" w:rsidRDefault="32699710" w14:paraId="2668A429" w14:textId="770693AF">
      <w:pPr>
        <w:pStyle w:val="Body"/>
      </w:pPr>
      <w:r w:rsidRPr="44F2789A" w:rsidR="32699710">
        <w:rPr>
          <w:b w:val="1"/>
          <w:bCs w:val="1"/>
        </w:rPr>
        <w:t>Resultado excluindo explicitamente valores omissos e ordenado</w:t>
      </w:r>
    </w:p>
    <w:p w:rsidR="4FF68257" w:rsidP="44F2789A" w:rsidRDefault="4FF68257" w14:paraId="12A5DDA3" w14:textId="2AA898FF">
      <w:pPr>
        <w:pStyle w:val="Body"/>
      </w:pPr>
      <w:r w:rsidRPr="44F2789A" w:rsidR="4FF68257">
        <w:rPr>
          <w:lang w:val="pt-BR"/>
        </w:rPr>
        <w:t xml:space="preserve">Excluir </w:t>
      </w:r>
      <w:r w:rsidRPr="44F2789A" w:rsidR="4FF68257">
        <w:rPr>
          <w:lang w:val="pt-BR"/>
        </w:rPr>
        <w:t>docs</w:t>
      </w:r>
      <w:r w:rsidRPr="44F2789A" w:rsidR="4FF68257">
        <w:rPr>
          <w:lang w:val="pt-BR"/>
        </w:rPr>
        <w:t xml:space="preserve"> onde </w:t>
      </w:r>
      <w:r w:rsidRPr="44F2789A" w:rsidR="4FF68257">
        <w:rPr>
          <w:lang w:val="pt-BR"/>
        </w:rPr>
        <w:t>category</w:t>
      </w:r>
      <w:r w:rsidRPr="44F2789A" w:rsidR="4FF68257">
        <w:rPr>
          <w:lang w:val="pt-BR"/>
        </w:rPr>
        <w:t xml:space="preserve"> é </w:t>
      </w:r>
      <w:r w:rsidRPr="44F2789A" w:rsidR="4FF68257">
        <w:rPr>
          <w:lang w:val="pt-BR"/>
        </w:rPr>
        <w:t>null</w:t>
      </w:r>
      <w:r w:rsidRPr="44F2789A" w:rsidR="4FF68257">
        <w:rPr>
          <w:lang w:val="pt-BR"/>
        </w:rPr>
        <w:t>/vazio e ordenar por model</w:t>
      </w:r>
    </w:p>
    <w:p w:rsidR="27674B4F" w:rsidP="27674B4F" w:rsidRDefault="27674B4F" w14:paraId="64955DA0" w14:textId="7C1CCF54">
      <w:pPr>
        <w:pStyle w:val="Body"/>
      </w:pPr>
      <w:r w:rsidR="28383C60">
        <w:rPr/>
        <w:t xml:space="preserve">Find { category: </w:t>
      </w:r>
      <w:r w:rsidR="28383C60">
        <w:rPr/>
        <w:t>{ $</w:t>
      </w:r>
      <w:r w:rsidR="28383C60">
        <w:rPr/>
        <w:t>exists:</w:t>
      </w:r>
      <w:r w:rsidR="28383C60">
        <w:rPr/>
        <w:t xml:space="preserve"> true, $</w:t>
      </w:r>
      <w:r w:rsidR="28383C60">
        <w:rPr/>
        <w:t>nin</w:t>
      </w:r>
      <w:r w:rsidR="28383C60">
        <w:rPr/>
        <w:t>: [null, ""</w:t>
      </w:r>
      <w:r w:rsidR="28383C60">
        <w:rPr/>
        <w:t>] }</w:t>
      </w:r>
      <w:r w:rsidR="28383C60">
        <w:rPr/>
        <w:t xml:space="preserve"> }</w:t>
      </w:r>
    </w:p>
    <w:p w:rsidR="28383C60" w:rsidP="44F2789A" w:rsidRDefault="28383C60" w14:paraId="18FEAD68" w14:textId="36B93196">
      <w:pPr>
        <w:pStyle w:val="Body"/>
      </w:pPr>
      <w:r w:rsidR="28383C60">
        <w:rPr/>
        <w:t xml:space="preserve">Project { _id: 1, model: 1, category: 1, subcategory: 1, </w:t>
      </w:r>
      <w:r w:rsidR="28383C60">
        <w:rPr/>
        <w:t>product_line</w:t>
      </w:r>
      <w:r w:rsidR="28383C60">
        <w:rPr/>
        <w:t xml:space="preserve">: 1, class: </w:t>
      </w:r>
      <w:r w:rsidR="28383C60">
        <w:rPr/>
        <w:t>1 }</w:t>
      </w:r>
    </w:p>
    <w:p w:rsidR="28383C60" w:rsidP="44F2789A" w:rsidRDefault="28383C60" w14:paraId="6493D68E" w14:textId="3585551C">
      <w:pPr>
        <w:pStyle w:val="Body"/>
      </w:pPr>
      <w:r w:rsidR="28383C60">
        <w:rPr/>
        <w:t xml:space="preserve">Sort </w:t>
      </w:r>
      <w:r w:rsidR="28383C60">
        <w:rPr/>
        <w:t>{ model</w:t>
      </w:r>
      <w:r w:rsidR="28383C60">
        <w:rPr/>
        <w:t xml:space="preserve">: </w:t>
      </w:r>
      <w:r w:rsidR="28383C60">
        <w:rPr/>
        <w:t>1 }</w:t>
      </w:r>
    </w:p>
    <w:p w:rsidR="44F2789A" w:rsidP="44F2789A" w:rsidRDefault="44F2789A" w14:paraId="65A9EA71" w14:textId="6BB3ACF7">
      <w:pPr>
        <w:pStyle w:val="Body"/>
      </w:pPr>
    </w:p>
    <w:p w:rsidR="28383C60" w:rsidP="44F2789A" w:rsidRDefault="28383C60" w14:paraId="7505B907" w14:textId="5E1F3902">
      <w:pPr>
        <w:pStyle w:val="Body"/>
      </w:pPr>
      <w:r w:rsidR="28383C60">
        <w:drawing>
          <wp:inline wp14:editId="3A805F73" wp14:anchorId="35FDF3EF">
            <wp:extent cx="6638925" cy="3943350"/>
            <wp:effectExtent l="0" t="0" r="0" b="0"/>
            <wp:docPr id="11296452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9645235" name="Picture 1129645235"/>
                    <pic:cNvPicPr/>
                  </pic:nvPicPr>
                  <pic:blipFill>
                    <a:blip xmlns:r="http://schemas.openxmlformats.org/officeDocument/2006/relationships" r:embed="rId137896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F2789A" w:rsidP="44F2789A" w:rsidRDefault="44F2789A" w14:paraId="157F5510" w14:textId="15A2431D">
      <w:pPr>
        <w:pStyle w:val="Body"/>
      </w:pPr>
    </w:p>
    <w:p w:rsidR="44F2789A" w:rsidP="44F2789A" w:rsidRDefault="44F2789A" w14:paraId="30E09C8E" w14:textId="468873E9">
      <w:pPr>
        <w:pStyle w:val="Body"/>
      </w:pPr>
    </w:p>
    <w:p w:rsidR="44F2789A" w:rsidP="44F2789A" w:rsidRDefault="44F2789A" w14:paraId="01A31447" w14:textId="4F080B24">
      <w:pPr>
        <w:pStyle w:val="Body"/>
      </w:pPr>
    </w:p>
    <w:p w:rsidR="44F2789A" w:rsidP="44F2789A" w:rsidRDefault="44F2789A" w14:paraId="45448550" w14:textId="10BCBD8D">
      <w:pPr>
        <w:pStyle w:val="Body"/>
      </w:pPr>
    </w:p>
    <w:p w:rsidR="44F2789A" w:rsidP="44F2789A" w:rsidRDefault="44F2789A" w14:paraId="129A63F4" w14:textId="596ADEDF">
      <w:pPr>
        <w:pStyle w:val="Body"/>
      </w:pPr>
    </w:p>
    <w:p w:rsidR="44F2789A" w:rsidP="44F2789A" w:rsidRDefault="44F2789A" w14:paraId="2C6337A5" w14:textId="5E8F2B03">
      <w:pPr>
        <w:pStyle w:val="Body"/>
      </w:pPr>
    </w:p>
    <w:p w:rsidR="44F2789A" w:rsidP="44F2789A" w:rsidRDefault="44F2789A" w14:paraId="5AC80B97" w14:textId="40D4CC7E">
      <w:pPr>
        <w:pStyle w:val="Body"/>
      </w:pPr>
    </w:p>
    <w:p w:rsidR="44F2789A" w:rsidP="44F2789A" w:rsidRDefault="44F2789A" w14:paraId="2BB58551" w14:textId="74863609">
      <w:pPr>
        <w:pStyle w:val="Body"/>
      </w:pPr>
    </w:p>
    <w:p w:rsidR="5A5DFCC0" w:rsidP="44F2789A" w:rsidRDefault="5A5DFCC0" w14:paraId="755EF822" w14:textId="24691607">
      <w:pPr>
        <w:pStyle w:val="Body"/>
        <w:rPr>
          <w:b w:val="1"/>
          <w:bCs w:val="1"/>
        </w:rPr>
      </w:pPr>
      <w:r w:rsidRPr="44F2789A" w:rsidR="5A5DFCC0">
        <w:rPr>
          <w:b w:val="1"/>
          <w:bCs w:val="1"/>
        </w:rPr>
        <w:t xml:space="preserve">Envolve </w:t>
      </w:r>
      <w:r w:rsidRPr="44F2789A" w:rsidR="5A5DFCC0">
        <w:rPr>
          <w:b w:val="1"/>
          <w:bCs w:val="1"/>
        </w:rPr>
        <w:t>uma</w:t>
      </w:r>
      <w:r w:rsidRPr="44F2789A" w:rsidR="5A5DFCC0">
        <w:rPr>
          <w:b w:val="1"/>
          <w:bCs w:val="1"/>
        </w:rPr>
        <w:t xml:space="preserve"> </w:t>
      </w:r>
      <w:r w:rsidRPr="44F2789A" w:rsidR="5A5DFCC0">
        <w:rPr>
          <w:b w:val="1"/>
          <w:bCs w:val="1"/>
        </w:rPr>
        <w:t>filtragem</w:t>
      </w:r>
    </w:p>
    <w:p w:rsidR="72F3B90E" w:rsidP="44F2789A" w:rsidRDefault="72F3B90E" w14:paraId="384343D4" w14:textId="36FAAF38">
      <w:pPr>
        <w:pStyle w:val="Body"/>
      </w:pPr>
      <w:r w:rsidR="72F3B90E">
        <w:rPr/>
        <w:t>Produtos de uma categoria específica (ex. “Bikes”) e com variantes</w:t>
      </w:r>
    </w:p>
    <w:p w:rsidR="109AC5F0" w:rsidP="44F2789A" w:rsidRDefault="109AC5F0" w14:paraId="2574ECAA" w14:textId="79BBA04C">
      <w:pPr>
        <w:pStyle w:val="Body"/>
      </w:pPr>
      <w:r w:rsidR="109AC5F0">
        <w:rPr/>
        <w:t xml:space="preserve">Find </w:t>
      </w:r>
      <w:r w:rsidR="5A5DFCC0">
        <w:rPr/>
        <w:t>{ category</w:t>
      </w:r>
      <w:r w:rsidR="5A5DFCC0">
        <w:rPr/>
        <w:t xml:space="preserve">: "Bikes", variants: </w:t>
      </w:r>
      <w:r w:rsidR="5A5DFCC0">
        <w:rPr/>
        <w:t>{ $</w:t>
      </w:r>
      <w:r w:rsidR="5A5DFCC0">
        <w:rPr/>
        <w:t>exists:</w:t>
      </w:r>
      <w:r w:rsidR="5A5DFCC0">
        <w:rPr/>
        <w:t xml:space="preserve"> true, $ne: [</w:t>
      </w:r>
      <w:r w:rsidR="5A5DFCC0">
        <w:rPr/>
        <w:t>] }</w:t>
      </w:r>
      <w:r w:rsidR="5A5DFCC0">
        <w:rPr/>
        <w:t xml:space="preserve"> }</w:t>
      </w:r>
    </w:p>
    <w:p w:rsidR="660E2A9B" w:rsidP="44F2789A" w:rsidRDefault="660E2A9B" w14:paraId="7AA7DF7C" w14:textId="418A8642">
      <w:pPr>
        <w:pStyle w:val="Body"/>
      </w:pPr>
      <w:r w:rsidR="660E2A9B">
        <w:rPr/>
        <w:t xml:space="preserve">Project </w:t>
      </w:r>
      <w:r w:rsidR="5A5DFCC0">
        <w:rPr/>
        <w:t>{ _</w:t>
      </w:r>
      <w:r w:rsidR="5A5DFCC0">
        <w:rPr/>
        <w:t>id: 1, model: 1, category: 1, "</w:t>
      </w:r>
      <w:r w:rsidR="5A5DFCC0">
        <w:rPr/>
        <w:t>variants.variant_id</w:t>
      </w:r>
      <w:r w:rsidR="5A5DFCC0">
        <w:rPr/>
        <w:t>": 1, "</w:t>
      </w:r>
      <w:r w:rsidR="5A5DFCC0">
        <w:rPr/>
        <w:t>variants.list_price</w:t>
      </w:r>
      <w:r w:rsidR="5A5DFCC0">
        <w:rPr/>
        <w:t xml:space="preserve">": </w:t>
      </w:r>
      <w:r w:rsidR="5A5DFCC0">
        <w:rPr/>
        <w:t>1 }</w:t>
      </w:r>
    </w:p>
    <w:p w:rsidR="3C4E959C" w:rsidP="44F2789A" w:rsidRDefault="3C4E959C" w14:paraId="70BF5265" w14:textId="4F8486D5">
      <w:pPr>
        <w:pStyle w:val="Body"/>
      </w:pPr>
      <w:r w:rsidR="3C4E959C">
        <w:rPr/>
        <w:t xml:space="preserve">Sort </w:t>
      </w:r>
      <w:r w:rsidR="5A5DFCC0">
        <w:rPr/>
        <w:t>{ model</w:t>
      </w:r>
      <w:r w:rsidR="5A5DFCC0">
        <w:rPr/>
        <w:t xml:space="preserve">: </w:t>
      </w:r>
      <w:r w:rsidR="5A5DFCC0">
        <w:rPr/>
        <w:t>1 }</w:t>
      </w:r>
    </w:p>
    <w:p w:rsidR="44F2789A" w:rsidP="44F2789A" w:rsidRDefault="44F2789A" w14:paraId="15EBB756" w14:textId="5191A2EA">
      <w:pPr>
        <w:pStyle w:val="Body"/>
      </w:pPr>
    </w:p>
    <w:p w:rsidR="5A5DFCC0" w:rsidP="44F2789A" w:rsidRDefault="5A5DFCC0" w14:paraId="4615BCD3" w14:textId="1A250A28">
      <w:pPr>
        <w:pStyle w:val="Body"/>
      </w:pPr>
      <w:r w:rsidR="5A5DFCC0">
        <w:drawing>
          <wp:inline wp14:editId="2C297C09" wp14:anchorId="555E4E3E">
            <wp:extent cx="6638925" cy="3990975"/>
            <wp:effectExtent l="0" t="0" r="0" b="0"/>
            <wp:docPr id="5541366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4136663" name="Picture 554136663"/>
                    <pic:cNvPicPr/>
                  </pic:nvPicPr>
                  <pic:blipFill>
                    <a:blip xmlns:r="http://schemas.openxmlformats.org/officeDocument/2006/relationships" r:embed="rId2994275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F2789A" w:rsidP="44F2789A" w:rsidRDefault="44F2789A" w14:paraId="3DF9538C" w14:textId="3E430112">
      <w:pPr>
        <w:pStyle w:val="Body"/>
      </w:pPr>
    </w:p>
    <w:p w:rsidR="44F2789A" w:rsidP="44F2789A" w:rsidRDefault="44F2789A" w14:paraId="3748A57F" w14:textId="265772AC">
      <w:pPr>
        <w:pStyle w:val="Body"/>
      </w:pPr>
    </w:p>
    <w:p w:rsidR="44F2789A" w:rsidP="44F2789A" w:rsidRDefault="44F2789A" w14:paraId="07923AC0" w14:textId="03299B88">
      <w:pPr>
        <w:pStyle w:val="Body"/>
      </w:pPr>
    </w:p>
    <w:p w:rsidR="44F2789A" w:rsidP="44F2789A" w:rsidRDefault="44F2789A" w14:paraId="0B102A07" w14:textId="75E8BEC5">
      <w:pPr>
        <w:pStyle w:val="Body"/>
      </w:pPr>
    </w:p>
    <w:p xmlns:wp14="http://schemas.microsoft.com/office/word/2010/wordml" w14:paraId="2E780729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xmlns:wp14="http://schemas.microsoft.com/office/word/2010/wordml" w14:paraId="7118DC78" wp14:textId="77777777">
      <w:pPr>
        <w:pStyle w:val="Body"/>
      </w:pPr>
    </w:p>
    <w:p w:rsidR="318D913E" w:rsidP="44F2789A" w:rsidRDefault="318D913E" w14:paraId="0AF39242" w14:textId="563B9310">
      <w:pPr>
        <w:pStyle w:val="Body"/>
        <w:rPr>
          <w:b w:val="1"/>
          <w:bCs w:val="1"/>
        </w:rPr>
      </w:pPr>
      <w:r w:rsidRPr="44F2789A" w:rsidR="318D913E">
        <w:rPr>
          <w:b w:val="1"/>
          <w:bCs w:val="1"/>
        </w:rPr>
        <w:t xml:space="preserve">Envolve </w:t>
      </w:r>
      <w:r w:rsidRPr="44F2789A" w:rsidR="318D913E">
        <w:rPr>
          <w:b w:val="1"/>
          <w:bCs w:val="1"/>
        </w:rPr>
        <w:t>uma</w:t>
      </w:r>
      <w:r w:rsidRPr="44F2789A" w:rsidR="318D913E">
        <w:rPr>
          <w:b w:val="1"/>
          <w:bCs w:val="1"/>
        </w:rPr>
        <w:t xml:space="preserve"> </w:t>
      </w:r>
      <w:r w:rsidRPr="44F2789A" w:rsidR="318D913E">
        <w:rPr>
          <w:b w:val="1"/>
          <w:bCs w:val="1"/>
        </w:rPr>
        <w:t>Agregação</w:t>
      </w:r>
    </w:p>
    <w:p w:rsidR="318D913E" w:rsidP="44F2789A" w:rsidRDefault="318D913E" w14:paraId="589CDDD9" w14:textId="212E055C">
      <w:pPr>
        <w:pStyle w:val="Body"/>
        <w:rPr>
          <w:b w:val="0"/>
          <w:bCs w:val="0"/>
        </w:rPr>
      </w:pPr>
      <w:r w:rsidR="318D913E">
        <w:rPr>
          <w:b w:val="0"/>
          <w:bCs w:val="0"/>
        </w:rPr>
        <w:t xml:space="preserve">Total de </w:t>
      </w:r>
      <w:r w:rsidR="318D913E">
        <w:rPr>
          <w:b w:val="0"/>
          <w:bCs w:val="0"/>
        </w:rPr>
        <w:t>variantes</w:t>
      </w:r>
      <w:r w:rsidR="318D913E">
        <w:rPr>
          <w:b w:val="0"/>
          <w:bCs w:val="0"/>
        </w:rPr>
        <w:t xml:space="preserve"> </w:t>
      </w:r>
      <w:r w:rsidR="318D913E">
        <w:rPr>
          <w:b w:val="0"/>
          <w:bCs w:val="0"/>
        </w:rPr>
        <w:t>por</w:t>
      </w:r>
      <w:r w:rsidR="318D913E">
        <w:rPr>
          <w:b w:val="0"/>
          <w:bCs w:val="0"/>
        </w:rPr>
        <w:t xml:space="preserve"> </w:t>
      </w:r>
      <w:r w:rsidR="318D913E">
        <w:rPr>
          <w:b w:val="0"/>
          <w:bCs w:val="0"/>
        </w:rPr>
        <w:t>categoria</w:t>
      </w:r>
      <w:r w:rsidR="318D913E">
        <w:rPr>
          <w:b w:val="0"/>
          <w:bCs w:val="0"/>
        </w:rPr>
        <w:t xml:space="preserve"> (e </w:t>
      </w:r>
      <w:r w:rsidR="318D913E">
        <w:rPr>
          <w:b w:val="0"/>
          <w:bCs w:val="0"/>
        </w:rPr>
        <w:t>ordena</w:t>
      </w:r>
      <w:r w:rsidR="318D913E">
        <w:rPr>
          <w:b w:val="0"/>
          <w:bCs w:val="0"/>
        </w:rPr>
        <w:t xml:space="preserve"> desc)</w:t>
      </w:r>
    </w:p>
    <w:p w:rsidR="318D913E" w:rsidP="44F2789A" w:rsidRDefault="318D913E" w14:paraId="0A412C5C" w14:textId="0FB0CB94">
      <w:pPr>
        <w:pStyle w:val="Body"/>
        <w:rPr>
          <w:b w:val="0"/>
          <w:bCs w:val="0"/>
        </w:rPr>
      </w:pPr>
      <w:r w:rsidR="318D913E">
        <w:rPr>
          <w:b w:val="0"/>
          <w:bCs w:val="0"/>
        </w:rPr>
        <w:t>[</w:t>
      </w:r>
    </w:p>
    <w:p w:rsidR="318D913E" w:rsidP="44F2789A" w:rsidRDefault="318D913E" w14:paraId="254C11B1" w14:textId="159D9A20">
      <w:pPr>
        <w:pStyle w:val="Body"/>
        <w:rPr>
          <w:b w:val="0"/>
          <w:bCs w:val="0"/>
        </w:rPr>
      </w:pPr>
      <w:r w:rsidR="318D913E">
        <w:rPr>
          <w:b w:val="0"/>
          <w:bCs w:val="0"/>
        </w:rPr>
        <w:t xml:space="preserve">  </w:t>
      </w:r>
      <w:r w:rsidR="318D913E">
        <w:rPr>
          <w:b w:val="0"/>
          <w:bCs w:val="0"/>
        </w:rPr>
        <w:t>{ $</w:t>
      </w:r>
      <w:r w:rsidR="318D913E">
        <w:rPr>
          <w:b w:val="0"/>
          <w:bCs w:val="0"/>
        </w:rPr>
        <w:t xml:space="preserve">match: </w:t>
      </w:r>
      <w:r w:rsidR="318D913E">
        <w:rPr>
          <w:b w:val="0"/>
          <w:bCs w:val="0"/>
        </w:rPr>
        <w:t>{ category</w:t>
      </w:r>
      <w:r w:rsidR="318D913E">
        <w:rPr>
          <w:b w:val="0"/>
          <w:bCs w:val="0"/>
        </w:rPr>
        <w:t xml:space="preserve">: </w:t>
      </w:r>
      <w:r w:rsidR="318D913E">
        <w:rPr>
          <w:b w:val="0"/>
          <w:bCs w:val="0"/>
        </w:rPr>
        <w:t>{ $</w:t>
      </w:r>
      <w:r w:rsidR="318D913E">
        <w:rPr>
          <w:b w:val="0"/>
          <w:bCs w:val="0"/>
        </w:rPr>
        <w:t>exists:</w:t>
      </w:r>
      <w:r w:rsidR="318D913E">
        <w:rPr>
          <w:b w:val="0"/>
          <w:bCs w:val="0"/>
        </w:rPr>
        <w:t xml:space="preserve"> true, $</w:t>
      </w:r>
      <w:r w:rsidR="318D913E">
        <w:rPr>
          <w:b w:val="0"/>
          <w:bCs w:val="0"/>
        </w:rPr>
        <w:t>nin</w:t>
      </w:r>
      <w:r w:rsidR="318D913E">
        <w:rPr>
          <w:b w:val="0"/>
          <w:bCs w:val="0"/>
        </w:rPr>
        <w:t>: [null, ""</w:t>
      </w:r>
      <w:r w:rsidR="318D913E">
        <w:rPr>
          <w:b w:val="0"/>
          <w:bCs w:val="0"/>
        </w:rPr>
        <w:t>] }</w:t>
      </w:r>
      <w:r w:rsidR="318D913E">
        <w:rPr>
          <w:b w:val="0"/>
          <w:bCs w:val="0"/>
        </w:rPr>
        <w:t xml:space="preserve"> </w:t>
      </w:r>
      <w:r w:rsidR="318D913E">
        <w:rPr>
          <w:b w:val="0"/>
          <w:bCs w:val="0"/>
        </w:rPr>
        <w:t>} }</w:t>
      </w:r>
      <w:r w:rsidR="318D913E">
        <w:rPr>
          <w:b w:val="0"/>
          <w:bCs w:val="0"/>
        </w:rPr>
        <w:t>,</w:t>
      </w:r>
    </w:p>
    <w:p w:rsidR="318D913E" w:rsidP="44F2789A" w:rsidRDefault="318D913E" w14:paraId="39AE06B8" w14:textId="0BA9346E">
      <w:pPr>
        <w:pStyle w:val="Body"/>
        <w:rPr>
          <w:b w:val="0"/>
          <w:bCs w:val="0"/>
        </w:rPr>
      </w:pPr>
      <w:r w:rsidR="318D913E">
        <w:rPr>
          <w:b w:val="0"/>
          <w:bCs w:val="0"/>
        </w:rPr>
        <w:t xml:space="preserve">  </w:t>
      </w:r>
      <w:r w:rsidR="318D913E">
        <w:rPr>
          <w:b w:val="0"/>
          <w:bCs w:val="0"/>
        </w:rPr>
        <w:t>{ $</w:t>
      </w:r>
      <w:r w:rsidR="318D913E">
        <w:rPr>
          <w:b w:val="0"/>
          <w:bCs w:val="0"/>
        </w:rPr>
        <w:t xml:space="preserve">unwind: </w:t>
      </w:r>
      <w:r w:rsidR="318D913E">
        <w:rPr>
          <w:b w:val="0"/>
          <w:bCs w:val="0"/>
        </w:rPr>
        <w:t>{ path</w:t>
      </w:r>
      <w:r w:rsidR="318D913E">
        <w:rPr>
          <w:b w:val="0"/>
          <w:bCs w:val="0"/>
        </w:rPr>
        <w:t xml:space="preserve">: "$variants", </w:t>
      </w:r>
      <w:r w:rsidR="318D913E">
        <w:rPr>
          <w:b w:val="0"/>
          <w:bCs w:val="0"/>
        </w:rPr>
        <w:t>preserveNullAndEmptyArrays</w:t>
      </w:r>
      <w:r w:rsidR="318D913E">
        <w:rPr>
          <w:b w:val="0"/>
          <w:bCs w:val="0"/>
        </w:rPr>
        <w:t xml:space="preserve">: </w:t>
      </w:r>
      <w:r w:rsidR="318D913E">
        <w:rPr>
          <w:b w:val="0"/>
          <w:bCs w:val="0"/>
        </w:rPr>
        <w:t>false }</w:t>
      </w:r>
      <w:r w:rsidR="318D913E">
        <w:rPr>
          <w:b w:val="0"/>
          <w:bCs w:val="0"/>
        </w:rPr>
        <w:t xml:space="preserve"> },</w:t>
      </w:r>
    </w:p>
    <w:p w:rsidR="318D913E" w:rsidP="44F2789A" w:rsidRDefault="318D913E" w14:paraId="48600326" w14:textId="69AEF13B">
      <w:pPr>
        <w:pStyle w:val="Body"/>
        <w:rPr>
          <w:b w:val="0"/>
          <w:bCs w:val="0"/>
        </w:rPr>
      </w:pPr>
      <w:r w:rsidR="318D913E">
        <w:rPr>
          <w:b w:val="0"/>
          <w:bCs w:val="0"/>
        </w:rPr>
        <w:t xml:space="preserve">  </w:t>
      </w:r>
      <w:r w:rsidR="318D913E">
        <w:rPr>
          <w:b w:val="0"/>
          <w:bCs w:val="0"/>
        </w:rPr>
        <w:t>{ $</w:t>
      </w:r>
      <w:r w:rsidR="318D913E">
        <w:rPr>
          <w:b w:val="0"/>
          <w:bCs w:val="0"/>
        </w:rPr>
        <w:t xml:space="preserve">group: </w:t>
      </w:r>
      <w:r w:rsidR="318D913E">
        <w:rPr>
          <w:b w:val="0"/>
          <w:bCs w:val="0"/>
        </w:rPr>
        <w:t>{ _</w:t>
      </w:r>
      <w:r w:rsidR="318D913E">
        <w:rPr>
          <w:b w:val="0"/>
          <w:bCs w:val="0"/>
        </w:rPr>
        <w:t xml:space="preserve">id: "$category", </w:t>
      </w:r>
      <w:r w:rsidR="318D913E">
        <w:rPr>
          <w:b w:val="0"/>
          <w:bCs w:val="0"/>
        </w:rPr>
        <w:t>total_variants</w:t>
      </w:r>
      <w:r w:rsidR="318D913E">
        <w:rPr>
          <w:b w:val="0"/>
          <w:bCs w:val="0"/>
        </w:rPr>
        <w:t xml:space="preserve">: </w:t>
      </w:r>
      <w:r w:rsidR="318D913E">
        <w:rPr>
          <w:b w:val="0"/>
          <w:bCs w:val="0"/>
        </w:rPr>
        <w:t>{ $</w:t>
      </w:r>
      <w:r w:rsidR="318D913E">
        <w:rPr>
          <w:b w:val="0"/>
          <w:bCs w:val="0"/>
        </w:rPr>
        <w:t xml:space="preserve">sum: </w:t>
      </w:r>
      <w:r w:rsidR="318D913E">
        <w:rPr>
          <w:b w:val="0"/>
          <w:bCs w:val="0"/>
        </w:rPr>
        <w:t>1 }</w:t>
      </w:r>
      <w:r w:rsidR="318D913E">
        <w:rPr>
          <w:b w:val="0"/>
          <w:bCs w:val="0"/>
        </w:rPr>
        <w:t xml:space="preserve"> </w:t>
      </w:r>
      <w:r w:rsidR="318D913E">
        <w:rPr>
          <w:b w:val="0"/>
          <w:bCs w:val="0"/>
        </w:rPr>
        <w:t>} }</w:t>
      </w:r>
      <w:r w:rsidR="318D913E">
        <w:rPr>
          <w:b w:val="0"/>
          <w:bCs w:val="0"/>
        </w:rPr>
        <w:t>,</w:t>
      </w:r>
    </w:p>
    <w:p w:rsidR="318D913E" w:rsidP="44F2789A" w:rsidRDefault="318D913E" w14:paraId="43F8D513" w14:textId="69D4B295">
      <w:pPr>
        <w:pStyle w:val="Body"/>
        <w:rPr>
          <w:b w:val="0"/>
          <w:bCs w:val="0"/>
        </w:rPr>
      </w:pPr>
      <w:r w:rsidR="318D913E">
        <w:rPr>
          <w:b w:val="0"/>
          <w:bCs w:val="0"/>
        </w:rPr>
        <w:t xml:space="preserve">  </w:t>
      </w:r>
      <w:r w:rsidR="318D913E">
        <w:rPr>
          <w:b w:val="0"/>
          <w:bCs w:val="0"/>
        </w:rPr>
        <w:t>{ $</w:t>
      </w:r>
      <w:r w:rsidR="318D913E">
        <w:rPr>
          <w:b w:val="0"/>
          <w:bCs w:val="0"/>
        </w:rPr>
        <w:t xml:space="preserve">sort: { </w:t>
      </w:r>
      <w:r w:rsidR="318D913E">
        <w:rPr>
          <w:b w:val="0"/>
          <w:bCs w:val="0"/>
        </w:rPr>
        <w:t>total_variants</w:t>
      </w:r>
      <w:r w:rsidR="318D913E">
        <w:rPr>
          <w:b w:val="0"/>
          <w:bCs w:val="0"/>
        </w:rPr>
        <w:t>: -</w:t>
      </w:r>
      <w:r w:rsidR="318D913E">
        <w:rPr>
          <w:b w:val="0"/>
          <w:bCs w:val="0"/>
        </w:rPr>
        <w:t>1 }</w:t>
      </w:r>
      <w:r w:rsidR="318D913E">
        <w:rPr>
          <w:b w:val="0"/>
          <w:bCs w:val="0"/>
        </w:rPr>
        <w:t xml:space="preserve"> }</w:t>
      </w:r>
    </w:p>
    <w:p w:rsidR="318D913E" w:rsidP="44F2789A" w:rsidRDefault="318D913E" w14:paraId="59A331DD" w14:textId="4A0B7E93">
      <w:pPr>
        <w:pStyle w:val="Body"/>
        <w:rPr>
          <w:b w:val="0"/>
          <w:bCs w:val="0"/>
        </w:rPr>
      </w:pPr>
      <w:r w:rsidR="318D913E">
        <w:rPr>
          <w:b w:val="0"/>
          <w:bCs w:val="0"/>
        </w:rPr>
        <w:t>]</w:t>
      </w:r>
    </w:p>
    <w:p w:rsidR="44F2789A" w:rsidP="44F2789A" w:rsidRDefault="44F2789A" w14:paraId="579EF800" w14:textId="72BEC3F4">
      <w:pPr>
        <w:pStyle w:val="Body"/>
      </w:pPr>
    </w:p>
    <w:p w:rsidR="318D913E" w:rsidP="44F2789A" w:rsidRDefault="318D913E" w14:paraId="3056F72B" w14:textId="0E21915A">
      <w:pPr>
        <w:pStyle w:val="Body"/>
      </w:pPr>
      <w:r w:rsidR="318D913E">
        <w:drawing>
          <wp:inline wp14:editId="632C2124" wp14:anchorId="3AEB98A6">
            <wp:extent cx="6638925" cy="3105150"/>
            <wp:effectExtent l="0" t="0" r="0" b="0"/>
            <wp:docPr id="7453204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45320426" name="Picture 745320426"/>
                    <pic:cNvPicPr/>
                  </pic:nvPicPr>
                  <pic:blipFill>
                    <a:blip xmlns:r="http://schemas.openxmlformats.org/officeDocument/2006/relationships" r:embed="rId10072730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F2789A" w:rsidP="44F2789A" w:rsidRDefault="44F2789A" w14:paraId="438116BB" w14:textId="03F1673A">
      <w:pPr>
        <w:pStyle w:val="Body"/>
      </w:pPr>
    </w:p>
    <w:p w:rsidR="44F2789A" w:rsidP="44F2789A" w:rsidRDefault="44F2789A" w14:paraId="6B82DE13" w14:textId="47385470">
      <w:pPr>
        <w:pStyle w:val="Body"/>
      </w:pPr>
    </w:p>
    <w:p w:rsidR="44F2789A" w:rsidP="44F2789A" w:rsidRDefault="44F2789A" w14:paraId="29BFF129" w14:textId="6974CA61">
      <w:pPr>
        <w:pStyle w:val="Body"/>
      </w:pPr>
    </w:p>
    <w:p xmlns:wp14="http://schemas.microsoft.com/office/word/2010/wordml" w14:paraId="4D4EE4C9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5" w:id="36"/>
      <w:r>
        <w:rPr>
          <w:rtl w:val="0"/>
          <w:lang w:val="es-ES_tradnl"/>
          <w14:textOutline>
            <w14:noFill/>
          </w14:textOutline>
        </w:rPr>
        <w:t>Descri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:lang w:val="pt-PT"/>
          <w14:textOutline>
            <w14:noFill/>
          </w14:textOutline>
        </w:rPr>
        <w:t>o da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6"/>
    </w:p>
    <w:p xmlns:wp14="http://schemas.microsoft.com/office/word/2010/wordml" w14:paraId="7876FC12" wp14:textId="77777777">
      <w:pPr>
        <w:pStyle w:val="Body"/>
      </w:pPr>
    </w:p>
    <w:p xmlns:wp14="http://schemas.microsoft.com/office/word/2010/wordml" w14:paraId="6B2C25D2" wp14:textId="77777777">
      <w:pPr>
        <w:pStyle w:val="Heading 2"/>
        <w:numPr>
          <w:ilvl w:val="1"/>
          <w:numId w:val="36"/>
        </w:numPr>
        <w:rPr>
          <w14:textOutline>
            <w14:noFill/>
          </w14:textOutline>
        </w:rPr>
      </w:pPr>
      <w:bookmarkStart w:name="_Toc36" w:id="37"/>
      <w:r>
        <w:rPr>
          <w:rtl w:val="0"/>
          <w:lang w:val="fr-FR"/>
          <w14:textOutline>
            <w14:noFill/>
          </w14:textOutline>
        </w:rPr>
        <w:t>Script de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7"/>
    </w:p>
    <w:p xmlns:wp14="http://schemas.microsoft.com/office/word/2010/wordml" w14:paraId="18CE7FD0" wp14:textId="77777777"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 xmlns:wp14="http://schemas.microsoft.com/office/word/2010/wordml" w14:paraId="2DB91EBE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 xmlns:wp14="http://schemas.microsoft.com/office/word/2010/wordml" w14:paraId="713009D8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 xmlns:wp14="http://schemas.microsoft.com/office/word/2010/wordml" w14:paraId="35703EDE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E86F948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2AAF668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 xmlns:wp14="http://schemas.microsoft.com/office/word/2010/wordml" w14:paraId="7F6A41B1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 xmlns:wp14="http://schemas.microsoft.com/office/word/2010/wordml" w14:paraId="1946BE5E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51C34A15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7DC154CF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 xmlns:wp14="http://schemas.microsoft.com/office/word/2010/wordml" w14:paraId="3956468E" wp14:textId="77777777">
      <w:pPr>
        <w:pStyle w:val="List Paragraph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 xmlns:wp14="http://schemas.microsoft.com/office/word/2010/wordml" w14:paraId="6BCC2FF2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Fonts w:hint="default"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 xmlns:wp14="http://schemas.microsoft.com/office/word/2010/wordml" w14:paraId="7E051CA8" wp14:textId="77777777">
      <w:pPr>
        <w:pStyle w:val="Body A"/>
        <w:ind w:left="720" w:firstLine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 xmlns:wp14="http://schemas.microsoft.com/office/word/2010/wordml" w14:paraId="3E7DF681" wp14:textId="77777777"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 xmlns:wp14="http://schemas.microsoft.com/office/word/2010/wordml" w14:paraId="5C0C98C1" wp14:textId="77777777"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Fonts w:hint="default"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eastAsia="Arial Unicode MS" w:cs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 xmlns:wp14="http://schemas.microsoft.com/office/word/2010/wordml" w14:paraId="126953D2" wp14:textId="77777777">
      <w:pPr>
        <w:pStyle w:val="Body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1E5BF58C" wp14:textId="77777777"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 xmlns:wp14="http://schemas.microsoft.com/office/word/2010/wordml" w14:paraId="7170E40A" wp14:textId="77777777"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7" w:id="38"/>
      <w:r>
        <w:rPr>
          <w:rtl w:val="0"/>
          <w:lang w:val="it-IT"/>
          <w14:textOutline>
            <w14:noFill/>
          </w14:textOutline>
        </w:rPr>
        <w:t>Conclus</w:t>
      </w:r>
      <w:r>
        <w:rPr>
          <w:rtl w:val="0"/>
          <w:lang w:val="pt-PT"/>
          <w14:textOutline>
            <w14:noFill/>
          </w14:textOutline>
        </w:rPr>
        <w:t>õ</w:t>
      </w:r>
      <w:r>
        <w:rPr>
          <w:rtl w:val="0"/>
          <w14:textOutline>
            <w14:noFill/>
          </w14:textOutline>
        </w:rPr>
        <w:t>es</w:t>
      </w:r>
      <w:bookmarkEnd w:id="38"/>
    </w:p>
    <w:p xmlns:wp14="http://schemas.microsoft.com/office/word/2010/wordml" w14:paraId="144A0AF4" wp14:textId="77777777">
      <w:pPr>
        <w:pStyle w:val="Body A"/>
      </w:pPr>
      <w:r>
        <w:rPr>
          <w:rtl w:val="0"/>
          <w:lang w:val="pt-PT"/>
        </w:rPr>
        <w:t>A realiza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deste projeto permitiu desenvolver um processo completo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reconstru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uma base de dados relacional, garantindo a integridade, consist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dos dados.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 e reformula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modelo de dados da base AdventureWorksLegacy, foi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criar uma nova estrutura normalizada (AdventureWorks), com todas as rela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adequadas a um ambiente de produ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 xmlns:wp14="http://schemas.microsoft.com/office/word/2010/wordml" w14:paraId="2E7B71B6" wp14:textId="77777777">
      <w:pPr>
        <w:pStyle w:val="Body A"/>
      </w:pPr>
      <w:r>
        <w:rPr>
          <w:rtl w:val="0"/>
          <w:lang w:val="pt-PT"/>
        </w:rPr>
        <w:t>Durante o desenvolvimento, foram implementadas fun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stored procedures e triggers em T-SQL para apoiar o processo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assegurar a qualidade dos dados importados.</w:t>
      </w:r>
    </w:p>
    <w:p xmlns:wp14="http://schemas.microsoft.com/office/word/2010/wordml" w14:paraId="1D192ED2" wp14:textId="77777777">
      <w:pPr>
        <w:pStyle w:val="Body A"/>
      </w:pPr>
      <w:r>
        <w:rPr>
          <w:rtl w:val="0"/>
          <w:lang w:val="pt-PT"/>
        </w:rPr>
        <w:t>O projeto apresentou alguns desafios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cnicos, nomeadamente 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conflitos de chaves estrangeiras, a convers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tipos de dados (como valores nulos e num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ricos), e a necessidade de ajustar a ordem de carregamento das tabelas para respeitar as depend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entre entidades. Estas dificuldades foram ultrapassadas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uso de fun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de convers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seguras (TRY_CONVERT), verifica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condicionais (WHERE NOT EXISTS) e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controlos de integridade em triggers.</w:t>
      </w:r>
    </w:p>
    <w:p xmlns:wp14="http://schemas.microsoft.com/office/word/2010/wordml" w14:paraId="2DD23171" wp14:textId="77777777">
      <w:pPr>
        <w:pStyle w:val="Body A"/>
      </w:pPr>
      <w:r>
        <w:rPr>
          <w:rtl w:val="0"/>
          <w:lang w:val="pt-PT"/>
        </w:rPr>
        <w:t>Em suma, o projeto atingiu plenamente os seus objetivos, constituindo uma experi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 valiosa na aplica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conceitos de engenharia de dados,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e integridade relacional, e demonstrando a import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 de boas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ticas no desenho e manuten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bases de dados empresariais.</w:t>
      </w: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 xmlns:wp14="http://schemas.microsoft.com/office/word/2010/wordml" w14:paraId="053A08E0" wp14:textId="77777777">
      <w:pPr>
        <w:pStyle w:val="List Paragraph"/>
        <w:ind w:firstLine="696"/>
      </w:pPr>
    </w:p>
    <w:p xmlns:wp14="http://schemas.microsoft.com/office/word/2010/wordml" w14:paraId="1674D195" wp14:textId="77777777">
      <w:pPr>
        <w:pStyle w:val="List Paragraph"/>
        <w:ind w:firstLine="696"/>
      </w:pPr>
      <w:r/>
    </w:p>
    <w:sectPr>
      <w:headerReference w:type="default" r:id="rId45"/>
      <w:headerReference w:type="first" r:id="rId46"/>
      <w:footerReference w:type="default" r:id="rId47"/>
      <w:footerReference w:type="first" r:id="rId48"/>
      <w:pgSz w:w="11900" w:h="16840" w:orient="portrait"/>
      <w:pgMar w:top="720" w:right="720" w:bottom="720" w:left="720" w:header="708" w:footer="708"/>
      <w:titlePg w:val="1"/>
      <w:bidi w:val="0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90F0E54" wp14:textId="77777777">
    <w:pPr>
      <w:pStyle w:val="Body A"/>
      <w:tabs>
        <w:tab w:val="center" w:pos="4252"/>
        <w:tab w:val="right" w:pos="8504"/>
      </w:tabs>
      <w:spacing w:after="0"/>
      <w:rPr>
        <w:rFonts w:ascii="Times New Roman" w:hAnsi="Times New Roman" w:eastAsia="Times New Roman" w:cs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 xmlns:wp14="http://schemas.microsoft.com/office/word/2010/wordml" w14:paraId="7A9A139D" wp14:textId="77777777"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 xmlns:wp14="http://schemas.microsoft.com/office/word/2010/wordml" w14:paraId="02A17C69" wp14:textId="77777777"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hint="default"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56A0069A" wp14:textId="77777777">
    <w:pPr>
      <w:pStyle w:val="Header &amp; Footer"/>
      <w:bidi w:val="0"/>
    </w:pPr>
    <w:r/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1096662E" wp14:textId="77777777"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hint="default"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3C72A837" wp14:textId="77777777"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xmlns:w="http://schemas.openxmlformats.org/wordprocessingml/2006/main" w:abstractNumId="14">
    <w:nsid w:val="6306c4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88187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104b8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30064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c6ba4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3e410af6"/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2829980e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4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4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4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4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4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4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4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4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4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nsid w:val="334a67bb"/>
    <w:multiLevelType w:val="hybridMultilevel"/>
    <w:numStyleLink w:val="Imported Style 1"/>
  </w:abstractNum>
  <w:abstractNum w:abstractNumId="3">
    <w:nsid w:val="1efcb20a"/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nsid w:val="668c0770"/>
    <w:multiLevelType w:val="hybridMultilevel"/>
    <w:numStyleLink w:val="Numbered"/>
  </w:abstractNum>
  <w:abstractNum w:abstractNumId="5">
    <w:nsid w:val="49e44ce4"/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nsid w:val="4149e952"/>
    <w:multiLevelType w:val="hybridMultilevel"/>
    <w:numStyleLink w:val="Bullets"/>
  </w:abstractNum>
  <w:abstractNum w:abstractNumId="7">
    <w:nsid w:val="5bfe2df1"/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nsid w:val="b752f"/>
    <w:multiLevelType w:val="hybridMultilevel"/>
    <w:numStyleLink w:val="Imported Style 2"/>
  </w:abstractNum>
  <w:abstractNum w:abstractNumId="9">
    <w:nsid w:val="511bcd7c"/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52">
    <w:abstractNumId w:val="14"/>
  </w:num>
  <w:num w:numId="51">
    <w:abstractNumId w:val="13"/>
  </w:num>
  <w:num w:numId="50">
    <w:abstractNumId w:val="12"/>
  </w:num>
  <w:num w:numId="49">
    <w:abstractNumId w:val="11"/>
  </w:num>
  <w:num w:numId="48">
    <w:abstractNumId w:val="10"/>
  </w: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>
    <w:abstractNumId w:val="0"/>
    <w:lvlOverride w:ilvl="0">
      <w:startOverride w:val="9"/>
      <w:lvl w:ilvl="0">
        <w:start w:val="9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7">
    <w:abstractNumId w:val="1"/>
  </w:num>
  <w:num w:numId="18">
    <w:abstractNumId w:val="0"/>
    <w:lvlOverride w:ilvl="0">
      <w:startOverride w:val="10"/>
      <w:lvl w:ilvl="0">
        <w:start w:val="10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  <w:lvl w:ilvl="0">
        <w:start w:val="11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0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2">
    <w:abstractNumId w:val="0"/>
    <w:lvlOverride w:ilvl="0">
      <w:startOverride w:val="13"/>
      <w:lvl w:ilvl="0">
        <w:start w:val="13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>
    <w:abstractNumId w:val="0"/>
    <w:lvlOverride w:ilvl="0">
      <w:startOverride w:val="14"/>
      <w:lvl w:ilvl="0">
        <w:start w:val="14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0"/>
    <w:lvlOverride w:ilvl="0">
      <w:startOverride w:val="15"/>
      <w:lvl w:ilvl="0">
        <w:start w:val="15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2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3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4">
    <w:abstractNumId w:val="4"/>
    <w:lvlOverride w:ilvl="0">
      <w:startOverride w:val="1"/>
    </w:lvlOverride>
  </w:num>
  <w:num w:numId="45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6">
    <w:abstractNumId w:val="9"/>
  </w:num>
  <w:num w:numId="47">
    <w:abstractNumId w:val="8"/>
  </w:num>
</w:numbering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false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rsids>
    <w:rsidRoot w:val="08D62575"/>
    <w:rsid w:val="0090D8E6"/>
    <w:rsid w:val="03883A87"/>
    <w:rsid w:val="03883A87"/>
    <w:rsid w:val="0535E124"/>
    <w:rsid w:val="060A0D39"/>
    <w:rsid w:val="08D62575"/>
    <w:rsid w:val="0A1E3646"/>
    <w:rsid w:val="0B075651"/>
    <w:rsid w:val="0C07D3F2"/>
    <w:rsid w:val="0C82A99A"/>
    <w:rsid w:val="0E821E55"/>
    <w:rsid w:val="0F59E6FD"/>
    <w:rsid w:val="0F7D2E14"/>
    <w:rsid w:val="0F7D2E14"/>
    <w:rsid w:val="0FDF721E"/>
    <w:rsid w:val="109AC5F0"/>
    <w:rsid w:val="11C80540"/>
    <w:rsid w:val="1268497E"/>
    <w:rsid w:val="12AF402C"/>
    <w:rsid w:val="139519CB"/>
    <w:rsid w:val="1414DC75"/>
    <w:rsid w:val="1414DC75"/>
    <w:rsid w:val="1529E74D"/>
    <w:rsid w:val="1A5120CD"/>
    <w:rsid w:val="1AEEC833"/>
    <w:rsid w:val="1E158962"/>
    <w:rsid w:val="219FB37A"/>
    <w:rsid w:val="21FB2627"/>
    <w:rsid w:val="223EB5EC"/>
    <w:rsid w:val="228F068A"/>
    <w:rsid w:val="250CB9E3"/>
    <w:rsid w:val="2641DA57"/>
    <w:rsid w:val="27674B4F"/>
    <w:rsid w:val="28383C60"/>
    <w:rsid w:val="285D6069"/>
    <w:rsid w:val="2A96EFA9"/>
    <w:rsid w:val="2B48C423"/>
    <w:rsid w:val="2BD2C514"/>
    <w:rsid w:val="2C5BA71F"/>
    <w:rsid w:val="2D1809B3"/>
    <w:rsid w:val="2DD9AC27"/>
    <w:rsid w:val="2E6BAAA8"/>
    <w:rsid w:val="2ED15CCA"/>
    <w:rsid w:val="30BD18C9"/>
    <w:rsid w:val="3104AD1E"/>
    <w:rsid w:val="310E08EB"/>
    <w:rsid w:val="318D913E"/>
    <w:rsid w:val="32699710"/>
    <w:rsid w:val="3320A2C2"/>
    <w:rsid w:val="34FF74A9"/>
    <w:rsid w:val="37BA5946"/>
    <w:rsid w:val="37E9BD56"/>
    <w:rsid w:val="3817C746"/>
    <w:rsid w:val="3817C746"/>
    <w:rsid w:val="3C4E959C"/>
    <w:rsid w:val="3EFC8611"/>
    <w:rsid w:val="40809F8E"/>
    <w:rsid w:val="430EA8AE"/>
    <w:rsid w:val="431ED045"/>
    <w:rsid w:val="43B35D06"/>
    <w:rsid w:val="43BEB65E"/>
    <w:rsid w:val="43D6CCA5"/>
    <w:rsid w:val="44F2789A"/>
    <w:rsid w:val="456B567C"/>
    <w:rsid w:val="45BB31E9"/>
    <w:rsid w:val="45EC5137"/>
    <w:rsid w:val="478DC202"/>
    <w:rsid w:val="47CE4A26"/>
    <w:rsid w:val="48C74BC6"/>
    <w:rsid w:val="4B7D768F"/>
    <w:rsid w:val="4C41E809"/>
    <w:rsid w:val="4F28540A"/>
    <w:rsid w:val="4F806B84"/>
    <w:rsid w:val="4FA24865"/>
    <w:rsid w:val="4FF68257"/>
    <w:rsid w:val="507DD955"/>
    <w:rsid w:val="5166EADF"/>
    <w:rsid w:val="52319929"/>
    <w:rsid w:val="526CC463"/>
    <w:rsid w:val="526CC463"/>
    <w:rsid w:val="527B3C27"/>
    <w:rsid w:val="530EF7A5"/>
    <w:rsid w:val="530EF7A5"/>
    <w:rsid w:val="53D72F40"/>
    <w:rsid w:val="53D72F40"/>
    <w:rsid w:val="54F32FD1"/>
    <w:rsid w:val="54F32FD1"/>
    <w:rsid w:val="567D1124"/>
    <w:rsid w:val="5A327FC2"/>
    <w:rsid w:val="5A5DFCC0"/>
    <w:rsid w:val="5AB9DC36"/>
    <w:rsid w:val="5CF47327"/>
    <w:rsid w:val="5CF47327"/>
    <w:rsid w:val="5CFD9FCE"/>
    <w:rsid w:val="5D00F8AC"/>
    <w:rsid w:val="64211133"/>
    <w:rsid w:val="64222C14"/>
    <w:rsid w:val="64FAA6E4"/>
    <w:rsid w:val="660E2A9B"/>
    <w:rsid w:val="66213468"/>
    <w:rsid w:val="686FE089"/>
    <w:rsid w:val="6A121FFB"/>
    <w:rsid w:val="6A2B86E1"/>
    <w:rsid w:val="6A308553"/>
    <w:rsid w:val="6EDE72CA"/>
    <w:rsid w:val="6EDE72CA"/>
    <w:rsid w:val="702CF939"/>
    <w:rsid w:val="72F3B90E"/>
    <w:rsid w:val="74E7C98D"/>
    <w:rsid w:val="757A0AD9"/>
    <w:rsid w:val="763D1FE3"/>
    <w:rsid w:val="77160111"/>
    <w:rsid w:val="77160111"/>
    <w:rsid w:val="77769D4B"/>
    <w:rsid w:val="779D5400"/>
    <w:rsid w:val="78165043"/>
    <w:rsid w:val="79BBF06B"/>
    <w:rsid w:val="79BBF06B"/>
    <w:rsid w:val="7A761EE0"/>
    <w:rsid w:val="7C308F35"/>
    <w:rsid w:val="7CAE7F70"/>
    <w:rsid w:val="7D3DDF9B"/>
    <w:rsid w:val="7E056F3F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3902FE8"/>
  <w15:docId w15:val="{E1660AD8-0B58-4FEC-A261-F780E817D7BA}"/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hAnsi="Calibri Light" w:eastAsia="Calibri Light" w:cs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hAnsi="Calibri" w:eastAsia="Calibri" w:cs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37"/>
      </w:numPr>
    </w:pPr>
  </w:style>
  <w:style w:type="numbering" w:styleId="Bullets">
    <w:name w:val="Bullets"/>
    <w:pPr>
      <w:numPr>
        <w:numId w:val="39"/>
      </w:numPr>
    </w:p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hAnsi="Calibri Light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Imported Style 2">
    <w:name w:val="Imported Style 2"/>
    <w:pPr>
      <w:numPr>
        <w:numId w:val="46"/>
      </w:numPr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1" /><Relationship Type="http://schemas.openxmlformats.org/officeDocument/2006/relationships/fontTable" Target="fontTable.xml" Id="rId2" /><Relationship Type="http://schemas.openxmlformats.org/officeDocument/2006/relationships/styles" Target="styles.xml" Id="rId3" /><Relationship Type="http://schemas.openxmlformats.org/officeDocument/2006/relationships/image" Target="media/image1.png" Id="rId4" /><Relationship Type="http://schemas.openxmlformats.org/officeDocument/2006/relationships/image" Target="media/image2.png" Id="rId5" /><Relationship Type="http://schemas.openxmlformats.org/officeDocument/2006/relationships/image" Target="media/image3.png" Id="rId6" /><Relationship Type="http://schemas.openxmlformats.org/officeDocument/2006/relationships/image" Target="media/image4.png" Id="rId7" /><Relationship Type="http://schemas.openxmlformats.org/officeDocument/2006/relationships/image" Target="media/image5.png" Id="rId8" /><Relationship Type="http://schemas.openxmlformats.org/officeDocument/2006/relationships/image" Target="media/image6.png" Id="rId9" /><Relationship Type="http://schemas.openxmlformats.org/officeDocument/2006/relationships/image" Target="media/image7.png" Id="rId10" /><Relationship Type="http://schemas.openxmlformats.org/officeDocument/2006/relationships/image" Target="media/image8.png" Id="rId11" /><Relationship Type="http://schemas.openxmlformats.org/officeDocument/2006/relationships/image" Target="media/image9.png" Id="rId12" /><Relationship Type="http://schemas.openxmlformats.org/officeDocument/2006/relationships/image" Target="media/image10.png" Id="rId13" /><Relationship Type="http://schemas.openxmlformats.org/officeDocument/2006/relationships/image" Target="media/image11.png" Id="rId14" /><Relationship Type="http://schemas.openxmlformats.org/officeDocument/2006/relationships/image" Target="media/image12.png" Id="rId15" /><Relationship Type="http://schemas.openxmlformats.org/officeDocument/2006/relationships/image" Target="media/image13.png" Id="rId16" /><Relationship Type="http://schemas.openxmlformats.org/officeDocument/2006/relationships/image" Target="media/image14.png" Id="rId17" /><Relationship Type="http://schemas.openxmlformats.org/officeDocument/2006/relationships/image" Target="media/image15.png" Id="rId18" /><Relationship Type="http://schemas.openxmlformats.org/officeDocument/2006/relationships/image" Target="media/image16.png" Id="rId19" /><Relationship Type="http://schemas.openxmlformats.org/officeDocument/2006/relationships/image" Target="media/image17.png" Id="rId20" /><Relationship Type="http://schemas.openxmlformats.org/officeDocument/2006/relationships/image" Target="media/image18.png" Id="rId21" /><Relationship Type="http://schemas.openxmlformats.org/officeDocument/2006/relationships/image" Target="media/image19.png" Id="rId22" /><Relationship Type="http://schemas.openxmlformats.org/officeDocument/2006/relationships/image" Target="media/image20.png" Id="rId23" /><Relationship Type="http://schemas.openxmlformats.org/officeDocument/2006/relationships/image" Target="media/image21.png" Id="rId24" /><Relationship Type="http://schemas.openxmlformats.org/officeDocument/2006/relationships/image" Target="media/image22.png" Id="rId25" /><Relationship Type="http://schemas.openxmlformats.org/officeDocument/2006/relationships/image" Target="media/image23.png" Id="rId26" /><Relationship Type="http://schemas.openxmlformats.org/officeDocument/2006/relationships/image" Target="media/image24.png" Id="rId27" /><Relationship Type="http://schemas.openxmlformats.org/officeDocument/2006/relationships/image" Target="media/image25.png" Id="rId28" /><Relationship Type="http://schemas.openxmlformats.org/officeDocument/2006/relationships/image" Target="media/image26.png" Id="rId29" /><Relationship Type="http://schemas.openxmlformats.org/officeDocument/2006/relationships/image" Target="media/image27.png" Id="rId30" /><Relationship Type="http://schemas.openxmlformats.org/officeDocument/2006/relationships/image" Target="media/image28.png" Id="rId31" /><Relationship Type="http://schemas.openxmlformats.org/officeDocument/2006/relationships/image" Target="media/image29.png" Id="rId32" /><Relationship Type="http://schemas.openxmlformats.org/officeDocument/2006/relationships/image" Target="media/image30.png" Id="rId33" /><Relationship Type="http://schemas.openxmlformats.org/officeDocument/2006/relationships/image" Target="media/image31.png" Id="rId34" /><Relationship Type="http://schemas.openxmlformats.org/officeDocument/2006/relationships/image" Target="media/image32.png" Id="rId35" /><Relationship Type="http://schemas.openxmlformats.org/officeDocument/2006/relationships/image" Target="media/image33.png" Id="rId36" /><Relationship Type="http://schemas.openxmlformats.org/officeDocument/2006/relationships/image" Target="media/image34.png" Id="rId37" /><Relationship Type="http://schemas.openxmlformats.org/officeDocument/2006/relationships/image" Target="media/image35.png" Id="rId38" /><Relationship Type="http://schemas.openxmlformats.org/officeDocument/2006/relationships/image" Target="media/image36.png" Id="rId39" /><Relationship Type="http://schemas.openxmlformats.org/officeDocument/2006/relationships/image" Target="media/image37.png" Id="rId40" /><Relationship Type="http://schemas.openxmlformats.org/officeDocument/2006/relationships/image" Target="media/image38.png" Id="rId41" /><Relationship Type="http://schemas.openxmlformats.org/officeDocument/2006/relationships/image" Target="media/image39.png" Id="rId42" /><Relationship Type="http://schemas.openxmlformats.org/officeDocument/2006/relationships/image" Target="media/image40.png" Id="rId43" /><Relationship Type="http://schemas.openxmlformats.org/officeDocument/2006/relationships/image" Target="media/image41.png" Id="rId44" /><Relationship Type="http://schemas.openxmlformats.org/officeDocument/2006/relationships/header" Target="header1.xml" Id="rId45" /><Relationship Type="http://schemas.openxmlformats.org/officeDocument/2006/relationships/header" Target="header2.xml" Id="rId46" /><Relationship Type="http://schemas.openxmlformats.org/officeDocument/2006/relationships/footer" Target="footer1.xml" Id="rId47" /><Relationship Type="http://schemas.openxmlformats.org/officeDocument/2006/relationships/footer" Target="footer2.xml" Id="rId48" /><Relationship Type="http://schemas.openxmlformats.org/officeDocument/2006/relationships/numbering" Target="numbering.xml" Id="rId49" /><Relationship Type="http://schemas.openxmlformats.org/officeDocument/2006/relationships/theme" Target="theme/theme1.xml" Id="rId50" /><Relationship Type="http://schemas.openxmlformats.org/officeDocument/2006/relationships/image" Target="/media/image2a.png" Id="rId1030079302" /><Relationship Type="http://schemas.openxmlformats.org/officeDocument/2006/relationships/image" Target="/media/image2b.png" Id="rId1798413142" /><Relationship Type="http://schemas.openxmlformats.org/officeDocument/2006/relationships/image" Target="/media/image2c.png" Id="rId1106951558" /><Relationship Type="http://schemas.openxmlformats.org/officeDocument/2006/relationships/image" Target="/media/image2d.png" Id="rId1942039840" /><Relationship Type="http://schemas.openxmlformats.org/officeDocument/2006/relationships/image" Target="/media/image2e.png" Id="rId578894473" /><Relationship Type="http://schemas.openxmlformats.org/officeDocument/2006/relationships/image" Target="/media/image2f.png" Id="rId2062697064" /><Relationship Type="http://schemas.openxmlformats.org/officeDocument/2006/relationships/image" Target="/media/image30.png" Id="rId1786701397" /><Relationship Type="http://schemas.openxmlformats.org/officeDocument/2006/relationships/image" Target="/media/image31.png" Id="rId369774784" /><Relationship Type="http://schemas.openxmlformats.org/officeDocument/2006/relationships/image" Target="/media/image32.png" Id="rId1045535857" /><Relationship Type="http://schemas.openxmlformats.org/officeDocument/2006/relationships/image" Target="/media/image33.png" Id="rId1583285934" /><Relationship Type="http://schemas.openxmlformats.org/officeDocument/2006/relationships/image" Target="/media/image38.png" Id="rId137896019" /><Relationship Type="http://schemas.openxmlformats.org/officeDocument/2006/relationships/image" Target="/media/image39.png" Id="rId299427565" /><Relationship Type="http://schemas.openxmlformats.org/officeDocument/2006/relationships/image" Target="/media/image3a.png" Id="rId1007273062" 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Guilherme Do Nascimento Garcia</lastModifiedBy>
  <dcterms:modified xsi:type="dcterms:W3CDTF">2025-12-17T18:43:03.4319914Z</dcterms:modified>
</coreProperties>
</file>