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814C59" w:rsidP="00814C59" w:rsidRDefault="008F36AC" w14:paraId="3C75D757" w14:textId="1BB54975">
      <w:pPr>
        <w:spacing w:after="0"/>
      </w:pPr>
      <w:bookmarkStart w:name="h.gjdgxs" w:colFirst="0" w:colLast="0" w:id="0"/>
      <w:bookmarkEnd w:id="0"/>
      <w:r>
        <w:rPr>
          <w:noProof/>
        </w:rPr>
        <w:drawing>
          <wp:inline distT="0" distB="0" distL="0" distR="0" wp14:anchorId="14CFD464" wp14:editId="0413AD5D">
            <wp:extent cx="2298065" cy="1524000"/>
            <wp:effectExtent l="0" t="0" r="0" b="0"/>
            <wp:docPr id="1660174118" name="Picture 1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74118" name="Picture 1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06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0358" w:type="dxa"/>
        <w:tblInd w:w="105" w:type="dxa"/>
        <w:tblBorders>
          <w:top w:val="single" w:color="4F81BD" w:sz="4" w:space="0"/>
          <w:left w:val="single" w:color="4F81BD" w:sz="4" w:space="0"/>
          <w:bottom w:val="single" w:color="4F81BD" w:sz="4" w:space="0"/>
          <w:right w:val="single" w:color="4F81BD" w:sz="4" w:space="0"/>
          <w:insideH w:val="single" w:color="4F81BD" w:sz="4" w:space="0"/>
          <w:insideV w:val="single" w:color="4F81BD" w:sz="4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58"/>
      </w:tblGrid>
      <w:tr w:rsidR="00814C59" w:rsidTr="00895C14" w14:paraId="58B837BA" w14:textId="77777777">
        <w:trPr>
          <w:trHeight w:val="1404"/>
        </w:trPr>
        <w:tc>
          <w:tcPr>
            <w:tcW w:w="10358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814C59" w:rsidP="00895C14" w:rsidRDefault="00814C59" w14:paraId="3AF93777" w14:textId="4BCE290B">
            <w:pPr>
              <w:spacing w:after="0"/>
              <w:ind w:right="-620"/>
              <w:jc w:val="center"/>
              <w:rPr>
                <w:sz w:val="80"/>
              </w:rPr>
            </w:pPr>
            <w:r w:rsidRPr="00814C59">
              <w:rPr>
                <w:sz w:val="64"/>
                <w:szCs w:val="64"/>
              </w:rPr>
              <w:t>Complementos de Bases de Dados</w:t>
            </w:r>
            <w:r w:rsidR="00503700">
              <w:rPr>
                <w:sz w:val="80"/>
              </w:rPr>
              <w:br/>
            </w:r>
            <w:r w:rsidR="00503700">
              <w:rPr>
                <w:sz w:val="80"/>
              </w:rPr>
              <w:t>202</w:t>
            </w:r>
            <w:r w:rsidR="00017743">
              <w:rPr>
                <w:sz w:val="80"/>
              </w:rPr>
              <w:t>5</w:t>
            </w:r>
            <w:r>
              <w:rPr>
                <w:sz w:val="80"/>
              </w:rPr>
              <w:t>/20</w:t>
            </w:r>
            <w:r w:rsidR="00503700">
              <w:rPr>
                <w:sz w:val="80"/>
              </w:rPr>
              <w:t>2</w:t>
            </w:r>
            <w:r w:rsidR="00017743">
              <w:rPr>
                <w:sz w:val="80"/>
              </w:rPr>
              <w:t>6</w:t>
            </w:r>
          </w:p>
          <w:p w:rsidR="00814C59" w:rsidP="00895C14" w:rsidRDefault="00814C59" w14:paraId="05D1B277" w14:textId="77777777">
            <w:pPr>
              <w:spacing w:after="0"/>
              <w:ind w:right="-620"/>
              <w:jc w:val="center"/>
            </w:pPr>
            <w:r>
              <w:rPr>
                <w:sz w:val="44"/>
              </w:rPr>
              <w:t>Licenciatura em Engª. Informática</w:t>
            </w:r>
          </w:p>
        </w:tc>
      </w:tr>
      <w:tr w:rsidR="00814C59" w:rsidTr="00895C14" w14:paraId="365CB4AA" w14:textId="77777777">
        <w:trPr>
          <w:trHeight w:val="702"/>
        </w:trPr>
        <w:tc>
          <w:tcPr>
            <w:tcW w:w="10358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814C59" w:rsidP="00895C14" w:rsidRDefault="00D02433" w14:paraId="2E3EB2C3" w14:textId="77777777">
            <w:pPr>
              <w:spacing w:after="0"/>
              <w:ind w:right="-620"/>
              <w:jc w:val="center"/>
            </w:pPr>
            <w:r>
              <w:rPr>
                <w:sz w:val="44"/>
              </w:rPr>
              <w:t xml:space="preserve">1ª Fase </w:t>
            </w:r>
            <w:r w:rsidR="00814C59">
              <w:rPr>
                <w:sz w:val="44"/>
              </w:rPr>
              <w:t>Relatório Técnico</w:t>
            </w:r>
          </w:p>
        </w:tc>
      </w:tr>
    </w:tbl>
    <w:p w:rsidR="00814C59" w:rsidP="00814C59" w:rsidRDefault="00814C59" w14:paraId="1D8B9EB9" w14:textId="77777777">
      <w:pPr>
        <w:spacing w:after="0"/>
      </w:pPr>
    </w:p>
    <w:p w:rsidR="00814C59" w:rsidP="00814C59" w:rsidRDefault="00814C59" w14:paraId="1054E531" w14:textId="77777777">
      <w:pPr>
        <w:spacing w:after="0"/>
      </w:pPr>
    </w:p>
    <w:p w:rsidR="00814C59" w:rsidP="00814C59" w:rsidRDefault="00814C59" w14:paraId="23E9554E" w14:textId="77777777">
      <w:pPr>
        <w:spacing w:after="0"/>
      </w:pPr>
    </w:p>
    <w:p w:rsidR="00814C59" w:rsidP="00814C59" w:rsidRDefault="00814C59" w14:paraId="497A5645" w14:textId="77777777">
      <w:pPr>
        <w:spacing w:after="0"/>
      </w:pPr>
    </w:p>
    <w:p w:rsidR="00814C59" w:rsidP="23DCED43" w:rsidRDefault="00814C59" w14:paraId="754C7319" w14:noSpellErr="1" w14:textId="5F098E15">
      <w:pPr>
        <w:spacing w:after="0"/>
        <w:rPr>
          <w:sz w:val="32"/>
          <w:szCs w:val="32"/>
        </w:rPr>
      </w:pPr>
      <w:r w:rsidRPr="23DCED43" w:rsidR="00814C59">
        <w:rPr>
          <w:sz w:val="32"/>
          <w:szCs w:val="32"/>
        </w:rPr>
        <w:t>Turma:</w:t>
      </w:r>
      <w:r w:rsidRPr="23DCED43" w:rsidR="3A40EFB5">
        <w:rPr>
          <w:sz w:val="32"/>
          <w:szCs w:val="32"/>
        </w:rPr>
        <w:t xml:space="preserve"> PL3</w:t>
      </w:r>
    </w:p>
    <w:p w:rsidR="00AA2F78" w:rsidP="23DCED43" w:rsidRDefault="00AA2F78" w14:paraId="10E884B7" w14:noSpellErr="1" w14:textId="09B7EDB7">
      <w:pPr>
        <w:spacing w:after="0"/>
        <w:rPr>
          <w:sz w:val="32"/>
          <w:szCs w:val="32"/>
        </w:rPr>
      </w:pPr>
      <w:r w:rsidRPr="23DCED43" w:rsidR="00AA2F78">
        <w:rPr>
          <w:sz w:val="32"/>
          <w:szCs w:val="32"/>
        </w:rPr>
        <w:t>Horário de Laboratório:</w:t>
      </w:r>
      <w:r w:rsidRPr="23DCED43" w:rsidR="1CCFCDEB">
        <w:rPr>
          <w:sz w:val="32"/>
          <w:szCs w:val="32"/>
        </w:rPr>
        <w:t xml:space="preserve"> Quarta – Feira 16:30/18:30</w:t>
      </w:r>
    </w:p>
    <w:p w:rsidR="00AA2F78" w:rsidP="00503700" w:rsidRDefault="00AA2F78" w14:paraId="4338130F" w14:noSpellErr="1" w14:textId="36DCCDD0">
      <w:pPr>
        <w:spacing w:after="0"/>
      </w:pPr>
      <w:r w:rsidRPr="23DCED43" w:rsidR="00AA2F78">
        <w:rPr>
          <w:sz w:val="32"/>
          <w:szCs w:val="32"/>
        </w:rPr>
        <w:t>Docente:</w:t>
      </w:r>
      <w:r w:rsidRPr="23DCED43" w:rsidR="2627E2DA">
        <w:rPr>
          <w:sz w:val="32"/>
          <w:szCs w:val="32"/>
        </w:rPr>
        <w:t xml:space="preserve"> Cl</w:t>
      </w:r>
      <w:r w:rsidRPr="23DCED43" w:rsidR="20348E8A">
        <w:rPr>
          <w:sz w:val="32"/>
          <w:szCs w:val="32"/>
        </w:rPr>
        <w:t>á</w:t>
      </w:r>
      <w:r w:rsidRPr="23DCED43" w:rsidR="2627E2DA">
        <w:rPr>
          <w:sz w:val="32"/>
          <w:szCs w:val="32"/>
        </w:rPr>
        <w:t>udio Sapateiro</w:t>
      </w:r>
    </w:p>
    <w:p w:rsidR="00814C59" w:rsidP="00503700" w:rsidRDefault="00503700" w14:paraId="593FF13A" w14:textId="2B3083E8">
      <w:pPr>
        <w:spacing w:after="0"/>
      </w:pPr>
      <w:r>
        <w:rPr>
          <w:sz w:val="32"/>
        </w:rPr>
        <w:t>Grupo</w:t>
      </w:r>
    </w:p>
    <w:p w:rsidR="00814C59" w:rsidP="23DCED43" w:rsidRDefault="00503700" w14:paraId="0516228E" w14:textId="002E9454">
      <w:pPr>
        <w:spacing w:after="0"/>
        <w:rPr>
          <w:sz w:val="32"/>
          <w:szCs w:val="32"/>
        </w:rPr>
      </w:pPr>
      <w:r w:rsidRPr="23DCED43" w:rsidR="00503700">
        <w:rPr>
          <w:sz w:val="32"/>
          <w:szCs w:val="32"/>
        </w:rPr>
        <w:t>N</w:t>
      </w:r>
      <w:r w:rsidRPr="23DCED43" w:rsidR="00814C59">
        <w:rPr>
          <w:sz w:val="32"/>
          <w:szCs w:val="32"/>
        </w:rPr>
        <w:t>º</w:t>
      </w:r>
      <w:r w:rsidRPr="23DCED43" w:rsidR="1AD67011">
        <w:rPr>
          <w:sz w:val="32"/>
          <w:szCs w:val="32"/>
        </w:rPr>
        <w:t>202300160</w:t>
      </w:r>
      <w:r w:rsidRPr="23DCED43" w:rsidR="00503700">
        <w:rPr>
          <w:sz w:val="32"/>
          <w:szCs w:val="32"/>
        </w:rPr>
        <w:t>,</w:t>
      </w:r>
      <w:r w:rsidRPr="23DCED43" w:rsidR="00814C59">
        <w:rPr>
          <w:sz w:val="32"/>
          <w:szCs w:val="32"/>
        </w:rPr>
        <w:t xml:space="preserve"> </w:t>
      </w:r>
      <w:r w:rsidRPr="23DCED43" w:rsidR="270141D8">
        <w:rPr>
          <w:sz w:val="32"/>
          <w:szCs w:val="32"/>
        </w:rPr>
        <w:t xml:space="preserve">Guilherme do Nascimento Garcia </w:t>
      </w:r>
      <w:r>
        <w:br/>
      </w:r>
      <w:r w:rsidRPr="23DCED43" w:rsidR="00503700">
        <w:rPr>
          <w:sz w:val="32"/>
          <w:szCs w:val="32"/>
        </w:rPr>
        <w:t>N</w:t>
      </w:r>
      <w:r w:rsidRPr="23DCED43" w:rsidR="00FA318A">
        <w:rPr>
          <w:sz w:val="32"/>
          <w:szCs w:val="32"/>
        </w:rPr>
        <w:t>º</w:t>
      </w:r>
      <w:r w:rsidRPr="23DCED43" w:rsidR="122E44B1">
        <w:rPr>
          <w:sz w:val="32"/>
          <w:szCs w:val="32"/>
        </w:rPr>
        <w:t>202200315</w:t>
      </w:r>
      <w:r w:rsidRPr="23DCED43" w:rsidR="00503700">
        <w:rPr>
          <w:sz w:val="32"/>
          <w:szCs w:val="32"/>
        </w:rPr>
        <w:t>,</w:t>
      </w:r>
      <w:r w:rsidRPr="23DCED43" w:rsidR="00FA318A">
        <w:rPr>
          <w:sz w:val="32"/>
          <w:szCs w:val="32"/>
        </w:rPr>
        <w:t xml:space="preserve"> </w:t>
      </w:r>
      <w:r w:rsidRPr="23DCED43" w:rsidR="352BD425">
        <w:rPr>
          <w:sz w:val="32"/>
          <w:szCs w:val="32"/>
        </w:rPr>
        <w:t xml:space="preserve">Samuel </w:t>
      </w:r>
      <w:r w:rsidRPr="23DCED43" w:rsidR="0F61630A">
        <w:rPr>
          <w:sz w:val="32"/>
          <w:szCs w:val="32"/>
        </w:rPr>
        <w:t xml:space="preserve">Silva </w:t>
      </w:r>
    </w:p>
    <w:p w:rsidR="00814C59" w:rsidP="00814C59" w:rsidRDefault="00814C59" w14:paraId="3D3844F4" w14:textId="77777777">
      <w:pPr>
        <w:spacing w:after="200" w:line="276" w:lineRule="auto"/>
        <w:rPr>
          <w:sz w:val="32"/>
        </w:rPr>
      </w:pPr>
      <w:r>
        <w:rPr>
          <w:sz w:val="32"/>
        </w:rPr>
        <w:br w:type="page"/>
      </w:r>
    </w:p>
    <w:p w:rsidR="00D02433" w:rsidP="00A97BFD" w:rsidRDefault="00743203" w14:paraId="32BA144A" w14:textId="228C4E77">
      <w:pPr>
        <w:pStyle w:val="Heading1"/>
        <w:numPr>
          <w:ilvl w:val="0"/>
          <w:numId w:val="3"/>
        </w:numPr>
        <w:rPr/>
      </w:pPr>
      <w:r w:rsidR="00743203">
        <w:rPr/>
        <w:t>Introdução</w:t>
      </w:r>
    </w:p>
    <w:p w:rsidRPr="0044675C" w:rsidR="00B2739F" w:rsidP="23DCED43" w:rsidRDefault="00B2739F" w14:paraId="21D40952" w14:noSpellErr="1" w14:textId="4F14B70E">
      <w:pPr>
        <w:rPr>
          <w:i w:val="0"/>
          <w:iCs w:val="0"/>
          <w:color w:val="auto" w:themeColor="background1" w:themeShade="A6"/>
        </w:rPr>
      </w:pPr>
      <w:r w:rsidRPr="23DCED43" w:rsidR="46A2AB31">
        <w:rPr>
          <w:i w:val="0"/>
          <w:iCs w:val="0"/>
          <w:color w:val="auto"/>
        </w:rPr>
        <w:t xml:space="preserve">O presente projeto tem como principal objetivo o desenvolvimento e migração de uma base de dados relacional.     O trabalho incide sobre o processo de transição dos dados de um sistema legado (base de dados </w:t>
      </w:r>
      <w:r w:rsidRPr="23DCED43" w:rsidR="46A2AB31">
        <w:rPr>
          <w:i w:val="0"/>
          <w:iCs w:val="0"/>
          <w:color w:val="auto"/>
        </w:rPr>
        <w:t>AdventureWorksLegacy</w:t>
      </w:r>
      <w:r w:rsidRPr="23DCED43" w:rsidR="46A2AB31">
        <w:rPr>
          <w:i w:val="0"/>
          <w:iCs w:val="0"/>
          <w:color w:val="auto"/>
        </w:rPr>
        <w:t>) para uma nova estrutura normalizada e otimizada (</w:t>
      </w:r>
      <w:r w:rsidRPr="23DCED43" w:rsidR="46A2AB31">
        <w:rPr>
          <w:i w:val="0"/>
          <w:iCs w:val="0"/>
          <w:color w:val="auto"/>
        </w:rPr>
        <w:t>AdventureWorks</w:t>
      </w:r>
      <w:r w:rsidRPr="23DCED43" w:rsidR="46A2AB31">
        <w:rPr>
          <w:i w:val="0"/>
          <w:iCs w:val="0"/>
          <w:color w:val="auto"/>
        </w:rPr>
        <w:t>), assegurando a integridade, consistência e qualidade dos dados migrados.</w:t>
      </w:r>
    </w:p>
    <w:p w:rsidR="2B2C5229" w:rsidP="23DCED43" w:rsidRDefault="2B2C5229" w14:paraId="7FBF43EB" w14:textId="5BF2CA96">
      <w:pPr>
        <w:rPr>
          <w:i w:val="0"/>
          <w:iCs w:val="0"/>
          <w:color w:val="auto"/>
        </w:rPr>
      </w:pPr>
      <w:r w:rsidRPr="23DCED43" w:rsidR="2B2C5229">
        <w:rPr>
          <w:i w:val="0"/>
          <w:iCs w:val="0"/>
          <w:color w:val="auto"/>
        </w:rPr>
        <w:t xml:space="preserve">O projeto engloba várias fases interdependentes, desde a análise do modelo de dados original, o planeamento da estrutura destino, a definição de chaves primárias e estrangeiras, até à implementação de scripts de migração desenvolvidos em </w:t>
      </w:r>
      <w:r w:rsidRPr="23DCED43" w:rsidR="2B2C5229">
        <w:rPr>
          <w:i w:val="0"/>
          <w:iCs w:val="0"/>
          <w:color w:val="auto"/>
        </w:rPr>
        <w:t>Transact</w:t>
      </w:r>
      <w:r w:rsidRPr="23DCED43" w:rsidR="2B2C5229">
        <w:rPr>
          <w:i w:val="0"/>
          <w:iCs w:val="0"/>
          <w:color w:val="auto"/>
        </w:rPr>
        <w:t xml:space="preserve">-SQL (T-SQL). Foram também implementadas funções, </w:t>
      </w:r>
      <w:r w:rsidRPr="23DCED43" w:rsidR="2B2C5229">
        <w:rPr>
          <w:i w:val="0"/>
          <w:iCs w:val="0"/>
          <w:color w:val="auto"/>
        </w:rPr>
        <w:t>triggers</w:t>
      </w:r>
      <w:r w:rsidRPr="23DCED43" w:rsidR="2B2C5229">
        <w:rPr>
          <w:i w:val="0"/>
          <w:iCs w:val="0"/>
          <w:color w:val="auto"/>
        </w:rPr>
        <w:t xml:space="preserve"> e </w:t>
      </w:r>
      <w:r w:rsidRPr="23DCED43" w:rsidR="2B2C5229">
        <w:rPr>
          <w:i w:val="0"/>
          <w:iCs w:val="0"/>
          <w:color w:val="auto"/>
        </w:rPr>
        <w:t>stored</w:t>
      </w:r>
      <w:r w:rsidRPr="23DCED43" w:rsidR="2B2C5229">
        <w:rPr>
          <w:i w:val="0"/>
          <w:iCs w:val="0"/>
          <w:color w:val="auto"/>
        </w:rPr>
        <w:t xml:space="preserve"> </w:t>
      </w:r>
      <w:r w:rsidRPr="23DCED43" w:rsidR="2B2C5229">
        <w:rPr>
          <w:i w:val="0"/>
          <w:iCs w:val="0"/>
          <w:color w:val="auto"/>
        </w:rPr>
        <w:t>procedures</w:t>
      </w:r>
      <w:r w:rsidRPr="23DCED43" w:rsidR="2B2C5229">
        <w:rPr>
          <w:i w:val="0"/>
          <w:iCs w:val="0"/>
          <w:color w:val="auto"/>
        </w:rPr>
        <w:t xml:space="preserve"> com o propósito de apoiar o processo de migração e a validação dos dados carregados.</w:t>
      </w:r>
    </w:p>
    <w:p w:rsidR="2B2C5229" w:rsidP="23DCED43" w:rsidRDefault="2B2C5229" w14:paraId="5971C4A0" w14:textId="62AFC5E8">
      <w:pPr>
        <w:rPr>
          <w:i w:val="0"/>
          <w:iCs w:val="0"/>
          <w:color w:val="auto"/>
        </w:rPr>
      </w:pPr>
      <w:r w:rsidRPr="23DCED43" w:rsidR="2B2C5229">
        <w:rPr>
          <w:i w:val="0"/>
          <w:iCs w:val="0"/>
          <w:color w:val="auto"/>
        </w:rPr>
        <w:t>Este projeto visa assim simular um processo real de migração de dados empresariais, combinando práticas de modelação, programação SQL e gestão da integridade referencial, com ênfase na segurança e fiabilidade do sistema resultante.</w:t>
      </w:r>
    </w:p>
    <w:p w:rsidR="00A97BFD" w:rsidP="00A97BFD" w:rsidRDefault="00A97BFD" w14:paraId="5E76506D" w14:textId="77777777">
      <w:pPr>
        <w:pStyle w:val="Heading1"/>
        <w:numPr>
          <w:ilvl w:val="0"/>
          <w:numId w:val="3"/>
        </w:numPr>
      </w:pPr>
      <w:r>
        <w:t xml:space="preserve">Especificação de Requisitos </w:t>
      </w:r>
    </w:p>
    <w:p w:rsidRPr="001002F9" w:rsidR="008E6F84" w:rsidP="001002F9" w:rsidRDefault="008E6F84" w14:paraId="58B09D37" w14:textId="24014BD5">
      <w:pPr>
        <w:ind w:firstLine="360"/>
        <w:rPr>
          <w:i/>
          <w:color w:val="A6A6A6" w:themeColor="background1" w:themeShade="A6"/>
        </w:rPr>
      </w:pPr>
      <w:r w:rsidRPr="001002F9">
        <w:rPr>
          <w:i/>
          <w:color w:val="A6A6A6" w:themeColor="background1" w:themeShade="A6"/>
        </w:rPr>
        <w:t xml:space="preserve">Especificar os requisitos funcionais </w:t>
      </w:r>
      <w:r w:rsidRPr="001002F9" w:rsidR="00D13A8B">
        <w:rPr>
          <w:i/>
          <w:color w:val="A6A6A6" w:themeColor="background1" w:themeShade="A6"/>
        </w:rPr>
        <w:t>apresentados</w:t>
      </w:r>
      <w:r w:rsidRPr="001002F9" w:rsidR="00DC3A3D">
        <w:rPr>
          <w:i/>
          <w:color w:val="A6A6A6" w:themeColor="background1" w:themeShade="A6"/>
        </w:rPr>
        <w:t xml:space="preserve"> no enunciado do projeto</w:t>
      </w:r>
      <w:r w:rsidRPr="001002F9" w:rsidR="00223DDB">
        <w:rPr>
          <w:i/>
          <w:color w:val="A6A6A6" w:themeColor="background1" w:themeShade="A6"/>
        </w:rPr>
        <w:t xml:space="preserve">. </w:t>
      </w:r>
      <w:r w:rsidR="00602F78">
        <w:rPr>
          <w:i/>
          <w:color w:val="A6A6A6" w:themeColor="background1" w:themeShade="A6"/>
        </w:rPr>
        <w:t xml:space="preserve">Estes requisitos devem incluir restrições de integridade ou </w:t>
      </w:r>
      <w:r w:rsidR="00A4485B">
        <w:rPr>
          <w:i/>
          <w:color w:val="A6A6A6" w:themeColor="background1" w:themeShade="A6"/>
        </w:rPr>
        <w:t>regras de validação d</w:t>
      </w:r>
      <w:r w:rsidR="00686923">
        <w:rPr>
          <w:i/>
          <w:color w:val="A6A6A6" w:themeColor="background1" w:themeShade="A6"/>
        </w:rPr>
        <w:t>e informação</w:t>
      </w:r>
      <w:r w:rsidR="00E874F2">
        <w:rPr>
          <w:i/>
          <w:color w:val="A6A6A6" w:themeColor="background1" w:themeShade="A6"/>
        </w:rPr>
        <w:t>/processos de negócio</w:t>
      </w:r>
      <w:r w:rsidR="00A4485B">
        <w:rPr>
          <w:i/>
          <w:color w:val="A6A6A6" w:themeColor="background1" w:themeShade="A6"/>
        </w:rPr>
        <w:t xml:space="preserve">. </w:t>
      </w:r>
      <w:r w:rsidR="00CB0955">
        <w:rPr>
          <w:i/>
          <w:color w:val="A6A6A6" w:themeColor="background1" w:themeShade="A6"/>
        </w:rPr>
        <w:t xml:space="preserve"> </w:t>
      </w:r>
      <w:r w:rsidRPr="001002F9" w:rsidR="004F3B2B">
        <w:rPr>
          <w:i/>
          <w:color w:val="A6A6A6" w:themeColor="background1" w:themeShade="A6"/>
        </w:rPr>
        <w:t>Os requis</w:t>
      </w:r>
      <w:r w:rsidRPr="001002F9" w:rsidR="003109D1">
        <w:rPr>
          <w:i/>
          <w:color w:val="A6A6A6" w:themeColor="background1" w:themeShade="A6"/>
        </w:rPr>
        <w:t>i</w:t>
      </w:r>
      <w:r w:rsidRPr="001002F9" w:rsidR="004F3B2B">
        <w:rPr>
          <w:i/>
          <w:color w:val="A6A6A6" w:themeColor="background1" w:themeShade="A6"/>
        </w:rPr>
        <w:t>tos que são propost</w:t>
      </w:r>
      <w:r w:rsidRPr="001002F9" w:rsidR="005052B8">
        <w:rPr>
          <w:i/>
          <w:color w:val="A6A6A6" w:themeColor="background1" w:themeShade="A6"/>
        </w:rPr>
        <w:t>o</w:t>
      </w:r>
      <w:r w:rsidRPr="001002F9" w:rsidR="004F3B2B">
        <w:rPr>
          <w:i/>
          <w:color w:val="A6A6A6" w:themeColor="background1" w:themeShade="A6"/>
        </w:rPr>
        <w:t xml:space="preserve">s </w:t>
      </w:r>
      <w:r w:rsidRPr="001002F9" w:rsidR="005052B8">
        <w:rPr>
          <w:i/>
          <w:color w:val="A6A6A6" w:themeColor="background1" w:themeShade="A6"/>
        </w:rPr>
        <w:t>como melhoria a</w:t>
      </w:r>
      <w:r w:rsidRPr="001002F9" w:rsidR="001002F9">
        <w:rPr>
          <w:i/>
          <w:color w:val="A6A6A6" w:themeColor="background1" w:themeShade="A6"/>
        </w:rPr>
        <w:t>os expostos n</w:t>
      </w:r>
      <w:r w:rsidRPr="001002F9" w:rsidR="00D83C12">
        <w:rPr>
          <w:i/>
          <w:color w:val="A6A6A6" w:themeColor="background1" w:themeShade="A6"/>
        </w:rPr>
        <w:t>o</w:t>
      </w:r>
      <w:r w:rsidRPr="001002F9" w:rsidR="004F3B2B">
        <w:rPr>
          <w:i/>
          <w:color w:val="A6A6A6" w:themeColor="background1" w:themeShade="A6"/>
        </w:rPr>
        <w:t xml:space="preserve"> enunciado devem ser incluídos e identif</w:t>
      </w:r>
      <w:r w:rsidRPr="001002F9" w:rsidR="003109D1">
        <w:rPr>
          <w:i/>
          <w:color w:val="A6A6A6" w:themeColor="background1" w:themeShade="A6"/>
        </w:rPr>
        <w:t>icados por RM##.</w:t>
      </w:r>
    </w:p>
    <w:tbl>
      <w:tblPr>
        <w:tblW w:w="11062" w:type="dxa"/>
        <w:tblInd w:w="-294" w:type="dxa"/>
        <w:tbl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single" w:color="4F81BD" w:sz="8" w:space="0"/>
          <w:insideV w:val="single" w:color="4F81BD" w:sz="8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5"/>
        <w:gridCol w:w="8755"/>
        <w:gridCol w:w="1422"/>
      </w:tblGrid>
      <w:tr w:rsidR="006B548A" w:rsidTr="38532C05" w14:paraId="6BBBA860" w14:textId="77777777">
        <w:trPr>
          <w:trHeight w:val="283"/>
        </w:trPr>
        <w:tc>
          <w:tcPr>
            <w:tcW w:w="885" w:type="dxa"/>
            <w:shd w:val="clear" w:color="auto" w:fill="4F81BD"/>
            <w:tcMar/>
            <w:vAlign w:val="center"/>
          </w:tcPr>
          <w:p w:rsidRPr="00FA3C1D" w:rsidR="006B548A" w:rsidP="0044675C" w:rsidRDefault="006B548A" w14:paraId="4FA4DD66" w14:textId="77777777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8755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6B548A" w:rsidP="0044675C" w:rsidRDefault="006B548A" w14:paraId="02CE84C6" w14:textId="77777777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  <w:tc>
          <w:tcPr>
            <w:tcW w:w="1422" w:type="dxa"/>
            <w:shd w:val="clear" w:color="auto" w:fill="4F81BD"/>
            <w:tcMar/>
          </w:tcPr>
          <w:p w:rsidR="006B548A" w:rsidP="006B548A" w:rsidRDefault="006B548A" w14:paraId="47C856ED" w14:textId="77777777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 xml:space="preserve">Implementado </w:t>
            </w:r>
            <w:r>
              <w:rPr>
                <w:color w:val="FFFFFF"/>
              </w:rPr>
              <w:br/>
            </w:r>
            <w:r>
              <w:rPr>
                <w:color w:val="FFFFFF"/>
              </w:rPr>
              <w:t>(S/N)</w:t>
            </w:r>
          </w:p>
        </w:tc>
      </w:tr>
      <w:tr w:rsidR="006B548A" w:rsidTr="38532C05" w14:paraId="35526D2E" w14:textId="77777777">
        <w:trPr>
          <w:trHeight w:val="446"/>
        </w:trPr>
        <w:tc>
          <w:tcPr>
            <w:tcW w:w="885" w:type="dxa"/>
            <w:tcMar/>
            <w:vAlign w:val="center"/>
          </w:tcPr>
          <w:p w:rsidRPr="0044675C" w:rsidR="006B548A" w:rsidP="38532C05" w:rsidRDefault="006B548A" w14:paraId="19375966" w14:textId="2DCE41C2">
            <w:pPr>
              <w:pStyle w:val="Normal"/>
              <w:suppressLineNumbers w:val="0"/>
              <w:bidi w:val="0"/>
              <w:spacing w:before="0" w:beforeAutospacing="off" w:after="160" w:afterAutospacing="off" w:line="259" w:lineRule="auto"/>
              <w:ind w:left="0" w:right="0"/>
              <w:jc w:val="center"/>
              <w:rPr>
                <w:i w:val="0"/>
                <w:iCs w:val="0"/>
                <w:color w:val="auto"/>
              </w:rPr>
            </w:pPr>
            <w:r w:rsidRPr="38532C05" w:rsidR="56C89D28">
              <w:rPr>
                <w:i w:val="0"/>
                <w:iCs w:val="0"/>
                <w:color w:val="auto"/>
              </w:rPr>
              <w:t>R01</w:t>
            </w:r>
          </w:p>
        </w:tc>
        <w:tc>
          <w:tcPr>
            <w:tcW w:w="8755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44675C" w:rsidR="006B548A" w:rsidP="38532C05" w:rsidRDefault="006B548A" w14:paraId="7B6D4E88" w14:textId="026A8A1F">
            <w:pPr>
              <w:rPr>
                <w:i w:val="0"/>
                <w:iCs w:val="0"/>
                <w:color w:val="auto" w:themeColor="background1" w:themeShade="A6"/>
              </w:rPr>
            </w:pPr>
            <w:r w:rsidRPr="38532C05" w:rsidR="56C89D28">
              <w:rPr>
                <w:i w:val="0"/>
                <w:iCs w:val="0"/>
                <w:color w:val="auto"/>
              </w:rPr>
              <w:t>O sistema deverá permitir a migração completa dos dados do sistema legado (AdventureWorksLegacy) para a nova base de dados (AdventureWorks), sem perda de informação.</w:t>
            </w:r>
          </w:p>
        </w:tc>
        <w:tc>
          <w:tcPr>
            <w:tcW w:w="1422" w:type="dxa"/>
            <w:tcMar/>
            <w:vAlign w:val="center"/>
          </w:tcPr>
          <w:p w:rsidRPr="0044675C" w:rsidR="006B548A" w:rsidP="38532C05" w:rsidRDefault="006B548A" w14:paraId="2B6AA541" w14:noSpellErr="1" w14:textId="374B5AD9">
            <w:pPr>
              <w:jc w:val="center"/>
              <w:rPr>
                <w:i w:val="0"/>
                <w:iCs w:val="0"/>
                <w:color w:val="auto" w:themeColor="background1" w:themeShade="A6"/>
              </w:rPr>
            </w:pPr>
            <w:r w:rsidRPr="38532C05" w:rsidR="56C89D28">
              <w:rPr>
                <w:i w:val="0"/>
                <w:iCs w:val="0"/>
                <w:color w:val="auto"/>
              </w:rPr>
              <w:t>S</w:t>
            </w:r>
          </w:p>
        </w:tc>
      </w:tr>
      <w:tr w:rsidR="006B548A" w:rsidTr="38532C05" w14:paraId="196A2717" w14:textId="77777777">
        <w:trPr>
          <w:trHeight w:val="437"/>
        </w:trPr>
        <w:tc>
          <w:tcPr>
            <w:tcW w:w="885" w:type="dxa"/>
            <w:tcMar/>
            <w:vAlign w:val="center"/>
          </w:tcPr>
          <w:p w:rsidR="006B548A" w:rsidP="38532C05" w:rsidRDefault="004130AE" w14:paraId="36334AE3" w14:textId="44382F53">
            <w:pPr>
              <w:pStyle w:val="Normal"/>
              <w:suppressLineNumbers w:val="0"/>
              <w:bidi w:val="0"/>
              <w:spacing w:before="0" w:beforeAutospacing="off" w:after="160" w:afterAutospacing="off" w:line="259" w:lineRule="auto"/>
              <w:ind w:left="0" w:right="0"/>
              <w:jc w:val="center"/>
            </w:pPr>
            <w:r w:rsidRPr="38532C05" w:rsidR="56C89D28">
              <w:rPr>
                <w:i w:val="0"/>
                <w:iCs w:val="0"/>
                <w:color w:val="auto"/>
              </w:rPr>
              <w:t>R02</w:t>
            </w:r>
          </w:p>
        </w:tc>
        <w:tc>
          <w:tcPr>
            <w:tcW w:w="8755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006B548A" w:rsidP="38532C05" w:rsidRDefault="006B548A" w14:paraId="68CCC3C0" w14:noSpellErr="1" w14:textId="6D5746F3">
            <w:pPr>
              <w:rPr>
                <w:i w:val="0"/>
                <w:iCs w:val="0"/>
                <w:color w:val="auto"/>
              </w:rPr>
            </w:pPr>
            <w:r w:rsidRPr="38532C05" w:rsidR="0AD0E701">
              <w:rPr>
                <w:i w:val="0"/>
                <w:iCs w:val="0"/>
                <w:color w:val="auto"/>
              </w:rPr>
              <w:t>O sistema deverá garantir a integridade referencial entre todas as tabelas migradas, assegurando que não existam registos órfãos (por exemplo, SalesOrder sem Customer associado).</w:t>
            </w:r>
          </w:p>
        </w:tc>
        <w:tc>
          <w:tcPr>
            <w:tcW w:w="1422" w:type="dxa"/>
            <w:tcMar/>
            <w:vAlign w:val="center"/>
          </w:tcPr>
          <w:p w:rsidR="006B548A" w:rsidP="38532C05" w:rsidRDefault="006B548A" w14:paraId="127E7C10" w14:noSpellErr="1" w14:textId="14DC42AB">
            <w:pPr>
              <w:jc w:val="center"/>
              <w:rPr>
                <w:i w:val="0"/>
                <w:iCs w:val="0"/>
                <w:color w:val="auto"/>
              </w:rPr>
            </w:pPr>
            <w:r w:rsidRPr="38532C05" w:rsidR="0AD0E701">
              <w:rPr>
                <w:i w:val="0"/>
                <w:iCs w:val="0"/>
                <w:color w:val="auto"/>
              </w:rPr>
              <w:t>S</w:t>
            </w:r>
          </w:p>
        </w:tc>
      </w:tr>
      <w:tr w:rsidR="006B548A" w:rsidTr="38532C05" w14:paraId="7251B6F7" w14:textId="77777777">
        <w:trPr>
          <w:trHeight w:val="446"/>
        </w:trPr>
        <w:tc>
          <w:tcPr>
            <w:tcW w:w="885" w:type="dxa"/>
            <w:tcMar/>
            <w:vAlign w:val="center"/>
          </w:tcPr>
          <w:p w:rsidR="006B548A" w:rsidP="38532C05" w:rsidRDefault="006B548A" w14:paraId="186A5674" w14:textId="3ECD8784">
            <w:pPr>
              <w:pStyle w:val="Normal"/>
              <w:suppressLineNumbers w:val="0"/>
              <w:bidi w:val="0"/>
              <w:spacing w:before="0" w:beforeAutospacing="off" w:after="160" w:afterAutospacing="off" w:line="259" w:lineRule="auto"/>
              <w:ind w:left="0" w:right="0"/>
              <w:jc w:val="center"/>
            </w:pPr>
            <w:r w:rsidRPr="38532C05" w:rsidR="56C89D28">
              <w:rPr>
                <w:i w:val="0"/>
                <w:iCs w:val="0"/>
                <w:color w:val="auto"/>
              </w:rPr>
              <w:t>R0</w:t>
            </w:r>
            <w:r w:rsidRPr="38532C05" w:rsidR="29FCF6DA">
              <w:rPr>
                <w:i w:val="0"/>
                <w:iCs w:val="0"/>
                <w:color w:val="auto"/>
              </w:rPr>
              <w:t>3</w:t>
            </w:r>
          </w:p>
        </w:tc>
        <w:tc>
          <w:tcPr>
            <w:tcW w:w="8755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6B548A" w:rsidP="38532C05" w:rsidRDefault="006B548A" w14:paraId="4283635A" w14:noSpellErr="1" w14:textId="6C9F0A37">
            <w:pPr>
              <w:rPr>
                <w:i w:val="0"/>
                <w:iCs w:val="0"/>
                <w:color w:val="auto"/>
              </w:rPr>
            </w:pPr>
            <w:r w:rsidRPr="38532C05" w:rsidR="57264B66">
              <w:rPr>
                <w:i w:val="0"/>
                <w:iCs w:val="0"/>
                <w:color w:val="auto"/>
              </w:rPr>
              <w:t>Deverão ser implementadas stored procedures e functions para apoiar a migração e verificação da qualidade dos dados.</w:t>
            </w:r>
          </w:p>
        </w:tc>
        <w:tc>
          <w:tcPr>
            <w:tcW w:w="1422" w:type="dxa"/>
            <w:tcMar/>
            <w:vAlign w:val="center"/>
          </w:tcPr>
          <w:p w:rsidR="006B548A" w:rsidP="38532C05" w:rsidRDefault="006B548A" w14:paraId="45874AE9" w14:noSpellErr="1" w14:textId="7191363D">
            <w:pPr>
              <w:jc w:val="center"/>
              <w:rPr>
                <w:i w:val="0"/>
                <w:iCs w:val="0"/>
                <w:color w:val="auto"/>
              </w:rPr>
            </w:pPr>
            <w:r w:rsidRPr="38532C05" w:rsidR="314AC7DD">
              <w:rPr>
                <w:i w:val="0"/>
                <w:iCs w:val="0"/>
                <w:color w:val="auto"/>
              </w:rPr>
              <w:t>S</w:t>
            </w:r>
          </w:p>
        </w:tc>
      </w:tr>
      <w:tr w:rsidRPr="004130AE" w:rsidR="006B548A" w:rsidTr="38532C05" w14:paraId="0B3F06E5" w14:textId="77777777">
        <w:trPr>
          <w:trHeight w:val="446"/>
        </w:trPr>
        <w:tc>
          <w:tcPr>
            <w:tcW w:w="885" w:type="dxa"/>
            <w:tcMar/>
            <w:vAlign w:val="center"/>
          </w:tcPr>
          <w:p w:rsidRPr="007F5258" w:rsidR="006B548A" w:rsidP="38532C05" w:rsidRDefault="004130AE" w14:paraId="43E51844" w14:textId="0F520C5C">
            <w:pPr>
              <w:pStyle w:val="Normal"/>
              <w:suppressLineNumbers w:val="0"/>
              <w:bidi w:val="0"/>
              <w:spacing w:before="0" w:beforeAutospacing="off" w:after="160" w:afterAutospacing="off" w:line="259" w:lineRule="auto"/>
              <w:ind w:left="0" w:right="0"/>
              <w:jc w:val="center"/>
            </w:pPr>
            <w:r w:rsidRPr="38532C05" w:rsidR="56C89D28">
              <w:rPr>
                <w:i w:val="0"/>
                <w:iCs w:val="0"/>
                <w:color w:val="auto"/>
              </w:rPr>
              <w:t>R0</w:t>
            </w:r>
            <w:r w:rsidRPr="38532C05" w:rsidR="4CEF71BF">
              <w:rPr>
                <w:i w:val="0"/>
                <w:iCs w:val="0"/>
                <w:color w:val="auto"/>
              </w:rPr>
              <w:t>4</w:t>
            </w:r>
          </w:p>
        </w:tc>
        <w:tc>
          <w:tcPr>
            <w:tcW w:w="8755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Pr="007F5258" w:rsidR="006B548A" w:rsidP="38532C05" w:rsidRDefault="00092D44" w14:paraId="46E0D054" w14:textId="53C89684">
            <w:pPr>
              <w:pStyle w:val="Normal"/>
            </w:pPr>
            <w:r w:rsidRPr="38532C05" w:rsidR="242BF076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O sistema deverá permitir a gestão de utilizadores, incluindo a criação, edição e remoção de contas (AppUser).</w:t>
            </w:r>
          </w:p>
        </w:tc>
        <w:tc>
          <w:tcPr>
            <w:tcW w:w="1422" w:type="dxa"/>
            <w:tcMar/>
            <w:vAlign w:val="center"/>
          </w:tcPr>
          <w:p w:rsidRPr="004130AE" w:rsidR="006B548A" w:rsidP="38532C05" w:rsidRDefault="006B548A" w14:paraId="39A5085F" w14:noSpellErr="1" w14:textId="4C440746">
            <w:pPr>
              <w:pStyle w:val="Normal"/>
              <w:jc w:val="center"/>
              <w:rPr>
                <w:i w:val="0"/>
                <w:iCs w:val="0"/>
                <w:color w:val="auto" w:themeColor="background1" w:themeShade="A6"/>
              </w:rPr>
            </w:pPr>
            <w:r w:rsidRPr="38532C05" w:rsidR="1A716DAE">
              <w:rPr>
                <w:i w:val="0"/>
                <w:iCs w:val="0"/>
                <w:color w:val="auto"/>
              </w:rPr>
              <w:t>S</w:t>
            </w:r>
          </w:p>
        </w:tc>
      </w:tr>
      <w:tr w:rsidR="38532C05" w:rsidTr="38532C05" w14:paraId="398BEDE5">
        <w:trPr>
          <w:trHeight w:val="300"/>
        </w:trPr>
        <w:tc>
          <w:tcPr>
            <w:tcW w:w="885" w:type="dxa"/>
            <w:tcMar/>
            <w:vAlign w:val="center"/>
          </w:tcPr>
          <w:p w:rsidR="674573C0" w:rsidP="38532C05" w:rsidRDefault="674573C0" w14:paraId="15A3411E" w14:textId="4F168A4D">
            <w:pPr>
              <w:pStyle w:val="Normal"/>
              <w:suppressLineNumbers w:val="0"/>
              <w:bidi w:val="0"/>
              <w:spacing w:before="0" w:beforeAutospacing="off" w:after="160" w:afterAutospacing="off" w:line="259" w:lineRule="auto"/>
              <w:ind w:left="0" w:right="0"/>
              <w:jc w:val="center"/>
            </w:pPr>
            <w:r w:rsidRPr="38532C05" w:rsidR="674573C0">
              <w:rPr>
                <w:i w:val="0"/>
                <w:iCs w:val="0"/>
                <w:color w:val="auto"/>
              </w:rPr>
              <w:t>R0</w:t>
            </w:r>
            <w:r w:rsidRPr="38532C05" w:rsidR="2A474003">
              <w:rPr>
                <w:i w:val="0"/>
                <w:iCs w:val="0"/>
                <w:color w:val="auto"/>
              </w:rPr>
              <w:t>5</w:t>
            </w:r>
          </w:p>
        </w:tc>
        <w:tc>
          <w:tcPr>
            <w:tcW w:w="8755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7C0385AF" w:rsidP="38532C05" w:rsidRDefault="7C0385AF" w14:paraId="57C5B194" w14:textId="33BE6DD3">
            <w:pPr>
              <w:pStyle w:val="Normal"/>
              <w:rPr>
                <w:b w:val="0"/>
                <w:bCs w:val="0"/>
                <w:i w:val="0"/>
                <w:iCs w:val="0"/>
                <w:color w:val="auto"/>
              </w:rPr>
            </w:pPr>
            <w:r w:rsidRPr="38532C05" w:rsidR="7C0385AF">
              <w:rPr>
                <w:b w:val="0"/>
                <w:bCs w:val="0"/>
                <w:i w:val="0"/>
                <w:iCs w:val="0"/>
                <w:color w:val="auto"/>
              </w:rPr>
              <w:t xml:space="preserve">Deverá ser implementada a funcionalidade de recuperação de password, incluindo questão e resposta de segurança, com registo na tabela </w:t>
            </w:r>
            <w:r w:rsidRPr="38532C05" w:rsidR="7C0385AF">
              <w:rPr>
                <w:b w:val="0"/>
                <w:bCs w:val="0"/>
                <w:i w:val="0"/>
                <w:iCs w:val="0"/>
                <w:color w:val="auto"/>
              </w:rPr>
              <w:t>PasswordRecoveryQuestion</w:t>
            </w:r>
            <w:r w:rsidRPr="38532C05" w:rsidR="7C0385AF">
              <w:rPr>
                <w:b w:val="0"/>
                <w:bCs w:val="0"/>
                <w:i w:val="0"/>
                <w:iCs w:val="0"/>
                <w:color w:val="auto"/>
              </w:rPr>
              <w:t>.</w:t>
            </w:r>
          </w:p>
        </w:tc>
        <w:tc>
          <w:tcPr>
            <w:tcW w:w="1422" w:type="dxa"/>
            <w:tcMar/>
            <w:vAlign w:val="center"/>
          </w:tcPr>
          <w:p w:rsidR="0B28755E" w:rsidP="38532C05" w:rsidRDefault="0B28755E" w14:paraId="48E7CFB8" w14:textId="23928F92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  <w:r w:rsidRPr="38532C05" w:rsidR="0B28755E">
              <w:rPr>
                <w:i w:val="0"/>
                <w:iCs w:val="0"/>
                <w:color w:val="auto"/>
              </w:rPr>
              <w:t>S</w:t>
            </w:r>
          </w:p>
        </w:tc>
      </w:tr>
      <w:tr w:rsidR="38532C05" w:rsidTr="38532C05" w14:paraId="11D0F8D7">
        <w:trPr>
          <w:trHeight w:val="300"/>
        </w:trPr>
        <w:tc>
          <w:tcPr>
            <w:tcW w:w="885" w:type="dxa"/>
            <w:tcMar/>
            <w:vAlign w:val="center"/>
          </w:tcPr>
          <w:p w:rsidR="674573C0" w:rsidP="38532C05" w:rsidRDefault="674573C0" w14:paraId="1E4E1C9E" w14:textId="02862329">
            <w:pPr>
              <w:pStyle w:val="Normal"/>
              <w:suppressLineNumbers w:val="0"/>
              <w:bidi w:val="0"/>
              <w:spacing w:before="0" w:beforeAutospacing="off" w:after="160" w:afterAutospacing="off" w:line="259" w:lineRule="auto"/>
              <w:ind w:left="0" w:right="0"/>
              <w:jc w:val="center"/>
            </w:pPr>
            <w:r w:rsidRPr="38532C05" w:rsidR="674573C0">
              <w:rPr>
                <w:i w:val="0"/>
                <w:iCs w:val="0"/>
                <w:color w:val="auto"/>
              </w:rPr>
              <w:t>R0</w:t>
            </w:r>
            <w:r w:rsidRPr="38532C05" w:rsidR="5428EF7E">
              <w:rPr>
                <w:i w:val="0"/>
                <w:iCs w:val="0"/>
                <w:color w:val="auto"/>
              </w:rPr>
              <w:t>6</w:t>
            </w:r>
          </w:p>
        </w:tc>
        <w:tc>
          <w:tcPr>
            <w:tcW w:w="8755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7505AD8A" w:rsidP="38532C05" w:rsidRDefault="7505AD8A" w14:paraId="6AAADC36" w14:textId="69E911C1">
            <w:pPr>
              <w:pStyle w:val="Normal"/>
              <w:rPr>
                <w:b w:val="0"/>
                <w:bCs w:val="0"/>
                <w:i w:val="0"/>
                <w:iCs w:val="0"/>
                <w:color w:val="auto"/>
              </w:rPr>
            </w:pP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 xml:space="preserve">As passwords e NIF dos clientes devem ser armazenados de forma encriptada ou com </w:t>
            </w: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>hash</w:t>
            </w: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>, garantindo a confidencialidade da informação sensível.</w:t>
            </w:r>
          </w:p>
        </w:tc>
        <w:tc>
          <w:tcPr>
            <w:tcW w:w="1422" w:type="dxa"/>
            <w:tcMar/>
            <w:vAlign w:val="center"/>
          </w:tcPr>
          <w:p w:rsidR="2ADFC2C0" w:rsidP="38532C05" w:rsidRDefault="2ADFC2C0" w14:paraId="632D29E0" w14:textId="62E653E9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  <w:r w:rsidRPr="38532C05" w:rsidR="2ADFC2C0">
              <w:rPr>
                <w:i w:val="0"/>
                <w:iCs w:val="0"/>
                <w:color w:val="auto"/>
              </w:rPr>
              <w:t>N</w:t>
            </w:r>
          </w:p>
        </w:tc>
      </w:tr>
      <w:tr w:rsidR="38532C05" w:rsidTr="38532C05" w14:paraId="5D28C4D4">
        <w:trPr>
          <w:trHeight w:val="300"/>
        </w:trPr>
        <w:tc>
          <w:tcPr>
            <w:tcW w:w="885" w:type="dxa"/>
            <w:tcMar/>
            <w:vAlign w:val="center"/>
          </w:tcPr>
          <w:p w:rsidR="7505AD8A" w:rsidP="38532C05" w:rsidRDefault="7505AD8A" w14:paraId="41061BD4" w14:textId="7810CE17">
            <w:pPr>
              <w:pStyle w:val="Normal"/>
              <w:spacing w:line="259" w:lineRule="auto"/>
              <w:jc w:val="center"/>
              <w:rPr>
                <w:i w:val="0"/>
                <w:iCs w:val="0"/>
                <w:color w:val="auto"/>
              </w:rPr>
            </w:pPr>
            <w:r w:rsidRPr="38532C05" w:rsidR="7505AD8A">
              <w:rPr>
                <w:i w:val="0"/>
                <w:iCs w:val="0"/>
                <w:color w:val="auto"/>
              </w:rPr>
              <w:t>R07</w:t>
            </w:r>
          </w:p>
        </w:tc>
        <w:tc>
          <w:tcPr>
            <w:tcW w:w="8755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7505AD8A" w:rsidP="38532C05" w:rsidRDefault="7505AD8A" w14:paraId="1F47C198" w14:textId="29698CB7">
            <w:pPr>
              <w:pStyle w:val="Normal"/>
              <w:rPr>
                <w:b w:val="0"/>
                <w:bCs w:val="0"/>
                <w:i w:val="0"/>
                <w:iCs w:val="0"/>
                <w:color w:val="auto"/>
              </w:rPr>
            </w:pP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 xml:space="preserve">Deverá ser criada a tabela </w:t>
            </w: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>SentEmails</w:t>
            </w: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>, simulando o envio automático de mensagens de recuperação de password, com registo de destinatário, mensagem e data/hora.</w:t>
            </w:r>
          </w:p>
        </w:tc>
        <w:tc>
          <w:tcPr>
            <w:tcW w:w="1422" w:type="dxa"/>
            <w:tcMar/>
            <w:vAlign w:val="center"/>
          </w:tcPr>
          <w:p w:rsidR="1F1CC98A" w:rsidP="38532C05" w:rsidRDefault="1F1CC98A" w14:paraId="49987B3A" w14:textId="53398D7B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  <w:r w:rsidRPr="38532C05" w:rsidR="1F1CC98A">
              <w:rPr>
                <w:i w:val="0"/>
                <w:iCs w:val="0"/>
                <w:color w:val="auto"/>
              </w:rPr>
              <w:t>S</w:t>
            </w:r>
          </w:p>
        </w:tc>
      </w:tr>
      <w:tr w:rsidR="38532C05" w:rsidTr="38532C05" w14:paraId="11B50E1C">
        <w:trPr>
          <w:trHeight w:val="300"/>
        </w:trPr>
        <w:tc>
          <w:tcPr>
            <w:tcW w:w="885" w:type="dxa"/>
            <w:tcMar/>
            <w:vAlign w:val="center"/>
          </w:tcPr>
          <w:p w:rsidR="7505AD8A" w:rsidP="38532C05" w:rsidRDefault="7505AD8A" w14:paraId="39357F76" w14:textId="790C8EE9">
            <w:pPr>
              <w:pStyle w:val="Normal"/>
              <w:spacing w:line="259" w:lineRule="auto"/>
              <w:jc w:val="center"/>
              <w:rPr>
                <w:i w:val="0"/>
                <w:iCs w:val="0"/>
                <w:color w:val="auto"/>
              </w:rPr>
            </w:pPr>
            <w:r w:rsidRPr="38532C05" w:rsidR="7505AD8A">
              <w:rPr>
                <w:i w:val="0"/>
                <w:iCs w:val="0"/>
                <w:color w:val="auto"/>
              </w:rPr>
              <w:t>R08</w:t>
            </w:r>
          </w:p>
        </w:tc>
        <w:tc>
          <w:tcPr>
            <w:tcW w:w="8755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7505AD8A" w:rsidP="38532C05" w:rsidRDefault="7505AD8A" w14:paraId="4658B3F7" w14:textId="5453A132">
            <w:pPr>
              <w:pStyle w:val="Normal"/>
              <w:rPr>
                <w:b w:val="0"/>
                <w:bCs w:val="0"/>
                <w:i w:val="0"/>
                <w:iCs w:val="0"/>
                <w:color w:val="auto"/>
              </w:rPr>
            </w:pP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>O sistema deverá disponibilizar consultas de validação para confirmar a correspondência de dados entre a base de dados original e a nova.</w:t>
            </w:r>
          </w:p>
        </w:tc>
        <w:tc>
          <w:tcPr>
            <w:tcW w:w="1422" w:type="dxa"/>
            <w:tcMar/>
            <w:vAlign w:val="center"/>
          </w:tcPr>
          <w:p w:rsidR="0A0AEF57" w:rsidP="38532C05" w:rsidRDefault="0A0AEF57" w14:paraId="0F856992" w14:textId="5E21F9C0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  <w:r w:rsidRPr="38532C05" w:rsidR="0A0AEF57">
              <w:rPr>
                <w:i w:val="0"/>
                <w:iCs w:val="0"/>
                <w:color w:val="auto"/>
              </w:rPr>
              <w:t>S</w:t>
            </w:r>
          </w:p>
        </w:tc>
      </w:tr>
      <w:tr w:rsidR="38532C05" w:rsidTr="38532C05" w14:paraId="74999871">
        <w:trPr>
          <w:trHeight w:val="300"/>
        </w:trPr>
        <w:tc>
          <w:tcPr>
            <w:tcW w:w="885" w:type="dxa"/>
            <w:tcMar/>
            <w:vAlign w:val="center"/>
          </w:tcPr>
          <w:p w:rsidR="7505AD8A" w:rsidP="38532C05" w:rsidRDefault="7505AD8A" w14:paraId="646E367C" w14:textId="1B8AEDFF">
            <w:pPr>
              <w:pStyle w:val="Normal"/>
              <w:spacing w:line="259" w:lineRule="auto"/>
              <w:jc w:val="center"/>
              <w:rPr>
                <w:i w:val="0"/>
                <w:iCs w:val="0"/>
                <w:color w:val="auto"/>
              </w:rPr>
            </w:pPr>
            <w:r w:rsidRPr="38532C05" w:rsidR="7505AD8A">
              <w:rPr>
                <w:i w:val="0"/>
                <w:iCs w:val="0"/>
                <w:color w:val="auto"/>
              </w:rPr>
              <w:t>R09</w:t>
            </w:r>
          </w:p>
        </w:tc>
        <w:tc>
          <w:tcPr>
            <w:tcW w:w="8755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7505AD8A" w:rsidP="38532C05" w:rsidRDefault="7505AD8A" w14:paraId="5FD7D5FE" w14:textId="7D19A3A0">
            <w:pPr>
              <w:pStyle w:val="Normal"/>
              <w:rPr>
                <w:b w:val="0"/>
                <w:bCs w:val="0"/>
                <w:i w:val="0"/>
                <w:iCs w:val="0"/>
                <w:color w:val="auto"/>
              </w:rPr>
            </w:pP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 xml:space="preserve">O sistema deverá incluir uma </w:t>
            </w: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>stored</w:t>
            </w: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 xml:space="preserve"> </w:t>
            </w: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>procedure</w:t>
            </w: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 xml:space="preserve"> </w:t>
            </w: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>sp_dbstatistics</w:t>
            </w:r>
            <w:r w:rsidRPr="38532C05" w:rsidR="7505AD8A">
              <w:rPr>
                <w:b w:val="0"/>
                <w:bCs w:val="0"/>
                <w:i w:val="0"/>
                <w:iCs w:val="0"/>
                <w:color w:val="auto"/>
              </w:rPr>
              <w:t xml:space="preserve"> que registe, para cada tabela, o número de registos, o espaço ocupado e a data da última atualização, mantendo histórico.</w:t>
            </w:r>
          </w:p>
        </w:tc>
        <w:tc>
          <w:tcPr>
            <w:tcW w:w="1422" w:type="dxa"/>
            <w:tcMar/>
            <w:vAlign w:val="center"/>
          </w:tcPr>
          <w:p w:rsidR="35AD5251" w:rsidP="38532C05" w:rsidRDefault="35AD5251" w14:paraId="6C75AD0D" w14:textId="6962A8D2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  <w:r w:rsidRPr="38532C05" w:rsidR="35AD5251">
              <w:rPr>
                <w:i w:val="0"/>
                <w:iCs w:val="0"/>
                <w:color w:val="auto"/>
              </w:rPr>
              <w:t>S</w:t>
            </w:r>
          </w:p>
        </w:tc>
      </w:tr>
      <w:tr w:rsidR="38532C05" w:rsidTr="38532C05" w14:paraId="374E4D82">
        <w:trPr>
          <w:trHeight w:val="300"/>
        </w:trPr>
        <w:tc>
          <w:tcPr>
            <w:tcW w:w="885" w:type="dxa"/>
            <w:tcMar/>
            <w:vAlign w:val="center"/>
          </w:tcPr>
          <w:p w:rsidR="7505AD8A" w:rsidP="38532C05" w:rsidRDefault="7505AD8A" w14:paraId="4227797E" w14:textId="535F73BF">
            <w:pPr>
              <w:pStyle w:val="Normal"/>
              <w:spacing w:line="259" w:lineRule="auto"/>
              <w:jc w:val="center"/>
              <w:rPr>
                <w:i w:val="0"/>
                <w:iCs w:val="0"/>
                <w:color w:val="auto"/>
              </w:rPr>
            </w:pPr>
            <w:r w:rsidRPr="38532C05" w:rsidR="7505AD8A">
              <w:rPr>
                <w:i w:val="0"/>
                <w:iCs w:val="0"/>
                <w:color w:val="auto"/>
              </w:rPr>
              <w:t>R10</w:t>
            </w:r>
          </w:p>
        </w:tc>
        <w:tc>
          <w:tcPr>
            <w:tcW w:w="8755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7505AD8A" w:rsidP="38532C05" w:rsidRDefault="7505AD8A" w14:paraId="7E403CDF" w14:textId="3AF86474">
            <w:pPr>
              <w:spacing w:before="240" w:beforeAutospacing="off" w:after="240" w:afterAutospacing="off"/>
            </w:pPr>
            <w:r w:rsidRPr="38532C05" w:rsidR="7505AD8A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 xml:space="preserve">Deverão ser criadas </w:t>
            </w:r>
            <w:r w:rsidRPr="38532C05" w:rsidR="7505AD8A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functions</w:t>
            </w:r>
            <w:r w:rsidRPr="38532C05" w:rsidR="7505AD8A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 xml:space="preserve"> utilitárias para apoio à verificação e qualidade dos dados migrados.</w:t>
            </w:r>
          </w:p>
        </w:tc>
        <w:tc>
          <w:tcPr>
            <w:tcW w:w="1422" w:type="dxa"/>
            <w:tcMar/>
            <w:vAlign w:val="center"/>
          </w:tcPr>
          <w:p w:rsidR="559EBFD4" w:rsidP="38532C05" w:rsidRDefault="559EBFD4" w14:paraId="3DC28883" w14:textId="59C9AF41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  <w:r w:rsidRPr="38532C05" w:rsidR="559EBFD4">
              <w:rPr>
                <w:i w:val="0"/>
                <w:iCs w:val="0"/>
                <w:color w:val="auto"/>
              </w:rPr>
              <w:t>S</w:t>
            </w:r>
          </w:p>
        </w:tc>
      </w:tr>
    </w:tbl>
    <w:p w:rsidRPr="002649EF" w:rsidR="002649EF" w:rsidP="23DCED43" w:rsidRDefault="002649EF" w14:noSpellErr="1" w14:paraId="637E069E" w14:textId="6BEFB1AB">
      <w:pPr>
        <w:pStyle w:val="Heading1"/>
        <w:numPr>
          <w:ilvl w:val="0"/>
          <w:numId w:val="3"/>
        </w:numPr>
        <w:ind/>
        <w:rPr/>
      </w:pPr>
      <w:r w:rsidR="006D32F1">
        <w:rPr/>
        <w:t>Modelo Relacional</w:t>
      </w:r>
      <w:r w:rsidR="00E071BA">
        <w:rPr/>
        <w:t xml:space="preserve"> (</w:t>
      </w:r>
      <w:r w:rsidRPr="23DCED43" w:rsidR="00E071BA">
        <w:rPr>
          <w:i w:val="1"/>
          <w:iCs w:val="1"/>
          <w:sz w:val="28"/>
          <w:szCs w:val="28"/>
        </w:rPr>
        <w:t>Modelo de dados</w:t>
      </w:r>
      <w:r w:rsidR="00E071BA">
        <w:rPr/>
        <w:t>)</w:t>
      </w:r>
    </w:p>
    <w:p w:rsidRPr="002649EF" w:rsidR="002649EF" w:rsidP="23DCED43" w:rsidRDefault="002649EF" w14:paraId="1CB02328" w14:textId="0A565EA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</w:p>
    <w:p w:rsidRPr="002649EF" w:rsidR="002649EF" w:rsidP="23DCED43" w:rsidRDefault="002649EF" w14:paraId="5D00C808" w14:textId="3943F41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o produto base (ex.: “HL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Touring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Frame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”)</w:t>
      </w:r>
    </w:p>
    <w:p w:rsidRPr="002649EF" w:rsidR="002649EF" w:rsidP="23DCED43" w:rsidRDefault="002649EF" w14:paraId="56837B58" w14:textId="662444B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product_master_id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07BEBA76" w14:textId="0CAA818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product_name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“HL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Touring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Frame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”)</w:t>
      </w:r>
    </w:p>
    <w:p w:rsidRPr="002649EF" w:rsidR="002649EF" w:rsidP="23DCED43" w:rsidRDefault="002649EF" w14:paraId="60008465" w14:textId="46A32B9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model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“HL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Touring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Frame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”) </w:t>
      </w:r>
    </w:p>
    <w:p w:rsidRPr="002649EF" w:rsidR="002649EF" w:rsidP="23DCED43" w:rsidRDefault="002649EF" w14:paraId="274B68DA" w14:textId="39537B6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category_id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ProductCategory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11D87143" w14:textId="29089EF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subcategory_id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ProductSubcategory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65A2B29D" w14:textId="2A16C55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product_line_id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ProductLine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, opcional)</w:t>
      </w:r>
    </w:p>
    <w:p w:rsidRPr="002649EF" w:rsidR="002649EF" w:rsidP="23DCED43" w:rsidRDefault="002649EF" w14:paraId="3A19AB0F" w14:textId="5B7370B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class_id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ProductClass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, opcional)</w:t>
      </w:r>
    </w:p>
    <w:p w:rsidRPr="002649EF" w:rsidR="002649EF" w:rsidP="23DCED43" w:rsidRDefault="002649EF" w14:paraId="66724C3D" w14:textId="16C6F62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description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The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HL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aluminum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frame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is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custom-shaped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for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strength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and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durability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.”)</w:t>
      </w:r>
    </w:p>
    <w:p w:rsidRPr="002649EF" w:rsidR="002649EF" w:rsidP="23DCED43" w:rsidRDefault="002649EF" w14:paraId="589679C2" w14:textId="1DF1BEA8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46C1BD39" w14:textId="5FA05035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27A59B96" w14:textId="2DAA12A8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</w:p>
    <w:p w:rsidRPr="002649EF" w:rsidR="002649EF" w:rsidP="23DCED43" w:rsidRDefault="002649EF" w14:paraId="26F5ED40" w14:textId="5EBA409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Representa uma variação específica de um produto (cor, tamanho, peso, preço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).</w:t>
      </w:r>
    </w:p>
    <w:p w:rsidRPr="002649EF" w:rsidR="002649EF" w:rsidP="23DCED43" w:rsidRDefault="002649EF" w14:paraId="70ABEE6D" w14:textId="1CC037F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product_variant_id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377BDDF9" w14:textId="4B46B6A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product_master_id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ProductMaster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690E2473" w14:textId="5994C8C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variant_name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“HL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Touring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Frame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–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Red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”)</w:t>
      </w:r>
    </w:p>
    <w:p w:rsidRPr="002649EF" w:rsidR="002649EF" w:rsidP="23DCED43" w:rsidRDefault="002649EF" w14:paraId="496A0093" w14:textId="15D000C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color_id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ProductColor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, opcional)</w:t>
      </w:r>
    </w:p>
    <w:p w:rsidRPr="002649EF" w:rsidR="002649EF" w:rsidP="23DCED43" w:rsidRDefault="002649EF" w14:paraId="5432A744" w14:textId="6D45FC0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style_id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ProductStyle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, opcional)</w:t>
      </w:r>
    </w:p>
    <w:p w:rsidRPr="002649EF" w:rsidR="002649EF" w:rsidP="23DCED43" w:rsidRDefault="002649EF" w14:paraId="732064FC" w14:textId="0920BF6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size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'S', 'L', '60')</w:t>
      </w:r>
    </w:p>
    <w:p w:rsidRPr="002649EF" w:rsidR="002649EF" w:rsidP="23DCED43" w:rsidRDefault="002649EF" w14:paraId="2FC0C2B8" w14:textId="21570B0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size_range_id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ProductSizeRange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, opcional)</w:t>
      </w:r>
    </w:p>
    <w:p w:rsidRPr="002649EF" w:rsidR="002649EF" w:rsidP="23DCED43" w:rsidRDefault="002649EF" w14:paraId="322DD861" w14:textId="23D1993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size_unit_measure_code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UnitOfMeasure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, opcional)</w:t>
      </w:r>
    </w:p>
    <w:p w:rsidRPr="002649EF" w:rsidR="002649EF" w:rsidP="23DCED43" w:rsidRDefault="002649EF" w14:paraId="5F08EBE2" w14:textId="4392F6B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weight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(DECIMAL, ex.: 3.08, opcional)</w:t>
      </w:r>
    </w:p>
    <w:p w:rsidRPr="002649EF" w:rsidR="002649EF" w:rsidP="23DCED43" w:rsidRDefault="002649EF" w14:paraId="2C4A334A" w14:textId="1AD0E57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weight_unit_measure_code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UnitOfMeasure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, opcional)</w:t>
      </w:r>
    </w:p>
    <w:p w:rsidRPr="002649EF" w:rsidR="002649EF" w:rsidP="23DCED43" w:rsidRDefault="002649EF" w14:paraId="3FAF0614" w14:textId="2679A14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finished_goods_flag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(BIT)</w:t>
      </w:r>
    </w:p>
    <w:p w:rsidRPr="002649EF" w:rsidR="002649EF" w:rsidP="23DCED43" w:rsidRDefault="002649EF" w14:paraId="537D60A5" w14:textId="23778F2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standard_cost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DECIMAL(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10,2))</w:t>
      </w:r>
    </w:p>
    <w:p w:rsidRPr="002649EF" w:rsidR="002649EF" w:rsidP="23DCED43" w:rsidRDefault="002649EF" w14:paraId="7353874A" w14:textId="2B0D969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list_price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DECIMAL(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10,2))</w:t>
      </w:r>
    </w:p>
    <w:p w:rsidRPr="002649EF" w:rsidR="002649EF" w:rsidP="23DCED43" w:rsidRDefault="002649EF" w14:paraId="2BF97F99" w14:textId="1E335DA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dealer_price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DECIMAL(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10,2))</w:t>
      </w:r>
    </w:p>
    <w:p w:rsidRPr="002649EF" w:rsidR="002649EF" w:rsidP="23DCED43" w:rsidRDefault="002649EF" w14:paraId="63C48C3E" w14:textId="0B65737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days_to_manufacture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(INT)</w:t>
      </w:r>
    </w:p>
    <w:p w:rsidRPr="002649EF" w:rsidR="002649EF" w:rsidP="23DCED43" w:rsidRDefault="002649EF" w14:paraId="55EF570E" w14:textId="16457EC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safety_stock_level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(INT)</w:t>
      </w:r>
    </w:p>
    <w:p w:rsidRPr="002649EF" w:rsidR="002649EF" w:rsidP="23DCED43" w:rsidRDefault="002649EF" w14:paraId="643CB0BC" w14:textId="0291CAE2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350291F2" w14:textId="4738B77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666F822D" w14:textId="3108C581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7065CF9A" w14:textId="5B7C7D3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ProductColor</w:t>
      </w:r>
    </w:p>
    <w:p w:rsidRPr="002649EF" w:rsidR="002649EF" w:rsidP="23DCED43" w:rsidRDefault="002649EF" w14:paraId="361FBF36" w14:textId="5777FF9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a cor de um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produto.</w:t>
      </w:r>
    </w:p>
    <w:p w:rsidRPr="002649EF" w:rsidR="002649EF" w:rsidP="23DCED43" w:rsidRDefault="002649EF" w14:paraId="6EBB06FF" w14:textId="26247A9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color_id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48E3EAE1" w14:textId="1380A4D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Blue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”, “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Yellow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”)</w:t>
      </w:r>
    </w:p>
    <w:p w:rsidRPr="002649EF" w:rsidR="002649EF" w:rsidP="23DCED43" w:rsidRDefault="002649EF" w14:paraId="3CE8FC46" w14:textId="5F8FCEE2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5088D53F" w14:textId="6BA94A1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66237145" w14:textId="0E31AE3A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5DF07481" w14:textId="2F1071E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ProductCategory</w:t>
      </w:r>
    </w:p>
    <w:p w:rsidRPr="002649EF" w:rsidR="002649EF" w:rsidP="23DCED43" w:rsidRDefault="002649EF" w14:paraId="06FEEF76" w14:textId="7CD8149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a categoria do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produto.</w:t>
      </w:r>
    </w:p>
    <w:p w:rsidRPr="002649EF" w:rsidR="002649EF" w:rsidP="23DCED43" w:rsidRDefault="002649EF" w14:paraId="64C69AC6" w14:textId="2D9BA47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category_id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15EF3762" w14:textId="28EEB10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Components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”)</w:t>
      </w:r>
    </w:p>
    <w:p w:rsidRPr="002649EF" w:rsidR="002649EF" w:rsidP="23DCED43" w:rsidRDefault="002649EF" w14:paraId="2B648436" w14:textId="085AD118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3A960462" w14:textId="0F86C87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27458579" w14:textId="1531FA76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79E200BD" w14:textId="45A6AEE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26919B19" w14:textId="769FBF8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3A34AFEA" w14:textId="2614474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ProductSubcategory</w:t>
      </w:r>
    </w:p>
    <w:p w:rsidRPr="002649EF" w:rsidR="002649EF" w:rsidP="23DCED43" w:rsidRDefault="002649EF" w14:paraId="1A365C81" w14:textId="1C23C5E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a subcategoria de um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produto.</w:t>
      </w:r>
    </w:p>
    <w:p w:rsidRPr="002649EF" w:rsidR="002649EF" w:rsidP="23DCED43" w:rsidRDefault="002649EF" w14:paraId="2ABF9D17" w14:textId="7C574EE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subcategory_id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06002408" w14:textId="622AA52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Frames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”)</w:t>
      </w:r>
    </w:p>
    <w:p w:rsidRPr="002649EF" w:rsidR="002649EF" w:rsidP="23DCED43" w:rsidRDefault="002649EF" w14:paraId="2088F967" w14:textId="638C5C42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57544123" w14:textId="2173B76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7B52A4DF" w14:textId="1C70A5CD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3B2018B5" w14:textId="3D5C1B0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ProductLine</w:t>
      </w:r>
    </w:p>
    <w:p w:rsidRPr="002649EF" w:rsidR="002649EF" w:rsidP="23DCED43" w:rsidRDefault="002649EF" w14:paraId="03F150EB" w14:textId="4DA9B1E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a linha do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produto.</w:t>
      </w:r>
    </w:p>
    <w:p w:rsidRPr="002649EF" w:rsidR="002649EF" w:rsidP="23DCED43" w:rsidRDefault="002649EF" w14:paraId="462711A9" w14:textId="1D61010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product_line_id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00875A1D" w14:textId="0D012BB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“T”)</w:t>
      </w:r>
    </w:p>
    <w:p w:rsidRPr="002649EF" w:rsidR="002649EF" w:rsidP="23DCED43" w:rsidRDefault="002649EF" w14:paraId="799AAB2E" w14:textId="47F19267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0A757F6F" w14:textId="047F5E7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56999154" w14:textId="01C5C3CA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4CF775D9" w14:textId="0217273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ProductClass</w:t>
      </w:r>
    </w:p>
    <w:p w:rsidRPr="002649EF" w:rsidR="002649EF" w:rsidP="23DCED43" w:rsidRDefault="002649EF" w14:paraId="663D6A28" w14:textId="43EC315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a classe do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produto.</w:t>
      </w:r>
    </w:p>
    <w:p w:rsidRPr="002649EF" w:rsidR="002649EF" w:rsidP="23DCED43" w:rsidRDefault="002649EF" w14:paraId="0DF4F4D4" w14:textId="332CC7D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class_id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0F95C697" w14:textId="3312A03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“H”)</w:t>
      </w:r>
    </w:p>
    <w:p w:rsidRPr="002649EF" w:rsidR="002649EF" w:rsidP="23DCED43" w:rsidRDefault="002649EF" w14:paraId="3AB0A59C" w14:textId="670A33DD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27971257" w14:textId="7FD29C34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00AAE114" w14:textId="3A2F04A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ProductStyle</w:t>
      </w:r>
    </w:p>
    <w:p w:rsidRPr="002649EF" w:rsidR="002649EF" w:rsidP="23DCED43" w:rsidRDefault="002649EF" w14:paraId="1DC45E10" w14:textId="48C9A31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o estilo do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produto.</w:t>
      </w:r>
    </w:p>
    <w:p w:rsidRPr="002649EF" w:rsidR="002649EF" w:rsidP="23DCED43" w:rsidRDefault="002649EF" w14:paraId="51365CD0" w14:textId="0636BD4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style_id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6DBD14BA" w14:textId="0EDB71C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“U”)</w:t>
      </w:r>
    </w:p>
    <w:p w:rsidRPr="002649EF" w:rsidR="002649EF" w:rsidP="23DCED43" w:rsidRDefault="002649EF" w14:paraId="03C271F6" w14:textId="7AD340EF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5C1D4F62" w14:textId="64FDDC2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0C481FAD" w14:textId="77A6D525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455CCC36" w14:textId="4A6D102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ProductSizeRange</w:t>
      </w:r>
    </w:p>
    <w:p w:rsidRPr="002649EF" w:rsidR="002649EF" w:rsidP="23DCED43" w:rsidRDefault="002649EF" w14:paraId="42F30842" w14:textId="20EA6AF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a gama de tamanhos de um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produto.</w:t>
      </w:r>
    </w:p>
    <w:p w:rsidRPr="002649EF" w:rsidR="002649EF" w:rsidP="23DCED43" w:rsidRDefault="002649EF" w14:paraId="39F58C34" w14:textId="54D65C4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size_range_id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2D002243" w14:textId="69A0351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“60-62 CM”)</w:t>
      </w:r>
    </w:p>
    <w:p w:rsidRPr="002649EF" w:rsidR="002649EF" w:rsidP="23DCED43" w:rsidRDefault="002649EF" w14:paraId="5E224C2C" w14:textId="208D202E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5E71075D" w14:textId="6270F9FC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795A627F" w14:textId="0467CF1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UnitOfMeasure</w:t>
      </w:r>
    </w:p>
    <w:p w:rsidRPr="002649EF" w:rsidR="002649EF" w:rsidP="23DCED43" w:rsidRDefault="002649EF" w14:paraId="57FC4FE5" w14:textId="519CE4A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as unidades de </w:t>
      </w:r>
      <w:r w:rsidRPr="23DCED43" w:rsidR="2F4F5D9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medida.</w:t>
      </w:r>
    </w:p>
    <w:p w:rsidRPr="002649EF" w:rsidR="002649EF" w:rsidP="23DCED43" w:rsidRDefault="002649EF" w14:paraId="78C8DD48" w14:textId="259DF26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unit_measure_code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60306FD7" w14:textId="51F85D7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name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Pounds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”, “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Centimeters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”)</w:t>
      </w:r>
    </w:p>
    <w:p w:rsidRPr="002649EF" w:rsidR="002649EF" w:rsidP="23DCED43" w:rsidRDefault="002649EF" w14:paraId="0978A944" w14:textId="0EBA175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conversion_to_base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DECIMAL(</w:t>
      </w:r>
      <w:r w:rsidRPr="23DCED43" w:rsidR="2F4F5D9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10,6), ex.: 0.453592 para LB → KG)</w:t>
      </w:r>
    </w:p>
    <w:p w:rsidRPr="002649EF" w:rsidR="002649EF" w:rsidP="23DCED43" w:rsidRDefault="002649EF" w14:paraId="5CEB54A2" w14:textId="023B1A08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1F49199A" w14:textId="4BB57C3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4B1C2F8F" w14:textId="043F43D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3BDC99CE" w14:textId="566D6EE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406957A6" w14:textId="2C98D552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51998116" w14:textId="3EEDAA7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</w:t>
      </w:r>
    </w:p>
    <w:p w:rsidRPr="002649EF" w:rsidR="002649EF" w:rsidP="23DCED43" w:rsidRDefault="002649EF" w14:paraId="32847D5C" w14:textId="2651B91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um </w:t>
      </w: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cliente.</w:t>
      </w:r>
    </w:p>
    <w:p w:rsidRPr="002649EF" w:rsidR="002649EF" w:rsidP="23DCED43" w:rsidRDefault="002649EF" w14:paraId="0ADF4A06" w14:textId="2B88B45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customer_id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02034F56" w14:textId="7A7A5F6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title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“Mr.”)</w:t>
      </w:r>
    </w:p>
    <w:p w:rsidRPr="002649EF" w:rsidR="002649EF" w:rsidP="23DCED43" w:rsidRDefault="002649EF" w14:paraId="57387894" w14:textId="49AAA79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first_name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Jon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”)</w:t>
      </w:r>
    </w:p>
    <w:p w:rsidRPr="002649EF" w:rsidR="002649EF" w:rsidP="23DCED43" w:rsidRDefault="002649EF" w14:paraId="4F4CB020" w14:textId="32AB306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middle_name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“V”)</w:t>
      </w:r>
    </w:p>
    <w:p w:rsidRPr="002649EF" w:rsidR="002649EF" w:rsidP="23DCED43" w:rsidRDefault="002649EF" w14:paraId="42486DC6" w14:textId="11C4E41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last_name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(ex.: “Yang”)</w:t>
      </w:r>
    </w:p>
    <w:p w:rsidRPr="002649EF" w:rsidR="002649EF" w:rsidP="23DCED43" w:rsidRDefault="002649EF" w14:paraId="46343749" w14:textId="5386A5C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birth_date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(DATE)</w:t>
      </w:r>
    </w:p>
    <w:p w:rsidRPr="002649EF" w:rsidR="002649EF" w:rsidP="23DCED43" w:rsidRDefault="002649EF" w14:paraId="034B10F7" w14:textId="7CE993A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marital_status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1))</w:t>
      </w:r>
    </w:p>
    <w:p w:rsidRPr="002649EF" w:rsidR="002649EF" w:rsidP="23DCED43" w:rsidRDefault="002649EF" w14:paraId="5B9C8AC5" w14:textId="0C1BA92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`gender`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1), opcional)</w:t>
      </w:r>
    </w:p>
    <w:p w:rsidRPr="002649EF" w:rsidR="002649EF" w:rsidP="23DCED43" w:rsidRDefault="002649EF" w14:paraId="6FFF9D94" w14:textId="05DFF66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email_address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100))</w:t>
      </w:r>
    </w:p>
    <w:p w:rsidRPr="002649EF" w:rsidR="002649EF" w:rsidP="23DCED43" w:rsidRDefault="002649EF" w14:paraId="15EA601D" w14:textId="69B41C9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yearly_income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DECIMAL(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10,2))</w:t>
      </w:r>
    </w:p>
    <w:p w:rsidRPr="002649EF" w:rsidR="002649EF" w:rsidP="23DCED43" w:rsidRDefault="002649EF" w14:paraId="35F97202" w14:textId="79D3EE3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education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50))</w:t>
      </w:r>
    </w:p>
    <w:p w:rsidRPr="002649EF" w:rsidR="002649EF" w:rsidP="23DCED43" w:rsidRDefault="002649EF" w14:paraId="3E8074F3" w14:textId="4CB149A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occupation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50))</w:t>
      </w:r>
    </w:p>
    <w:p w:rsidRPr="002649EF" w:rsidR="002649EF" w:rsidP="23DCED43" w:rsidRDefault="002649EF" w14:paraId="3DC9E357" w14:textId="5CEDB99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number_cars_owned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(INT)</w:t>
      </w:r>
    </w:p>
    <w:p w:rsidRPr="002649EF" w:rsidR="002649EF" w:rsidP="23DCED43" w:rsidRDefault="002649EF" w14:paraId="649BCB87" w14:textId="622E157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date_first_purchase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(DATE)</w:t>
      </w:r>
    </w:p>
    <w:p w:rsidRPr="002649EF" w:rsidR="002649EF" w:rsidP="23DCED43" w:rsidRDefault="002649EF" w14:paraId="35043BF7" w14:textId="1EB55C7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nif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20), armazenado </w:t>
      </w: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**encriptado**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408534DB" w14:textId="27CCF0F4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18ABC3F3" w14:textId="0977E451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140A79B0" w14:textId="1C76F82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CustomerAddress</w:t>
      </w:r>
    </w:p>
    <w:p w:rsidRPr="002649EF" w:rsidR="002649EF" w:rsidP="23DCED43" w:rsidRDefault="002649EF" w14:paraId="2BEE49FC" w14:textId="2D3051C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o endereço de um </w:t>
      </w: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cliente.</w:t>
      </w:r>
    </w:p>
    <w:p w:rsidRPr="002649EF" w:rsidR="002649EF" w:rsidP="23DCED43" w:rsidRDefault="002649EF" w14:paraId="555D4FFF" w14:textId="6F149AE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customer_address_id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07D26B48" w14:textId="459EF0D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customer_id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Customer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3D665C9E" w14:textId="7F005E18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`address_line1`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255))</w:t>
      </w:r>
    </w:p>
    <w:p w:rsidRPr="002649EF" w:rsidR="002649EF" w:rsidP="23DCED43" w:rsidRDefault="002649EF" w14:paraId="2F74AA9D" w14:textId="0C4AEFA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city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100))</w:t>
      </w:r>
    </w:p>
    <w:p w:rsidRPr="002649EF" w:rsidR="002649EF" w:rsidP="23DCED43" w:rsidRDefault="002649EF" w14:paraId="4B74B367" w14:textId="7A86222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state_province_id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StateProvince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2EA20403" w14:textId="7915234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postal_code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20))</w:t>
      </w:r>
    </w:p>
    <w:p w:rsidRPr="002649EF" w:rsidR="002649EF" w:rsidP="23DCED43" w:rsidRDefault="002649EF" w14:paraId="0B826924" w14:textId="2F26098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country_id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CountryRegion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4B6C54FA" w14:textId="60B3D61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phone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50))</w:t>
      </w:r>
    </w:p>
    <w:p w:rsidRPr="002649EF" w:rsidR="002649EF" w:rsidP="23DCED43" w:rsidRDefault="002649EF" w14:paraId="1F39834B" w14:textId="7FE3FC74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0C2129DE" w14:textId="2D000B7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211A85BB" w14:textId="60E3BF5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StateProvince</w:t>
      </w:r>
    </w:p>
    <w:p w:rsidRPr="002649EF" w:rsidR="002649EF" w:rsidP="23DCED43" w:rsidRDefault="002649EF" w14:paraId="7FE3C524" w14:textId="102D578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um estado ou </w:t>
      </w: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província.</w:t>
      </w:r>
    </w:p>
    <w:p w:rsidRPr="002649EF" w:rsidR="002649EF" w:rsidP="23DCED43" w:rsidRDefault="002649EF" w14:paraId="340F7194" w14:textId="7B6E43D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state_province_id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6940076B" w14:textId="0AD39C0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code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10))</w:t>
      </w:r>
    </w:p>
    <w:p w:rsidRPr="002649EF" w:rsidR="002649EF" w:rsidP="23DCED43" w:rsidRDefault="002649EF" w14:paraId="6535FC30" w14:textId="071DB90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name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100))</w:t>
      </w:r>
    </w:p>
    <w:p w:rsidRPr="002649EF" w:rsidR="002649EF" w:rsidP="23DCED43" w:rsidRDefault="002649EF" w14:paraId="03026F07" w14:textId="0F3B0CE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country_id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CountryRegion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5DE16B51" w14:textId="7E58EA9B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7FCDD1A1" w14:textId="0E0591E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</w:p>
    <w:p w:rsidRPr="002649EF" w:rsidR="002649EF" w:rsidP="23DCED43" w:rsidRDefault="002649EF" w14:paraId="72BF67C3" w14:textId="22478D1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11D88A55" w14:textId="10D10E3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36022A21" w14:textId="1122DC3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78C83592" w14:textId="01F1AAD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CountryRegion</w:t>
      </w:r>
    </w:p>
    <w:p w:rsidRPr="002649EF" w:rsidR="002649EF" w:rsidP="23DCED43" w:rsidRDefault="002649EF" w14:paraId="49870609" w14:textId="410DCC7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um país ou </w:t>
      </w:r>
      <w:r w:rsidRPr="23DCED43" w:rsidR="5A569055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região.</w:t>
      </w:r>
    </w:p>
    <w:p w:rsidRPr="002649EF" w:rsidR="002649EF" w:rsidP="23DCED43" w:rsidRDefault="002649EF" w14:paraId="460F4469" w14:textId="561FF8B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country_id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6EBD99E3" w14:textId="3236D2E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code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10))</w:t>
      </w:r>
    </w:p>
    <w:p w:rsidRPr="002649EF" w:rsidR="002649EF" w:rsidP="23DCED43" w:rsidRDefault="002649EF" w14:paraId="46ED12ED" w14:textId="54F8F53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name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5A56905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100))</w:t>
      </w:r>
    </w:p>
    <w:p w:rsidRPr="002649EF" w:rsidR="002649EF" w:rsidP="23DCED43" w:rsidRDefault="002649EF" w14:paraId="3E1D51B5" w14:textId="658120B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560C0E38" w14:textId="39817DD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</w:t>
      </w:r>
    </w:p>
    <w:p w:rsidRPr="002649EF" w:rsidR="002649EF" w:rsidP="23DCED43" w:rsidRDefault="002649EF" w14:paraId="12419E38" w14:textId="207F5B5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Representa uma venda (pedido principal</w:t>
      </w: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).</w:t>
      </w:r>
    </w:p>
    <w:p w:rsidRPr="002649EF" w:rsidR="002649EF" w:rsidP="23DCED43" w:rsidRDefault="002649EF" w14:paraId="226F2640" w14:textId="4962BFF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sales_order_id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340FF39F" w14:textId="54B1DF9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sales_order_number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50))</w:t>
      </w:r>
    </w:p>
    <w:p w:rsidRPr="002649EF" w:rsidR="002649EF" w:rsidP="23DCED43" w:rsidRDefault="002649EF" w14:paraId="4F1E0413" w14:textId="509FBD9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customer_id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Customer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5A278D82" w14:textId="4E512C4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sales_territory_id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SalesTerritory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4F0366AC" w14:textId="247F489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order_date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(DATE)</w:t>
      </w:r>
    </w:p>
    <w:p w:rsidRPr="002649EF" w:rsidR="002649EF" w:rsidP="23DCED43" w:rsidRDefault="002649EF" w14:paraId="6672F043" w14:textId="2C701D5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due_date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(DATE)</w:t>
      </w:r>
    </w:p>
    <w:p w:rsidR="4BBB6765" w:rsidP="38532C05" w:rsidRDefault="4BBB6765" w14:noSpellErr="1" w14:paraId="47AEB928" w14:textId="0FFB156B">
      <w:pPr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38532C05" w:rsidR="4BBB676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 `</w:t>
      </w:r>
      <w:r w:rsidRPr="38532C05" w:rsidR="4BBB676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currency_id</w:t>
      </w:r>
      <w:r w:rsidRPr="38532C05" w:rsidR="4BBB676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` (FK → </w:t>
      </w:r>
      <w:r w:rsidRPr="38532C05" w:rsidR="4BBB676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Currency</w:t>
      </w:r>
      <w:r w:rsidRPr="38532C05" w:rsidR="4BBB676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396407ED" w14:textId="03CF78A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ship_date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(DATE)</w:t>
      </w:r>
    </w:p>
    <w:p w:rsidRPr="002649EF" w:rsidR="002649EF" w:rsidP="23DCED43" w:rsidRDefault="002649EF" w14:paraId="5E49EDF5" w14:textId="5163B71A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3AAB20DE" w14:textId="66A3CE99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435468BC" w14:textId="59FE54B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SalesOrderLine</w:t>
      </w:r>
    </w:p>
    <w:p w:rsidRPr="002649EF" w:rsidR="002649EF" w:rsidP="23DCED43" w:rsidRDefault="002649EF" w14:paraId="44A902ED" w14:textId="1F16A9F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uma variação de produto vendida dentro de um </w:t>
      </w: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pedido.</w:t>
      </w:r>
    </w:p>
    <w:p w:rsidRPr="002649EF" w:rsidR="002649EF" w:rsidP="23DCED43" w:rsidRDefault="002649EF" w14:paraId="6FFEB1F6" w14:textId="2B0C485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sales_order_line_id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24BDD2B1" w14:textId="054D746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sales_order_id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SalesOrder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0E7E725B" w14:textId="329DFB4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line_number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(INT)</w:t>
      </w:r>
    </w:p>
    <w:p w:rsidRPr="002649EF" w:rsidR="002649EF" w:rsidP="23DCED43" w:rsidRDefault="002649EF" w14:paraId="43261D2B" w14:textId="3CCFC02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product_variant_id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ProductVariant</w:t>
      </w:r>
      <w:r w:rsidRPr="38532C05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4AC17961" w14:textId="4DD23BA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product_standard_cost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DECIMAL(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10,2))</w:t>
      </w:r>
    </w:p>
    <w:p w:rsidRPr="002649EF" w:rsidR="002649EF" w:rsidP="23DCED43" w:rsidRDefault="002649EF" w14:paraId="49A23BB5" w14:textId="22A72378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unit_price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DECIMAL(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10,2))</w:t>
      </w:r>
    </w:p>
    <w:p w:rsidRPr="002649EF" w:rsidR="002649EF" w:rsidP="23DCED43" w:rsidRDefault="002649EF" w14:paraId="37221AE2" w14:textId="56EB694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quantity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(INT)</w:t>
      </w:r>
    </w:p>
    <w:p w:rsidRPr="002649EF" w:rsidR="002649EF" w:rsidP="23DCED43" w:rsidRDefault="002649EF" w14:paraId="5F9B3D36" w14:textId="0F64FA7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tax_amt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DECIMAL(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10,2))</w:t>
      </w:r>
    </w:p>
    <w:p w:rsidRPr="002649EF" w:rsidR="002649EF" w:rsidP="23DCED43" w:rsidRDefault="002649EF" w14:paraId="1508DD3C" w14:textId="66BB43F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freight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DECIMAL(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10,2))</w:t>
      </w:r>
    </w:p>
    <w:p w:rsidRPr="002649EF" w:rsidR="002649EF" w:rsidP="23DCED43" w:rsidRDefault="002649EF" w14:paraId="1C4ADCDE" w14:textId="5FAE604B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08C12516" w14:textId="259E3355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4F2B5857" w14:textId="75968DB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SalesTerritory</w:t>
      </w:r>
    </w:p>
    <w:p w:rsidRPr="002649EF" w:rsidR="002649EF" w:rsidP="23DCED43" w:rsidRDefault="002649EF" w14:paraId="7C820545" w14:textId="3D3BF33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uma região ou território de </w:t>
      </w: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vendas.</w:t>
      </w:r>
    </w:p>
    <w:p w:rsidRPr="002649EF" w:rsidR="002649EF" w:rsidP="23DCED43" w:rsidRDefault="002649EF" w14:paraId="7C7A27C0" w14:textId="23235D5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sales_territory_id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61B14E49" w14:textId="6C2087B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region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100))</w:t>
      </w:r>
    </w:p>
    <w:p w:rsidRPr="002649EF" w:rsidR="002649EF" w:rsidP="23DCED43" w:rsidRDefault="002649EF" w14:paraId="4DFF366D" w14:textId="2E515FA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country_region_id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CountryRegion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30C522FB" w14:textId="45CA3F2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territory_group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100), opcional)</w:t>
      </w:r>
    </w:p>
    <w:p w:rsidRPr="002649EF" w:rsidR="002649EF" w:rsidP="23DCED43" w:rsidRDefault="002649EF" w14:paraId="5F274223" w14:textId="3B56F949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7A47DE36" w14:textId="1DB20D83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2A922966" w14:textId="56B81A2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</w:p>
    <w:p w:rsidRPr="002649EF" w:rsidR="002649EF" w:rsidP="23DCED43" w:rsidRDefault="002649EF" w14:paraId="4C5176C0" w14:textId="085E2FD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47DA3BB3" w14:textId="73F3F9E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Currency</w:t>
      </w:r>
    </w:p>
    <w:p w:rsidRPr="002649EF" w:rsidR="002649EF" w:rsidP="23DCED43" w:rsidRDefault="002649EF" w14:paraId="29DCAABC" w14:textId="52DB0A5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Representa a moeda usada nas </w:t>
      </w:r>
      <w:r w:rsidRPr="23DCED43" w:rsidR="2FFB7AE4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transações.</w:t>
      </w:r>
    </w:p>
    <w:p w:rsidRPr="002649EF" w:rsidR="002649EF" w:rsidP="23DCED43" w:rsidRDefault="002649EF" w14:paraId="7CCDC733" w14:textId="081D273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currency_id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60ED8279" w14:textId="786840C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code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10))</w:t>
      </w:r>
    </w:p>
    <w:p w:rsidRPr="002649EF" w:rsidR="002649EF" w:rsidP="23DCED43" w:rsidRDefault="002649EF" w14:paraId="3D977B9F" w14:textId="6C08ED98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name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2FFB7AE4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50))</w:t>
      </w:r>
    </w:p>
    <w:p w:rsidRPr="002649EF" w:rsidR="002649EF" w:rsidP="23DCED43" w:rsidRDefault="002649EF" w14:paraId="3DF58B8B" w14:textId="1FC9F04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1EBAB10D" w14:textId="1A71969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12D95B0A" w14:textId="2897E74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</w:t>
      </w:r>
    </w:p>
    <w:p w:rsidRPr="002649EF" w:rsidR="002649EF" w:rsidP="23DCED43" w:rsidRDefault="002649EF" w14:paraId="156CA3F2" w14:textId="053E0A6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Representa um utilizador da aplicação (cliente ou administrativo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).</w:t>
      </w:r>
    </w:p>
    <w:p w:rsidRPr="002649EF" w:rsidR="002649EF" w:rsidP="23DCED43" w:rsidRDefault="002649EF" w14:paraId="169D2B04" w14:textId="3B13202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app_user_id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0755BE9B" w14:textId="20D235E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customer_id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Customer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, opcional)</w:t>
      </w:r>
    </w:p>
    <w:p w:rsidRPr="002649EF" w:rsidR="002649EF" w:rsidP="23DCED43" w:rsidRDefault="002649EF" w14:paraId="4331C348" w14:textId="255E80A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`email`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100))</w:t>
      </w:r>
    </w:p>
    <w:p w:rsidRPr="002649EF" w:rsidR="002649EF" w:rsidP="23DCED43" w:rsidRDefault="002649EF" w14:paraId="467052A4" w14:textId="3D46539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password_hash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255))</w:t>
      </w:r>
    </w:p>
    <w:p w:rsidRPr="002649EF" w:rsidR="002649EF" w:rsidP="23DCED43" w:rsidRDefault="002649EF" w14:paraId="440BF581" w14:textId="298F88E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is_active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(BIT DEFAULT 1)</w:t>
      </w:r>
    </w:p>
    <w:p w:rsidRPr="002649EF" w:rsidR="002649EF" w:rsidP="23DCED43" w:rsidRDefault="002649EF" w14:paraId="139E768B" w14:textId="040A0EE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created_at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(DATETIME DEFAULT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GETDATE(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))</w:t>
      </w:r>
    </w:p>
    <w:p w:rsidRPr="002649EF" w:rsidR="002649EF" w:rsidP="23DCED43" w:rsidRDefault="002649EF" w14:paraId="1A6F0759" w14:textId="4C43BF9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last_login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(DATETIME)</w:t>
      </w:r>
    </w:p>
    <w:p w:rsidRPr="002649EF" w:rsidR="002649EF" w:rsidP="23DCED43" w:rsidRDefault="002649EF" w14:paraId="4B6E6595" w14:textId="137FD714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77CC8318" w14:textId="0BA0D7D7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680232F4" w14:textId="52A7033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PasswordRecoveryQuestion</w:t>
      </w:r>
    </w:p>
    <w:p w:rsidRPr="002649EF" w:rsidR="002649EF" w:rsidP="23DCED43" w:rsidRDefault="002649EF" w14:paraId="4546B5E6" w14:textId="0CC93F1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Pergunta de segurança para recuperação de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password.</w:t>
      </w:r>
    </w:p>
    <w:p w:rsidRPr="002649EF" w:rsidR="002649EF" w:rsidP="23DCED43" w:rsidRDefault="002649EF" w14:paraId="446FB013" w14:textId="7DC6D66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question_id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48F43153" w14:textId="5ECA501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app_user_id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(FK →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AppUser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6ACD7363" w14:textId="427FCF9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question_text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255))</w:t>
      </w:r>
    </w:p>
    <w:p w:rsidRPr="002649EF" w:rsidR="002649EF" w:rsidP="23DCED43" w:rsidRDefault="002649EF" w14:paraId="4C66B370" w14:textId="6AFA1E9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answer_hash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255))</w:t>
      </w:r>
    </w:p>
    <w:p w:rsidRPr="002649EF" w:rsidR="002649EF" w:rsidP="23DCED43" w:rsidRDefault="002649EF" w14:paraId="18F8338F" w14:textId="375EFC8B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017B8BCA" w14:textId="0C18ED70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3825B1D2" w14:textId="5A26CEE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SentEmails</w:t>
      </w:r>
    </w:p>
    <w:p w:rsidRPr="002649EF" w:rsidR="002649EF" w:rsidP="23DCED43" w:rsidRDefault="002649EF" w14:paraId="6EA88275" w14:textId="7735C29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Simula envio de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emails.</w:t>
      </w:r>
    </w:p>
    <w:p w:rsidRPr="002649EF" w:rsidR="002649EF" w:rsidP="23DCED43" w:rsidRDefault="002649EF" w14:paraId="2AAC8FAC" w14:textId="528C55C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sent_email_id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(PK)</w:t>
      </w:r>
    </w:p>
    <w:p w:rsidRPr="002649EF" w:rsidR="002649EF" w:rsidP="23DCED43" w:rsidRDefault="002649EF" w14:paraId="16FD94D4" w14:textId="2FC9469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recipient_email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100))</w:t>
      </w:r>
    </w:p>
    <w:p w:rsidRPr="002649EF" w:rsidR="002649EF" w:rsidP="23DCED43" w:rsidRDefault="002649EF" w14:paraId="519E3F82" w14:textId="3A827A3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subject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NVARCHAR(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255))</w:t>
      </w:r>
    </w:p>
    <w:p w:rsidRPr="002649EF" w:rsidR="002649EF" w:rsidP="23DCED43" w:rsidRDefault="002649EF" w14:paraId="52AF90D4" w14:textId="0DEE165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message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(NVARCHAR(MAX))</w:t>
      </w:r>
    </w:p>
    <w:p w:rsidRPr="002649EF" w:rsidR="002649EF" w:rsidP="23DCED43" w:rsidRDefault="002649EF" w14:paraId="2317626F" w14:textId="2E87ACA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sent_at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`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(DATETIME DEFAULT 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GETDATE(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))</w:t>
      </w:r>
    </w:p>
    <w:p w:rsidRPr="002649EF" w:rsidR="002649EF" w:rsidP="23DCED43" w:rsidRDefault="002649EF" w14:paraId="39D302CB" w14:textId="3BA57C5A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25399A28" w14:textId="079F8951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571B3C0F" w14:textId="05108B9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280A8555" w14:textId="77E7585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25841106" w14:textId="7BEC0E3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00FEC73B" w14:textId="1A3906C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3596A920" w14:textId="091616F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1BDF2824" w14:textId="08B7E6F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1A6C7A4E" w14:textId="7C8A174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42AC7827" w14:textId="35B57479">
      <w:pPr>
        <w:spacing w:before="0" w:beforeAutospacing="off" w:after="0" w:afterAutospacing="off" w:line="285" w:lineRule="auto"/>
        <w:ind/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Conjuntos de Relacionamentos &amp; Restrições</w:t>
      </w:r>
    </w:p>
    <w:p w:rsidRPr="002649EF" w:rsidR="002649EF" w:rsidP="23DCED43" w:rsidRDefault="002649EF" w14:paraId="52703209" w14:textId="696E992B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6BAAB4B3" w14:textId="585F3BB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ProductMaster_ProductVariant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1:N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029316C1" w14:textId="6BA98DC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“possui” várias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ProductVariants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7FD80C79" w14:textId="3275031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ter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ProductVariants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2A9B86DE" w14:textId="526FC56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3D85DA21" w14:textId="55D68174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091CBB67" w14:textId="2B769238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1212E096" w14:textId="364D735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ProductMaster_ProductCategory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39A4A742" w14:textId="56E16EE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“pertence a” uma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ProductCategory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027B200D" w14:textId="4CE418F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ProductCategory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conter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ProductMasters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34C1723F" w14:textId="7F34F65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ProductCategory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645CB6B8" w14:textId="0C3AC22F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53224E1A" w14:textId="284F7107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1D3D76FC" w14:textId="261924B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ProductMaster_ProductSubcategory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19DB2663" w14:textId="3B11072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“pertence a” uma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ProductSubcategory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3BEB32A4" w14:textId="41A4561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ProductSubcategory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ter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ProductMasters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13E5679A" w14:textId="2894BFC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ProductSubcategory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21C965F9" w14:textId="641886DA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1A7F68C4" w14:textId="2A9534E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ProductMaster_ProductLine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0CAEC5B5" w14:textId="0864120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- Um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</w:t>
      </w:r>
      <w:r w:rsidRPr="23DCED43" w:rsidR="2391BF4B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tem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” uma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ProductLine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184C4DC3" w14:textId="73DC18C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-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ProductLine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conter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ProductMasters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7B0320D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7B0320D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34FF455C" w14:textId="0377D4C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-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ProductLine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7B0320D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7B0320D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5FF005E8" w14:textId="0C3AC22F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0D996F8D" w14:textId="284F7107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295C8C1E" w14:textId="076914D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ProductMaster_Product</w:t>
      </w:r>
      <w:r w:rsidRPr="23DCED43" w:rsidR="017EA6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Class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(N:1)</w:t>
      </w:r>
    </w:p>
    <w:p w:rsidRPr="002649EF" w:rsidR="002649EF" w:rsidP="23DCED43" w:rsidRDefault="002649EF" w14:paraId="1FD06274" w14:textId="6FE8E338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- Um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“pertence a” uma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**Product</w:t>
      </w:r>
      <w:r w:rsidRPr="23DCED43" w:rsidR="2C4FAA12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Class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59A1B346" w14:textId="689DE7A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-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</w:t>
      </w:r>
      <w:r w:rsidRPr="23DCED43" w:rsidR="382C0482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Class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ter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ProductMasters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7B0320D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7B0320D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496BB1FE" w14:textId="5EE9009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-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ProductMaster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</w:t>
      </w:r>
      <w:r w:rsidRPr="23DCED43" w:rsidR="42F92B72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Class</w:t>
      </w:r>
      <w:r w:rsidRPr="23DCED43" w:rsidR="7B0320DF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7B0320D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7B0320D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7B0320DF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698715BC" w14:textId="34720ED2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25064AA4" w14:textId="3E9BF9A3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42BD6A5C" w14:textId="6957649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ProductVariant_ProductColor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51753E3A" w14:textId="384276E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“tem” uma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ProductColor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4514D0D0" w14:textId="056FAED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ProductColor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ser usada por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ProductVariants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2FC31890" w14:textId="4140946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**não ter cor**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2ECE6232" w14:textId="4A7678B2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1FC9BB3F" w14:textId="0AEC4980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748EBD33" w14:textId="769FBA4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</w:p>
    <w:p w:rsidRPr="002649EF" w:rsidR="002649EF" w:rsidP="23DCED43" w:rsidRDefault="002649EF" w14:paraId="3A4E09ED" w14:textId="0F95EC9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29912D0D" w14:textId="27C355F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496DC34B" w14:textId="26DC142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5C24515C" w14:textId="25555A6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ProductVariant_ProductStyle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5B5E538E" w14:textId="203FA8B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“tem” um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ProductStyle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77186911" w14:textId="20E1B80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ProductStyle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estar associado a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ProductVariants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2C790E73" w14:textId="2EEDBF7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**não ter estilo**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026D4999" w14:textId="395F292C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6DA49BE6" w14:textId="1B9E9A08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68701E40" w14:textId="277D0D4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ProductVariant_ProductSizeRange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6F830D02" w14:textId="74B634E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“tem” um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ProductSizeRange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59CEC7BD" w14:textId="16EC69D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ProductSizeRange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estar associado a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ProductVariants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0F46B8DC" w14:textId="0A8D7E8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**não ter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SizeRange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16CB53FE" w14:textId="0B6C212F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74C48C1B" w14:textId="2FBB45BC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2878FDB3" w14:textId="77050A4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ProductVariant_UnitOfMeasure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3D00B1BB" w14:textId="553E55D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“utiliza” unidades de medida (peso e tamanho).  </w:t>
      </w:r>
    </w:p>
    <w:p w:rsidRPr="002649EF" w:rsidR="002649EF" w:rsidP="23DCED43" w:rsidRDefault="002649EF" w14:paraId="294A5BC4" w14:textId="00712C1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UnitOfMeasure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ser usada em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ProductVariants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60776C19" w14:textId="12FA320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</w:t>
      </w:r>
      <w:r w:rsidRPr="23DCED43" w:rsidR="0BF54920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**não ter unidade definida**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0BF54920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0BF54920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6F8B9B0F" w14:textId="5BCD371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01BFF90B" w14:textId="50EBE7A8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</w:p>
    <w:p w:rsidRPr="002649EF" w:rsidR="002649EF" w:rsidP="23DCED43" w:rsidRDefault="002649EF" w14:paraId="61CEC4FE" w14:textId="2A5F41F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Customer_CustomerAddress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1:N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047BD8AB" w14:textId="4C959B76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“pode ter” vários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CustomerAddresses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2965AE89" w14:textId="50735BB8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ter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**N endereços**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46C7C9EA" w14:textId="4910A2A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CustomerAddress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6716C139" w14:textId="05EEF758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5181B4C0" w14:textId="606DAD5D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49EBECDD" w14:textId="3786B3A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CustomerAddress_StateProvince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7A105C60" w14:textId="67DEE9A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CustomerAddress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“pertence a”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StateProvince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168E098F" w14:textId="47C799E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StateProvince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ter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CustomerAddresses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2E6CC846" w14:textId="2E7D78A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CustomerAddress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StateProvince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52CBBD29" w14:textId="1DF34BC3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0014322F" w14:textId="46AEBBEC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4BEE2270" w14:textId="44EE521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CustomerAddress_CountryRegion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78993D96" w14:textId="3F99DDC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CustomerAddress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“pertence a”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CountryRegion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3B8BF300" w14:textId="2CF745C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CountryRegion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ter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CustomerAddresses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42427160" w14:textId="76325EF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CustomerAddress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CountryRegion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582741C6" w14:textId="14D03276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787BFD69" w14:textId="46127137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3520EC2D" w14:textId="15FFD44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StateProvince_CountryRegion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0C33A509" w14:textId="1DDFE9D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StateProvince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“pertence a”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CountryRegion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35DA58DF" w14:textId="5450D2B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CountryRegion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ter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StateProvinces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2E8A449C" w14:textId="0CABF7E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StateProvince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CountryRegion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36811786" w14:textId="0CD5466E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39730D75" w14:textId="66D94A68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SalesOrder_SalesOrderLine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1:N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78CFA4E0" w14:textId="0066785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“contém” várias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SalesOrderLines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3F97DC9E" w14:textId="148185B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tem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SalesOrderLines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0F69406A" w14:textId="7CF8A16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SalesOrderLine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5E22502B" w14:textId="7E3269B9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2AF30689" w14:textId="25EA66F4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1569901A" w14:textId="72FFA7B0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SalesOrderLine_ProductVariant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2842093A" w14:textId="1AB8BBD8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Uma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SalesOrderLine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“refere-se a”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4C6AA4C7" w14:textId="39A0EA5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aparecer em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SalesOrderLines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796B9FB0" w14:textId="18A54AF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SalesOrderLine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refere-se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ProductVariant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5F90EEB3" w14:textId="0DC06296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6652901F" w14:textId="21C71119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5931036E" w14:textId="2124AF9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SalesOrder_Customer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697BF578" w14:textId="39335BB9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“é feito por”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499C8CF5" w14:textId="4AF5D39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ter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764AB2EB" w14:textId="4D1AF34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07BCB08F" w14:textId="44B1031C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75FF367E" w14:textId="3E53B479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1B14D673" w14:textId="5D7D7C8F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SalesOrder_SalesTerritory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62E651F5" w14:textId="2CED67C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“ocorre em” um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SalesTerritory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6011032E" w14:textId="04A72EAB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-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SalesTerritory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estar associado a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SalesOrders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-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SalesTerritory</w:t>
      </w:r>
      <w:r w:rsidRPr="23DCED43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4ABE3F1F" w14:textId="7875B9CD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097100F0" w14:textId="310F0172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2AD2A2A3" w14:noSpellErr="1" w14:textId="034DB2A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SalesOrder_Currency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(N:1)</w:t>
      </w:r>
    </w:p>
    <w:p w:rsidRPr="002649EF" w:rsidR="002649EF" w:rsidP="23DCED43" w:rsidRDefault="002649EF" w14:paraId="1C4557A4" w14:noSpellErr="1" w14:textId="27CC00FC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Uma 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“é faturada em” uma 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Currency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46075F7E" w14:noSpellErr="1" w14:textId="6139EE9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Currency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estar associada a 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 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</w:t>
      </w:r>
      <w:r w:rsidRPr="38532C05" w:rsidR="3873AD62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38532C05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38532C05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0F771F05" w14:noSpellErr="1" w14:textId="586A52B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SalesOrder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usa 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**sempre 1 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Currency</w:t>
      </w:r>
      <w:r w:rsidRPr="38532C05" w:rsidR="3ABC0DE8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38532C05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38532C05" w:rsidR="3ABC0DE8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38532C05" w:rsidR="3ABC0DE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040543DB" w14:textId="08C6D89A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7C473753" w14:textId="31903B74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AppUser_Customer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(1:1)</w:t>
      </w:r>
    </w:p>
    <w:p w:rsidRPr="002649EF" w:rsidR="002649EF" w:rsidP="23DCED43" w:rsidRDefault="002649EF" w14:paraId="3E51128A" w14:textId="0D1EFCBE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“pode estar associado a” um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1F822C73" w14:textId="2FBFC1A5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ter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**no máximo 1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3B2A5D77" w14:textId="5083B9C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**não ter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Customer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00391A4F" w14:textId="1229CAFA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22B81397" w14:textId="292D1503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AppUser_PasswordRecoveryQuestion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(1:1)</w:t>
      </w:r>
    </w:p>
    <w:p w:rsidRPr="002649EF" w:rsidR="002649EF" w:rsidP="23DCED43" w:rsidRDefault="002649EF" w14:paraId="26194E78" w14:textId="3A21F932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“tem” uma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PasswordRecoveryQuestion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13B0A6E4" w14:textId="06A06387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tem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**no máximo 1 questão**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69D0DFC0" w14:textId="75146B5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PasswordRecoveryQuestion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2DC951F8" w14:textId="44519239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65FD3290" w14:textId="5CEDB8CD">
      <w:pPr>
        <w:spacing w:before="0" w:beforeAutospacing="off" w:after="0" w:afterAutospacing="off" w:line="285" w:lineRule="auto"/>
        <w:ind/>
        <w:rPr>
          <w:color w:val="auto"/>
        </w:rPr>
      </w:pPr>
    </w:p>
    <w:p w:rsidRPr="002649EF" w:rsidR="002649EF" w:rsidP="23DCED43" w:rsidRDefault="002649EF" w14:paraId="1827D1FD" w14:textId="5A71CA98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AppUser_SentEmails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 (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1:N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)</w:t>
      </w:r>
    </w:p>
    <w:p w:rsidRPr="002649EF" w:rsidR="002649EF" w:rsidP="23DCED43" w:rsidRDefault="002649EF" w14:paraId="6492FC71" w14:textId="3FB36101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Um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“pode enviar” vários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SentEmails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30089B1E" w14:textId="386C797D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pode ter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**N emails enviados**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parcial)*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.  </w:t>
      </w:r>
    </w:p>
    <w:p w:rsidRPr="002649EF" w:rsidR="002649EF" w:rsidP="23DCED43" w:rsidRDefault="002649EF" w14:paraId="1BEC80E8" w14:textId="49EF247A">
      <w:pPr>
        <w:spacing w:before="0" w:beforeAutospacing="off" w:after="0" w:afterAutospacing="off" w:line="285" w:lineRule="auto"/>
        <w:ind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</w:pP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-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SentEmail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pertence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**sempre**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a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 xml:space="preserve">**1 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AppUser</w:t>
      </w:r>
      <w:r w:rsidRPr="23DCED43" w:rsidR="37E5AC7D">
        <w:rPr>
          <w:rFonts w:ascii="Consolas" w:hAnsi="Consolas" w:eastAsia="Consolas" w:cs="Consolas"/>
          <w:b w:val="1"/>
          <w:bCs w:val="1"/>
          <w:noProof w:val="0"/>
          <w:color w:val="auto"/>
          <w:sz w:val="21"/>
          <w:szCs w:val="21"/>
          <w:lang w:val="pt-PT"/>
        </w:rPr>
        <w:t>**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 xml:space="preserve">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 xml:space="preserve">*(participação </w:t>
      </w:r>
      <w:r w:rsidRPr="23DCED43" w:rsidR="37E5AC7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auto"/>
          <w:sz w:val="21"/>
          <w:szCs w:val="21"/>
          <w:lang w:val="pt-PT"/>
        </w:rPr>
        <w:t>total)*</w:t>
      </w:r>
      <w:r w:rsidRPr="23DCED43" w:rsidR="37E5AC7D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pt-PT"/>
        </w:rPr>
        <w:t>.</w:t>
      </w:r>
    </w:p>
    <w:p w:rsidRPr="002649EF" w:rsidR="002649EF" w:rsidP="23DCED43" w:rsidRDefault="002649EF" w14:paraId="0DB58D0B" w14:textId="06178E9D">
      <w:pPr>
        <w:spacing w:before="0" w:beforeAutospacing="off" w:after="0" w:afterAutospacing="off" w:line="285" w:lineRule="auto"/>
        <w:ind/>
      </w:pPr>
    </w:p>
    <w:p w:rsidRPr="002649EF" w:rsidR="002649EF" w:rsidP="23DCED43" w:rsidRDefault="002649EF" w14:paraId="3E862700" w14:textId="392CCBD8">
      <w:pPr>
        <w:ind w:left="360"/>
        <w:rPr>
          <w:i w:val="0"/>
          <w:iCs w:val="0"/>
          <w:color w:val="auto" w:themeColor="background1" w:themeShade="A6"/>
        </w:rPr>
      </w:pPr>
    </w:p>
    <w:p w:rsidR="00820BD2" w:rsidP="00CE0CF7" w:rsidRDefault="00CE0CF7" w14:paraId="121F27B8" w14:textId="16EBC089" w14:noSpellErr="1">
      <w:pPr>
        <w:pStyle w:val="Heading2"/>
        <w:numPr>
          <w:ilvl w:val="1"/>
          <w:numId w:val="3"/>
        </w:numPr>
        <w:rPr/>
      </w:pPr>
      <w:r w:rsidR="00CE0CF7">
        <w:rPr/>
        <w:t>Diagrama do Modelo Entidade Relação</w:t>
      </w:r>
    </w:p>
    <w:p w:rsidR="23DCED43" w:rsidP="23DCED43" w:rsidRDefault="23DCED43" w14:paraId="70A42011" w14:textId="0A722260">
      <w:pPr>
        <w:pStyle w:val="Normal"/>
      </w:pPr>
    </w:p>
    <w:p w:rsidR="33F9903A" w:rsidP="23DCED43" w:rsidRDefault="33F9903A" w14:paraId="413B9080" w14:textId="245F2675">
      <w:pPr>
        <w:pStyle w:val="Normal"/>
        <w:ind w:firstLine="360"/>
      </w:pPr>
      <w:r w:rsidR="33F9903A">
        <w:drawing>
          <wp:inline wp14:editId="6A727EEB" wp14:anchorId="15AE9E8F">
            <wp:extent cx="5001358" cy="3267075"/>
            <wp:effectExtent l="0" t="0" r="0" b="0"/>
            <wp:docPr id="18170015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7001586" name=""/>
                    <pic:cNvPicPr/>
                  </pic:nvPicPr>
                  <pic:blipFill>
                    <a:blip xmlns:r="http://schemas.openxmlformats.org/officeDocument/2006/relationships" r:embed="rId1205053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01358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3DCED43" w:rsidP="23DCED43" w:rsidRDefault="23DCED43" w14:paraId="62FA3284" w14:textId="679277F0">
      <w:pPr>
        <w:ind w:firstLine="360"/>
        <w:rPr>
          <w:i w:val="1"/>
          <w:iCs w:val="1"/>
          <w:color w:val="A6A6A6" w:themeColor="background1" w:themeTint="FF" w:themeShade="A6"/>
        </w:rPr>
      </w:pPr>
    </w:p>
    <w:p w:rsidR="00BE475C" w:rsidP="00BE475C" w:rsidRDefault="00BE475C" w14:paraId="6F7237B0" w14:textId="05914E9D">
      <w:pPr>
        <w:pStyle w:val="Heading2"/>
        <w:numPr>
          <w:ilvl w:val="1"/>
          <w:numId w:val="3"/>
        </w:numPr>
        <w:rPr/>
      </w:pPr>
      <w:r w:rsidR="00BE475C">
        <w:rPr/>
        <w:t xml:space="preserve">Diagrama do Modelo </w:t>
      </w:r>
      <w:r w:rsidR="0051298C">
        <w:rPr/>
        <w:t>Rela</w:t>
      </w:r>
      <w:r w:rsidR="00223342">
        <w:rPr/>
        <w:t>cional</w:t>
      </w:r>
    </w:p>
    <w:p w:rsidR="488979A7" w:rsidP="23DCED43" w:rsidRDefault="488979A7" w14:paraId="5A4FD9EB" w14:textId="794EF1DD">
      <w:pPr>
        <w:pStyle w:val="Normal"/>
        <w:ind w:firstLine="360"/>
      </w:pPr>
      <w:r w:rsidR="488979A7">
        <w:drawing>
          <wp:inline wp14:editId="67A533F8" wp14:anchorId="7173B136">
            <wp:extent cx="5916613" cy="4095750"/>
            <wp:effectExtent l="0" t="0" r="0" b="0"/>
            <wp:docPr id="2187548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8754813" name=""/>
                    <pic:cNvPicPr/>
                  </pic:nvPicPr>
                  <pic:blipFill>
                    <a:blip xmlns:r="http://schemas.openxmlformats.org/officeDocument/2006/relationships" r:embed="rId17006384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16613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544B" w:rsidP="00A97BFD" w:rsidRDefault="00A97BFD" w14:paraId="6AC616A8" w14:textId="7D0005BE">
      <w:r>
        <w:t xml:space="preserve"> </w:t>
      </w:r>
    </w:p>
    <w:p w:rsidR="00263860" w:rsidP="00BE475C" w:rsidRDefault="00972FCF" w14:paraId="4C602BFB" w14:textId="60E129C3">
      <w:pPr>
        <w:pStyle w:val="Heading1"/>
        <w:numPr>
          <w:ilvl w:val="0"/>
          <w:numId w:val="3"/>
        </w:numPr>
      </w:pPr>
      <w:r>
        <w:t>Definição</w:t>
      </w:r>
      <w:r w:rsidR="00263860">
        <w:t xml:space="preserve"> do Layout</w:t>
      </w:r>
    </w:p>
    <w:p w:rsidR="00C25254" w:rsidP="00C24D17" w:rsidRDefault="000A0177" w14:paraId="38B0AA77" w14:textId="77777777">
      <w:pPr>
        <w:rPr>
          <w:i/>
          <w:color w:val="A6A6A6" w:themeColor="background1" w:themeShade="A6"/>
        </w:rPr>
      </w:pPr>
      <w:r w:rsidRPr="002859CE">
        <w:rPr>
          <w:i/>
          <w:color w:val="A6A6A6" w:themeColor="background1" w:themeShade="A6"/>
        </w:rPr>
        <w:t>Discriminando</w:t>
      </w:r>
      <w:r w:rsidRPr="002859CE" w:rsidR="002859CE">
        <w:rPr>
          <w:i/>
          <w:color w:val="A6A6A6" w:themeColor="background1" w:themeShade="A6"/>
        </w:rPr>
        <w:t xml:space="preserve"> a projeção de necessidades que conduz ao layout proposto</w:t>
      </w:r>
      <w:r w:rsidR="00C25254">
        <w:rPr>
          <w:i/>
          <w:color w:val="A6A6A6" w:themeColor="background1" w:themeShade="A6"/>
        </w:rPr>
        <w:t>.</w:t>
      </w:r>
    </w:p>
    <w:p w:rsidR="00C24D17" w:rsidP="00972FCF" w:rsidRDefault="00C25254" w14:paraId="67F5E6EB" w14:textId="3A3AC69F">
      <w:pPr>
        <w:pStyle w:val="Heading2"/>
        <w:numPr>
          <w:ilvl w:val="1"/>
          <w:numId w:val="3"/>
        </w:numPr>
      </w:pPr>
      <w:r>
        <w:t>I</w:t>
      </w:r>
      <w:r w:rsidR="00C24D17">
        <w:t>dentificação do espaço ocupado por tabela</w:t>
      </w:r>
    </w:p>
    <w:p w:rsidRPr="00972FCF" w:rsidR="00972FCF" w:rsidP="00972FCF" w:rsidRDefault="00972FCF" w14:paraId="55911761" w14:textId="77777777"/>
    <w:tbl>
      <w:tblPr>
        <w:tblW w:w="11057" w:type="dxa"/>
        <w:tblInd w:w="-294" w:type="dxa"/>
        <w:tbl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single" w:color="4F81BD" w:sz="8" w:space="0"/>
          <w:insideV w:val="single" w:color="4F81BD" w:sz="8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6"/>
        <w:gridCol w:w="3827"/>
        <w:gridCol w:w="4394"/>
      </w:tblGrid>
      <w:tr w:rsidR="00C24D17" w:rsidTr="00FE2FEC" w14:paraId="34A0A9B7" w14:textId="77777777">
        <w:tc>
          <w:tcPr>
            <w:tcW w:w="283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FA3C1D" w:rsidR="00C24D17" w:rsidP="00015AC7" w:rsidRDefault="00C24D17" w14:paraId="32C17F9E" w14:textId="70BF041C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Nome Tabela</w:t>
            </w:r>
          </w:p>
        </w:tc>
        <w:tc>
          <w:tcPr>
            <w:tcW w:w="3827" w:type="dxa"/>
            <w:shd w:val="clear" w:color="auto" w:fill="4F81BD"/>
          </w:tcPr>
          <w:p w:rsidR="00C24D17" w:rsidP="00015AC7" w:rsidRDefault="00C24D17" w14:paraId="444999D4" w14:textId="21605ACB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Dimensão do Registo</w:t>
            </w:r>
          </w:p>
        </w:tc>
        <w:tc>
          <w:tcPr>
            <w:tcW w:w="4394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C24D17" w:rsidP="00015AC7" w:rsidRDefault="00C24D17" w14:paraId="569F3427" w14:textId="2F7125EA">
            <w:pPr>
              <w:spacing w:after="0"/>
            </w:pPr>
            <w:r>
              <w:rPr>
                <w:color w:val="FFFFFF"/>
              </w:rPr>
              <w:t>Nº de Registos (inicial/final)</w:t>
            </w:r>
          </w:p>
        </w:tc>
      </w:tr>
      <w:tr w:rsidR="00C24D17" w:rsidTr="00FE2FEC" w14:paraId="7446D673" w14:textId="77777777">
        <w:tc>
          <w:tcPr>
            <w:tcW w:w="283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36544B" w:rsidR="00C24D17" w:rsidP="00015AC7" w:rsidRDefault="00C24D17" w14:paraId="129B9A64" w14:textId="22C84C6A">
            <w:pPr>
              <w:rPr>
                <w:i/>
                <w:color w:val="A6A6A6" w:themeColor="background1" w:themeShade="A6"/>
              </w:rPr>
            </w:pPr>
          </w:p>
        </w:tc>
        <w:tc>
          <w:tcPr>
            <w:tcW w:w="3827" w:type="dxa"/>
          </w:tcPr>
          <w:p w:rsidR="00C24D17" w:rsidP="00015AC7" w:rsidRDefault="00C24D17" w14:paraId="767E97B0" w14:textId="79284024">
            <w:pPr>
              <w:rPr>
                <w:i/>
                <w:color w:val="A6A6A6" w:themeColor="background1" w:themeShade="A6"/>
              </w:rPr>
            </w:pPr>
          </w:p>
        </w:tc>
        <w:tc>
          <w:tcPr>
            <w:tcW w:w="4394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36544B" w:rsidR="00C24D17" w:rsidP="00015AC7" w:rsidRDefault="00C24D17" w14:paraId="718E1EF7" w14:textId="1831A9C7">
            <w:pPr>
              <w:rPr>
                <w:i/>
                <w:color w:val="A6A6A6" w:themeColor="background1" w:themeShade="A6"/>
              </w:rPr>
            </w:pPr>
          </w:p>
        </w:tc>
      </w:tr>
      <w:tr w:rsidR="00C24D17" w:rsidTr="00FE2FEC" w14:paraId="69F071F9" w14:textId="77777777">
        <w:tc>
          <w:tcPr>
            <w:tcW w:w="283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C24D17" w:rsidP="00015AC7" w:rsidRDefault="00C24D17" w14:paraId="5C9DE932" w14:textId="77777777"/>
        </w:tc>
        <w:tc>
          <w:tcPr>
            <w:tcW w:w="3827" w:type="dxa"/>
          </w:tcPr>
          <w:p w:rsidR="00C24D17" w:rsidP="00015AC7" w:rsidRDefault="00C24D17" w14:paraId="310800E7" w14:textId="77777777"/>
        </w:tc>
        <w:tc>
          <w:tcPr>
            <w:tcW w:w="4394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00C24D17" w:rsidP="00015AC7" w:rsidRDefault="00C24D17" w14:paraId="1B175A50" w14:textId="77777777"/>
        </w:tc>
      </w:tr>
    </w:tbl>
    <w:p w:rsidR="00C24D17" w:rsidP="00C24D17" w:rsidRDefault="00C24D17" w14:paraId="3FE0EBC3" w14:textId="77777777">
      <w:pPr>
        <w:rPr>
          <w:i/>
          <w:color w:val="A6A6A6" w:themeColor="background1" w:themeShade="A6"/>
        </w:rPr>
      </w:pPr>
    </w:p>
    <w:p w:rsidR="00C24D17" w:rsidP="00972FCF" w:rsidRDefault="00C24D17" w14:paraId="0D112BB8" w14:textId="25DC6964">
      <w:pPr>
        <w:pStyle w:val="Heading2"/>
        <w:numPr>
          <w:ilvl w:val="1"/>
          <w:numId w:val="3"/>
        </w:numPr>
      </w:pPr>
      <w:r w:rsidRPr="00972FCF">
        <w:t xml:space="preserve">Especificação dos </w:t>
      </w:r>
      <w:proofErr w:type="spellStart"/>
      <w:r w:rsidRPr="00972FCF">
        <w:t>FIlegroups</w:t>
      </w:r>
      <w:proofErr w:type="spellEnd"/>
    </w:p>
    <w:p w:rsidRPr="00972FCF" w:rsidR="00972FCF" w:rsidP="00972FCF" w:rsidRDefault="00972FCF" w14:paraId="08509E8A" w14:textId="77777777"/>
    <w:tbl>
      <w:tblPr>
        <w:tblW w:w="11057" w:type="dxa"/>
        <w:tblInd w:w="-294" w:type="dxa"/>
        <w:tbl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single" w:color="4F81BD" w:sz="8" w:space="0"/>
          <w:insideV w:val="single" w:color="4F81BD" w:sz="8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6"/>
        <w:gridCol w:w="3827"/>
        <w:gridCol w:w="4394"/>
      </w:tblGrid>
      <w:tr w:rsidR="00BE4CA8" w:rsidTr="00FE2FEC" w14:paraId="2D2847B5" w14:textId="77777777">
        <w:tc>
          <w:tcPr>
            <w:tcW w:w="283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FA3C1D" w:rsidR="00BE4CA8" w:rsidP="00C14F97" w:rsidRDefault="00BE4CA8" w14:paraId="6D63D351" w14:textId="5C147D9F">
            <w:pPr>
              <w:spacing w:after="0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Filegroup</w:t>
            </w:r>
            <w:proofErr w:type="spellEnd"/>
          </w:p>
        </w:tc>
        <w:tc>
          <w:tcPr>
            <w:tcW w:w="3827" w:type="dxa"/>
            <w:shd w:val="clear" w:color="auto" w:fill="4F81BD"/>
          </w:tcPr>
          <w:p w:rsidR="00BE4CA8" w:rsidP="00C14F97" w:rsidRDefault="00BE4CA8" w14:paraId="58C6DA14" w14:textId="5B08E937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Tabelas associadas</w:t>
            </w:r>
          </w:p>
        </w:tc>
        <w:tc>
          <w:tcPr>
            <w:tcW w:w="4394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BE4CA8" w:rsidP="00C14F97" w:rsidRDefault="00BE4CA8" w14:paraId="29AEACCF" w14:textId="4AE881C9">
            <w:pPr>
              <w:spacing w:after="0"/>
            </w:pPr>
            <w:r>
              <w:rPr>
                <w:color w:val="FFFFFF"/>
              </w:rPr>
              <w:t>Parâmetros</w:t>
            </w:r>
          </w:p>
        </w:tc>
      </w:tr>
      <w:tr w:rsidR="00BE4CA8" w:rsidTr="00FE2FEC" w14:paraId="6D6BFE8E" w14:textId="77777777">
        <w:tc>
          <w:tcPr>
            <w:tcW w:w="283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36544B" w:rsidR="00BE4CA8" w:rsidP="00C14F97" w:rsidRDefault="00BE4CA8" w14:paraId="7D53C1AB" w14:textId="00A114CD">
            <w:pPr>
              <w:rPr>
                <w:i/>
                <w:color w:val="A6A6A6" w:themeColor="background1" w:themeShade="A6"/>
              </w:rPr>
            </w:pPr>
            <w:proofErr w:type="spellStart"/>
            <w:r>
              <w:rPr>
                <w:i/>
                <w:color w:val="A6A6A6" w:themeColor="background1" w:themeShade="A6"/>
              </w:rPr>
              <w:t>Filegroup</w:t>
            </w:r>
            <w:proofErr w:type="spellEnd"/>
          </w:p>
        </w:tc>
        <w:tc>
          <w:tcPr>
            <w:tcW w:w="3827" w:type="dxa"/>
          </w:tcPr>
          <w:p w:rsidR="00BE4CA8" w:rsidP="00C14F97" w:rsidRDefault="00BE4CA8" w14:paraId="74AB6A80" w14:textId="7971A5C0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Lista de tabelas</w:t>
            </w:r>
          </w:p>
        </w:tc>
        <w:tc>
          <w:tcPr>
            <w:tcW w:w="4394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36544B" w:rsidR="00BE4CA8" w:rsidP="00C14F97" w:rsidRDefault="00C24D17" w14:paraId="1139B1F0" w14:textId="25461EDB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Dimensão inicial e final,</w:t>
            </w:r>
            <w:r w:rsidR="00BE4CA8">
              <w:rPr>
                <w:i/>
                <w:color w:val="A6A6A6" w:themeColor="background1" w:themeShade="A6"/>
              </w:rPr>
              <w:t xml:space="preserve"> taxa de crescimento</w:t>
            </w:r>
          </w:p>
        </w:tc>
      </w:tr>
      <w:tr w:rsidR="00BE4CA8" w:rsidTr="00FE2FEC" w14:paraId="1B567452" w14:textId="77777777">
        <w:tc>
          <w:tcPr>
            <w:tcW w:w="283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BE4CA8" w:rsidP="00C14F97" w:rsidRDefault="00BE4CA8" w14:paraId="63117A88" w14:textId="77777777"/>
        </w:tc>
        <w:tc>
          <w:tcPr>
            <w:tcW w:w="3827" w:type="dxa"/>
          </w:tcPr>
          <w:p w:rsidR="00BE4CA8" w:rsidP="00C14F97" w:rsidRDefault="00BE4CA8" w14:paraId="7AD8174F" w14:textId="77777777"/>
        </w:tc>
        <w:tc>
          <w:tcPr>
            <w:tcW w:w="4394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00BE4CA8" w:rsidP="00C14F97" w:rsidRDefault="00BE4CA8" w14:paraId="30969171" w14:textId="6F21B2DF"/>
        </w:tc>
      </w:tr>
    </w:tbl>
    <w:p w:rsidR="00BE4CA8" w:rsidP="00263860" w:rsidRDefault="00BE4CA8" w14:paraId="565DF3EE" w14:textId="77777777"/>
    <w:p w:rsidR="008F62EF" w:rsidP="00972FCF" w:rsidRDefault="008F62EF" w14:paraId="778A7FB0" w14:textId="77777777">
      <w:pPr>
        <w:pStyle w:val="Heading2"/>
        <w:numPr>
          <w:ilvl w:val="1"/>
          <w:numId w:val="3"/>
        </w:numPr>
      </w:pPr>
      <w:proofErr w:type="spellStart"/>
      <w:r>
        <w:t>Schemas</w:t>
      </w:r>
      <w:proofErr w:type="spellEnd"/>
    </w:p>
    <w:p w:rsidR="008F62EF" w:rsidP="008F62EF" w:rsidRDefault="008F62EF" w14:paraId="17517894" w14:textId="77777777"/>
    <w:tbl>
      <w:tblPr>
        <w:tblW w:w="11057" w:type="dxa"/>
        <w:tblInd w:w="-294" w:type="dxa"/>
        <w:tbl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single" w:color="4F81BD" w:sz="8" w:space="0"/>
          <w:insideV w:val="single" w:color="4F81BD" w:sz="8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6"/>
        <w:gridCol w:w="7371"/>
      </w:tblGrid>
      <w:tr w:rsidR="008F62EF" w:rsidTr="00895C14" w14:paraId="4B69927F" w14:textId="77777777">
        <w:tc>
          <w:tcPr>
            <w:tcW w:w="368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FA3C1D" w:rsidR="008F62EF" w:rsidP="00895C14" w:rsidRDefault="008F62EF" w14:paraId="2B8B8023" w14:textId="77777777">
            <w:pPr>
              <w:spacing w:after="0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7371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8F62EF" w:rsidP="00895C14" w:rsidRDefault="008F62EF" w14:paraId="21BF854D" w14:textId="77777777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8F62EF" w:rsidTr="00895C14" w14:paraId="4568C6CC" w14:textId="77777777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36544B" w:rsidR="008F62EF" w:rsidP="00895C14" w:rsidRDefault="008F62EF" w14:paraId="2C25DC78" w14:textId="77777777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utilizador</w:t>
            </w:r>
          </w:p>
        </w:tc>
        <w:tc>
          <w:tcPr>
            <w:tcW w:w="7371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36544B" w:rsidR="008F62EF" w:rsidP="00895C14" w:rsidRDefault="008F62EF" w14:paraId="4387A243" w14:textId="77777777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 xml:space="preserve">Este </w:t>
            </w:r>
            <w:proofErr w:type="spellStart"/>
            <w:r>
              <w:rPr>
                <w:i/>
                <w:color w:val="A6A6A6" w:themeColor="background1" w:themeShade="A6"/>
              </w:rPr>
              <w:t>schema</w:t>
            </w:r>
            <w:proofErr w:type="spellEnd"/>
            <w:r>
              <w:rPr>
                <w:i/>
                <w:color w:val="A6A6A6" w:themeColor="background1" w:themeShade="A6"/>
              </w:rPr>
              <w:t xml:space="preserve"> tem como objetivo…</w:t>
            </w:r>
          </w:p>
        </w:tc>
      </w:tr>
      <w:tr w:rsidR="008F62EF" w:rsidTr="00895C14" w14:paraId="68FEE9D1" w14:textId="77777777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8F62EF" w:rsidP="00895C14" w:rsidRDefault="008F62EF" w14:paraId="5F9F4D82" w14:textId="77777777"/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008F62EF" w:rsidP="00895C14" w:rsidRDefault="008F62EF" w14:paraId="7D6D666A" w14:textId="77777777"/>
        </w:tc>
      </w:tr>
    </w:tbl>
    <w:p w:rsidR="00A97BFD" w:rsidP="00BE475C" w:rsidRDefault="00403D53" w14:paraId="0234BBB5" w14:textId="5701A4FF">
      <w:pPr>
        <w:pStyle w:val="Heading1"/>
        <w:numPr>
          <w:ilvl w:val="0"/>
          <w:numId w:val="3"/>
        </w:numPr>
      </w:pPr>
      <w:r>
        <w:t>Verificação da migração de dados</w:t>
      </w:r>
    </w:p>
    <w:p w:rsidRPr="00403D53" w:rsidR="00403D53" w:rsidP="00403D53" w:rsidRDefault="00403D53" w14:paraId="735E2E82" w14:textId="77777777" w14:noSpellErr="1"/>
    <w:p w:rsidR="38532C05" w:rsidRDefault="38532C05" w14:paraId="011C9D8A" w14:textId="4A674A15"/>
    <w:p w:rsidR="38532C05" w:rsidRDefault="38532C05" w14:paraId="7D3E4FDE" w14:textId="5FE3B991"/>
    <w:p w:rsidR="38532C05" w:rsidRDefault="38532C05" w14:paraId="20DD074C" w14:textId="048A6AA3"/>
    <w:p w:rsidRPr="0023503D" w:rsidR="0023503D" w:rsidP="004A2DEF" w:rsidRDefault="00403D53" w14:paraId="7189C385" w14:textId="419BACE8" w14:noSpellErr="1">
      <w:pPr>
        <w:pStyle w:val="Heading2"/>
        <w:numPr>
          <w:ilvl w:val="1"/>
          <w:numId w:val="3"/>
        </w:numPr>
        <w:rPr/>
      </w:pPr>
      <w:r w:rsidR="00403D53">
        <w:rPr/>
        <w:t xml:space="preserve">Consultas </w:t>
      </w:r>
      <w:r w:rsidR="00B17EFE">
        <w:rPr/>
        <w:t>sobre a base de dados original</w:t>
      </w:r>
    </w:p>
    <w:p w:rsidR="38532C05" w:rsidP="38532C05" w:rsidRDefault="38532C05" w14:paraId="30AE15E2" w14:textId="4157821B">
      <w:pPr>
        <w:pStyle w:val="Normal"/>
      </w:pPr>
    </w:p>
    <w:p w:rsidR="38532C05" w:rsidP="38532C05" w:rsidRDefault="38532C05" w14:paraId="6115E683" w14:textId="2890BEB0">
      <w:pPr>
        <w:pStyle w:val="Normal"/>
      </w:pPr>
    </w:p>
    <w:p w:rsidR="2087E5E0" w:rsidP="38532C05" w:rsidRDefault="2087E5E0" w14:paraId="7A177F97" w14:textId="73224819">
      <w:pPr>
        <w:pStyle w:val="Normal"/>
      </w:pPr>
      <w:r w:rsidR="2087E5E0">
        <w:rPr/>
        <w:t xml:space="preserve">SELECT </w:t>
      </w:r>
    </w:p>
    <w:p w:rsidR="2087E5E0" w:rsidP="38532C05" w:rsidRDefault="2087E5E0" w14:paraId="628B4580" w14:textId="6606FBC7">
      <w:pPr>
        <w:pStyle w:val="Normal"/>
      </w:pPr>
      <w:r w:rsidR="2087E5E0">
        <w:rPr/>
        <w:t xml:space="preserve">    'Legacy' AS Source,</w:t>
      </w:r>
    </w:p>
    <w:p w:rsidR="2087E5E0" w:rsidP="38532C05" w:rsidRDefault="2087E5E0" w14:paraId="2D10FC9D" w14:textId="30A57C11">
      <w:pPr>
        <w:pStyle w:val="Normal"/>
      </w:pPr>
      <w:r w:rsidR="2087E5E0">
        <w:rPr/>
        <w:t xml:space="preserve">    COUNT(DISTINCT L.CurrencyAlternateKey) AS CurrencyCount</w:t>
      </w:r>
    </w:p>
    <w:p w:rsidR="2087E5E0" w:rsidP="38532C05" w:rsidRDefault="2087E5E0" w14:paraId="54BB089B" w14:textId="34E11CD6">
      <w:pPr>
        <w:pStyle w:val="Normal"/>
      </w:pPr>
      <w:r w:rsidR="2087E5E0">
        <w:rPr/>
        <w:t>FROM AdventureWorksLegacy.dbo.Currency AS L</w:t>
      </w:r>
    </w:p>
    <w:p w:rsidR="2087E5E0" w:rsidP="38532C05" w:rsidRDefault="2087E5E0" w14:paraId="6E0DD4E7" w14:textId="5EF87A0E">
      <w:pPr>
        <w:pStyle w:val="Normal"/>
      </w:pPr>
      <w:r w:rsidR="2087E5E0">
        <w:rPr/>
        <w:t>UNION ALL</w:t>
      </w:r>
    </w:p>
    <w:p w:rsidR="2087E5E0" w:rsidP="38532C05" w:rsidRDefault="2087E5E0" w14:paraId="56AA821B" w14:textId="2C55DB42">
      <w:pPr>
        <w:pStyle w:val="Normal"/>
      </w:pPr>
      <w:r w:rsidR="2087E5E0">
        <w:rPr/>
        <w:t xml:space="preserve">SELECT </w:t>
      </w:r>
    </w:p>
    <w:p w:rsidR="2087E5E0" w:rsidP="38532C05" w:rsidRDefault="2087E5E0" w14:paraId="5788828B" w14:textId="11DEE56A">
      <w:pPr>
        <w:pStyle w:val="Normal"/>
      </w:pPr>
      <w:r w:rsidR="2087E5E0">
        <w:rPr/>
        <w:t xml:space="preserve">    'New',</w:t>
      </w:r>
    </w:p>
    <w:p w:rsidR="2087E5E0" w:rsidP="38532C05" w:rsidRDefault="2087E5E0" w14:paraId="100BA420" w14:textId="7E561B54">
      <w:pPr>
        <w:pStyle w:val="Normal"/>
      </w:pPr>
      <w:r w:rsidR="2087E5E0">
        <w:rPr/>
        <w:t xml:space="preserve">    COUNT(*) </w:t>
      </w:r>
    </w:p>
    <w:p w:rsidR="2087E5E0" w:rsidP="38532C05" w:rsidRDefault="2087E5E0" w14:paraId="59E6A812" w14:textId="0BFD46C9">
      <w:pPr>
        <w:pStyle w:val="Normal"/>
      </w:pPr>
      <w:r w:rsidR="2087E5E0">
        <w:rPr/>
        <w:t>FROM AdventureWorks.dbo.Currency;</w:t>
      </w:r>
    </w:p>
    <w:p w:rsidR="00B17EFE" w:rsidP="38532C05" w:rsidRDefault="00B17EFE" w14:paraId="76C6C2E9" w14:noSpellErr="1" w14:textId="0557E602">
      <w:pPr>
        <w:rPr>
          <w:b w:val="1"/>
          <w:bCs w:val="1"/>
        </w:rPr>
      </w:pPr>
      <w:r w:rsidRPr="38532C05" w:rsidR="11CD96C0">
        <w:rPr>
          <w:b w:val="1"/>
          <w:bCs w:val="1"/>
        </w:rPr>
        <w:t>Objetivo: Compara</w:t>
      </w:r>
      <w:r w:rsidRPr="38532C05" w:rsidR="11CD96C0">
        <w:rPr>
          <w:b w:val="1"/>
          <w:bCs w:val="1"/>
        </w:rPr>
        <w:t xml:space="preserve"> o número total de moedas existentes entre a base de dados antiga (</w:t>
      </w:r>
      <w:r w:rsidRPr="38532C05" w:rsidR="11CD96C0">
        <w:rPr>
          <w:b w:val="1"/>
          <w:bCs w:val="1"/>
        </w:rPr>
        <w:t>AdventureWorksLegacy</w:t>
      </w:r>
      <w:r w:rsidRPr="38532C05" w:rsidR="11CD96C0">
        <w:rPr>
          <w:b w:val="1"/>
          <w:bCs w:val="1"/>
        </w:rPr>
        <w:t>) e a nova (</w:t>
      </w:r>
      <w:r w:rsidRPr="38532C05" w:rsidR="11CD96C0">
        <w:rPr>
          <w:b w:val="1"/>
          <w:bCs w:val="1"/>
        </w:rPr>
        <w:t>AdventureWorks</w:t>
      </w:r>
      <w:r w:rsidRPr="38532C05" w:rsidR="11CD96C0">
        <w:rPr>
          <w:b w:val="1"/>
          <w:bCs w:val="1"/>
        </w:rPr>
        <w:t>).</w:t>
      </w:r>
    </w:p>
    <w:p w:rsidR="38532C05" w:rsidP="38532C05" w:rsidRDefault="38532C05" w14:paraId="31312AA2" w14:textId="473435D0">
      <w:pPr>
        <w:rPr>
          <w:b w:val="1"/>
          <w:bCs w:val="1"/>
        </w:rPr>
      </w:pPr>
    </w:p>
    <w:p w:rsidR="5960A214" w:rsidRDefault="5960A214" w14:paraId="582157DB" w14:textId="0FFE863F">
      <w:pPr>
        <w:rPr>
          <w:b w:val="0"/>
          <w:bCs w:val="0"/>
        </w:rPr>
      </w:pPr>
      <w:r w:rsidR="5960A214">
        <w:rPr>
          <w:b w:val="0"/>
          <w:bCs w:val="0"/>
        </w:rPr>
        <w:t xml:space="preserve">SELECT </w:t>
      </w:r>
    </w:p>
    <w:p w:rsidR="5960A214" w:rsidP="38532C05" w:rsidRDefault="5960A214" w14:paraId="77155ACE" w14:textId="0D592D6D">
      <w:pPr>
        <w:pStyle w:val="Normal"/>
        <w:rPr>
          <w:b w:val="0"/>
          <w:bCs w:val="0"/>
        </w:rPr>
      </w:pPr>
      <w:r w:rsidR="5960A214">
        <w:rPr>
          <w:b w:val="0"/>
          <w:bCs w:val="0"/>
        </w:rPr>
        <w:t xml:space="preserve">    '</w:t>
      </w:r>
      <w:r w:rsidR="5960A214">
        <w:rPr>
          <w:b w:val="0"/>
          <w:bCs w:val="0"/>
        </w:rPr>
        <w:t>Legacy</w:t>
      </w:r>
      <w:r w:rsidR="5960A214">
        <w:rPr>
          <w:b w:val="0"/>
          <w:bCs w:val="0"/>
        </w:rPr>
        <w:t xml:space="preserve">' AS </w:t>
      </w:r>
      <w:r w:rsidR="5960A214">
        <w:rPr>
          <w:b w:val="0"/>
          <w:bCs w:val="0"/>
        </w:rPr>
        <w:t>Source</w:t>
      </w:r>
      <w:r w:rsidR="5960A214">
        <w:rPr>
          <w:b w:val="0"/>
          <w:bCs w:val="0"/>
        </w:rPr>
        <w:t>,</w:t>
      </w:r>
    </w:p>
    <w:p w:rsidR="5960A214" w:rsidP="38532C05" w:rsidRDefault="5960A214" w14:paraId="6AD4246B" w14:textId="774061B8">
      <w:pPr>
        <w:pStyle w:val="Normal"/>
        <w:rPr>
          <w:b w:val="0"/>
          <w:bCs w:val="0"/>
        </w:rPr>
      </w:pPr>
      <w:r w:rsidR="5960A214">
        <w:rPr>
          <w:b w:val="0"/>
          <w:bCs w:val="0"/>
        </w:rPr>
        <w:t xml:space="preserve">    </w:t>
      </w:r>
      <w:r w:rsidR="5960A214">
        <w:rPr>
          <w:b w:val="0"/>
          <w:bCs w:val="0"/>
        </w:rPr>
        <w:t>COUNT(</w:t>
      </w:r>
      <w:r w:rsidR="5960A214">
        <w:rPr>
          <w:b w:val="0"/>
          <w:bCs w:val="0"/>
        </w:rPr>
        <w:t xml:space="preserve">DISTINCT </w:t>
      </w:r>
      <w:r w:rsidR="5960A214">
        <w:rPr>
          <w:b w:val="0"/>
          <w:bCs w:val="0"/>
        </w:rPr>
        <w:t>L.SalesTerritoryRegion</w:t>
      </w:r>
      <w:r w:rsidR="5960A214">
        <w:rPr>
          <w:b w:val="0"/>
          <w:bCs w:val="0"/>
        </w:rPr>
        <w:t xml:space="preserve">) AS </w:t>
      </w:r>
      <w:r w:rsidR="5960A214">
        <w:rPr>
          <w:b w:val="0"/>
          <w:bCs w:val="0"/>
        </w:rPr>
        <w:t>TerritoryCount</w:t>
      </w:r>
    </w:p>
    <w:p w:rsidR="5960A214" w:rsidP="38532C05" w:rsidRDefault="5960A214" w14:paraId="20B42E61" w14:textId="37B70F29">
      <w:pPr>
        <w:pStyle w:val="Normal"/>
        <w:rPr>
          <w:b w:val="0"/>
          <w:bCs w:val="0"/>
        </w:rPr>
      </w:pPr>
      <w:r w:rsidR="5960A214">
        <w:rPr>
          <w:b w:val="0"/>
          <w:bCs w:val="0"/>
        </w:rPr>
        <w:t xml:space="preserve">FROM </w:t>
      </w:r>
      <w:r w:rsidR="5960A214">
        <w:rPr>
          <w:b w:val="0"/>
          <w:bCs w:val="0"/>
        </w:rPr>
        <w:t>AdventureWorksLegacy.dbo.SalesTerritory</w:t>
      </w:r>
      <w:r w:rsidR="5960A214">
        <w:rPr>
          <w:b w:val="0"/>
          <w:bCs w:val="0"/>
        </w:rPr>
        <w:t xml:space="preserve"> AS L</w:t>
      </w:r>
    </w:p>
    <w:p w:rsidR="5960A214" w:rsidP="38532C05" w:rsidRDefault="5960A214" w14:paraId="5D2392D3" w14:textId="4FCCBCE2">
      <w:pPr>
        <w:pStyle w:val="Normal"/>
        <w:rPr>
          <w:b w:val="0"/>
          <w:bCs w:val="0"/>
        </w:rPr>
      </w:pPr>
      <w:r w:rsidR="5960A214">
        <w:rPr>
          <w:b w:val="0"/>
          <w:bCs w:val="0"/>
        </w:rPr>
        <w:t>UNION ALL</w:t>
      </w:r>
    </w:p>
    <w:p w:rsidR="5960A214" w:rsidP="38532C05" w:rsidRDefault="5960A214" w14:paraId="66257A3A" w14:textId="0BF05D02">
      <w:pPr>
        <w:pStyle w:val="Normal"/>
        <w:rPr>
          <w:b w:val="0"/>
          <w:bCs w:val="0"/>
        </w:rPr>
      </w:pPr>
      <w:r w:rsidR="5960A214">
        <w:rPr>
          <w:b w:val="0"/>
          <w:bCs w:val="0"/>
        </w:rPr>
        <w:t xml:space="preserve">SELECT </w:t>
      </w:r>
    </w:p>
    <w:p w:rsidR="5960A214" w:rsidP="38532C05" w:rsidRDefault="5960A214" w14:paraId="3D3E8A14" w14:textId="399AF016">
      <w:pPr>
        <w:pStyle w:val="Normal"/>
        <w:rPr>
          <w:b w:val="0"/>
          <w:bCs w:val="0"/>
        </w:rPr>
      </w:pPr>
      <w:r w:rsidR="5960A214">
        <w:rPr>
          <w:b w:val="0"/>
          <w:bCs w:val="0"/>
        </w:rPr>
        <w:t xml:space="preserve">    'New',</w:t>
      </w:r>
    </w:p>
    <w:p w:rsidR="5960A214" w:rsidP="38532C05" w:rsidRDefault="5960A214" w14:paraId="0591F001" w14:textId="6C9F027F">
      <w:pPr>
        <w:pStyle w:val="Normal"/>
        <w:rPr>
          <w:b w:val="0"/>
          <w:bCs w:val="0"/>
        </w:rPr>
      </w:pPr>
      <w:r w:rsidR="5960A214">
        <w:rPr>
          <w:b w:val="0"/>
          <w:bCs w:val="0"/>
        </w:rPr>
        <w:t xml:space="preserve">    </w:t>
      </w:r>
      <w:r w:rsidR="5960A214">
        <w:rPr>
          <w:b w:val="0"/>
          <w:bCs w:val="0"/>
        </w:rPr>
        <w:t>COUNT(</w:t>
      </w:r>
      <w:r w:rsidR="5960A214">
        <w:rPr>
          <w:b w:val="0"/>
          <w:bCs w:val="0"/>
        </w:rPr>
        <w:t xml:space="preserve">*) </w:t>
      </w:r>
    </w:p>
    <w:p w:rsidR="5960A214" w:rsidP="38532C05" w:rsidRDefault="5960A214" w14:paraId="5AD0F7AF" w14:textId="717A3763">
      <w:pPr>
        <w:pStyle w:val="Normal"/>
        <w:rPr>
          <w:b w:val="0"/>
          <w:bCs w:val="0"/>
        </w:rPr>
      </w:pPr>
      <w:r w:rsidR="5960A214">
        <w:rPr>
          <w:b w:val="0"/>
          <w:bCs w:val="0"/>
        </w:rPr>
        <w:t xml:space="preserve">FROM </w:t>
      </w:r>
      <w:r w:rsidR="5960A214">
        <w:rPr>
          <w:b w:val="0"/>
          <w:bCs w:val="0"/>
        </w:rPr>
        <w:t>AdventureWorks.dbo.SalesTerritory</w:t>
      </w:r>
      <w:r w:rsidR="5960A214">
        <w:rPr>
          <w:b w:val="0"/>
          <w:bCs w:val="0"/>
        </w:rPr>
        <w:t>;</w:t>
      </w:r>
    </w:p>
    <w:p w:rsidR="5960A214" w:rsidP="38532C05" w:rsidRDefault="5960A214" w14:paraId="369E79A1" w14:textId="0441171E">
      <w:pPr>
        <w:rPr>
          <w:b w:val="1"/>
          <w:bCs w:val="1"/>
        </w:rPr>
      </w:pPr>
      <w:r w:rsidRPr="38532C05" w:rsidR="5960A214">
        <w:rPr>
          <w:b w:val="1"/>
          <w:bCs w:val="1"/>
        </w:rPr>
        <w:t>Objetivo: Comparar</w:t>
      </w:r>
      <w:r w:rsidRPr="38532C05" w:rsidR="5960A214">
        <w:rPr>
          <w:b w:val="1"/>
          <w:bCs w:val="1"/>
        </w:rPr>
        <w:t xml:space="preserve"> a quantidade de regiões de território de vendas entre as bases antiga e nova.</w:t>
      </w:r>
    </w:p>
    <w:p w:rsidR="38532C05" w:rsidP="38532C05" w:rsidRDefault="38532C05" w14:paraId="12400060" w14:textId="274CDB03">
      <w:pPr>
        <w:rPr>
          <w:b w:val="1"/>
          <w:bCs w:val="1"/>
        </w:rPr>
      </w:pPr>
    </w:p>
    <w:p w:rsidR="38532C05" w:rsidP="38532C05" w:rsidRDefault="38532C05" w14:paraId="5E022EA8" w14:textId="2A96DC83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t-PT"/>
        </w:rPr>
      </w:pPr>
    </w:p>
    <w:p w:rsidR="38532C05" w:rsidP="38532C05" w:rsidRDefault="38532C05" w14:paraId="7C508C0D" w14:textId="598EE9BC">
      <w:pPr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pt-PT"/>
        </w:rPr>
      </w:pPr>
    </w:p>
    <w:p w:rsidR="32358490" w:rsidP="38532C05" w:rsidRDefault="32358490" w14:paraId="59B02E8F" w14:textId="448451DE">
      <w:pPr>
        <w:spacing w:before="240" w:beforeAutospacing="off" w:after="240" w:afterAutospacing="off"/>
      </w:pP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 xml:space="preserve">SELECT 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>COUNT(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 xml:space="preserve">*) AS 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>UnmappedLegacyOrders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 xml:space="preserve"> FROM 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>AdventureWorksLegacy.dbo.Sales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 xml:space="preserve"> AS S LEFT JOIN 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>AdventureWorks.dbo.SalesOrder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 xml:space="preserve"> AS SO ON 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>dbo.TrimSpaces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>(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>S.SalesOrderNumber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 xml:space="preserve">) = 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>dbo.TrimSpaces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>(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>SO.sales_order_number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 xml:space="preserve">) WHERE 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>SO.sales_order_id</w:t>
      </w:r>
      <w:r w:rsidRPr="38532C05" w:rsidR="32358490">
        <w:rPr>
          <w:rFonts w:ascii="Calibri" w:hAnsi="Calibri" w:eastAsia="Calibri" w:cs="Calibri"/>
          <w:noProof w:val="0"/>
          <w:sz w:val="22"/>
          <w:szCs w:val="22"/>
          <w:lang w:val="pt-PT"/>
        </w:rPr>
        <w:t xml:space="preserve"> IS NULL;</w:t>
      </w:r>
    </w:p>
    <w:p w:rsidR="32358490" w:rsidP="38532C05" w:rsidRDefault="32358490" w14:paraId="41C1A963" w14:textId="79108117">
      <w:p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</w:pPr>
      <w:r w:rsidRPr="38532C05" w:rsidR="32358490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>Objetivo: Identificar</w:t>
      </w:r>
      <w:r w:rsidRPr="38532C05" w:rsidR="32358490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pt-PT"/>
        </w:rPr>
        <w:t xml:space="preserve"> encomendas da base antiga que não têm correspondência na base nova.</w:t>
      </w:r>
    </w:p>
    <w:p w:rsidR="32358490" w:rsidRDefault="32358490" w14:paraId="364A582B" w14:textId="3A6519EE">
      <w:pPr>
        <w:rPr>
          <w:b w:val="0"/>
          <w:bCs w:val="0"/>
        </w:rPr>
      </w:pPr>
      <w:r w:rsidR="32358490">
        <w:rPr>
          <w:b w:val="0"/>
          <w:bCs w:val="0"/>
        </w:rPr>
        <w:t xml:space="preserve">SELECT </w:t>
      </w:r>
    </w:p>
    <w:p w:rsidR="32358490" w:rsidP="38532C05" w:rsidRDefault="32358490" w14:paraId="1AF09EB6" w14:textId="00D84530">
      <w:pPr>
        <w:pStyle w:val="Normal"/>
        <w:rPr>
          <w:b w:val="0"/>
          <w:bCs w:val="0"/>
        </w:rPr>
      </w:pPr>
      <w:r w:rsidR="32358490">
        <w:rPr>
          <w:b w:val="0"/>
          <w:bCs w:val="0"/>
        </w:rPr>
        <w:t xml:space="preserve">    '</w:t>
      </w:r>
      <w:r w:rsidR="32358490">
        <w:rPr>
          <w:b w:val="0"/>
          <w:bCs w:val="0"/>
        </w:rPr>
        <w:t>Legacy</w:t>
      </w:r>
      <w:r w:rsidR="32358490">
        <w:rPr>
          <w:b w:val="0"/>
          <w:bCs w:val="0"/>
        </w:rPr>
        <w:t xml:space="preserve">' AS </w:t>
      </w:r>
      <w:r w:rsidR="32358490">
        <w:rPr>
          <w:b w:val="0"/>
          <w:bCs w:val="0"/>
        </w:rPr>
        <w:t>Source</w:t>
      </w:r>
      <w:r w:rsidR="32358490">
        <w:rPr>
          <w:b w:val="0"/>
          <w:bCs w:val="0"/>
        </w:rPr>
        <w:t>,</w:t>
      </w:r>
    </w:p>
    <w:p w:rsidR="32358490" w:rsidP="38532C05" w:rsidRDefault="32358490" w14:paraId="7E9C5F48" w14:textId="53973335">
      <w:pPr>
        <w:pStyle w:val="Normal"/>
        <w:rPr>
          <w:b w:val="0"/>
          <w:bCs w:val="0"/>
        </w:rPr>
      </w:pPr>
      <w:r w:rsidR="32358490">
        <w:rPr>
          <w:b w:val="0"/>
          <w:bCs w:val="0"/>
        </w:rPr>
        <w:t xml:space="preserve">    </w:t>
      </w:r>
      <w:r w:rsidR="32358490">
        <w:rPr>
          <w:b w:val="0"/>
          <w:bCs w:val="0"/>
        </w:rPr>
        <w:t>COUNT(</w:t>
      </w:r>
      <w:r w:rsidR="32358490">
        <w:rPr>
          <w:b w:val="0"/>
          <w:bCs w:val="0"/>
        </w:rPr>
        <w:t xml:space="preserve">*) AS </w:t>
      </w:r>
      <w:r w:rsidR="32358490">
        <w:rPr>
          <w:b w:val="0"/>
          <w:bCs w:val="0"/>
        </w:rPr>
        <w:t>SalesOrderLineCount</w:t>
      </w:r>
    </w:p>
    <w:p w:rsidR="32358490" w:rsidP="38532C05" w:rsidRDefault="32358490" w14:paraId="068EBC54" w14:textId="266E7AAB">
      <w:pPr>
        <w:pStyle w:val="Normal"/>
        <w:rPr>
          <w:b w:val="0"/>
          <w:bCs w:val="0"/>
        </w:rPr>
      </w:pPr>
      <w:r w:rsidR="32358490">
        <w:rPr>
          <w:b w:val="0"/>
          <w:bCs w:val="0"/>
        </w:rPr>
        <w:t xml:space="preserve">FROM </w:t>
      </w:r>
      <w:r w:rsidR="32358490">
        <w:rPr>
          <w:b w:val="0"/>
          <w:bCs w:val="0"/>
        </w:rPr>
        <w:t>AdventureWorksLegacy.dbo.Sales</w:t>
      </w:r>
      <w:r w:rsidR="32358490">
        <w:rPr>
          <w:b w:val="0"/>
          <w:bCs w:val="0"/>
        </w:rPr>
        <w:t xml:space="preserve"> AS S</w:t>
      </w:r>
    </w:p>
    <w:p w:rsidR="32358490" w:rsidP="38532C05" w:rsidRDefault="32358490" w14:paraId="4E093CE3" w14:textId="64326D62">
      <w:pPr>
        <w:pStyle w:val="Normal"/>
        <w:rPr>
          <w:b w:val="0"/>
          <w:bCs w:val="0"/>
        </w:rPr>
      </w:pPr>
      <w:r w:rsidR="32358490">
        <w:rPr>
          <w:b w:val="0"/>
          <w:bCs w:val="0"/>
        </w:rPr>
        <w:t>UNION ALL</w:t>
      </w:r>
    </w:p>
    <w:p w:rsidR="32358490" w:rsidP="38532C05" w:rsidRDefault="32358490" w14:paraId="5B6B1E5E" w14:textId="5861171E">
      <w:pPr>
        <w:pStyle w:val="Normal"/>
        <w:rPr>
          <w:b w:val="0"/>
          <w:bCs w:val="0"/>
        </w:rPr>
      </w:pPr>
      <w:r w:rsidR="32358490">
        <w:rPr>
          <w:b w:val="0"/>
          <w:bCs w:val="0"/>
        </w:rPr>
        <w:t xml:space="preserve">SELECT </w:t>
      </w:r>
    </w:p>
    <w:p w:rsidR="32358490" w:rsidP="38532C05" w:rsidRDefault="32358490" w14:paraId="4C119298" w14:textId="47B6B0CB">
      <w:pPr>
        <w:pStyle w:val="Normal"/>
        <w:rPr>
          <w:b w:val="0"/>
          <w:bCs w:val="0"/>
        </w:rPr>
      </w:pPr>
      <w:r w:rsidR="32358490">
        <w:rPr>
          <w:b w:val="0"/>
          <w:bCs w:val="0"/>
        </w:rPr>
        <w:t xml:space="preserve">    'New',</w:t>
      </w:r>
    </w:p>
    <w:p w:rsidR="32358490" w:rsidP="38532C05" w:rsidRDefault="32358490" w14:paraId="0E8F8A12" w14:textId="2A123A23">
      <w:pPr>
        <w:pStyle w:val="Normal"/>
        <w:rPr>
          <w:b w:val="0"/>
          <w:bCs w:val="0"/>
        </w:rPr>
      </w:pPr>
      <w:r w:rsidR="32358490">
        <w:rPr>
          <w:b w:val="0"/>
          <w:bCs w:val="0"/>
        </w:rPr>
        <w:t xml:space="preserve">    </w:t>
      </w:r>
      <w:r w:rsidR="32358490">
        <w:rPr>
          <w:b w:val="0"/>
          <w:bCs w:val="0"/>
        </w:rPr>
        <w:t>COUNT(</w:t>
      </w:r>
      <w:r w:rsidR="32358490">
        <w:rPr>
          <w:b w:val="0"/>
          <w:bCs w:val="0"/>
        </w:rPr>
        <w:t xml:space="preserve">*) </w:t>
      </w:r>
    </w:p>
    <w:p w:rsidR="32358490" w:rsidP="38532C05" w:rsidRDefault="32358490" w14:paraId="65579552" w14:textId="433DF0BB">
      <w:pPr>
        <w:pStyle w:val="Normal"/>
        <w:rPr>
          <w:b w:val="0"/>
          <w:bCs w:val="0"/>
        </w:rPr>
      </w:pPr>
      <w:r w:rsidR="32358490">
        <w:rPr>
          <w:b w:val="0"/>
          <w:bCs w:val="0"/>
        </w:rPr>
        <w:t xml:space="preserve">FROM </w:t>
      </w:r>
      <w:r w:rsidR="32358490">
        <w:rPr>
          <w:b w:val="0"/>
          <w:bCs w:val="0"/>
        </w:rPr>
        <w:t>AdventureWorks.dbo.SalesOrderLine</w:t>
      </w:r>
      <w:r w:rsidR="32358490">
        <w:rPr>
          <w:b w:val="0"/>
          <w:bCs w:val="0"/>
        </w:rPr>
        <w:t>;</w:t>
      </w:r>
    </w:p>
    <w:p w:rsidR="6E03977C" w:rsidP="38532C05" w:rsidRDefault="6E03977C" w14:paraId="32408E1D" w14:textId="67C62504">
      <w:pPr>
        <w:pStyle w:val="Normal"/>
        <w:rPr>
          <w:b w:val="1"/>
          <w:bCs w:val="1"/>
        </w:rPr>
      </w:pPr>
      <w:r w:rsidRPr="38532C05" w:rsidR="6E03977C">
        <w:rPr>
          <w:b w:val="1"/>
          <w:bCs w:val="1"/>
        </w:rPr>
        <w:t>Objetivo: Comparar</w:t>
      </w:r>
      <w:r w:rsidRPr="38532C05" w:rsidR="6E03977C">
        <w:rPr>
          <w:b w:val="1"/>
          <w:bCs w:val="1"/>
        </w:rPr>
        <w:t xml:space="preserve"> o número total de linhas de encomenda entre a base antiga e a nova.</w:t>
      </w:r>
    </w:p>
    <w:p w:rsidR="00B17EFE" w:rsidP="00B30406" w:rsidRDefault="00B17EFE" w14:paraId="6A8CECDC" w14:textId="597A00B1">
      <w:pPr>
        <w:pStyle w:val="Heading2"/>
        <w:numPr>
          <w:ilvl w:val="1"/>
          <w:numId w:val="3"/>
        </w:numPr>
      </w:pPr>
      <w:r>
        <w:t xml:space="preserve">Consultas sobre a </w:t>
      </w:r>
      <w:r w:rsidR="00B30406">
        <w:t xml:space="preserve">nova </w:t>
      </w:r>
      <w:r>
        <w:t xml:space="preserve">base </w:t>
      </w:r>
      <w:r w:rsidR="00B30406">
        <w:t>de dados</w:t>
      </w:r>
    </w:p>
    <w:p w:rsidR="00B17EFE" w:rsidP="00B17EFE" w:rsidRDefault="00B17EFE" w14:noSpellErr="1" w14:paraId="2B8B6881" w14:textId="0FD4B2CC">
      <w:r w:rsidR="7033A187">
        <w:rPr/>
        <w:t xml:space="preserve">SELECT </w:t>
      </w:r>
    </w:p>
    <w:p w:rsidR="00B17EFE" w:rsidP="38532C05" w:rsidRDefault="00B17EFE" w14:paraId="41C2EDF1" w14:textId="68D9E423">
      <w:pPr>
        <w:pStyle w:val="Normal"/>
      </w:pPr>
      <w:r w:rsidR="7033A187">
        <w:rPr/>
        <w:t xml:space="preserve">    'Legacy' AS Source,</w:t>
      </w:r>
    </w:p>
    <w:p w:rsidR="00B17EFE" w:rsidP="38532C05" w:rsidRDefault="00B17EFE" w14:paraId="50333D61" w14:textId="5A2D9D57">
      <w:pPr>
        <w:pStyle w:val="Normal"/>
      </w:pPr>
      <w:r w:rsidR="7033A187">
        <w:rPr/>
        <w:t xml:space="preserve">    COUNT(DISTINCT L.CurrencyAlternateKey) AS CurrencyCount</w:t>
      </w:r>
    </w:p>
    <w:p w:rsidR="00B17EFE" w:rsidP="38532C05" w:rsidRDefault="00B17EFE" w14:paraId="566EB33D" w14:textId="764724C0">
      <w:pPr>
        <w:pStyle w:val="Normal"/>
      </w:pPr>
      <w:r w:rsidR="7033A187">
        <w:rPr/>
        <w:t>FROM AdventureWorksLegacy.dbo.Currency AS L</w:t>
      </w:r>
    </w:p>
    <w:p w:rsidR="00B17EFE" w:rsidP="38532C05" w:rsidRDefault="00B17EFE" w14:paraId="7D5F00A0" w14:textId="03C5E3A8">
      <w:pPr>
        <w:pStyle w:val="Normal"/>
      </w:pPr>
      <w:r w:rsidR="7033A187">
        <w:rPr/>
        <w:t>UNION ALL</w:t>
      </w:r>
    </w:p>
    <w:p w:rsidR="00B17EFE" w:rsidP="38532C05" w:rsidRDefault="00B17EFE" w14:paraId="5B634094" w14:textId="16750EA7">
      <w:pPr>
        <w:pStyle w:val="Normal"/>
      </w:pPr>
      <w:r w:rsidR="7033A187">
        <w:rPr/>
        <w:t xml:space="preserve">SELECT </w:t>
      </w:r>
    </w:p>
    <w:p w:rsidR="00B17EFE" w:rsidP="38532C05" w:rsidRDefault="00B17EFE" w14:paraId="594A1BF6" w14:textId="2B30CCC0">
      <w:pPr>
        <w:pStyle w:val="Normal"/>
      </w:pPr>
      <w:r w:rsidR="7033A187">
        <w:rPr/>
        <w:t xml:space="preserve">    'New',</w:t>
      </w:r>
    </w:p>
    <w:p w:rsidR="00B17EFE" w:rsidP="38532C05" w:rsidRDefault="00B17EFE" w14:paraId="21118B84" w14:textId="6775FC9E">
      <w:pPr>
        <w:pStyle w:val="Normal"/>
      </w:pPr>
      <w:r w:rsidR="7033A187">
        <w:rPr/>
        <w:t xml:space="preserve">    COUNT(*) </w:t>
      </w:r>
    </w:p>
    <w:p w:rsidR="00B17EFE" w:rsidP="38532C05" w:rsidRDefault="00B17EFE" w14:paraId="556BACA6" w14:textId="1FC610FE">
      <w:pPr>
        <w:pStyle w:val="Normal"/>
      </w:pPr>
      <w:r w:rsidR="7033A187">
        <w:rPr/>
        <w:t xml:space="preserve">FROM </w:t>
      </w:r>
      <w:r w:rsidR="7033A187">
        <w:rPr/>
        <w:t>AdventureWorks.dbo.Currency</w:t>
      </w:r>
      <w:r w:rsidR="7033A187">
        <w:rPr/>
        <w:t>;</w:t>
      </w:r>
    </w:p>
    <w:p w:rsidR="4345CB4A" w:rsidP="38532C05" w:rsidRDefault="4345CB4A" w14:paraId="101F0E4A" w14:textId="348321B0">
      <w:pPr>
        <w:pStyle w:val="Normal"/>
        <w:rPr>
          <w:b w:val="1"/>
          <w:bCs w:val="1"/>
        </w:rPr>
      </w:pPr>
      <w:r w:rsidRPr="38532C05" w:rsidR="4345CB4A">
        <w:rPr>
          <w:b w:val="1"/>
          <w:bCs w:val="1"/>
        </w:rPr>
        <w:t>Objetivo: Compara</w:t>
      </w:r>
      <w:r w:rsidRPr="38532C05" w:rsidR="4345CB4A">
        <w:rPr>
          <w:b w:val="1"/>
          <w:bCs w:val="1"/>
        </w:rPr>
        <w:t xml:space="preserve"> o número total de moedas existentes entre a base de dados antiga (</w:t>
      </w:r>
      <w:r w:rsidRPr="38532C05" w:rsidR="4345CB4A">
        <w:rPr>
          <w:b w:val="1"/>
          <w:bCs w:val="1"/>
        </w:rPr>
        <w:t>AdventureWorksLegacy</w:t>
      </w:r>
      <w:r w:rsidRPr="38532C05" w:rsidR="4345CB4A">
        <w:rPr>
          <w:b w:val="1"/>
          <w:bCs w:val="1"/>
        </w:rPr>
        <w:t>) e a nova (</w:t>
      </w:r>
      <w:r w:rsidRPr="38532C05" w:rsidR="4345CB4A">
        <w:rPr>
          <w:b w:val="1"/>
          <w:bCs w:val="1"/>
        </w:rPr>
        <w:t>AdventureWorks</w:t>
      </w:r>
      <w:r w:rsidRPr="38532C05" w:rsidR="4345CB4A">
        <w:rPr>
          <w:b w:val="1"/>
          <w:bCs w:val="1"/>
        </w:rPr>
        <w:t>).</w:t>
      </w:r>
    </w:p>
    <w:p w:rsidR="38532C05" w:rsidP="38532C05" w:rsidRDefault="38532C05" w14:paraId="3AE722A5" w14:textId="5D05BB20">
      <w:pPr>
        <w:pStyle w:val="Normal"/>
        <w:rPr>
          <w:b w:val="1"/>
          <w:bCs w:val="1"/>
        </w:rPr>
      </w:pPr>
    </w:p>
    <w:p w:rsidR="7E2A090A" w:rsidP="38532C05" w:rsidRDefault="7E2A090A" w14:paraId="7C4D03F6" w14:textId="75D9F564">
      <w:pPr>
        <w:pStyle w:val="Normal"/>
        <w:rPr>
          <w:b w:val="0"/>
          <w:bCs w:val="0"/>
        </w:rPr>
      </w:pPr>
      <w:r w:rsidR="7E2A090A">
        <w:rPr>
          <w:b w:val="0"/>
          <w:bCs w:val="0"/>
        </w:rPr>
        <w:t xml:space="preserve">SELECT </w:t>
      </w:r>
    </w:p>
    <w:p w:rsidR="7E2A090A" w:rsidP="38532C05" w:rsidRDefault="7E2A090A" w14:paraId="7682CEE2" w14:textId="0E1F7E1F">
      <w:pPr>
        <w:pStyle w:val="Normal"/>
        <w:rPr>
          <w:b w:val="0"/>
          <w:bCs w:val="0"/>
        </w:rPr>
      </w:pPr>
      <w:r w:rsidR="7E2A090A">
        <w:rPr>
          <w:b w:val="0"/>
          <w:bCs w:val="0"/>
        </w:rPr>
        <w:t xml:space="preserve">    '</w:t>
      </w:r>
      <w:r w:rsidR="7E2A090A">
        <w:rPr>
          <w:b w:val="0"/>
          <w:bCs w:val="0"/>
        </w:rPr>
        <w:t>Legacy</w:t>
      </w:r>
      <w:r w:rsidR="7E2A090A">
        <w:rPr>
          <w:b w:val="0"/>
          <w:bCs w:val="0"/>
        </w:rPr>
        <w:t xml:space="preserve">' AS </w:t>
      </w:r>
      <w:r w:rsidR="7E2A090A">
        <w:rPr>
          <w:b w:val="0"/>
          <w:bCs w:val="0"/>
        </w:rPr>
        <w:t>Source</w:t>
      </w:r>
      <w:r w:rsidR="7E2A090A">
        <w:rPr>
          <w:b w:val="0"/>
          <w:bCs w:val="0"/>
        </w:rPr>
        <w:t>,</w:t>
      </w:r>
    </w:p>
    <w:p w:rsidR="7E2A090A" w:rsidP="38532C05" w:rsidRDefault="7E2A090A" w14:paraId="6B42D316" w14:textId="4883DC7F">
      <w:pPr>
        <w:pStyle w:val="Normal"/>
        <w:rPr>
          <w:b w:val="0"/>
          <w:bCs w:val="0"/>
        </w:rPr>
      </w:pPr>
      <w:r w:rsidR="7E2A090A">
        <w:rPr>
          <w:b w:val="0"/>
          <w:bCs w:val="0"/>
        </w:rPr>
        <w:t xml:space="preserve">    </w:t>
      </w:r>
      <w:r w:rsidR="7E2A090A">
        <w:rPr>
          <w:b w:val="0"/>
          <w:bCs w:val="0"/>
        </w:rPr>
        <w:t>COUNT(</w:t>
      </w:r>
      <w:r w:rsidR="7E2A090A">
        <w:rPr>
          <w:b w:val="0"/>
          <w:bCs w:val="0"/>
        </w:rPr>
        <w:t xml:space="preserve">DISTINCT </w:t>
      </w:r>
      <w:r w:rsidR="7E2A090A">
        <w:rPr>
          <w:b w:val="0"/>
          <w:bCs w:val="0"/>
        </w:rPr>
        <w:t>L.SalesTerritoryRegion</w:t>
      </w:r>
      <w:r w:rsidR="7E2A090A">
        <w:rPr>
          <w:b w:val="0"/>
          <w:bCs w:val="0"/>
        </w:rPr>
        <w:t xml:space="preserve">) AS </w:t>
      </w:r>
      <w:r w:rsidR="7E2A090A">
        <w:rPr>
          <w:b w:val="0"/>
          <w:bCs w:val="0"/>
        </w:rPr>
        <w:t>TerritoryCount</w:t>
      </w:r>
    </w:p>
    <w:p w:rsidR="7E2A090A" w:rsidP="38532C05" w:rsidRDefault="7E2A090A" w14:paraId="272F2670" w14:textId="55A2EB0D">
      <w:pPr>
        <w:pStyle w:val="Normal"/>
        <w:rPr>
          <w:b w:val="0"/>
          <w:bCs w:val="0"/>
        </w:rPr>
      </w:pPr>
      <w:r w:rsidR="7E2A090A">
        <w:rPr>
          <w:b w:val="0"/>
          <w:bCs w:val="0"/>
        </w:rPr>
        <w:t xml:space="preserve">FROM </w:t>
      </w:r>
      <w:r w:rsidR="7E2A090A">
        <w:rPr>
          <w:b w:val="0"/>
          <w:bCs w:val="0"/>
        </w:rPr>
        <w:t>AdventureWorksLegacy.dbo.SalesTerritory</w:t>
      </w:r>
      <w:r w:rsidR="7E2A090A">
        <w:rPr>
          <w:b w:val="0"/>
          <w:bCs w:val="0"/>
        </w:rPr>
        <w:t xml:space="preserve"> AS L</w:t>
      </w:r>
    </w:p>
    <w:p w:rsidR="7E2A090A" w:rsidP="38532C05" w:rsidRDefault="7E2A090A" w14:paraId="553895B9" w14:textId="7E253E2E">
      <w:pPr>
        <w:pStyle w:val="Normal"/>
        <w:rPr>
          <w:b w:val="0"/>
          <w:bCs w:val="0"/>
        </w:rPr>
      </w:pPr>
      <w:r w:rsidR="7E2A090A">
        <w:rPr>
          <w:b w:val="0"/>
          <w:bCs w:val="0"/>
        </w:rPr>
        <w:t>UNION ALL</w:t>
      </w:r>
    </w:p>
    <w:p w:rsidR="7E2A090A" w:rsidP="38532C05" w:rsidRDefault="7E2A090A" w14:paraId="608ABAA0" w14:textId="761E87DD">
      <w:pPr>
        <w:pStyle w:val="Normal"/>
        <w:rPr>
          <w:b w:val="0"/>
          <w:bCs w:val="0"/>
        </w:rPr>
      </w:pPr>
      <w:r w:rsidR="7E2A090A">
        <w:rPr>
          <w:b w:val="0"/>
          <w:bCs w:val="0"/>
        </w:rPr>
        <w:t xml:space="preserve">SELECT </w:t>
      </w:r>
    </w:p>
    <w:p w:rsidR="7E2A090A" w:rsidP="38532C05" w:rsidRDefault="7E2A090A" w14:paraId="726C68E2" w14:textId="59391467">
      <w:pPr>
        <w:pStyle w:val="Normal"/>
        <w:rPr>
          <w:b w:val="0"/>
          <w:bCs w:val="0"/>
        </w:rPr>
      </w:pPr>
      <w:r w:rsidR="7E2A090A">
        <w:rPr>
          <w:b w:val="0"/>
          <w:bCs w:val="0"/>
        </w:rPr>
        <w:t xml:space="preserve">    'New',</w:t>
      </w:r>
    </w:p>
    <w:p w:rsidR="7E2A090A" w:rsidP="38532C05" w:rsidRDefault="7E2A090A" w14:paraId="0A749D3C" w14:textId="63059C2D">
      <w:pPr>
        <w:pStyle w:val="Normal"/>
        <w:rPr>
          <w:b w:val="0"/>
          <w:bCs w:val="0"/>
        </w:rPr>
      </w:pPr>
      <w:r w:rsidR="7E2A090A">
        <w:rPr>
          <w:b w:val="0"/>
          <w:bCs w:val="0"/>
        </w:rPr>
        <w:t xml:space="preserve">    </w:t>
      </w:r>
      <w:r w:rsidR="7E2A090A">
        <w:rPr>
          <w:b w:val="0"/>
          <w:bCs w:val="0"/>
        </w:rPr>
        <w:t>COUNT(</w:t>
      </w:r>
      <w:r w:rsidR="7E2A090A">
        <w:rPr>
          <w:b w:val="0"/>
          <w:bCs w:val="0"/>
        </w:rPr>
        <w:t xml:space="preserve">*) </w:t>
      </w:r>
    </w:p>
    <w:p w:rsidR="7E2A090A" w:rsidP="38532C05" w:rsidRDefault="7E2A090A" w14:paraId="5A702E98" w14:textId="63925547">
      <w:pPr>
        <w:pStyle w:val="Normal"/>
        <w:rPr>
          <w:b w:val="0"/>
          <w:bCs w:val="0"/>
        </w:rPr>
      </w:pPr>
      <w:r w:rsidR="7E2A090A">
        <w:rPr>
          <w:b w:val="0"/>
          <w:bCs w:val="0"/>
        </w:rPr>
        <w:t xml:space="preserve">FROM </w:t>
      </w:r>
      <w:r w:rsidR="7E2A090A">
        <w:rPr>
          <w:b w:val="0"/>
          <w:bCs w:val="0"/>
        </w:rPr>
        <w:t>AdventureWorks.dbo.SalesTerritory</w:t>
      </w:r>
      <w:r w:rsidR="7E2A090A">
        <w:rPr>
          <w:b w:val="0"/>
          <w:bCs w:val="0"/>
        </w:rPr>
        <w:t>;</w:t>
      </w:r>
    </w:p>
    <w:p w:rsidR="7E2A090A" w:rsidP="38532C05" w:rsidRDefault="7E2A090A" w14:paraId="04F6051D" w14:textId="5D14E75B">
      <w:pPr>
        <w:pStyle w:val="Normal"/>
        <w:rPr>
          <w:b w:val="1"/>
          <w:bCs w:val="1"/>
        </w:rPr>
      </w:pPr>
      <w:r w:rsidRPr="38532C05" w:rsidR="7E2A090A">
        <w:rPr>
          <w:b w:val="1"/>
          <w:bCs w:val="1"/>
        </w:rPr>
        <w:t>Objetivo:Comparar a quantidade de regiões de território de vendas entre as bases antiga e nova.</w:t>
      </w:r>
    </w:p>
    <w:p w:rsidR="00A97BFD" w:rsidP="00A97BFD" w:rsidRDefault="00A97BFD" w14:paraId="3C11B664" w14:textId="77777777" w14:noSpellErr="1"/>
    <w:p w:rsidR="7E2A090A" w:rsidRDefault="7E2A090A" w14:paraId="342EB871" w14:textId="21C42FAD">
      <w:r w:rsidR="7E2A090A">
        <w:rPr/>
        <w:t xml:space="preserve">SELECT </w:t>
      </w:r>
    </w:p>
    <w:p w:rsidR="7E2A090A" w:rsidP="38532C05" w:rsidRDefault="7E2A090A" w14:paraId="675AF5BC" w14:textId="4C5CC29A">
      <w:pPr>
        <w:pStyle w:val="Normal"/>
      </w:pPr>
      <w:r w:rsidR="7E2A090A">
        <w:rPr/>
        <w:t xml:space="preserve">    'Legacy' AS Source,</w:t>
      </w:r>
    </w:p>
    <w:p w:rsidR="7E2A090A" w:rsidP="38532C05" w:rsidRDefault="7E2A090A" w14:paraId="1630F514" w14:textId="110A9991">
      <w:pPr>
        <w:pStyle w:val="Normal"/>
      </w:pPr>
      <w:r w:rsidR="7E2A090A">
        <w:rPr/>
        <w:t xml:space="preserve">    COUNT(DISTINCT S.SalesOrderNumber) AS SalesOrderCount</w:t>
      </w:r>
    </w:p>
    <w:p w:rsidR="7E2A090A" w:rsidP="38532C05" w:rsidRDefault="7E2A090A" w14:paraId="35F8367D" w14:textId="15E75A5F">
      <w:pPr>
        <w:pStyle w:val="Normal"/>
      </w:pPr>
      <w:r w:rsidR="7E2A090A">
        <w:rPr/>
        <w:t>FROM AdventureWorksLegacy.dbo.Sales AS S</w:t>
      </w:r>
    </w:p>
    <w:p w:rsidR="7E2A090A" w:rsidP="38532C05" w:rsidRDefault="7E2A090A" w14:paraId="6ED801A0" w14:textId="547448AB">
      <w:pPr>
        <w:pStyle w:val="Normal"/>
      </w:pPr>
      <w:r w:rsidR="7E2A090A">
        <w:rPr/>
        <w:t>UNION ALL</w:t>
      </w:r>
    </w:p>
    <w:p w:rsidR="7E2A090A" w:rsidP="38532C05" w:rsidRDefault="7E2A090A" w14:paraId="0020DB49" w14:textId="1CE6DE9E">
      <w:pPr>
        <w:pStyle w:val="Normal"/>
      </w:pPr>
      <w:r w:rsidR="7E2A090A">
        <w:rPr/>
        <w:t xml:space="preserve">SELECT </w:t>
      </w:r>
    </w:p>
    <w:p w:rsidR="7E2A090A" w:rsidP="38532C05" w:rsidRDefault="7E2A090A" w14:paraId="1629DB52" w14:textId="577DD9B4">
      <w:pPr>
        <w:pStyle w:val="Normal"/>
      </w:pPr>
      <w:r w:rsidR="7E2A090A">
        <w:rPr/>
        <w:t xml:space="preserve">    'New',</w:t>
      </w:r>
    </w:p>
    <w:p w:rsidR="7E2A090A" w:rsidP="38532C05" w:rsidRDefault="7E2A090A" w14:paraId="05D4179E" w14:textId="755B4D67">
      <w:pPr>
        <w:pStyle w:val="Normal"/>
      </w:pPr>
      <w:r w:rsidR="7E2A090A">
        <w:rPr/>
        <w:t xml:space="preserve">    COUNT(*) </w:t>
      </w:r>
    </w:p>
    <w:p w:rsidR="7E2A090A" w:rsidP="38532C05" w:rsidRDefault="7E2A090A" w14:paraId="05096060" w14:textId="4B7F178C">
      <w:pPr>
        <w:pStyle w:val="Normal"/>
      </w:pPr>
      <w:r w:rsidR="7E2A090A">
        <w:rPr/>
        <w:t xml:space="preserve">FROM </w:t>
      </w:r>
      <w:r w:rsidR="7E2A090A">
        <w:rPr/>
        <w:t>AdventureWorks.dbo.SalesOrder</w:t>
      </w:r>
      <w:r w:rsidR="7E2A090A">
        <w:rPr/>
        <w:t>;</w:t>
      </w:r>
    </w:p>
    <w:p w:rsidR="7E2A090A" w:rsidP="38532C05" w:rsidRDefault="7E2A090A" w14:paraId="0A6D565C" w14:textId="59E669C1">
      <w:pPr>
        <w:pStyle w:val="Normal"/>
        <w:rPr>
          <w:b w:val="1"/>
          <w:bCs w:val="1"/>
        </w:rPr>
      </w:pPr>
      <w:r w:rsidRPr="38532C05" w:rsidR="7E2A090A">
        <w:rPr>
          <w:b w:val="1"/>
          <w:bCs w:val="1"/>
        </w:rPr>
        <w:t>Objetivo: V</w:t>
      </w:r>
      <w:r w:rsidRPr="38532C05" w:rsidR="7E2A090A">
        <w:rPr>
          <w:b w:val="1"/>
          <w:bCs w:val="1"/>
        </w:rPr>
        <w:t>erificar se todos os pedidos de venda (</w:t>
      </w:r>
      <w:r w:rsidRPr="38532C05" w:rsidR="7E2A090A">
        <w:rPr>
          <w:b w:val="1"/>
          <w:bCs w:val="1"/>
        </w:rPr>
        <w:t>SalesOrder</w:t>
      </w:r>
      <w:r w:rsidRPr="38532C05" w:rsidR="7E2A090A">
        <w:rPr>
          <w:b w:val="1"/>
          <w:bCs w:val="1"/>
        </w:rPr>
        <w:t>) foram corretamente migrados.</w:t>
      </w:r>
    </w:p>
    <w:p w:rsidR="618C483C" w:rsidP="38532C05" w:rsidRDefault="618C483C" w14:paraId="6CAA0129" w14:textId="42605BF7">
      <w:pPr>
        <w:pStyle w:val="Normal"/>
        <w:rPr>
          <w:b w:val="0"/>
          <w:bCs w:val="0"/>
        </w:rPr>
      </w:pPr>
      <w:r w:rsidR="618C483C">
        <w:rPr>
          <w:b w:val="0"/>
          <w:bCs w:val="0"/>
        </w:rPr>
        <w:t xml:space="preserve">SELECT </w:t>
      </w:r>
    </w:p>
    <w:p w:rsidR="618C483C" w:rsidP="38532C05" w:rsidRDefault="618C483C" w14:paraId="6A88E37D" w14:textId="2CFA0FFA">
      <w:pPr>
        <w:pStyle w:val="Normal"/>
        <w:rPr>
          <w:b w:val="0"/>
          <w:bCs w:val="0"/>
        </w:rPr>
      </w:pPr>
      <w:r w:rsidR="618C483C">
        <w:rPr>
          <w:b w:val="0"/>
          <w:bCs w:val="0"/>
        </w:rPr>
        <w:t xml:space="preserve">    '</w:t>
      </w:r>
      <w:r w:rsidR="618C483C">
        <w:rPr>
          <w:b w:val="0"/>
          <w:bCs w:val="0"/>
        </w:rPr>
        <w:t>Legacy</w:t>
      </w:r>
      <w:r w:rsidR="618C483C">
        <w:rPr>
          <w:b w:val="0"/>
          <w:bCs w:val="0"/>
        </w:rPr>
        <w:t xml:space="preserve">' AS </w:t>
      </w:r>
      <w:r w:rsidR="618C483C">
        <w:rPr>
          <w:b w:val="0"/>
          <w:bCs w:val="0"/>
        </w:rPr>
        <w:t>Source</w:t>
      </w:r>
      <w:r w:rsidR="618C483C">
        <w:rPr>
          <w:b w:val="0"/>
          <w:bCs w:val="0"/>
        </w:rPr>
        <w:t>,</w:t>
      </w:r>
    </w:p>
    <w:p w:rsidR="618C483C" w:rsidP="38532C05" w:rsidRDefault="618C483C" w14:paraId="1C4DBD73" w14:textId="3F6C7A54">
      <w:pPr>
        <w:pStyle w:val="Normal"/>
        <w:rPr>
          <w:b w:val="0"/>
          <w:bCs w:val="0"/>
        </w:rPr>
      </w:pPr>
      <w:r w:rsidR="618C483C">
        <w:rPr>
          <w:b w:val="0"/>
          <w:bCs w:val="0"/>
        </w:rPr>
        <w:t xml:space="preserve">    </w:t>
      </w:r>
      <w:r w:rsidR="618C483C">
        <w:rPr>
          <w:b w:val="0"/>
          <w:bCs w:val="0"/>
        </w:rPr>
        <w:t>COUNT(</w:t>
      </w:r>
      <w:r w:rsidR="618C483C">
        <w:rPr>
          <w:b w:val="0"/>
          <w:bCs w:val="0"/>
        </w:rPr>
        <w:t xml:space="preserve">*) AS </w:t>
      </w:r>
      <w:r w:rsidR="618C483C">
        <w:rPr>
          <w:b w:val="0"/>
          <w:bCs w:val="0"/>
        </w:rPr>
        <w:t>SalesOrderLineCount</w:t>
      </w:r>
    </w:p>
    <w:p w:rsidR="618C483C" w:rsidP="38532C05" w:rsidRDefault="618C483C" w14:paraId="640E343D" w14:textId="1228B2DA">
      <w:pPr>
        <w:pStyle w:val="Normal"/>
        <w:rPr>
          <w:b w:val="0"/>
          <w:bCs w:val="0"/>
        </w:rPr>
      </w:pPr>
      <w:r w:rsidR="618C483C">
        <w:rPr>
          <w:b w:val="0"/>
          <w:bCs w:val="0"/>
        </w:rPr>
        <w:t xml:space="preserve">FROM </w:t>
      </w:r>
      <w:r w:rsidR="618C483C">
        <w:rPr>
          <w:b w:val="0"/>
          <w:bCs w:val="0"/>
        </w:rPr>
        <w:t>AdventureWorksLegacy.dbo.Sales</w:t>
      </w:r>
      <w:r w:rsidR="618C483C">
        <w:rPr>
          <w:b w:val="0"/>
          <w:bCs w:val="0"/>
        </w:rPr>
        <w:t xml:space="preserve"> AS S</w:t>
      </w:r>
    </w:p>
    <w:p w:rsidR="618C483C" w:rsidP="38532C05" w:rsidRDefault="618C483C" w14:paraId="541FA2DE" w14:textId="556E4277">
      <w:pPr>
        <w:pStyle w:val="Normal"/>
        <w:rPr>
          <w:b w:val="0"/>
          <w:bCs w:val="0"/>
        </w:rPr>
      </w:pPr>
      <w:r w:rsidR="618C483C">
        <w:rPr>
          <w:b w:val="0"/>
          <w:bCs w:val="0"/>
        </w:rPr>
        <w:t>UNION ALL</w:t>
      </w:r>
    </w:p>
    <w:p w:rsidR="618C483C" w:rsidP="38532C05" w:rsidRDefault="618C483C" w14:paraId="4587D657" w14:textId="69DD34DC">
      <w:pPr>
        <w:pStyle w:val="Normal"/>
        <w:rPr>
          <w:b w:val="0"/>
          <w:bCs w:val="0"/>
        </w:rPr>
      </w:pPr>
      <w:r w:rsidR="618C483C">
        <w:rPr>
          <w:b w:val="0"/>
          <w:bCs w:val="0"/>
        </w:rPr>
        <w:t xml:space="preserve">SELECT </w:t>
      </w:r>
    </w:p>
    <w:p w:rsidR="618C483C" w:rsidP="38532C05" w:rsidRDefault="618C483C" w14:paraId="2CBAF85F" w14:textId="7C1D0D37">
      <w:pPr>
        <w:pStyle w:val="Normal"/>
        <w:rPr>
          <w:b w:val="0"/>
          <w:bCs w:val="0"/>
        </w:rPr>
      </w:pPr>
      <w:r w:rsidR="618C483C">
        <w:rPr>
          <w:b w:val="0"/>
          <w:bCs w:val="0"/>
        </w:rPr>
        <w:t xml:space="preserve">    'New',</w:t>
      </w:r>
    </w:p>
    <w:p w:rsidR="618C483C" w:rsidP="38532C05" w:rsidRDefault="618C483C" w14:paraId="4B70923B" w14:textId="2A8E9009">
      <w:pPr>
        <w:pStyle w:val="Normal"/>
        <w:rPr>
          <w:b w:val="0"/>
          <w:bCs w:val="0"/>
        </w:rPr>
      </w:pPr>
      <w:r w:rsidR="618C483C">
        <w:rPr>
          <w:b w:val="0"/>
          <w:bCs w:val="0"/>
        </w:rPr>
        <w:t xml:space="preserve">    </w:t>
      </w:r>
      <w:r w:rsidR="618C483C">
        <w:rPr>
          <w:b w:val="0"/>
          <w:bCs w:val="0"/>
        </w:rPr>
        <w:t>COUNT(</w:t>
      </w:r>
      <w:r w:rsidR="618C483C">
        <w:rPr>
          <w:b w:val="0"/>
          <w:bCs w:val="0"/>
        </w:rPr>
        <w:t xml:space="preserve">*) </w:t>
      </w:r>
    </w:p>
    <w:p w:rsidR="618C483C" w:rsidP="38532C05" w:rsidRDefault="618C483C" w14:paraId="6B4FAABB" w14:textId="32556BED">
      <w:pPr>
        <w:pStyle w:val="Normal"/>
        <w:rPr>
          <w:b w:val="0"/>
          <w:bCs w:val="0"/>
        </w:rPr>
      </w:pPr>
      <w:r w:rsidR="618C483C">
        <w:rPr>
          <w:b w:val="0"/>
          <w:bCs w:val="0"/>
        </w:rPr>
        <w:t xml:space="preserve">FROM </w:t>
      </w:r>
      <w:r w:rsidR="618C483C">
        <w:rPr>
          <w:b w:val="0"/>
          <w:bCs w:val="0"/>
        </w:rPr>
        <w:t>AdventureWorks.dbo.SalesOrderLine</w:t>
      </w:r>
      <w:r w:rsidR="618C483C">
        <w:rPr>
          <w:b w:val="0"/>
          <w:bCs w:val="0"/>
        </w:rPr>
        <w:t>;</w:t>
      </w:r>
    </w:p>
    <w:p w:rsidR="618C483C" w:rsidP="38532C05" w:rsidRDefault="618C483C" w14:paraId="6F43776D" w14:textId="24A40F3B">
      <w:pPr>
        <w:pStyle w:val="Normal"/>
        <w:rPr>
          <w:b w:val="1"/>
          <w:bCs w:val="1"/>
        </w:rPr>
      </w:pPr>
      <w:r w:rsidRPr="38532C05" w:rsidR="618C483C">
        <w:rPr>
          <w:b w:val="1"/>
          <w:bCs w:val="1"/>
        </w:rPr>
        <w:t>Objetivo:Comparar</w:t>
      </w:r>
      <w:r w:rsidRPr="38532C05" w:rsidR="618C483C">
        <w:rPr>
          <w:b w:val="1"/>
          <w:bCs w:val="1"/>
        </w:rPr>
        <w:t xml:space="preserve"> o número total de linhas de encomenda entre a base antiga e a nova.</w:t>
      </w:r>
    </w:p>
    <w:p w:rsidR="0F5C90B6" w:rsidP="38532C05" w:rsidRDefault="0F5C90B6" w14:paraId="10668393" w14:textId="49A77C56">
      <w:pPr>
        <w:spacing w:before="240" w:beforeAutospacing="off" w:after="240" w:afterAutospacing="off"/>
      </w:pPr>
      <w:r w:rsidRPr="38532C05" w:rsidR="0F5C90B6">
        <w:rPr>
          <w:rFonts w:ascii="Calibri" w:hAnsi="Calibri" w:eastAsia="Calibri" w:cs="Calibri"/>
          <w:noProof w:val="0"/>
          <w:sz w:val="22"/>
          <w:szCs w:val="22"/>
          <w:lang w:val="pt-PT"/>
        </w:rPr>
        <w:t>SELECT COUNT(*) AS LinesWithoutValidVariant FROM AdventureWorks.dbo.SalesOrderLine AS L LEFT JOIN AdventureWorks.dbo.ProductVariant AS PV ON L.product_variant_id = PV.product_variant_id WHERE PV.product_variant_id IS NULL;</w:t>
      </w:r>
    </w:p>
    <w:p w:rsidR="0F5C90B6" w:rsidP="38532C05" w:rsidRDefault="0F5C90B6" w14:paraId="7A189EDC" w14:textId="7DB5FC99">
      <w:pPr>
        <w:pStyle w:val="Normal"/>
        <w:rPr>
          <w:b w:val="1"/>
          <w:bCs w:val="1"/>
        </w:rPr>
      </w:pPr>
      <w:r w:rsidRPr="38532C05" w:rsidR="0F5C90B6">
        <w:rPr>
          <w:b w:val="1"/>
          <w:bCs w:val="1"/>
        </w:rPr>
        <w:t>Objetivo: Detetar</w:t>
      </w:r>
      <w:r w:rsidRPr="38532C05" w:rsidR="0F5C90B6">
        <w:rPr>
          <w:b w:val="1"/>
          <w:bCs w:val="1"/>
        </w:rPr>
        <w:t xml:space="preserve"> linhas de encomenda que não estão associadas a um produto válido.</w:t>
      </w:r>
    </w:p>
    <w:p w:rsidR="0F5C90B6" w:rsidP="38532C05" w:rsidRDefault="0F5C90B6" w14:paraId="1A53455B" w14:textId="69319FF7">
      <w:pPr>
        <w:spacing w:before="240" w:beforeAutospacing="off" w:after="240" w:afterAutospacing="off"/>
      </w:pPr>
      <w:r w:rsidRPr="38532C05" w:rsidR="0F5C90B6">
        <w:rPr>
          <w:rFonts w:ascii="Calibri" w:hAnsi="Calibri" w:eastAsia="Calibri" w:cs="Calibri"/>
          <w:noProof w:val="0"/>
          <w:sz w:val="22"/>
          <w:szCs w:val="22"/>
          <w:lang w:val="pt-PT"/>
        </w:rPr>
        <w:t>SELECT TOP 10 S.SalesOrderNumber, S.TotalSalesAmount, S.UnitPrice, CAST( ROUND( TRY_CONVERT(DECIMAL(18,4), S.TotalSalesAmount) / NULLIF(TRY_CONVERT(DECIMAL(18,4), S.UnitPrice), 0), 0) AS INT ) AS ExpectedQuantityFromLegacy, L.quantity AS MigratedQuantity FROM AdventureWorksLegacy.dbo.Sales AS S JOIN AdventureWorks.dbo.SalesOrder AS SO ON dbo.TrimSpaces(S.SalesOrderNumber) = dbo.TrimSpaces(SO.sales_order_number) JOIN AdventureWorks.dbo.SalesOrderLine AS L ON SO.sales_order_id = L.sales_order_id ORDER BY S.SalesOrderNumber;</w:t>
      </w:r>
    </w:p>
    <w:p w:rsidR="0F5C90B6" w:rsidP="38532C05" w:rsidRDefault="0F5C90B6" w14:paraId="7EE1F7E3" w14:textId="2F9489F1">
      <w:pPr>
        <w:pStyle w:val="Normal"/>
        <w:rPr>
          <w:b w:val="1"/>
          <w:bCs w:val="1"/>
        </w:rPr>
      </w:pPr>
      <w:r w:rsidRPr="38532C05" w:rsidR="0F5C90B6">
        <w:rPr>
          <w:b w:val="1"/>
          <w:bCs w:val="1"/>
        </w:rPr>
        <w:t>Objetivo: Validar</w:t>
      </w:r>
      <w:r w:rsidRPr="38532C05" w:rsidR="0F5C90B6">
        <w:rPr>
          <w:b w:val="1"/>
          <w:bCs w:val="1"/>
        </w:rPr>
        <w:t xml:space="preserve"> se a quantidade migrada (</w:t>
      </w:r>
      <w:r w:rsidRPr="38532C05" w:rsidR="0F5C90B6">
        <w:rPr>
          <w:b w:val="1"/>
          <w:bCs w:val="1"/>
        </w:rPr>
        <w:t>L.quantity</w:t>
      </w:r>
      <w:r w:rsidRPr="38532C05" w:rsidR="0F5C90B6">
        <w:rPr>
          <w:b w:val="1"/>
          <w:bCs w:val="1"/>
        </w:rPr>
        <w:t>) corresponde à quantidade calculada a partir dos valores da base antiga.</w:t>
      </w:r>
    </w:p>
    <w:p w:rsidR="0F5C90B6" w:rsidP="38532C05" w:rsidRDefault="0F5C90B6" w14:paraId="6FE5AD1E" w14:textId="73B2326F">
      <w:pPr>
        <w:spacing w:before="240" w:beforeAutospacing="off" w:after="240" w:afterAutospacing="off"/>
      </w:pPr>
      <w:r w:rsidRPr="38532C05" w:rsidR="0F5C90B6">
        <w:rPr>
          <w:rFonts w:ascii="Calibri" w:hAnsi="Calibri" w:eastAsia="Calibri" w:cs="Calibri"/>
          <w:noProof w:val="0"/>
          <w:sz w:val="22"/>
          <w:szCs w:val="22"/>
          <w:lang w:val="pt-PT"/>
        </w:rPr>
        <w:t>SELECT COUNT(*) AS OrphanedOrders FROM AdventureWorks.dbo.SalesOrder AS SO LEFT JOIN AdventureWorks.dbo.Customer AS C ON SO.customer_id = C.customer_id WHERE C.customer_id IS NULL;</w:t>
      </w:r>
    </w:p>
    <w:p w:rsidR="0F5C90B6" w:rsidP="38532C05" w:rsidRDefault="0F5C90B6" w14:paraId="1B6E1EE7" w14:textId="7FBA3F1E">
      <w:pPr>
        <w:pStyle w:val="Normal"/>
        <w:rPr>
          <w:b w:val="1"/>
          <w:bCs w:val="1"/>
        </w:rPr>
      </w:pPr>
      <w:r w:rsidRPr="38532C05" w:rsidR="0F5C90B6">
        <w:rPr>
          <w:b w:val="1"/>
          <w:bCs w:val="1"/>
        </w:rPr>
        <w:t>Objetivo: Detetar</w:t>
      </w:r>
      <w:r w:rsidRPr="38532C05" w:rsidR="0F5C90B6">
        <w:rPr>
          <w:b w:val="1"/>
          <w:bCs w:val="1"/>
        </w:rPr>
        <w:t xml:space="preserve"> encomendas sem cliente associado.</w:t>
      </w:r>
    </w:p>
    <w:p w:rsidR="00860C99" w:rsidP="00860C99" w:rsidRDefault="00860C99" w14:paraId="583F77CC" w14:textId="1E764339">
      <w:pPr>
        <w:pStyle w:val="Heading1"/>
        <w:numPr>
          <w:ilvl w:val="0"/>
          <w:numId w:val="3"/>
        </w:numPr>
        <w:ind w:left="1080" w:hanging="720"/>
      </w:pPr>
      <w:r>
        <w:t>Programação</w:t>
      </w:r>
    </w:p>
    <w:p w:rsidRPr="00B069AA" w:rsidR="00B069AA" w:rsidP="00B069AA" w:rsidRDefault="00B069AA" w14:paraId="063AA11E" w14:textId="77777777"/>
    <w:p w:rsidRPr="00B069AA" w:rsidR="00CD7239" w:rsidP="00B069AA" w:rsidRDefault="00B069AA" w14:paraId="337087F3" w14:textId="1F527B2A">
      <w:pPr>
        <w:ind w:firstLine="360"/>
        <w:rPr>
          <w:b/>
          <w:bCs/>
        </w:rPr>
      </w:pPr>
      <w:r w:rsidRPr="00B069AA">
        <w:rPr>
          <w:b/>
          <w:bCs/>
        </w:rPr>
        <w:t xml:space="preserve">Nota: </w:t>
      </w:r>
      <w:r w:rsidRPr="00B069AA" w:rsidR="00CD7239">
        <w:rPr>
          <w:b/>
          <w:bCs/>
        </w:rPr>
        <w:t xml:space="preserve">Identificar o código desenvolvido (procedimentos, funções, </w:t>
      </w:r>
      <w:proofErr w:type="spellStart"/>
      <w:r w:rsidRPr="00B069AA" w:rsidR="00CD7239">
        <w:rPr>
          <w:b/>
          <w:bCs/>
        </w:rPr>
        <w:t>triggers</w:t>
      </w:r>
      <w:proofErr w:type="spellEnd"/>
      <w:r w:rsidRPr="00B069AA" w:rsidR="00CD7239">
        <w:rPr>
          <w:b/>
          <w:bCs/>
        </w:rPr>
        <w:t xml:space="preserve">) </w:t>
      </w:r>
      <w:r w:rsidRPr="00B069AA" w:rsidR="00502AFD">
        <w:rPr>
          <w:b/>
          <w:bCs/>
        </w:rPr>
        <w:t>para implementar as regras de negócio específicas do grupo</w:t>
      </w:r>
      <w:r w:rsidRPr="00B069AA">
        <w:rPr>
          <w:b/>
          <w:bCs/>
        </w:rPr>
        <w:t>.</w:t>
      </w:r>
    </w:p>
    <w:p w:rsidR="00860C99" w:rsidP="00860C99" w:rsidRDefault="00860C99" w14:paraId="115E9F54" w14:textId="0B7D288A">
      <w:pPr>
        <w:pStyle w:val="Heading2"/>
        <w:numPr>
          <w:ilvl w:val="1"/>
          <w:numId w:val="3"/>
        </w:numPr>
      </w:pPr>
      <w:proofErr w:type="spellStart"/>
      <w:r>
        <w:t>Views</w:t>
      </w:r>
      <w:proofErr w:type="spellEnd"/>
    </w:p>
    <w:p w:rsidRPr="00860C99" w:rsidR="00860C99" w:rsidP="00860C99" w:rsidRDefault="00860C99" w14:paraId="546FEE48" w14:textId="77777777"/>
    <w:tbl>
      <w:tblPr>
        <w:tblW w:w="11057" w:type="dxa"/>
        <w:tblInd w:w="-294" w:type="dxa"/>
        <w:tbl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single" w:color="4F81BD" w:sz="8" w:space="0"/>
          <w:insideV w:val="single" w:color="4F81BD" w:sz="8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6"/>
        <w:gridCol w:w="7371"/>
      </w:tblGrid>
      <w:tr w:rsidR="00A97BFD" w:rsidTr="38532C05" w14:paraId="373E1703" w14:textId="77777777">
        <w:tc>
          <w:tcPr>
            <w:tcW w:w="368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FA3C1D" w:rsidR="00A97BFD" w:rsidP="0036544B" w:rsidRDefault="00A97BFD" w14:paraId="0E8EF78B" w14:textId="77777777">
            <w:pPr>
              <w:spacing w:after="0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7371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A97BFD" w:rsidP="0036544B" w:rsidRDefault="00A97BFD" w14:paraId="1DBB587B" w14:textId="77777777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A97BFD" w:rsidTr="38532C05" w14:paraId="60199DE2" w14:textId="77777777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36544B" w:rsidR="00A97BFD" w:rsidP="38532C05" w:rsidRDefault="0044675C" w14:paraId="6405ADFF" w14:textId="6F0CFB1F">
            <w:pPr>
              <w:rPr>
                <w:i w:val="1"/>
                <w:iCs w:val="1"/>
                <w:color w:val="A6A6A6" w:themeColor="background1" w:themeShade="A6"/>
              </w:rPr>
            </w:pPr>
            <w:r w:rsidRPr="38532C05" w:rsidR="79510A1F">
              <w:rPr>
                <w:i w:val="1"/>
                <w:iCs w:val="1"/>
                <w:color w:val="A6A6A6" w:themeColor="background1" w:themeTint="FF" w:themeShade="A6"/>
              </w:rPr>
              <w:t>dbo.vw_ProductCount</w:t>
            </w:r>
          </w:p>
        </w:tc>
        <w:tc>
          <w:tcPr>
            <w:tcW w:w="7371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36544B" w:rsidR="00A97BFD" w:rsidP="38532C05" w:rsidRDefault="0036544B" w14:paraId="48F0FCA8" w14:textId="759DACA9">
            <w:pPr>
              <w:rPr>
                <w:i w:val="1"/>
                <w:iCs w:val="1"/>
                <w:color w:val="A6A6A6" w:themeColor="background1" w:themeShade="A6"/>
              </w:rPr>
            </w:pPr>
            <w:r w:rsidRPr="38532C05" w:rsidR="79510A1F">
              <w:rPr>
                <w:i w:val="1"/>
                <w:iCs w:val="1"/>
                <w:color w:val="A6A6A6" w:themeColor="background1" w:themeTint="FF" w:themeShade="A6"/>
              </w:rPr>
              <w:t>Mostra o número total de produtos (registos em ProductVariant).</w:t>
            </w:r>
          </w:p>
        </w:tc>
      </w:tr>
      <w:tr w:rsidR="00A97BFD" w:rsidTr="38532C05" w14:paraId="180A5FC4" w14:textId="77777777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A97BFD" w:rsidP="0036544B" w:rsidRDefault="00A97BFD" w14:paraId="51CAD3AC" w14:noSpellErr="1" w14:textId="42B67EB8">
            <w:r w:rsidR="79510A1F">
              <w:rPr/>
              <w:t>dbo.vw_SalesCount</w:t>
            </w:r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00A97BFD" w:rsidP="0036544B" w:rsidRDefault="00A97BFD" w14:paraId="6D274EE4" w14:noSpellErr="1" w14:textId="71542038">
            <w:r w:rsidR="79510A1F">
              <w:rPr/>
              <w:t>Mostra o número total de encomendas distintas (SalesOrder).</w:t>
            </w:r>
          </w:p>
        </w:tc>
      </w:tr>
      <w:tr w:rsidR="38532C05" w:rsidTr="38532C05" w14:paraId="55DA93E3">
        <w:trPr>
          <w:trHeight w:val="300"/>
        </w:trPr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3476"/>
            </w:tblGrid>
            <w:tr w:rsidR="38532C05" w:rsidTr="38532C05" w14:paraId="42067B32">
              <w:trPr>
                <w:trHeight w:val="300"/>
              </w:trPr>
              <w:tc>
                <w:tcPr>
                  <w:tcW w:w="3476" w:type="dxa"/>
                  <w:tcMar/>
                  <w:vAlign w:val="center"/>
                </w:tcPr>
                <w:p w:rsidR="38532C05" w:rsidP="38532C05" w:rsidRDefault="38532C05" w14:paraId="06F2E53B" w14:textId="585754E0">
                  <w:pPr>
                    <w:spacing w:before="0" w:beforeAutospacing="off" w:after="0" w:afterAutospacing="off"/>
                  </w:pPr>
                  <w:r w:rsidRPr="38532C05" w:rsidR="38532C05">
                    <w:rPr>
                      <w:b w:val="1"/>
                      <w:bCs w:val="1"/>
                    </w:rPr>
                    <w:t>dbo.vw_SalesByCustomer</w:t>
                  </w:r>
                </w:p>
              </w:tc>
            </w:tr>
          </w:tbl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3476"/>
            </w:tblGrid>
            <w:tr w:rsidR="38532C05" w:rsidTr="38532C05" w14:paraId="7DA4EB30">
              <w:trPr>
                <w:trHeight w:val="300"/>
              </w:trPr>
              <w:tc>
                <w:tcPr>
                  <w:tcW w:w="3476" w:type="dxa"/>
                  <w:tcMar/>
                  <w:vAlign w:val="center"/>
                </w:tcPr>
                <w:p w:rsidR="38532C05" w:rsidRDefault="38532C05" w14:paraId="23270A0E" w14:textId="6DCA8866"/>
              </w:tc>
            </w:tr>
          </w:tbl>
          <w:p w:rsidR="38532C05" w:rsidP="38532C05" w:rsidRDefault="38532C05" w14:paraId="5FAD5464" w14:textId="16ABB831">
            <w:pPr>
              <w:pStyle w:val="Normal"/>
            </w:pPr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1C4D0C22" w:rsidP="38532C05" w:rsidRDefault="1C4D0C22" w14:paraId="242A2D6D" w14:textId="062F2A15">
            <w:pPr>
              <w:pStyle w:val="Normal"/>
            </w:pPr>
            <w:r w:rsidR="1C4D0C22">
              <w:rPr/>
              <w:t>Apresenta o valor total de vendas por cliente, com base na quantidade e preço unitário.</w:t>
            </w:r>
          </w:p>
        </w:tc>
      </w:tr>
      <w:tr w:rsidR="38532C05" w:rsidTr="38532C05" w14:paraId="3F4B5810">
        <w:trPr>
          <w:trHeight w:val="300"/>
        </w:trPr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1C4D0C22" w:rsidP="38532C05" w:rsidRDefault="1C4D0C22" w14:paraId="15A5F2EC" w14:textId="57146804">
            <w:pPr>
              <w:pStyle w:val="Normal"/>
            </w:pPr>
            <w:r w:rsidR="1C4D0C22">
              <w:rPr/>
              <w:t>dbo.vw_SalesByYear</w:t>
            </w:r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1C4D0C22" w:rsidP="38532C05" w:rsidRDefault="1C4D0C22" w14:paraId="5A76B789" w14:textId="1240DC4D">
            <w:pPr>
              <w:pStyle w:val="Normal"/>
            </w:pPr>
            <w:r w:rsidR="1C4D0C22">
              <w:rPr/>
              <w:t>Mostra o total de vendas anuais, agrupando por ano da data de encomenda.</w:t>
            </w:r>
          </w:p>
        </w:tc>
      </w:tr>
      <w:tr w:rsidR="38532C05" w:rsidTr="38532C05" w14:paraId="0988EE13">
        <w:trPr>
          <w:trHeight w:val="300"/>
        </w:trPr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1C4D0C22" w:rsidP="38532C05" w:rsidRDefault="1C4D0C22" w14:paraId="6837C9B5" w14:textId="554FF1DC">
            <w:pPr>
              <w:pStyle w:val="Normal"/>
            </w:pPr>
            <w:r w:rsidR="1C4D0C22">
              <w:rPr/>
              <w:t>dbo.vw_SalesByYearProduct</w:t>
            </w:r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1C4D0C22" w:rsidP="38532C05" w:rsidRDefault="1C4D0C22" w14:paraId="5616EF8B" w14:textId="372B7364">
            <w:pPr>
              <w:pStyle w:val="Normal"/>
            </w:pPr>
            <w:r w:rsidR="1C4D0C22">
              <w:rPr/>
              <w:t>Apresenta o valor total de vendas por ano e modelo de produto.</w:t>
            </w:r>
          </w:p>
        </w:tc>
      </w:tr>
      <w:tr w:rsidR="38532C05" w:rsidTr="38532C05" w14:paraId="0B41488C">
        <w:trPr>
          <w:trHeight w:val="300"/>
        </w:trPr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1C4D0C22" w:rsidP="38532C05" w:rsidRDefault="1C4D0C22" w14:paraId="62B14734" w14:textId="134FB526">
            <w:pPr>
              <w:pStyle w:val="Normal"/>
            </w:pPr>
            <w:r w:rsidR="1C4D0C22">
              <w:rPr/>
              <w:t>dbo.vw_SalesByRegion</w:t>
            </w:r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1C4D0C22" w:rsidP="38532C05" w:rsidRDefault="1C4D0C22" w14:paraId="68DDFA16" w14:textId="689161D8">
            <w:pPr>
              <w:pStyle w:val="Normal"/>
            </w:pPr>
            <w:r w:rsidR="1C4D0C22">
              <w:rPr/>
              <w:t>Mostra o total de vendas por região de território (SalesTerritory.region).</w:t>
            </w:r>
          </w:p>
        </w:tc>
      </w:tr>
      <w:tr w:rsidR="38532C05" w:rsidTr="38532C05" w14:paraId="7A1C57FA">
        <w:trPr>
          <w:trHeight w:val="300"/>
        </w:trPr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73A7ED33" w:rsidP="38532C05" w:rsidRDefault="73A7ED33" w14:paraId="71F7CDD8" w14:textId="1DAD31E7">
            <w:pPr>
              <w:pStyle w:val="Normal"/>
            </w:pPr>
            <w:r w:rsidR="73A7ED33">
              <w:rPr/>
              <w:t>dbo.vw_ProductDetailed</w:t>
            </w:r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73A7ED33" w:rsidP="38532C05" w:rsidRDefault="73A7ED33" w14:paraId="4B914952" w14:textId="32660EFD">
            <w:pPr>
              <w:pStyle w:val="Normal"/>
            </w:pPr>
            <w:r w:rsidR="73A7ED33">
              <w:rPr/>
              <w:t>Combina as tabelas ProductMaster e ProductVariant para fornecer uma visão detalhada de cada produto, incluindo categoria, cor, estilo e medidas.</w:t>
            </w:r>
          </w:p>
        </w:tc>
      </w:tr>
      <w:tr w:rsidR="38532C05" w:rsidTr="38532C05" w14:paraId="63703CF3">
        <w:trPr>
          <w:trHeight w:val="300"/>
        </w:trPr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73A7ED33" w:rsidP="38532C05" w:rsidRDefault="73A7ED33" w14:paraId="4D82BFFF" w14:textId="37882ABF">
            <w:pPr>
              <w:pStyle w:val="Normal"/>
            </w:pPr>
            <w:r w:rsidR="73A7ED33">
              <w:rPr/>
              <w:t>dbo.vw_CustomerFullInfo</w:t>
            </w:r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73A7ED33" w:rsidP="38532C05" w:rsidRDefault="73A7ED33" w14:paraId="3526910A" w14:textId="79741EC9">
            <w:pPr>
              <w:pStyle w:val="Normal"/>
            </w:pPr>
            <w:r w:rsidR="73A7ED33">
              <w:rPr/>
              <w:t>Fornece informação completa de cada cliente, incluindo dados pessoais, endereço, país, estado, e informação do utilizador (AppUser).</w:t>
            </w:r>
          </w:p>
        </w:tc>
      </w:tr>
      <w:tr w:rsidR="38532C05" w:rsidTr="38532C05" w14:paraId="14A608F4">
        <w:trPr>
          <w:trHeight w:val="300"/>
        </w:trPr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73A7ED33" w:rsidP="38532C05" w:rsidRDefault="73A7ED33" w14:paraId="7BD08A30" w14:textId="3B249FDD">
            <w:pPr>
              <w:pStyle w:val="Normal"/>
            </w:pPr>
            <w:r w:rsidR="73A7ED33">
              <w:rPr/>
              <w:t>dbo.vw_CustomerSalesSummary</w:t>
            </w:r>
          </w:p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73A7ED33" w:rsidP="38532C05" w:rsidRDefault="73A7ED33" w14:paraId="755A9184" w14:textId="4B8A4F26">
            <w:pPr>
              <w:pStyle w:val="Normal"/>
            </w:pPr>
            <w:r w:rsidR="73A7ED33">
              <w:rPr/>
              <w:t>Apresenta um resumo de vendas por cliente, incluindo número de encomendas, linhas, total de vendas, impostos e datas da primeira e última compra.</w:t>
            </w:r>
          </w:p>
        </w:tc>
      </w:tr>
    </w:tbl>
    <w:p w:rsidR="00A97BFD" w:rsidP="00A97BFD" w:rsidRDefault="00A97BFD" w14:paraId="2883115C" w14:textId="77777777"/>
    <w:p w:rsidR="00A97BFD" w:rsidP="00860C99" w:rsidRDefault="0036544B" w14:paraId="473DC925" w14:textId="77777777">
      <w:pPr>
        <w:pStyle w:val="Heading2"/>
        <w:numPr>
          <w:ilvl w:val="1"/>
          <w:numId w:val="3"/>
        </w:numPr>
      </w:pPr>
      <w:proofErr w:type="spellStart"/>
      <w:r>
        <w:t>Functions</w:t>
      </w:r>
      <w:proofErr w:type="spellEnd"/>
    </w:p>
    <w:p w:rsidRPr="00B2739F" w:rsidR="00B2739F" w:rsidP="00B2739F" w:rsidRDefault="00B2739F" w14:paraId="285A584D" w14:textId="77777777"/>
    <w:tbl>
      <w:tblPr>
        <w:tblW w:w="11057" w:type="dxa"/>
        <w:tblInd w:w="-294" w:type="dxa"/>
        <w:tbl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single" w:color="4F81BD" w:sz="8" w:space="0"/>
          <w:insideV w:val="single" w:color="4F81BD" w:sz="8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6"/>
        <w:gridCol w:w="1701"/>
        <w:gridCol w:w="1170"/>
        <w:gridCol w:w="5340"/>
      </w:tblGrid>
      <w:tr w:rsidRPr="00262461" w:rsidR="00D00CC0" w:rsidTr="38532C05" w14:paraId="442E801D" w14:textId="77777777">
        <w:trPr>
          <w:trHeight w:val="291"/>
        </w:trPr>
        <w:tc>
          <w:tcPr>
            <w:tcW w:w="284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:rsidRPr="00262461" w:rsidR="00D00CC0" w:rsidP="00262461" w:rsidRDefault="00D00CC0" w14:paraId="2CFA3CDE" w14:textId="77777777">
            <w:pPr>
              <w:spacing w:after="0"/>
              <w:rPr>
                <w:color w:val="FFFFFF"/>
              </w:rPr>
            </w:pPr>
            <w:r w:rsidRPr="00262461">
              <w:rPr>
                <w:color w:val="FFFFFF"/>
              </w:rPr>
              <w:t>Nome</w:t>
            </w:r>
          </w:p>
        </w:tc>
        <w:tc>
          <w:tcPr>
            <w:tcW w:w="1701" w:type="dxa"/>
            <w:shd w:val="clear" w:color="auto" w:fill="4F81BD"/>
            <w:tcMar/>
            <w:vAlign w:val="center"/>
          </w:tcPr>
          <w:p w:rsidRPr="00262461" w:rsidR="00D00CC0" w:rsidP="00262461" w:rsidRDefault="00D00CC0" w14:paraId="24C65E58" w14:textId="77777777">
            <w:pPr>
              <w:spacing w:after="0"/>
              <w:rPr>
                <w:color w:val="FFFFFF"/>
              </w:rPr>
            </w:pPr>
            <w:r w:rsidRPr="00262461">
              <w:rPr>
                <w:color w:val="FFFFFF"/>
              </w:rPr>
              <w:t>Atributos</w:t>
            </w:r>
          </w:p>
        </w:tc>
        <w:tc>
          <w:tcPr>
            <w:tcW w:w="1170" w:type="dxa"/>
            <w:shd w:val="clear" w:color="auto" w:fill="4F81BD"/>
            <w:tcMar/>
          </w:tcPr>
          <w:p w:rsidRPr="00262461" w:rsidR="00D00CC0" w:rsidP="00262461" w:rsidRDefault="00D00CC0" w14:paraId="4CB09FC2" w14:textId="2246B188">
            <w:pPr>
              <w:spacing w:after="0"/>
              <w:rPr>
                <w:color w:val="FFFFFF"/>
              </w:rPr>
            </w:pPr>
            <w:r w:rsidRPr="00262461">
              <w:rPr>
                <w:color w:val="FFFFFF"/>
              </w:rPr>
              <w:t>Requisito</w:t>
            </w:r>
          </w:p>
        </w:tc>
        <w:tc>
          <w:tcPr>
            <w:tcW w:w="5340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262461" w:rsidR="00D00CC0" w:rsidP="00262461" w:rsidRDefault="00D00CC0" w14:paraId="691E22EB" w14:textId="03FAEF07">
            <w:pPr>
              <w:spacing w:after="0"/>
              <w:rPr>
                <w:color w:val="FFFFFF"/>
              </w:rPr>
            </w:pPr>
            <w:r w:rsidRPr="00262461">
              <w:rPr>
                <w:color w:val="FFFFFF"/>
              </w:rPr>
              <w:t>Descrição</w:t>
            </w:r>
          </w:p>
        </w:tc>
      </w:tr>
      <w:tr w:rsidR="00D00CC0" w:rsidTr="38532C05" w14:paraId="0F37C90C" w14:textId="77777777">
        <w:trPr>
          <w:trHeight w:val="459"/>
        </w:trPr>
        <w:tc>
          <w:tcPr>
            <w:tcW w:w="2846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:rsidRPr="0036544B" w:rsidR="00D00CC0" w:rsidP="38532C05" w:rsidRDefault="00D00CC0" w14:paraId="46F5C435" w14:textId="5E1F3281">
            <w:pPr>
              <w:spacing w:before="240" w:beforeAutospacing="off" w:after="240" w:afterAutospacing="off"/>
              <w:jc w:val="both"/>
            </w:pPr>
            <w:r w:rsidRPr="38532C05" w:rsidR="67FFE5DE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dbo.fn_check_duplicate_customers()</w:t>
            </w:r>
          </w:p>
        </w:tc>
        <w:tc>
          <w:tcPr>
            <w:tcW w:w="1701" w:type="dxa"/>
            <w:tcMar/>
            <w:vAlign w:val="center"/>
          </w:tcPr>
          <w:p w:rsidRPr="0036544B" w:rsidR="00D00CC0" w:rsidP="38532C05" w:rsidRDefault="00D00CC0" w14:paraId="6C84EC39" w14:textId="174054A5">
            <w:pPr>
              <w:pStyle w:val="Normal"/>
              <w:suppressLineNumbers w:val="0"/>
              <w:bidi w:val="0"/>
              <w:spacing w:before="0" w:beforeAutospacing="off" w:after="160" w:afterAutospacing="off" w:line="259" w:lineRule="auto"/>
              <w:ind w:left="0" w:right="0"/>
              <w:jc w:val="center"/>
              <w:rPr>
                <w:i w:val="0"/>
                <w:iCs w:val="0"/>
                <w:color w:val="auto"/>
              </w:rPr>
            </w:pPr>
            <w:r w:rsidRPr="38532C05" w:rsidR="34FCC0D0">
              <w:rPr>
                <w:i w:val="0"/>
                <w:iCs w:val="0"/>
                <w:color w:val="auto"/>
              </w:rPr>
              <w:t xml:space="preserve">Sem </w:t>
            </w:r>
            <w:r w:rsidRPr="38532C05" w:rsidR="34FCC0D0">
              <w:rPr>
                <w:i w:val="0"/>
                <w:iCs w:val="0"/>
                <w:color w:val="auto"/>
              </w:rPr>
              <w:t>parametros</w:t>
            </w:r>
          </w:p>
        </w:tc>
        <w:tc>
          <w:tcPr>
            <w:tcW w:w="1170" w:type="dxa"/>
            <w:tcMar/>
            <w:vAlign w:val="center"/>
          </w:tcPr>
          <w:p w:rsidRPr="0036544B" w:rsidR="00D00CC0" w:rsidP="38532C05" w:rsidRDefault="005F2120" w14:paraId="09925DAA" w14:noSpellErr="1" w14:textId="5006CC73">
            <w:pPr>
              <w:jc w:val="center"/>
              <w:rPr>
                <w:i w:val="0"/>
                <w:iCs w:val="0"/>
                <w:color w:val="auto" w:themeColor="background1" w:themeShade="A6"/>
              </w:rPr>
            </w:pPr>
            <w:r w:rsidRPr="38532C05" w:rsidR="005F2120">
              <w:rPr>
                <w:i w:val="0"/>
                <w:iCs w:val="0"/>
                <w:color w:val="auto"/>
              </w:rPr>
              <w:t>R</w:t>
            </w:r>
            <w:r w:rsidRPr="38532C05" w:rsidR="31949E8A">
              <w:rPr>
                <w:i w:val="0"/>
                <w:iCs w:val="0"/>
                <w:color w:val="auto"/>
              </w:rPr>
              <w:t>10</w:t>
            </w:r>
          </w:p>
        </w:tc>
        <w:tc>
          <w:tcPr>
            <w:tcW w:w="5340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36544B" w:rsidR="00D00CC0" w:rsidP="38532C05" w:rsidRDefault="00D00CC0" w14:paraId="426747BC" w14:textId="1C5E3A99">
            <w:pPr>
              <w:jc w:val="left"/>
              <w:rPr>
                <w:i w:val="0"/>
                <w:iCs w:val="0"/>
                <w:color w:val="auto" w:themeColor="background1" w:themeShade="A6"/>
              </w:rPr>
            </w:pPr>
            <w:r w:rsidRPr="38532C05" w:rsidR="31949E8A">
              <w:rPr>
                <w:i w:val="0"/>
                <w:iCs w:val="0"/>
                <w:color w:val="auto"/>
              </w:rPr>
              <w:t xml:space="preserve">Função de verificação de qualidade de dados que devolve uma lista de endereços de e-mail duplicados na tabela </w:t>
            </w:r>
            <w:r w:rsidRPr="38532C05" w:rsidR="31949E8A">
              <w:rPr>
                <w:i w:val="0"/>
                <w:iCs w:val="0"/>
                <w:color w:val="auto"/>
              </w:rPr>
              <w:t>Customer</w:t>
            </w:r>
            <w:r w:rsidRPr="38532C05" w:rsidR="31949E8A">
              <w:rPr>
                <w:i w:val="0"/>
                <w:iCs w:val="0"/>
                <w:color w:val="auto"/>
              </w:rPr>
              <w:t>. Permite identificar inconsistências resultantes da migração.</w:t>
            </w:r>
          </w:p>
        </w:tc>
      </w:tr>
      <w:tr w:rsidR="00D00CC0" w:rsidTr="38532C05" w14:paraId="6F440C82" w14:textId="77777777">
        <w:trPr>
          <w:trHeight w:val="450"/>
        </w:trPr>
        <w:tc>
          <w:tcPr>
            <w:tcW w:w="284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D00CC0" w:rsidP="00895C14" w:rsidRDefault="00D00CC0" w14:paraId="6A288B5A" w14:noSpellErr="1" w14:textId="5BD0B319">
            <w:pPr>
              <w:jc w:val="center"/>
            </w:pPr>
            <w:r w:rsidR="3488ADC6">
              <w:rPr/>
              <w:t>dbo.TrimSpaces</w:t>
            </w:r>
            <w:r w:rsidR="3488ADC6">
              <w:rPr/>
              <w:t>(@Input NVARCHAR(MAX))</w:t>
            </w:r>
          </w:p>
        </w:tc>
        <w:tc>
          <w:tcPr>
            <w:tcW w:w="1701" w:type="dxa"/>
            <w:tcMar/>
            <w:vAlign w:val="center"/>
          </w:tcPr>
          <w:p w:rsidR="00D00CC0" w:rsidP="38532C05" w:rsidRDefault="00D00CC0" w14:paraId="5D4ED362" w14:noSpellErr="1" w14:textId="774E88A5">
            <w:pPr>
              <w:jc w:val="left"/>
            </w:pPr>
            <w:r w:rsidR="3488ADC6">
              <w:rPr/>
              <w:t xml:space="preserve">Recebe uma </w:t>
            </w:r>
            <w:r w:rsidR="3488ADC6">
              <w:rPr/>
              <w:t>string</w:t>
            </w:r>
            <w:r w:rsidR="3488ADC6">
              <w:rPr/>
              <w:t xml:space="preserve"> e remove espaços no início e no fim.</w:t>
            </w:r>
          </w:p>
        </w:tc>
        <w:tc>
          <w:tcPr>
            <w:tcW w:w="1170" w:type="dxa"/>
            <w:tcMar/>
            <w:vAlign w:val="center"/>
          </w:tcPr>
          <w:p w:rsidR="00D00CC0" w:rsidP="38532C05" w:rsidRDefault="00D00CC0" w14:paraId="17D2BAF1" w14:noSpellErr="1" w14:textId="7C00323B">
            <w:pPr>
              <w:jc w:val="center"/>
            </w:pPr>
            <w:r w:rsidR="3488ADC6">
              <w:rPr/>
              <w:t>R10</w:t>
            </w:r>
          </w:p>
        </w:tc>
        <w:tc>
          <w:tcPr>
            <w:tcW w:w="534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00D00CC0" w:rsidP="00C640C8" w:rsidRDefault="00D00CC0" w14:paraId="3410456C" w14:noSpellErr="1" w14:textId="415866E7">
            <w:r w:rsidR="3488ADC6">
              <w:rPr/>
              <w:t>Função auxiliar usada em quase todas as queries de migração para normalizar texto (como nomes de produtos, categorias e e-mails). Garante que dados com espaços extra sejam tratados corretamente.</w:t>
            </w:r>
          </w:p>
        </w:tc>
      </w:tr>
      <w:tr w:rsidR="38532C05" w:rsidTr="38532C05" w14:paraId="63038D54">
        <w:trPr>
          <w:trHeight w:val="300"/>
        </w:trPr>
        <w:tc>
          <w:tcPr>
            <w:tcW w:w="284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3488ADC6" w:rsidP="38532C05" w:rsidRDefault="3488ADC6" w14:paraId="343BA19A" w14:textId="180540D2">
            <w:pPr>
              <w:pStyle w:val="Normal"/>
              <w:jc w:val="center"/>
            </w:pPr>
            <w:r w:rsidR="3488ADC6">
              <w:rPr/>
              <w:t>dbo.ComputeHash</w:t>
            </w:r>
            <w:r w:rsidR="3488ADC6">
              <w:rPr/>
              <w:t>(@input NVARCHAR(MAX))</w:t>
            </w:r>
          </w:p>
        </w:tc>
        <w:tc>
          <w:tcPr>
            <w:tcW w:w="1701" w:type="dxa"/>
            <w:tcMar/>
            <w:vAlign w:val="center"/>
          </w:tcPr>
          <w:p w:rsidR="3488ADC6" w:rsidP="38532C05" w:rsidRDefault="3488ADC6" w14:paraId="569DC950" w14:textId="12D32DA4">
            <w:pPr>
              <w:pStyle w:val="Normal"/>
              <w:jc w:val="left"/>
            </w:pPr>
            <w:r w:rsidR="3488ADC6">
              <w:rPr/>
              <w:t xml:space="preserve">Retorna um valor </w:t>
            </w:r>
            <w:r w:rsidR="3488ADC6">
              <w:rPr/>
              <w:t>VARBINARY(</w:t>
            </w:r>
            <w:r w:rsidR="3488ADC6">
              <w:rPr/>
              <w:t xml:space="preserve">32) com o </w:t>
            </w:r>
            <w:r w:rsidR="3488ADC6">
              <w:rPr/>
              <w:t>hash</w:t>
            </w:r>
            <w:r w:rsidR="3488ADC6">
              <w:rPr/>
              <w:t xml:space="preserve"> SHA2_256 do texto de entrada.</w:t>
            </w:r>
          </w:p>
        </w:tc>
        <w:tc>
          <w:tcPr>
            <w:tcW w:w="1170" w:type="dxa"/>
            <w:tcMar/>
            <w:vAlign w:val="center"/>
          </w:tcPr>
          <w:p w:rsidR="3488ADC6" w:rsidP="38532C05" w:rsidRDefault="3488ADC6" w14:paraId="394316F4" w14:textId="0909F1B5">
            <w:pPr>
              <w:pStyle w:val="Normal"/>
              <w:jc w:val="center"/>
            </w:pPr>
            <w:r w:rsidR="3488ADC6">
              <w:rPr/>
              <w:t>R10</w:t>
            </w:r>
          </w:p>
        </w:tc>
        <w:tc>
          <w:tcPr>
            <w:tcW w:w="534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3488ADC6" w:rsidP="38532C05" w:rsidRDefault="3488ADC6" w14:paraId="6781E749" w14:textId="3CA63D7C">
            <w:pPr>
              <w:pStyle w:val="Normal"/>
            </w:pPr>
            <w:r w:rsidR="3488ADC6">
              <w:rPr/>
              <w:t>Função utilitária usada para gerar hashes seguros de passwords ou outros campos sensíveis durante a migração, garantindo consistência e confidencialidade.</w:t>
            </w:r>
          </w:p>
        </w:tc>
      </w:tr>
    </w:tbl>
    <w:p w:rsidR="00860C99" w:rsidP="00860C99" w:rsidRDefault="00860C99" w14:paraId="053B5661" w14:textId="77777777">
      <w:pPr>
        <w:pStyle w:val="Heading2"/>
      </w:pPr>
    </w:p>
    <w:p w:rsidR="00D00CC0" w:rsidP="00D00CC0" w:rsidRDefault="00D00CC0" w14:paraId="26EED691" w14:textId="77777777"/>
    <w:p w:rsidRPr="00D00CC0" w:rsidR="00D00CC0" w:rsidP="00D00CC0" w:rsidRDefault="00D00CC0" w14:paraId="22DCC0CC" w14:textId="77777777" w14:noSpellErr="1"/>
    <w:p w:rsidR="38532C05" w:rsidRDefault="38532C05" w14:paraId="1BEBF584" w14:textId="7DF55567"/>
    <w:p w:rsidR="38532C05" w:rsidRDefault="38532C05" w14:paraId="44E42764" w14:textId="09AE15AD"/>
    <w:p w:rsidR="38532C05" w:rsidRDefault="38532C05" w14:paraId="03A8DABB" w14:textId="170DCB57"/>
    <w:p w:rsidR="38532C05" w:rsidRDefault="38532C05" w14:paraId="0E7FD131" w14:textId="437476B2"/>
    <w:p w:rsidR="38532C05" w:rsidRDefault="38532C05" w14:paraId="5C475CD4" w14:textId="33260D93"/>
    <w:p w:rsidR="38532C05" w:rsidRDefault="38532C05" w14:paraId="3F9D7D52" w14:textId="1783563A"/>
    <w:p w:rsidR="38532C05" w:rsidRDefault="38532C05" w14:paraId="6E97644C" w14:textId="42C5B203"/>
    <w:p w:rsidR="38532C05" w:rsidRDefault="38532C05" w14:paraId="2446C742" w14:textId="2992E6CC"/>
    <w:p w:rsidR="38532C05" w:rsidRDefault="38532C05" w14:paraId="713DEE78" w14:textId="52F9C9DD"/>
    <w:p w:rsidR="38532C05" w:rsidRDefault="38532C05" w14:paraId="71B129BA" w14:textId="2C197935"/>
    <w:p w:rsidR="38532C05" w:rsidRDefault="38532C05" w14:paraId="1E208F71" w14:textId="6C6F29DD"/>
    <w:p w:rsidR="38532C05" w:rsidRDefault="38532C05" w14:paraId="09ED6C09" w14:textId="42551F38"/>
    <w:p w:rsidR="00A97BFD" w:rsidP="00860C99" w:rsidRDefault="00A97BFD" w14:paraId="20A0D3FC" w14:textId="3CE05576">
      <w:pPr>
        <w:pStyle w:val="Heading2"/>
        <w:numPr>
          <w:ilvl w:val="1"/>
          <w:numId w:val="3"/>
        </w:numPr>
        <w:rPr/>
      </w:pPr>
      <w:r w:rsidR="00A97BFD">
        <w:rPr/>
        <w:t>Stored</w:t>
      </w:r>
      <w:r w:rsidR="00A97BFD">
        <w:rPr/>
        <w:t xml:space="preserve"> </w:t>
      </w:r>
      <w:r w:rsidR="00A97BFD">
        <w:rPr/>
        <w:t>procedures</w:t>
      </w:r>
    </w:p>
    <w:p w:rsidR="00B2739F" w:rsidP="38532C05" w:rsidRDefault="00B2739F" w14:paraId="54F12EA8" w14:textId="3F52F334">
      <w:pPr>
        <w:pStyle w:val="Normal"/>
      </w:pPr>
    </w:p>
    <w:tbl>
      <w:tblPr>
        <w:tblW w:w="11057" w:type="dxa"/>
        <w:tblInd w:w="-294" w:type="dxa"/>
        <w:tbl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single" w:color="4F81BD" w:sz="8" w:space="0"/>
          <w:insideV w:val="single" w:color="4F81BD" w:sz="8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6"/>
        <w:gridCol w:w="1770"/>
        <w:gridCol w:w="913"/>
        <w:gridCol w:w="5528"/>
      </w:tblGrid>
      <w:tr w:rsidRPr="00262461" w:rsidR="00D00CC0" w:rsidTr="38532C05" w14:paraId="7E5136AE" w14:textId="77777777">
        <w:trPr>
          <w:trHeight w:val="291"/>
        </w:trPr>
        <w:tc>
          <w:tcPr>
            <w:tcW w:w="284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:rsidRPr="00262461" w:rsidR="00D00CC0" w:rsidP="002A33C0" w:rsidRDefault="00D00CC0" w14:paraId="79A0E3E7" w14:textId="77777777">
            <w:pPr>
              <w:spacing w:after="0"/>
              <w:rPr>
                <w:color w:val="FFFFFF"/>
              </w:rPr>
            </w:pPr>
            <w:r w:rsidRPr="00262461">
              <w:rPr>
                <w:color w:val="FFFFFF"/>
              </w:rPr>
              <w:t>Nome</w:t>
            </w:r>
          </w:p>
        </w:tc>
        <w:tc>
          <w:tcPr>
            <w:tcW w:w="1770" w:type="dxa"/>
            <w:shd w:val="clear" w:color="auto" w:fill="4F81BD"/>
            <w:tcMar/>
            <w:vAlign w:val="center"/>
          </w:tcPr>
          <w:p w:rsidRPr="00262461" w:rsidR="00D00CC0" w:rsidP="002A33C0" w:rsidRDefault="00D00CC0" w14:paraId="2C541D24" w14:textId="77777777">
            <w:pPr>
              <w:spacing w:after="0"/>
              <w:rPr>
                <w:color w:val="FFFFFF"/>
              </w:rPr>
            </w:pPr>
            <w:r w:rsidRPr="00262461">
              <w:rPr>
                <w:color w:val="FFFFFF"/>
              </w:rPr>
              <w:t>Atributos</w:t>
            </w:r>
          </w:p>
        </w:tc>
        <w:tc>
          <w:tcPr>
            <w:tcW w:w="913" w:type="dxa"/>
            <w:shd w:val="clear" w:color="auto" w:fill="4F81BD"/>
            <w:tcMar/>
          </w:tcPr>
          <w:p w:rsidRPr="00262461" w:rsidR="00D00CC0" w:rsidP="002A33C0" w:rsidRDefault="00D00CC0" w14:paraId="31EEAA3F" w14:textId="77777777">
            <w:pPr>
              <w:spacing w:after="0"/>
              <w:rPr>
                <w:color w:val="FFFFFF"/>
              </w:rPr>
            </w:pPr>
            <w:r w:rsidRPr="00262461">
              <w:rPr>
                <w:color w:val="FFFFFF"/>
              </w:rPr>
              <w:t>Requisito</w:t>
            </w:r>
          </w:p>
        </w:tc>
        <w:tc>
          <w:tcPr>
            <w:tcW w:w="5528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262461" w:rsidR="00D00CC0" w:rsidP="002A33C0" w:rsidRDefault="00D00CC0" w14:paraId="2C060742" w14:textId="77777777">
            <w:pPr>
              <w:spacing w:after="0"/>
              <w:rPr>
                <w:color w:val="FFFFFF"/>
              </w:rPr>
            </w:pPr>
            <w:r w:rsidRPr="00262461">
              <w:rPr>
                <w:color w:val="FFFFFF"/>
              </w:rPr>
              <w:t>Descrição</w:t>
            </w:r>
          </w:p>
        </w:tc>
      </w:tr>
      <w:tr w:rsidRPr="007D587D" w:rsidR="00D00CC0" w:rsidTr="38532C05" w14:paraId="1E789B23" w14:textId="77777777">
        <w:trPr>
          <w:trHeight w:val="459"/>
        </w:trPr>
        <w:tc>
          <w:tcPr>
            <w:tcW w:w="284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636"/>
            </w:tblGrid>
            <w:tr w:rsidR="38532C05" w:rsidTr="38532C05" w14:paraId="25637C1B">
              <w:trPr>
                <w:trHeight w:val="300"/>
              </w:trPr>
              <w:tc>
                <w:tcPr>
                  <w:tcW w:w="2636" w:type="dxa"/>
                  <w:tcMar/>
                  <w:vAlign w:val="center"/>
                </w:tcPr>
                <w:p w:rsidR="38532C05" w:rsidP="38532C05" w:rsidRDefault="38532C05" w14:paraId="69297F0A" w14:textId="1EC476F3">
                  <w:pPr>
                    <w:spacing w:before="0" w:beforeAutospacing="off" w:after="0" w:afterAutospacing="off"/>
                    <w:jc w:val="center"/>
                    <w:rPr>
                      <w:b w:val="1"/>
                      <w:bCs w:val="1"/>
                      <w:i w:val="0"/>
                      <w:iCs w:val="0"/>
                      <w:color w:val="auto"/>
                    </w:rPr>
                  </w:pPr>
                  <w:r w:rsidRPr="38532C05" w:rsidR="38532C05">
                    <w:rPr>
                      <w:b w:val="1"/>
                      <w:bCs w:val="1"/>
                      <w:i w:val="0"/>
                      <w:iCs w:val="0"/>
                      <w:color w:val="auto"/>
                    </w:rPr>
                    <w:t>dbo.sp_send_email</w:t>
                  </w:r>
                </w:p>
              </w:tc>
            </w:tr>
          </w:tbl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636"/>
            </w:tblGrid>
            <w:tr w:rsidR="38532C05" w:rsidTr="38532C05" w14:paraId="6583B165">
              <w:trPr>
                <w:trHeight w:val="300"/>
              </w:trPr>
              <w:tc>
                <w:tcPr>
                  <w:tcW w:w="2636" w:type="dxa"/>
                  <w:tcMar/>
                  <w:vAlign w:val="center"/>
                </w:tcPr>
                <w:p w:rsidR="38532C05" w:rsidP="38532C05" w:rsidRDefault="38532C05" w14:paraId="26FADBBC" w14:textId="6C69EF5E">
                  <w:pPr>
                    <w:bidi w:val="0"/>
                    <w:jc w:val="center"/>
                    <w:rPr>
                      <w:i w:val="0"/>
                      <w:iCs w:val="0"/>
                      <w:color w:val="auto"/>
                    </w:rPr>
                  </w:pPr>
                </w:p>
              </w:tc>
            </w:tr>
          </w:tbl>
          <w:p w:rsidRPr="0036544B" w:rsidR="00D00CC0" w:rsidP="38532C05" w:rsidRDefault="00D00CC0" w14:paraId="0CABAAE6" w14:textId="46DEFE1E">
            <w:pPr>
              <w:jc w:val="center"/>
              <w:rPr>
                <w:i w:val="0"/>
                <w:iCs w:val="0"/>
                <w:color w:val="auto" w:themeColor="background1" w:themeShade="A6"/>
              </w:rPr>
            </w:pPr>
          </w:p>
        </w:tc>
        <w:tc>
          <w:tcPr>
            <w:tcW w:w="1770" w:type="dxa"/>
            <w:tcMar/>
            <w:vAlign w:val="center"/>
          </w:tcPr>
          <w:p w:rsidRPr="0036544B" w:rsidR="00D00CC0" w:rsidP="38532C05" w:rsidRDefault="00D00CC0" w14:paraId="30C7EC6F" w14:noSpellErr="1" w14:textId="5611328E">
            <w:pPr>
              <w:jc w:val="both"/>
              <w:rPr>
                <w:i w:val="0"/>
                <w:iCs w:val="0"/>
                <w:color w:val="auto" w:themeColor="background1" w:themeShade="A6"/>
                <w:lang w:val="en-US"/>
              </w:rPr>
            </w:pPr>
            <w:r w:rsidRPr="38532C05" w:rsidR="67AE1196">
              <w:rPr>
                <w:i w:val="0"/>
                <w:iCs w:val="0"/>
                <w:color w:val="auto"/>
                <w:lang w:val="en-US"/>
              </w:rPr>
              <w:t xml:space="preserve">@recipient_email </w:t>
            </w:r>
            <w:r w:rsidRPr="38532C05" w:rsidR="67AE1196">
              <w:rPr>
                <w:i w:val="0"/>
                <w:iCs w:val="0"/>
                <w:color w:val="auto"/>
                <w:lang w:val="en-US"/>
              </w:rPr>
              <w:t>NVARCHAR(</w:t>
            </w:r>
            <w:r w:rsidRPr="38532C05" w:rsidR="67AE1196">
              <w:rPr>
                <w:i w:val="0"/>
                <w:iCs w:val="0"/>
                <w:color w:val="auto"/>
                <w:lang w:val="en-US"/>
              </w:rPr>
              <w:t xml:space="preserve">100), @subject </w:t>
            </w:r>
            <w:r w:rsidRPr="38532C05" w:rsidR="67AE1196">
              <w:rPr>
                <w:i w:val="0"/>
                <w:iCs w:val="0"/>
                <w:color w:val="auto"/>
                <w:lang w:val="en-US"/>
              </w:rPr>
              <w:t>NVARCHAR(</w:t>
            </w:r>
            <w:r w:rsidRPr="38532C05" w:rsidR="67AE1196">
              <w:rPr>
                <w:i w:val="0"/>
                <w:iCs w:val="0"/>
                <w:color w:val="auto"/>
                <w:lang w:val="en-US"/>
              </w:rPr>
              <w:t>255), @message NVARCHAR(MAX)</w:t>
            </w:r>
          </w:p>
        </w:tc>
        <w:tc>
          <w:tcPr>
            <w:tcW w:w="913" w:type="dxa"/>
            <w:tcMar/>
            <w:vAlign w:val="center"/>
          </w:tcPr>
          <w:p w:rsidRPr="0036544B" w:rsidR="00D00CC0" w:rsidP="38532C05" w:rsidRDefault="00B56443" w14:paraId="00C61E9E" w14:noSpellErr="1" w14:textId="7226857A">
            <w:pPr>
              <w:jc w:val="center"/>
              <w:rPr>
                <w:i w:val="0"/>
                <w:iCs w:val="0"/>
                <w:color w:val="auto" w:themeColor="background1" w:themeShade="A6"/>
              </w:rPr>
            </w:pPr>
            <w:r w:rsidRPr="38532C05" w:rsidR="00B56443">
              <w:rPr>
                <w:i w:val="0"/>
                <w:iCs w:val="0"/>
                <w:color w:val="auto"/>
              </w:rPr>
              <w:t>R</w:t>
            </w:r>
            <w:r w:rsidRPr="38532C05" w:rsidR="3607F739">
              <w:rPr>
                <w:i w:val="0"/>
                <w:iCs w:val="0"/>
                <w:color w:val="auto"/>
              </w:rPr>
              <w:t>10</w:t>
            </w:r>
          </w:p>
        </w:tc>
        <w:tc>
          <w:tcPr>
            <w:tcW w:w="5528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36544B" w:rsidR="00D00CC0" w:rsidP="38532C05" w:rsidRDefault="00D00CC0" w14:paraId="4B914108" w14:noSpellErr="1" w14:textId="4AC6F007">
            <w:pPr>
              <w:jc w:val="both"/>
              <w:rPr>
                <w:i w:val="0"/>
                <w:iCs w:val="0"/>
                <w:color w:val="auto" w:themeColor="background1" w:themeShade="A6"/>
              </w:rPr>
            </w:pPr>
            <w:r w:rsidRPr="38532C05" w:rsidR="299A7853">
              <w:rPr>
                <w:i w:val="0"/>
                <w:iCs w:val="0"/>
                <w:color w:val="auto"/>
              </w:rPr>
              <w:t xml:space="preserve">Regista mensagens enviadas na tabela </w:t>
            </w:r>
            <w:r w:rsidRPr="38532C05" w:rsidR="299A7853">
              <w:rPr>
                <w:i w:val="0"/>
                <w:iCs w:val="0"/>
                <w:color w:val="auto"/>
              </w:rPr>
              <w:t>SentEmails</w:t>
            </w:r>
            <w:r w:rsidRPr="38532C05" w:rsidR="299A7853">
              <w:rPr>
                <w:i w:val="0"/>
                <w:iCs w:val="0"/>
                <w:color w:val="auto"/>
              </w:rPr>
              <w:t>. Simula o envio de e-mails do sistema.</w:t>
            </w:r>
          </w:p>
        </w:tc>
      </w:tr>
      <w:tr w:rsidR="00D00CC0" w:rsidTr="38532C05" w14:paraId="5EC71F9A" w14:textId="77777777">
        <w:trPr>
          <w:trHeight w:val="450"/>
        </w:trPr>
        <w:tc>
          <w:tcPr>
            <w:tcW w:w="284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636"/>
            </w:tblGrid>
            <w:tr w:rsidR="38532C05" w:rsidTr="38532C05" w14:paraId="336DC194">
              <w:trPr>
                <w:trHeight w:val="300"/>
              </w:trPr>
              <w:tc>
                <w:tcPr>
                  <w:tcW w:w="2636" w:type="dxa"/>
                  <w:tcMar/>
                  <w:vAlign w:val="center"/>
                </w:tcPr>
                <w:p w:rsidR="38532C05" w:rsidP="38532C05" w:rsidRDefault="38532C05" w14:paraId="6AC599EC" w14:textId="517A300D">
                  <w:pPr>
                    <w:spacing w:before="0" w:beforeAutospacing="off" w:after="0" w:afterAutospacing="off"/>
                    <w:jc w:val="center"/>
                    <w:rPr>
                      <w:b w:val="1"/>
                      <w:bCs w:val="1"/>
                      <w:i w:val="0"/>
                      <w:iCs w:val="0"/>
                      <w:color w:val="auto"/>
                    </w:rPr>
                  </w:pPr>
                  <w:r w:rsidRPr="38532C05" w:rsidR="38532C05">
                    <w:rPr>
                      <w:b w:val="1"/>
                      <w:bCs w:val="1"/>
                      <w:i w:val="0"/>
                      <w:iCs w:val="0"/>
                      <w:color w:val="auto"/>
                    </w:rPr>
                    <w:t>dbo.sp_add_app_user</w:t>
                  </w:r>
                </w:p>
              </w:tc>
            </w:tr>
          </w:tbl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636"/>
            </w:tblGrid>
            <w:tr w:rsidR="38532C05" w:rsidTr="38532C05" w14:paraId="66EB814F">
              <w:trPr>
                <w:trHeight w:val="300"/>
              </w:trPr>
              <w:tc>
                <w:tcPr>
                  <w:tcW w:w="2636" w:type="dxa"/>
                  <w:tcMar/>
                  <w:vAlign w:val="center"/>
                </w:tcPr>
                <w:p w:rsidR="38532C05" w:rsidP="38532C05" w:rsidRDefault="38532C05" w14:paraId="21B0402D" w14:textId="6EAFCB54">
                  <w:pPr>
                    <w:bidi w:val="0"/>
                    <w:jc w:val="center"/>
                    <w:rPr>
                      <w:i w:val="0"/>
                      <w:iCs w:val="0"/>
                      <w:color w:val="auto"/>
                    </w:rPr>
                  </w:pPr>
                </w:p>
              </w:tc>
            </w:tr>
          </w:tbl>
          <w:p w:rsidR="00D00CC0" w:rsidP="38532C05" w:rsidRDefault="00D00CC0" w14:paraId="13E45ABF" w14:textId="4B72B9C2">
            <w:pPr>
              <w:jc w:val="center"/>
              <w:rPr>
                <w:i w:val="0"/>
                <w:iCs w:val="0"/>
                <w:color w:val="auto"/>
              </w:rPr>
            </w:pPr>
          </w:p>
        </w:tc>
        <w:tc>
          <w:tcPr>
            <w:tcW w:w="1770" w:type="dxa"/>
            <w:tcMar/>
            <w:vAlign w:val="center"/>
          </w:tcPr>
          <w:p w:rsidR="00D00CC0" w:rsidP="38532C05" w:rsidRDefault="00D00CC0" w14:paraId="3A79FA60" w14:noSpellErr="1" w14:textId="4A07A480">
            <w:pPr>
              <w:rPr>
                <w:i w:val="0"/>
                <w:iCs w:val="0"/>
                <w:color w:val="auto"/>
                <w:lang w:val="en-US"/>
              </w:rPr>
            </w:pPr>
            <w:r w:rsidRPr="38532C05" w:rsidR="5DC2C04D">
              <w:rPr>
                <w:i w:val="0"/>
                <w:iCs w:val="0"/>
                <w:color w:val="auto"/>
                <w:lang w:val="en-US"/>
              </w:rPr>
              <w:t xml:space="preserve">@customer_id INT, @email </w:t>
            </w:r>
            <w:r w:rsidRPr="38532C05" w:rsidR="5DC2C04D">
              <w:rPr>
                <w:i w:val="0"/>
                <w:iCs w:val="0"/>
                <w:color w:val="auto"/>
                <w:lang w:val="en-US"/>
              </w:rPr>
              <w:t>NVARCHAR(</w:t>
            </w:r>
            <w:r w:rsidRPr="38532C05" w:rsidR="5DC2C04D">
              <w:rPr>
                <w:i w:val="0"/>
                <w:iCs w:val="0"/>
                <w:color w:val="auto"/>
                <w:lang w:val="en-US"/>
              </w:rPr>
              <w:t xml:space="preserve">100), @password </w:t>
            </w:r>
            <w:r w:rsidRPr="38532C05" w:rsidR="5DC2C04D">
              <w:rPr>
                <w:i w:val="0"/>
                <w:iCs w:val="0"/>
                <w:color w:val="auto"/>
                <w:lang w:val="en-US"/>
              </w:rPr>
              <w:t>NVARCHAR(</w:t>
            </w:r>
            <w:r w:rsidRPr="38532C05" w:rsidR="5DC2C04D">
              <w:rPr>
                <w:i w:val="0"/>
                <w:iCs w:val="0"/>
                <w:color w:val="auto"/>
                <w:lang w:val="en-US"/>
              </w:rPr>
              <w:t xml:space="preserve">255), @question                 </w:t>
            </w:r>
            <w:r w:rsidRPr="38532C05" w:rsidR="5DC2C04D">
              <w:rPr>
                <w:i w:val="0"/>
                <w:iCs w:val="0"/>
                <w:color w:val="auto"/>
                <w:lang w:val="en-US"/>
              </w:rPr>
              <w:t>NVARCHAR(</w:t>
            </w:r>
            <w:r w:rsidRPr="38532C05" w:rsidR="5DC2C04D">
              <w:rPr>
                <w:i w:val="0"/>
                <w:iCs w:val="0"/>
                <w:color w:val="auto"/>
                <w:lang w:val="en-US"/>
              </w:rPr>
              <w:t xml:space="preserve">255), @answer </w:t>
            </w:r>
            <w:r w:rsidRPr="38532C05" w:rsidR="5DC2C04D">
              <w:rPr>
                <w:i w:val="0"/>
                <w:iCs w:val="0"/>
                <w:color w:val="auto"/>
                <w:lang w:val="en-US"/>
              </w:rPr>
              <w:t>NVARCHAR(</w:t>
            </w:r>
            <w:r w:rsidRPr="38532C05" w:rsidR="5DC2C04D">
              <w:rPr>
                <w:i w:val="0"/>
                <w:iCs w:val="0"/>
                <w:color w:val="auto"/>
                <w:lang w:val="en-US"/>
              </w:rPr>
              <w:t>255)</w:t>
            </w:r>
          </w:p>
        </w:tc>
        <w:tc>
          <w:tcPr>
            <w:tcW w:w="913" w:type="dxa"/>
            <w:tcMar/>
            <w:vAlign w:val="center"/>
          </w:tcPr>
          <w:p w:rsidR="00D00CC0" w:rsidP="38532C05" w:rsidRDefault="00D00CC0" w14:noSpellErr="1" w14:paraId="61B6C840" w14:textId="7226857A">
            <w:pPr>
              <w:jc w:val="center"/>
              <w:rPr>
                <w:i w:val="0"/>
                <w:iCs w:val="0"/>
                <w:color w:val="auto"/>
              </w:rPr>
            </w:pPr>
            <w:r w:rsidRPr="38532C05" w:rsidR="1A58E4C7">
              <w:rPr>
                <w:i w:val="0"/>
                <w:iCs w:val="0"/>
                <w:color w:val="auto"/>
              </w:rPr>
              <w:t>R10</w:t>
            </w:r>
          </w:p>
          <w:p w:rsidR="00D00CC0" w:rsidP="38532C05" w:rsidRDefault="00D00CC0" w14:paraId="7486F60F" w14:textId="4305C3DE">
            <w:pPr>
              <w:jc w:val="center"/>
              <w:rPr>
                <w:i w:val="0"/>
                <w:iCs w:val="0"/>
                <w:color w:val="auto"/>
              </w:rPr>
            </w:pPr>
          </w:p>
        </w:tc>
        <w:tc>
          <w:tcPr>
            <w:tcW w:w="5528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00D00CC0" w:rsidP="38532C05" w:rsidRDefault="00D00CC0" w14:paraId="789A9EB3" w14:noSpellErr="1" w14:textId="7593AE1E">
            <w:pPr>
              <w:rPr>
                <w:i w:val="0"/>
                <w:iCs w:val="0"/>
                <w:color w:val="auto"/>
              </w:rPr>
            </w:pPr>
            <w:r w:rsidRPr="38532C05" w:rsidR="5DC2C04D">
              <w:rPr>
                <w:i w:val="0"/>
                <w:iCs w:val="0"/>
                <w:color w:val="auto"/>
              </w:rPr>
              <w:t>Permite adicionar um novo utilizador (</w:t>
            </w:r>
            <w:r w:rsidRPr="38532C05" w:rsidR="5DC2C04D">
              <w:rPr>
                <w:i w:val="0"/>
                <w:iCs w:val="0"/>
                <w:color w:val="auto"/>
              </w:rPr>
              <w:t>AppUser</w:t>
            </w:r>
            <w:r w:rsidRPr="38532C05" w:rsidR="5DC2C04D">
              <w:rPr>
                <w:i w:val="0"/>
                <w:iCs w:val="0"/>
                <w:color w:val="auto"/>
              </w:rPr>
              <w:t xml:space="preserve">) associado a um cliente. Inclui criação de pergunta e resposta de recuperação de password com </w:t>
            </w:r>
            <w:r w:rsidRPr="38532C05" w:rsidR="5DC2C04D">
              <w:rPr>
                <w:i w:val="0"/>
                <w:iCs w:val="0"/>
                <w:color w:val="auto"/>
              </w:rPr>
              <w:t>hash</w:t>
            </w:r>
            <w:r w:rsidRPr="38532C05" w:rsidR="5DC2C04D">
              <w:rPr>
                <w:i w:val="0"/>
                <w:iCs w:val="0"/>
                <w:color w:val="auto"/>
              </w:rPr>
              <w:t>.</w:t>
            </w:r>
          </w:p>
        </w:tc>
      </w:tr>
      <w:tr w:rsidR="38532C05" w:rsidTr="38532C05" w14:paraId="32BA140B">
        <w:trPr>
          <w:trHeight w:val="300"/>
        </w:trPr>
        <w:tc>
          <w:tcPr>
            <w:tcW w:w="284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5DC2C04D" w:rsidP="38532C05" w:rsidRDefault="5DC2C04D" w14:paraId="4AB6A2A8" w14:textId="14186A17">
            <w:pPr>
              <w:spacing w:before="240" w:beforeAutospacing="off" w:after="240" w:afterAutospacing="off"/>
              <w:jc w:val="center"/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</w:pPr>
            <w:r w:rsidRPr="38532C05" w:rsidR="5DC2C04D"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  <w:t>dbo.sp_update_app_user</w:t>
            </w:r>
          </w:p>
          <w:p w:rsidR="38532C05" w:rsidP="38532C05" w:rsidRDefault="38532C05" w14:paraId="04596BD7" w14:textId="039E36CF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</w:p>
        </w:tc>
        <w:tc>
          <w:tcPr>
            <w:tcW w:w="1770" w:type="dxa"/>
            <w:tcMar/>
            <w:vAlign w:val="center"/>
          </w:tcPr>
          <w:p w:rsidR="5DC2C04D" w:rsidP="38532C05" w:rsidRDefault="5DC2C04D" w14:paraId="0A1D04C1" w14:textId="3AE685A5">
            <w:pPr>
              <w:spacing w:before="240" w:beforeAutospacing="off" w:after="240" w:afterAutospacing="off"/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</w:pPr>
            <w:r w:rsidRPr="38532C05" w:rsidR="5DC2C04D"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  <w:t xml:space="preserve">@app_user_id INT, @email </w:t>
            </w:r>
            <w:r w:rsidRPr="38532C05" w:rsidR="5DC2C04D"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  <w:t>NVARCHAR(</w:t>
            </w:r>
            <w:r w:rsidRPr="38532C05" w:rsidR="5DC2C04D"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  <w:t>100), @is_active BIT</w:t>
            </w:r>
          </w:p>
          <w:p w:rsidR="38532C05" w:rsidP="38532C05" w:rsidRDefault="38532C05" w14:paraId="1AFAF9EC" w14:textId="2B58D6B3">
            <w:pPr>
              <w:pStyle w:val="Normal"/>
              <w:rPr>
                <w:i w:val="0"/>
                <w:iCs w:val="0"/>
                <w:color w:val="auto"/>
              </w:rPr>
            </w:pPr>
          </w:p>
        </w:tc>
        <w:tc>
          <w:tcPr>
            <w:tcW w:w="913" w:type="dxa"/>
            <w:tcMar/>
            <w:vAlign w:val="center"/>
          </w:tcPr>
          <w:p w:rsidR="4E5161D4" w:rsidP="38532C05" w:rsidRDefault="4E5161D4" w14:noSpellErr="1" w14:paraId="187F5659" w14:textId="7226857A">
            <w:pPr>
              <w:jc w:val="center"/>
              <w:rPr>
                <w:i w:val="0"/>
                <w:iCs w:val="0"/>
                <w:color w:val="auto"/>
              </w:rPr>
            </w:pPr>
            <w:r w:rsidRPr="38532C05" w:rsidR="4E5161D4">
              <w:rPr>
                <w:i w:val="0"/>
                <w:iCs w:val="0"/>
                <w:color w:val="auto"/>
              </w:rPr>
              <w:t>R10</w:t>
            </w:r>
          </w:p>
          <w:p w:rsidR="38532C05" w:rsidP="38532C05" w:rsidRDefault="38532C05" w14:paraId="6A5B024A" w14:textId="48D0AEF6">
            <w:pPr>
              <w:jc w:val="center"/>
              <w:rPr>
                <w:i w:val="0"/>
                <w:iCs w:val="0"/>
                <w:color w:val="auto"/>
              </w:rPr>
            </w:pPr>
          </w:p>
          <w:p w:rsidR="38532C05" w:rsidP="38532C05" w:rsidRDefault="38532C05" w14:paraId="46C3AD9A" w14:textId="1263F1ED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</w:p>
        </w:tc>
        <w:tc>
          <w:tcPr>
            <w:tcW w:w="5528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5DC2C04D" w:rsidP="38532C05" w:rsidRDefault="5DC2C04D" w14:paraId="1689FB7A" w14:textId="5A1A56C9">
            <w:pPr>
              <w:pStyle w:val="Normal"/>
              <w:rPr>
                <w:i w:val="0"/>
                <w:iCs w:val="0"/>
                <w:color w:val="auto"/>
              </w:rPr>
            </w:pPr>
            <w:r w:rsidRPr="38532C05" w:rsidR="5DC2C04D">
              <w:rPr>
                <w:i w:val="0"/>
                <w:iCs w:val="0"/>
                <w:color w:val="auto"/>
              </w:rPr>
              <w:t>Atualiza o e-mail ou estado ativo de um utilizador existente.</w:t>
            </w:r>
          </w:p>
        </w:tc>
      </w:tr>
      <w:tr w:rsidR="38532C05" w:rsidTr="38532C05" w14:paraId="5DB496D1">
        <w:trPr>
          <w:trHeight w:val="300"/>
        </w:trPr>
        <w:tc>
          <w:tcPr>
            <w:tcW w:w="284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5DC2C04D" w:rsidP="38532C05" w:rsidRDefault="5DC2C04D" w14:paraId="6BFF5561" w14:textId="1504288F">
            <w:pPr>
              <w:spacing w:before="240" w:beforeAutospacing="off" w:after="240" w:afterAutospacing="off"/>
              <w:jc w:val="center"/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</w:pPr>
            <w:r w:rsidRPr="38532C05" w:rsidR="5DC2C04D"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  <w:t>dbo.sp_delete_app_user</w:t>
            </w:r>
          </w:p>
          <w:p w:rsidR="38532C05" w:rsidP="38532C05" w:rsidRDefault="38532C05" w14:paraId="45BDC031" w14:textId="3E13B44F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</w:p>
        </w:tc>
        <w:tc>
          <w:tcPr>
            <w:tcW w:w="1770" w:type="dxa"/>
            <w:tcMar/>
            <w:vAlign w:val="center"/>
          </w:tcPr>
          <w:p w:rsidR="5DC2C04D" w:rsidP="38532C05" w:rsidRDefault="5DC2C04D" w14:paraId="5CAD4CDC" w14:textId="3061C04D">
            <w:pPr>
              <w:spacing w:before="240" w:beforeAutospacing="off" w:after="240" w:afterAutospacing="off"/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</w:pPr>
            <w:r w:rsidRPr="38532C05" w:rsidR="5DC2C04D"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  <w:t>@app_user_id INT</w:t>
            </w:r>
          </w:p>
          <w:p w:rsidR="38532C05" w:rsidP="38532C05" w:rsidRDefault="38532C05" w14:paraId="05201346" w14:textId="08C882CF">
            <w:pPr>
              <w:pStyle w:val="Normal"/>
              <w:rPr>
                <w:i w:val="0"/>
                <w:iCs w:val="0"/>
                <w:color w:val="auto"/>
              </w:rPr>
            </w:pPr>
          </w:p>
        </w:tc>
        <w:tc>
          <w:tcPr>
            <w:tcW w:w="913" w:type="dxa"/>
            <w:tcMar/>
            <w:vAlign w:val="center"/>
          </w:tcPr>
          <w:p w:rsidR="1D4B87D7" w:rsidP="38532C05" w:rsidRDefault="1D4B87D7" w14:noSpellErr="1" w14:paraId="73C0DDAA" w14:textId="7226857A">
            <w:pPr>
              <w:jc w:val="center"/>
              <w:rPr>
                <w:i w:val="0"/>
                <w:iCs w:val="0"/>
                <w:color w:val="auto"/>
              </w:rPr>
            </w:pPr>
            <w:r w:rsidRPr="38532C05" w:rsidR="1D4B87D7">
              <w:rPr>
                <w:i w:val="0"/>
                <w:iCs w:val="0"/>
                <w:color w:val="auto"/>
              </w:rPr>
              <w:t>R10</w:t>
            </w:r>
          </w:p>
          <w:p w:rsidR="38532C05" w:rsidP="38532C05" w:rsidRDefault="38532C05" w14:paraId="47FDB4B9" w14:textId="5423EB47">
            <w:pPr>
              <w:jc w:val="center"/>
              <w:rPr>
                <w:i w:val="0"/>
                <w:iCs w:val="0"/>
                <w:color w:val="auto"/>
              </w:rPr>
            </w:pPr>
          </w:p>
          <w:p w:rsidR="38532C05" w:rsidP="38532C05" w:rsidRDefault="38532C05" w14:paraId="7BC74D7D" w14:textId="6ED00C1C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</w:p>
        </w:tc>
        <w:tc>
          <w:tcPr>
            <w:tcW w:w="5528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5DC2C04D" w:rsidP="38532C05" w:rsidRDefault="5DC2C04D" w14:paraId="19F883EB" w14:textId="00C20444">
            <w:pPr>
              <w:pStyle w:val="Normal"/>
              <w:rPr>
                <w:i w:val="0"/>
                <w:iCs w:val="0"/>
                <w:color w:val="auto"/>
              </w:rPr>
            </w:pPr>
            <w:r w:rsidRPr="38532C05" w:rsidR="5DC2C04D">
              <w:rPr>
                <w:i w:val="0"/>
                <w:iCs w:val="0"/>
                <w:color w:val="auto"/>
              </w:rPr>
              <w:t>Elimina um utilizador (</w:t>
            </w:r>
            <w:r w:rsidRPr="38532C05" w:rsidR="5DC2C04D">
              <w:rPr>
                <w:i w:val="0"/>
                <w:iCs w:val="0"/>
                <w:color w:val="auto"/>
              </w:rPr>
              <w:t>AppUser</w:t>
            </w:r>
            <w:r w:rsidRPr="38532C05" w:rsidR="5DC2C04D">
              <w:rPr>
                <w:i w:val="0"/>
                <w:iCs w:val="0"/>
                <w:color w:val="auto"/>
              </w:rPr>
              <w:t>) e respetiva pergunta de recuperação de password.</w:t>
            </w:r>
          </w:p>
        </w:tc>
      </w:tr>
      <w:tr w:rsidR="38532C05" w:rsidTr="38532C05" w14:paraId="308CB44D">
        <w:trPr>
          <w:trHeight w:val="300"/>
        </w:trPr>
        <w:tc>
          <w:tcPr>
            <w:tcW w:w="284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5DC2C04D" w:rsidP="38532C05" w:rsidRDefault="5DC2C04D" w14:paraId="1FA5EA8B" w14:textId="324EE107">
            <w:pPr>
              <w:spacing w:before="240" w:beforeAutospacing="off" w:after="240" w:afterAutospacing="off"/>
              <w:jc w:val="center"/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</w:pPr>
            <w:r w:rsidRPr="38532C05" w:rsidR="5DC2C04D"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  <w:t>dbo.sp_authenticate_user</w:t>
            </w:r>
          </w:p>
          <w:p w:rsidR="38532C05" w:rsidP="38532C05" w:rsidRDefault="38532C05" w14:paraId="03E37FC6" w14:textId="55B99600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</w:p>
        </w:tc>
        <w:tc>
          <w:tcPr>
            <w:tcW w:w="1770" w:type="dxa"/>
            <w:tcMar/>
            <w:vAlign w:val="center"/>
          </w:tcPr>
          <w:p w:rsidR="5DC2C04D" w:rsidP="38532C05" w:rsidRDefault="5DC2C04D" w14:paraId="17E4EFEA" w14:textId="537DF932">
            <w:pPr>
              <w:pStyle w:val="Normal"/>
              <w:rPr>
                <w:i w:val="0"/>
                <w:iCs w:val="0"/>
                <w:color w:val="auto"/>
              </w:rPr>
            </w:pPr>
            <w:r w:rsidRPr="38532C05" w:rsidR="5DC2C04D">
              <w:rPr>
                <w:i w:val="0"/>
                <w:iCs w:val="0"/>
                <w:color w:val="auto"/>
              </w:rPr>
              <w:t xml:space="preserve">@email </w:t>
            </w:r>
            <w:r w:rsidRPr="38532C05" w:rsidR="5DC2C04D">
              <w:rPr>
                <w:i w:val="0"/>
                <w:iCs w:val="0"/>
                <w:color w:val="auto"/>
              </w:rPr>
              <w:t>NVARCHAR(</w:t>
            </w:r>
            <w:r w:rsidRPr="38532C05" w:rsidR="5DC2C04D">
              <w:rPr>
                <w:i w:val="0"/>
                <w:iCs w:val="0"/>
                <w:color w:val="auto"/>
              </w:rPr>
              <w:t xml:space="preserve">100), @password </w:t>
            </w:r>
            <w:r w:rsidRPr="38532C05" w:rsidR="5DC2C04D">
              <w:rPr>
                <w:i w:val="0"/>
                <w:iCs w:val="0"/>
                <w:color w:val="auto"/>
              </w:rPr>
              <w:t>NVARCHAR(</w:t>
            </w:r>
            <w:r w:rsidRPr="38532C05" w:rsidR="5DC2C04D">
              <w:rPr>
                <w:i w:val="0"/>
                <w:iCs w:val="0"/>
                <w:color w:val="auto"/>
              </w:rPr>
              <w:t>255)</w:t>
            </w:r>
          </w:p>
        </w:tc>
        <w:tc>
          <w:tcPr>
            <w:tcW w:w="913" w:type="dxa"/>
            <w:tcMar/>
            <w:vAlign w:val="center"/>
          </w:tcPr>
          <w:p w:rsidR="1B3FB3A2" w:rsidP="38532C05" w:rsidRDefault="1B3FB3A2" w14:noSpellErr="1" w14:paraId="6E346628" w14:textId="7226857A">
            <w:pPr>
              <w:jc w:val="center"/>
              <w:rPr>
                <w:i w:val="0"/>
                <w:iCs w:val="0"/>
                <w:color w:val="auto"/>
              </w:rPr>
            </w:pPr>
            <w:r w:rsidRPr="38532C05" w:rsidR="1B3FB3A2">
              <w:rPr>
                <w:i w:val="0"/>
                <w:iCs w:val="0"/>
                <w:color w:val="auto"/>
              </w:rPr>
              <w:t>R10</w:t>
            </w:r>
          </w:p>
          <w:p w:rsidR="38532C05" w:rsidP="38532C05" w:rsidRDefault="38532C05" w14:paraId="52806D45" w14:textId="3F2F8990">
            <w:pPr>
              <w:jc w:val="center"/>
              <w:rPr>
                <w:i w:val="0"/>
                <w:iCs w:val="0"/>
                <w:color w:val="auto"/>
              </w:rPr>
            </w:pPr>
          </w:p>
          <w:p w:rsidR="38532C05" w:rsidP="38532C05" w:rsidRDefault="38532C05" w14:paraId="50B4FF84" w14:textId="6A6E1A2D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</w:p>
        </w:tc>
        <w:tc>
          <w:tcPr>
            <w:tcW w:w="5528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5DC2C04D" w:rsidP="38532C05" w:rsidRDefault="5DC2C04D" w14:paraId="3BE02760" w14:textId="0D7EFC2A">
            <w:pPr>
              <w:pStyle w:val="Normal"/>
              <w:rPr>
                <w:i w:val="0"/>
                <w:iCs w:val="0"/>
                <w:color w:val="auto"/>
              </w:rPr>
            </w:pPr>
            <w:r w:rsidRPr="38532C05" w:rsidR="5DC2C04D">
              <w:rPr>
                <w:i w:val="0"/>
                <w:iCs w:val="0"/>
                <w:color w:val="auto"/>
              </w:rPr>
              <w:t>Autentica</w:t>
            </w:r>
            <w:r w:rsidRPr="38532C05" w:rsidR="5DC2C04D">
              <w:rPr>
                <w:i w:val="0"/>
                <w:iCs w:val="0"/>
                <w:color w:val="auto"/>
              </w:rPr>
              <w:t xml:space="preserve"> um utilizador verificando o e-mail e o </w:t>
            </w:r>
            <w:r w:rsidRPr="38532C05" w:rsidR="5DC2C04D">
              <w:rPr>
                <w:i w:val="0"/>
                <w:iCs w:val="0"/>
                <w:color w:val="auto"/>
              </w:rPr>
              <w:t>hash</w:t>
            </w:r>
            <w:r w:rsidRPr="38532C05" w:rsidR="5DC2C04D">
              <w:rPr>
                <w:i w:val="0"/>
                <w:iCs w:val="0"/>
                <w:color w:val="auto"/>
              </w:rPr>
              <w:t xml:space="preserve"> da password. Atualiza o campo </w:t>
            </w:r>
            <w:r w:rsidRPr="38532C05" w:rsidR="5DC2C04D">
              <w:rPr>
                <w:i w:val="0"/>
                <w:iCs w:val="0"/>
                <w:color w:val="auto"/>
              </w:rPr>
              <w:t>last_login</w:t>
            </w:r>
            <w:r w:rsidRPr="38532C05" w:rsidR="5DC2C04D">
              <w:rPr>
                <w:i w:val="0"/>
                <w:iCs w:val="0"/>
                <w:color w:val="auto"/>
              </w:rPr>
              <w:t xml:space="preserve"> em caso de sucesso.</w:t>
            </w:r>
          </w:p>
        </w:tc>
      </w:tr>
      <w:tr w:rsidR="38532C05" w:rsidTr="38532C05" w14:paraId="51AEEDDE">
        <w:trPr>
          <w:trHeight w:val="300"/>
        </w:trPr>
        <w:tc>
          <w:tcPr>
            <w:tcW w:w="284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5DC2C04D" w:rsidP="38532C05" w:rsidRDefault="5DC2C04D" w14:paraId="5A14C19F" w14:textId="30431D12">
            <w:pPr>
              <w:spacing w:before="240" w:beforeAutospacing="off" w:after="240" w:afterAutospacing="off"/>
              <w:jc w:val="center"/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</w:pPr>
            <w:r w:rsidRPr="38532C05" w:rsidR="5DC2C04D"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  <w:t>dbo.sp_recover_password</w:t>
            </w:r>
          </w:p>
          <w:p w:rsidR="38532C05" w:rsidP="38532C05" w:rsidRDefault="38532C05" w14:paraId="30BD944E" w14:textId="01F8A928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</w:p>
        </w:tc>
        <w:tc>
          <w:tcPr>
            <w:tcW w:w="1770" w:type="dxa"/>
            <w:tcMar/>
            <w:vAlign w:val="center"/>
          </w:tcPr>
          <w:p w:rsidR="5DC2C04D" w:rsidP="38532C05" w:rsidRDefault="5DC2C04D" w14:paraId="0FC18EB6" w14:textId="0F02FEA3">
            <w:pPr>
              <w:pStyle w:val="Normal"/>
              <w:rPr>
                <w:i w:val="0"/>
                <w:iCs w:val="0"/>
                <w:color w:val="auto"/>
              </w:rPr>
            </w:pPr>
            <w:r w:rsidRPr="38532C05" w:rsidR="5DC2C04D">
              <w:rPr>
                <w:i w:val="0"/>
                <w:iCs w:val="0"/>
                <w:color w:val="auto"/>
              </w:rPr>
              <w:t xml:space="preserve">@email </w:t>
            </w:r>
            <w:r w:rsidRPr="38532C05" w:rsidR="5DC2C04D">
              <w:rPr>
                <w:i w:val="0"/>
                <w:iCs w:val="0"/>
                <w:color w:val="auto"/>
              </w:rPr>
              <w:t>NVARCHAR(</w:t>
            </w:r>
            <w:r w:rsidRPr="38532C05" w:rsidR="5DC2C04D">
              <w:rPr>
                <w:i w:val="0"/>
                <w:iCs w:val="0"/>
                <w:color w:val="auto"/>
              </w:rPr>
              <w:t xml:space="preserve">100), @answer </w:t>
            </w:r>
            <w:r w:rsidRPr="38532C05" w:rsidR="5DC2C04D">
              <w:rPr>
                <w:i w:val="0"/>
                <w:iCs w:val="0"/>
                <w:color w:val="auto"/>
              </w:rPr>
              <w:t>NVARCHAR(</w:t>
            </w:r>
            <w:r w:rsidRPr="38532C05" w:rsidR="5DC2C04D">
              <w:rPr>
                <w:i w:val="0"/>
                <w:iCs w:val="0"/>
                <w:color w:val="auto"/>
              </w:rPr>
              <w:t>255)</w:t>
            </w:r>
          </w:p>
        </w:tc>
        <w:tc>
          <w:tcPr>
            <w:tcW w:w="913" w:type="dxa"/>
            <w:tcMar/>
            <w:vAlign w:val="center"/>
          </w:tcPr>
          <w:p w:rsidR="115814FE" w:rsidP="38532C05" w:rsidRDefault="115814FE" w14:noSpellErr="1" w14:paraId="23310264" w14:textId="7226857A">
            <w:pPr>
              <w:jc w:val="center"/>
              <w:rPr>
                <w:i w:val="0"/>
                <w:iCs w:val="0"/>
                <w:color w:val="auto"/>
              </w:rPr>
            </w:pPr>
            <w:r w:rsidRPr="38532C05" w:rsidR="115814FE">
              <w:rPr>
                <w:i w:val="0"/>
                <w:iCs w:val="0"/>
                <w:color w:val="auto"/>
              </w:rPr>
              <w:t>R10</w:t>
            </w:r>
          </w:p>
          <w:p w:rsidR="38532C05" w:rsidP="38532C05" w:rsidRDefault="38532C05" w14:paraId="2E521C63" w14:textId="0ABA2736">
            <w:pPr>
              <w:jc w:val="center"/>
              <w:rPr>
                <w:i w:val="0"/>
                <w:iCs w:val="0"/>
                <w:color w:val="auto"/>
              </w:rPr>
            </w:pPr>
          </w:p>
          <w:p w:rsidR="38532C05" w:rsidP="38532C05" w:rsidRDefault="38532C05" w14:paraId="1BE3EEF8" w14:textId="2CED91BF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</w:p>
        </w:tc>
        <w:tc>
          <w:tcPr>
            <w:tcW w:w="5528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5DC2C04D" w:rsidP="38532C05" w:rsidRDefault="5DC2C04D" w14:paraId="04AB407A" w14:textId="35F27DFE">
            <w:pPr>
              <w:pStyle w:val="Normal"/>
              <w:rPr>
                <w:i w:val="0"/>
                <w:iCs w:val="0"/>
                <w:color w:val="auto"/>
              </w:rPr>
            </w:pPr>
            <w:r w:rsidRPr="38532C05" w:rsidR="5DC2C04D">
              <w:rPr>
                <w:i w:val="0"/>
                <w:iCs w:val="0"/>
                <w:color w:val="auto"/>
              </w:rPr>
              <w:t>Permite recuperar a password de um utilizador através da resposta de segurança. Gera nova password temporária e envia-a por e-mail simulado.</w:t>
            </w:r>
          </w:p>
        </w:tc>
      </w:tr>
      <w:tr w:rsidR="38532C05" w:rsidTr="38532C05" w14:paraId="5155D8C5">
        <w:trPr>
          <w:trHeight w:val="300"/>
        </w:trPr>
        <w:tc>
          <w:tcPr>
            <w:tcW w:w="284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5DC2C04D" w:rsidP="38532C05" w:rsidRDefault="5DC2C04D" w14:paraId="23513874" w14:textId="549BBFA5">
            <w:pPr>
              <w:spacing w:before="240" w:beforeAutospacing="off" w:after="240" w:afterAutospacing="off"/>
              <w:jc w:val="center"/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</w:pPr>
            <w:r w:rsidRPr="38532C05" w:rsidR="5DC2C04D"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  <w:t>dbo.sp_list_sent_emails</w:t>
            </w:r>
          </w:p>
          <w:p w:rsidR="38532C05" w:rsidP="38532C05" w:rsidRDefault="38532C05" w14:paraId="534F6F15" w14:textId="7B0DD7B2">
            <w:pPr>
              <w:pStyle w:val="Normal"/>
              <w:jc w:val="center"/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</w:pPr>
          </w:p>
        </w:tc>
        <w:tc>
          <w:tcPr>
            <w:tcW w:w="1770" w:type="dxa"/>
            <w:tcMar/>
            <w:vAlign w:val="center"/>
          </w:tcPr>
          <w:p w:rsidR="5DC2C04D" w:rsidP="38532C05" w:rsidRDefault="5DC2C04D" w14:paraId="0E4A1E83" w14:textId="0320A673">
            <w:pPr>
              <w:pStyle w:val="Normal"/>
              <w:rPr>
                <w:i w:val="0"/>
                <w:iCs w:val="0"/>
                <w:color w:val="auto"/>
              </w:rPr>
            </w:pPr>
            <w:r w:rsidRPr="38532C05" w:rsidR="5DC2C04D">
              <w:rPr>
                <w:i w:val="0"/>
                <w:iCs w:val="0"/>
                <w:color w:val="auto"/>
              </w:rPr>
              <w:t xml:space="preserve">Sem </w:t>
            </w:r>
            <w:r w:rsidRPr="38532C05" w:rsidR="5DC2C04D">
              <w:rPr>
                <w:i w:val="0"/>
                <w:iCs w:val="0"/>
                <w:color w:val="auto"/>
              </w:rPr>
              <w:t>parametros</w:t>
            </w:r>
          </w:p>
        </w:tc>
        <w:tc>
          <w:tcPr>
            <w:tcW w:w="913" w:type="dxa"/>
            <w:tcMar/>
            <w:vAlign w:val="center"/>
          </w:tcPr>
          <w:p w:rsidR="4AAD49F2" w:rsidP="38532C05" w:rsidRDefault="4AAD49F2" w14:noSpellErr="1" w14:paraId="40DCF8AC" w14:textId="7226857A">
            <w:pPr>
              <w:jc w:val="center"/>
              <w:rPr>
                <w:i w:val="0"/>
                <w:iCs w:val="0"/>
                <w:color w:val="auto"/>
              </w:rPr>
            </w:pPr>
            <w:r w:rsidRPr="38532C05" w:rsidR="4AAD49F2">
              <w:rPr>
                <w:i w:val="0"/>
                <w:iCs w:val="0"/>
                <w:color w:val="auto"/>
              </w:rPr>
              <w:t>R10</w:t>
            </w:r>
          </w:p>
          <w:p w:rsidR="38532C05" w:rsidP="38532C05" w:rsidRDefault="38532C05" w14:paraId="5CC852E1" w14:textId="4EE5E0D2">
            <w:pPr>
              <w:jc w:val="center"/>
              <w:rPr>
                <w:i w:val="0"/>
                <w:iCs w:val="0"/>
                <w:color w:val="auto"/>
              </w:rPr>
            </w:pPr>
          </w:p>
          <w:p w:rsidR="38532C05" w:rsidP="38532C05" w:rsidRDefault="38532C05" w14:paraId="35027CCA" w14:textId="07690D42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</w:p>
        </w:tc>
        <w:tc>
          <w:tcPr>
            <w:tcW w:w="5528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5DC2C04D" w:rsidP="38532C05" w:rsidRDefault="5DC2C04D" w14:paraId="42FFB366" w14:textId="3A709190">
            <w:pPr>
              <w:pStyle w:val="Normal"/>
              <w:rPr>
                <w:i w:val="0"/>
                <w:iCs w:val="0"/>
                <w:color w:val="auto"/>
              </w:rPr>
            </w:pPr>
            <w:r w:rsidRPr="38532C05" w:rsidR="5DC2C04D">
              <w:rPr>
                <w:i w:val="0"/>
                <w:iCs w:val="0"/>
                <w:color w:val="auto"/>
              </w:rPr>
              <w:t xml:space="preserve">Lista todos os e-mails enviados (registados na tabela </w:t>
            </w:r>
            <w:r w:rsidRPr="38532C05" w:rsidR="5DC2C04D">
              <w:rPr>
                <w:i w:val="0"/>
                <w:iCs w:val="0"/>
                <w:color w:val="auto"/>
              </w:rPr>
              <w:t>SentEmails</w:t>
            </w:r>
            <w:r w:rsidRPr="38532C05" w:rsidR="5DC2C04D">
              <w:rPr>
                <w:i w:val="0"/>
                <w:iCs w:val="0"/>
                <w:color w:val="auto"/>
              </w:rPr>
              <w:t>).</w:t>
            </w:r>
          </w:p>
        </w:tc>
      </w:tr>
      <w:tr w:rsidR="38532C05" w:rsidTr="38532C05" w14:paraId="57769E98">
        <w:trPr>
          <w:trHeight w:val="300"/>
        </w:trPr>
        <w:tc>
          <w:tcPr>
            <w:tcW w:w="284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1F938D40" w:rsidP="38532C05" w:rsidRDefault="1F938D40" w14:paraId="13122A9E" w14:textId="6B5A0FA4">
            <w:pPr>
              <w:pStyle w:val="Normal"/>
              <w:jc w:val="center"/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</w:pPr>
            <w:r w:rsidRPr="38532C05" w:rsidR="1F938D40">
              <w:rPr>
                <w:rFonts w:ascii="Calibri" w:hAnsi="Calibri" w:eastAsia="Calibri" w:cs="Calibri"/>
                <w:i w:val="0"/>
                <w:iCs w:val="0"/>
                <w:noProof w:val="0"/>
                <w:color w:val="auto"/>
                <w:sz w:val="22"/>
                <w:szCs w:val="22"/>
                <w:lang w:val="pt-PT"/>
              </w:rPr>
              <w:t>dbo.sp_dbstatistics</w:t>
            </w:r>
          </w:p>
        </w:tc>
        <w:tc>
          <w:tcPr>
            <w:tcW w:w="1770" w:type="dxa"/>
            <w:tcMar/>
            <w:vAlign w:val="center"/>
          </w:tcPr>
          <w:p w:rsidR="1F938D40" w:rsidP="38532C05" w:rsidRDefault="1F938D40" w14:paraId="28E14A14" w14:textId="265E20FA">
            <w:pPr>
              <w:pStyle w:val="Normal"/>
              <w:rPr>
                <w:i w:val="0"/>
                <w:iCs w:val="0"/>
                <w:color w:val="auto"/>
              </w:rPr>
            </w:pPr>
            <w:r w:rsidRPr="38532C05" w:rsidR="1F938D40">
              <w:rPr>
                <w:i w:val="0"/>
                <w:iCs w:val="0"/>
                <w:color w:val="auto"/>
              </w:rPr>
              <w:t xml:space="preserve">Sem parametros </w:t>
            </w:r>
          </w:p>
        </w:tc>
        <w:tc>
          <w:tcPr>
            <w:tcW w:w="913" w:type="dxa"/>
            <w:tcMar/>
            <w:vAlign w:val="center"/>
          </w:tcPr>
          <w:p w:rsidR="1F938D40" w:rsidP="38532C05" w:rsidRDefault="1F938D40" w14:paraId="213FC2F2" w14:textId="7D7E96F0">
            <w:pPr>
              <w:pStyle w:val="Normal"/>
              <w:jc w:val="center"/>
              <w:rPr>
                <w:i w:val="0"/>
                <w:iCs w:val="0"/>
                <w:color w:val="auto"/>
              </w:rPr>
            </w:pPr>
            <w:r w:rsidRPr="38532C05" w:rsidR="1F938D40">
              <w:rPr>
                <w:i w:val="0"/>
                <w:iCs w:val="0"/>
                <w:color w:val="auto"/>
              </w:rPr>
              <w:t>R09</w:t>
            </w:r>
          </w:p>
        </w:tc>
        <w:tc>
          <w:tcPr>
            <w:tcW w:w="5528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1F938D40" w:rsidP="38532C05" w:rsidRDefault="1F938D40" w14:paraId="50BFE8D5" w14:textId="486F17EF">
            <w:pPr>
              <w:pStyle w:val="Normal"/>
              <w:rPr>
                <w:i w:val="0"/>
                <w:iCs w:val="0"/>
                <w:color w:val="auto"/>
              </w:rPr>
            </w:pPr>
            <w:r w:rsidRPr="38532C05" w:rsidR="1F938D40">
              <w:rPr>
                <w:i w:val="0"/>
                <w:iCs w:val="0"/>
                <w:color w:val="auto"/>
              </w:rPr>
              <w:t>Regista na tabela dbStatistics o número de registos, espaço ocupado e data de atualização de todas as tabelas da base de dados. Mantém histórico de execuções sucessivas, permitindo monitorizar o crescimento das tabelas.</w:t>
            </w:r>
          </w:p>
        </w:tc>
      </w:tr>
    </w:tbl>
    <w:p w:rsidRPr="00B2739F" w:rsidR="00D00CC0" w:rsidP="00B2739F" w:rsidRDefault="00D00CC0" w14:paraId="57B298E8" w14:textId="77777777"/>
    <w:p w:rsidR="00A97BFD" w:rsidP="00A97BFD" w:rsidRDefault="00A97BFD" w14:paraId="6E0C24BD" w14:textId="77777777"/>
    <w:p w:rsidR="00A97BFD" w:rsidP="00860C99" w:rsidRDefault="00A97BFD" w14:paraId="62EA6A28" w14:textId="77777777">
      <w:pPr>
        <w:pStyle w:val="Heading2"/>
        <w:numPr>
          <w:ilvl w:val="1"/>
          <w:numId w:val="3"/>
        </w:numPr>
      </w:pPr>
      <w:proofErr w:type="spellStart"/>
      <w:r>
        <w:t>Triggers</w:t>
      </w:r>
      <w:proofErr w:type="spellEnd"/>
    </w:p>
    <w:p w:rsidRPr="0044675C" w:rsidR="0044675C" w:rsidP="0044675C" w:rsidRDefault="0044675C" w14:paraId="55F77857" w14:textId="77777777"/>
    <w:tbl>
      <w:tblPr>
        <w:tblW w:w="11057" w:type="dxa"/>
        <w:tblInd w:w="-294" w:type="dxa"/>
        <w:tbl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single" w:color="4F81BD" w:sz="8" w:space="0"/>
          <w:insideV w:val="single" w:color="4F81BD" w:sz="8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4"/>
        <w:gridCol w:w="1559"/>
        <w:gridCol w:w="1701"/>
        <w:gridCol w:w="993"/>
        <w:gridCol w:w="4110"/>
      </w:tblGrid>
      <w:tr w:rsidR="00B56443" w:rsidTr="00B56443" w14:paraId="4512ED88" w14:textId="77777777">
        <w:trPr>
          <w:trHeight w:val="295"/>
        </w:trPr>
        <w:tc>
          <w:tcPr>
            <w:tcW w:w="2694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:rsidRPr="00FA3C1D" w:rsidR="00B56443" w:rsidP="00895C14" w:rsidRDefault="00B56443" w14:paraId="11D08C75" w14:textId="77777777">
            <w:pPr>
              <w:spacing w:after="0"/>
              <w:jc w:val="center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1559" w:type="dxa"/>
            <w:shd w:val="clear" w:color="auto" w:fill="4F81BD"/>
          </w:tcPr>
          <w:p w:rsidR="00B56443" w:rsidP="0044675C" w:rsidRDefault="00B56443" w14:paraId="08A918BC" w14:textId="77777777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Tipo</w:t>
            </w:r>
          </w:p>
        </w:tc>
        <w:tc>
          <w:tcPr>
            <w:tcW w:w="1701" w:type="dxa"/>
            <w:shd w:val="clear" w:color="auto" w:fill="4F81BD"/>
            <w:vAlign w:val="center"/>
          </w:tcPr>
          <w:p w:rsidR="00B56443" w:rsidP="00895C14" w:rsidRDefault="00B56443" w14:paraId="5A268890" w14:textId="77777777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Tabela</w:t>
            </w:r>
          </w:p>
        </w:tc>
        <w:tc>
          <w:tcPr>
            <w:tcW w:w="993" w:type="dxa"/>
            <w:shd w:val="clear" w:color="auto" w:fill="4F81BD"/>
          </w:tcPr>
          <w:p w:rsidR="00B56443" w:rsidP="00895C14" w:rsidRDefault="00B56443" w14:paraId="12489078" w14:textId="6D8438DB">
            <w:pPr>
              <w:spacing w:after="0"/>
              <w:rPr>
                <w:color w:val="FFFFFF"/>
              </w:rPr>
            </w:pPr>
            <w:r w:rsidRPr="00262461">
              <w:rPr>
                <w:color w:val="FFFFFF"/>
              </w:rPr>
              <w:t>Requisito</w:t>
            </w:r>
          </w:p>
        </w:tc>
        <w:tc>
          <w:tcPr>
            <w:tcW w:w="4110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="00B56443" w:rsidP="00895C14" w:rsidRDefault="00B56443" w14:paraId="1351D2DC" w14:textId="043221D5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Pr="00FE2FEC" w:rsidR="00B56443" w:rsidTr="00FE2FEC" w14:paraId="3EF5138E" w14:textId="77777777">
        <w:trPr>
          <w:trHeight w:val="466"/>
        </w:trPr>
        <w:tc>
          <w:tcPr>
            <w:tcW w:w="2694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:rsidRPr="0036544B" w:rsidR="00B56443" w:rsidP="00FE2FEC" w:rsidRDefault="00B56443" w14:paraId="022F494F" w14:textId="77777777">
            <w:pPr>
              <w:jc w:val="both"/>
              <w:rPr>
                <w:i/>
                <w:color w:val="A6A6A6" w:themeColor="background1" w:themeShade="A6"/>
              </w:rPr>
            </w:pPr>
            <w:proofErr w:type="spellStart"/>
            <w:r w:rsidRPr="0036544B">
              <w:rPr>
                <w:i/>
                <w:color w:val="A6A6A6" w:themeColor="background1" w:themeShade="A6"/>
              </w:rPr>
              <w:t>dbo.tr_utlizador_historico</w:t>
            </w:r>
            <w:proofErr w:type="spellEnd"/>
          </w:p>
        </w:tc>
        <w:tc>
          <w:tcPr>
            <w:tcW w:w="1559" w:type="dxa"/>
          </w:tcPr>
          <w:p w:rsidRPr="0036544B" w:rsidR="00B56443" w:rsidP="00FE2FEC" w:rsidRDefault="00B56443" w14:paraId="6B1C1970" w14:textId="77777777">
            <w:pPr>
              <w:jc w:val="both"/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>AFTER UPDATE</w:t>
            </w:r>
          </w:p>
        </w:tc>
        <w:tc>
          <w:tcPr>
            <w:tcW w:w="1701" w:type="dxa"/>
          </w:tcPr>
          <w:p w:rsidRPr="0036544B" w:rsidR="00B56443" w:rsidP="00FE2FEC" w:rsidRDefault="00B56443" w14:paraId="3008D14E" w14:textId="77777777">
            <w:pPr>
              <w:jc w:val="both"/>
              <w:rPr>
                <w:i/>
                <w:color w:val="A6A6A6" w:themeColor="background1" w:themeShade="A6"/>
              </w:rPr>
            </w:pPr>
            <w:proofErr w:type="spellStart"/>
            <w:proofErr w:type="gramStart"/>
            <w:r w:rsidRPr="0036544B">
              <w:rPr>
                <w:i/>
                <w:color w:val="A6A6A6" w:themeColor="background1" w:themeShade="A6"/>
              </w:rPr>
              <w:t>dbo.utilizador</w:t>
            </w:r>
            <w:proofErr w:type="spellEnd"/>
            <w:proofErr w:type="gramEnd"/>
          </w:p>
        </w:tc>
        <w:tc>
          <w:tcPr>
            <w:tcW w:w="993" w:type="dxa"/>
          </w:tcPr>
          <w:p w:rsidRPr="0036544B" w:rsidR="00B56443" w:rsidP="00FE2FEC" w:rsidRDefault="00B56443" w14:paraId="45B0C967" w14:textId="569F461C">
            <w:pPr>
              <w:jc w:val="both"/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R0#</w:t>
            </w:r>
          </w:p>
        </w:tc>
        <w:tc>
          <w:tcPr>
            <w:tcW w:w="4110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:rsidRPr="0036544B" w:rsidR="00B56443" w:rsidP="00FE2FEC" w:rsidRDefault="00B56443" w14:paraId="5D52723A" w14:textId="2F8CC00F">
            <w:pPr>
              <w:jc w:val="both"/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>Guarda o histórico de alterações sobre o utilizador</w:t>
            </w:r>
          </w:p>
        </w:tc>
      </w:tr>
      <w:tr w:rsidR="00B56443" w:rsidTr="00B56443" w14:paraId="54BCB172" w14:textId="77777777">
        <w:trPr>
          <w:trHeight w:val="456"/>
        </w:trPr>
        <w:tc>
          <w:tcPr>
            <w:tcW w:w="2694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:rsidR="00B56443" w:rsidP="00895C14" w:rsidRDefault="00B56443" w14:paraId="5AFC0B6C" w14:textId="77777777">
            <w:pPr>
              <w:jc w:val="center"/>
            </w:pPr>
          </w:p>
        </w:tc>
        <w:tc>
          <w:tcPr>
            <w:tcW w:w="1559" w:type="dxa"/>
          </w:tcPr>
          <w:p w:rsidR="00B56443" w:rsidP="0044675C" w:rsidRDefault="00B56443" w14:paraId="124F0A19" w14:textId="77777777">
            <w:pPr>
              <w:jc w:val="center"/>
            </w:pPr>
          </w:p>
        </w:tc>
        <w:tc>
          <w:tcPr>
            <w:tcW w:w="1701" w:type="dxa"/>
            <w:vAlign w:val="center"/>
          </w:tcPr>
          <w:p w:rsidR="00B56443" w:rsidP="00895C14" w:rsidRDefault="00B56443" w14:paraId="7D432F14" w14:textId="77777777"/>
        </w:tc>
        <w:tc>
          <w:tcPr>
            <w:tcW w:w="993" w:type="dxa"/>
          </w:tcPr>
          <w:p w:rsidR="00B56443" w:rsidP="00895C14" w:rsidRDefault="00B56443" w14:paraId="6E301FE2" w14:textId="77777777"/>
        </w:tc>
        <w:tc>
          <w:tcPr>
            <w:tcW w:w="411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:rsidR="00B56443" w:rsidP="00895C14" w:rsidRDefault="00B56443" w14:paraId="157215D8" w14:textId="312EDF0F"/>
        </w:tc>
      </w:tr>
    </w:tbl>
    <w:p w:rsidR="00A77E11" w:rsidP="00BE475C" w:rsidRDefault="00860C99" w14:paraId="75C2FEA8" w14:textId="48153DF6">
      <w:pPr>
        <w:pStyle w:val="Heading1"/>
        <w:numPr>
          <w:ilvl w:val="0"/>
          <w:numId w:val="3"/>
        </w:numPr>
      </w:pPr>
      <w:r>
        <w:t>Catálogo</w:t>
      </w:r>
      <w:r w:rsidR="002179BD">
        <w:t>/</w:t>
      </w:r>
      <w:proofErr w:type="spellStart"/>
      <w:r w:rsidR="002179BD">
        <w:t>Metadados</w:t>
      </w:r>
      <w:proofErr w:type="spellEnd"/>
    </w:p>
    <w:p w:rsidR="00A77E11" w:rsidP="00BE475C" w:rsidRDefault="0007232D" w14:paraId="54B070AF" w14:textId="7CFA1D6C">
      <w:pPr>
        <w:pStyle w:val="Heading2"/>
        <w:numPr>
          <w:ilvl w:val="1"/>
          <w:numId w:val="3"/>
        </w:numPr>
      </w:pPr>
      <w:r>
        <w:t>Mon</w:t>
      </w:r>
      <w:r w:rsidR="000B4C70">
        <w:t>itorização</w:t>
      </w:r>
    </w:p>
    <w:p w:rsidR="000B4C70" w:rsidP="00A77E11" w:rsidRDefault="000B4C70" w14:paraId="54123749" w14:textId="77777777">
      <w:pPr>
        <w:pStyle w:val="ListParagraph"/>
        <w:ind w:firstLine="696"/>
        <w:rPr>
          <w:i/>
          <w:color w:val="A6A6A6" w:themeColor="background1" w:themeShade="A6"/>
        </w:rPr>
      </w:pPr>
    </w:p>
    <w:tbl>
      <w:tblPr>
        <w:tblW w:w="11057" w:type="dxa"/>
        <w:tblInd w:w="-294" w:type="dxa"/>
        <w:tbl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single" w:color="4F81BD" w:sz="8" w:space="0"/>
          <w:insideV w:val="single" w:color="4F81BD" w:sz="8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2127"/>
        <w:gridCol w:w="6378"/>
      </w:tblGrid>
      <w:tr w:rsidR="000B4C70" w:rsidTr="002A33C0" w14:paraId="00CC17F9" w14:textId="77777777">
        <w:trPr>
          <w:trHeight w:val="291"/>
        </w:trPr>
        <w:tc>
          <w:tcPr>
            <w:tcW w:w="2552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:rsidRPr="00FA3C1D" w:rsidR="000B4C70" w:rsidP="002A33C0" w:rsidRDefault="000B4C70" w14:paraId="0F712BD0" w14:textId="77777777">
            <w:pPr>
              <w:spacing w:after="0"/>
              <w:jc w:val="center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2127" w:type="dxa"/>
            <w:shd w:val="clear" w:color="auto" w:fill="4F81BD"/>
            <w:vAlign w:val="center"/>
          </w:tcPr>
          <w:p w:rsidR="000B4C70" w:rsidP="002A33C0" w:rsidRDefault="000B4C70" w14:paraId="03AA70DB" w14:textId="77777777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Atributos</w:t>
            </w:r>
          </w:p>
        </w:tc>
        <w:tc>
          <w:tcPr>
            <w:tcW w:w="6378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:rsidR="000B4C70" w:rsidP="002A33C0" w:rsidRDefault="000B4C70" w14:paraId="3CB82E11" w14:textId="77777777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0B4C70" w:rsidTr="002A33C0" w14:paraId="64889826" w14:textId="77777777">
        <w:trPr>
          <w:trHeight w:val="459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:rsidRPr="0036544B" w:rsidR="000B4C70" w:rsidP="002A33C0" w:rsidRDefault="000B4C70" w14:paraId="30C05E1C" w14:textId="24EB75F6">
            <w:pPr>
              <w:jc w:val="center"/>
              <w:rPr>
                <w:i/>
                <w:color w:val="A6A6A6" w:themeColor="background1" w:themeShade="A6"/>
              </w:rPr>
            </w:pPr>
          </w:p>
        </w:tc>
        <w:tc>
          <w:tcPr>
            <w:tcW w:w="2127" w:type="dxa"/>
            <w:vAlign w:val="center"/>
          </w:tcPr>
          <w:p w:rsidRPr="0036544B" w:rsidR="000B4C70" w:rsidP="002A33C0" w:rsidRDefault="000B4C70" w14:paraId="5EE729EB" w14:textId="5DBC8948">
            <w:pPr>
              <w:rPr>
                <w:i/>
                <w:color w:val="A6A6A6" w:themeColor="background1" w:themeShade="A6"/>
              </w:rPr>
            </w:pPr>
          </w:p>
        </w:tc>
        <w:tc>
          <w:tcPr>
            <w:tcW w:w="6378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:rsidRPr="0036544B" w:rsidR="000B4C70" w:rsidP="002A33C0" w:rsidRDefault="000B4C70" w14:paraId="6540083A" w14:textId="0E1BDB66">
            <w:pPr>
              <w:rPr>
                <w:i/>
                <w:color w:val="A6A6A6" w:themeColor="background1" w:themeShade="A6"/>
              </w:rPr>
            </w:pPr>
          </w:p>
        </w:tc>
      </w:tr>
      <w:tr w:rsidR="000B4C70" w:rsidTr="002A33C0" w14:paraId="21D7FC50" w14:textId="77777777">
        <w:trPr>
          <w:trHeight w:val="450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:rsidR="000B4C70" w:rsidP="002A33C0" w:rsidRDefault="000B4C70" w14:paraId="6741C60A" w14:textId="77777777">
            <w:pPr>
              <w:jc w:val="center"/>
            </w:pPr>
          </w:p>
        </w:tc>
        <w:tc>
          <w:tcPr>
            <w:tcW w:w="2127" w:type="dxa"/>
            <w:vAlign w:val="center"/>
          </w:tcPr>
          <w:p w:rsidR="000B4C70" w:rsidP="002A33C0" w:rsidRDefault="000B4C70" w14:paraId="61575E79" w14:textId="77777777"/>
        </w:tc>
        <w:tc>
          <w:tcPr>
            <w:tcW w:w="637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:rsidR="000B4C70" w:rsidP="002A33C0" w:rsidRDefault="000B4C70" w14:paraId="6FD036EC" w14:textId="77777777"/>
        </w:tc>
      </w:tr>
    </w:tbl>
    <w:p w:rsidR="000B4C70" w:rsidP="00A77E11" w:rsidRDefault="000B4C70" w14:paraId="776F99EE" w14:textId="77777777">
      <w:pPr>
        <w:pStyle w:val="ListParagraph"/>
        <w:ind w:firstLine="696"/>
        <w:rPr>
          <w:i/>
          <w:color w:val="A6A6A6" w:themeColor="background1" w:themeShade="A6"/>
        </w:rPr>
      </w:pPr>
    </w:p>
    <w:p w:rsidR="00A77E11" w:rsidP="00A77E11" w:rsidRDefault="00A77E11" w14:paraId="19DF2293" w14:textId="77777777">
      <w:pPr>
        <w:pStyle w:val="ListParagraph"/>
        <w:ind w:firstLine="696"/>
      </w:pPr>
    </w:p>
    <w:p w:rsidR="00453BA2" w:rsidP="00BE475C" w:rsidRDefault="00AA2F78" w14:paraId="58D5B2CF" w14:textId="77777777">
      <w:pPr>
        <w:pStyle w:val="Heading1"/>
        <w:numPr>
          <w:ilvl w:val="0"/>
          <w:numId w:val="3"/>
        </w:numPr>
      </w:pPr>
      <w:r>
        <w:t>Descrição da Demonstração</w:t>
      </w:r>
    </w:p>
    <w:p w:rsidRPr="00214E0E" w:rsidR="00914E5F" w:rsidP="00914E5F" w:rsidRDefault="00914E5F" w14:paraId="54F26299" w14:textId="3FFC1DAB">
      <w:pPr>
        <w:pStyle w:val="Heading2"/>
        <w:numPr>
          <w:ilvl w:val="1"/>
          <w:numId w:val="3"/>
        </w:numPr>
      </w:pPr>
      <w:r>
        <w:t>Script de demonstração</w:t>
      </w:r>
    </w:p>
    <w:p w:rsidR="00263860" w:rsidP="00263860" w:rsidRDefault="004214F4" w14:paraId="19399A80" w14:textId="3F5F94C0">
      <w:pPr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>Sequência de execução de código (</w:t>
      </w:r>
      <w:r w:rsidR="00FE2FEC">
        <w:rPr>
          <w:i/>
          <w:color w:val="A6A6A6" w:themeColor="background1" w:themeShade="A6"/>
        </w:rPr>
        <w:t>scripts</w:t>
      </w:r>
      <w:r w:rsidR="000D49F1">
        <w:rPr>
          <w:i/>
          <w:color w:val="A6A6A6" w:themeColor="background1" w:themeShade="A6"/>
        </w:rPr>
        <w:t xml:space="preserve">, </w:t>
      </w:r>
      <w:r>
        <w:rPr>
          <w:i/>
          <w:color w:val="A6A6A6" w:themeColor="background1" w:themeShade="A6"/>
        </w:rPr>
        <w:t>consultas</w:t>
      </w:r>
      <w:r w:rsidR="00226883">
        <w:rPr>
          <w:i/>
          <w:color w:val="A6A6A6" w:themeColor="background1" w:themeShade="A6"/>
        </w:rPr>
        <w:t xml:space="preserve">, chamadas a </w:t>
      </w:r>
      <w:proofErr w:type="spellStart"/>
      <w:proofErr w:type="gramStart"/>
      <w:r w:rsidR="00226883">
        <w:rPr>
          <w:i/>
          <w:color w:val="A6A6A6" w:themeColor="background1" w:themeShade="A6"/>
        </w:rPr>
        <w:t>SPs</w:t>
      </w:r>
      <w:proofErr w:type="spellEnd"/>
      <w:r w:rsidR="00226883">
        <w:rPr>
          <w:i/>
          <w:color w:val="A6A6A6" w:themeColor="background1" w:themeShade="A6"/>
        </w:rPr>
        <w:t>,…</w:t>
      </w:r>
      <w:proofErr w:type="gramEnd"/>
      <w:r w:rsidR="00226883">
        <w:rPr>
          <w:i/>
          <w:color w:val="A6A6A6" w:themeColor="background1" w:themeShade="A6"/>
        </w:rPr>
        <w:t xml:space="preserve">) </w:t>
      </w:r>
      <w:r w:rsidRPr="004E67EC" w:rsidR="004E67EC">
        <w:rPr>
          <w:i/>
          <w:color w:val="A6A6A6" w:themeColor="background1" w:themeShade="A6"/>
        </w:rPr>
        <w:t xml:space="preserve">que permita </w:t>
      </w:r>
      <w:r w:rsidR="00226883">
        <w:rPr>
          <w:i/>
          <w:color w:val="A6A6A6" w:themeColor="background1" w:themeShade="A6"/>
        </w:rPr>
        <w:t>verificar</w:t>
      </w:r>
      <w:r w:rsidRPr="004E67EC" w:rsidR="004E67EC">
        <w:rPr>
          <w:i/>
          <w:color w:val="A6A6A6" w:themeColor="background1" w:themeShade="A6"/>
        </w:rPr>
        <w:t xml:space="preserve"> o correto funcionamento da base de dados face aos requisitos</w:t>
      </w:r>
      <w:r w:rsidR="00226883">
        <w:rPr>
          <w:i/>
          <w:color w:val="A6A6A6" w:themeColor="background1" w:themeShade="A6"/>
        </w:rPr>
        <w:t>.</w:t>
      </w:r>
    </w:p>
    <w:p w:rsidR="004561A0" w:rsidP="00914E5F" w:rsidRDefault="004561A0" w14:paraId="068626B0" w14:textId="41A89F9C" w14:noSpellErr="1">
      <w:pPr>
        <w:pStyle w:val="Heading1"/>
        <w:numPr>
          <w:ilvl w:val="0"/>
          <w:numId w:val="3"/>
        </w:numPr>
        <w:rPr/>
      </w:pPr>
      <w:r w:rsidR="004561A0">
        <w:rPr/>
        <w:t>Conclusões</w:t>
      </w:r>
    </w:p>
    <w:p w:rsidR="2F992553" w:rsidP="23DCED43" w:rsidRDefault="2F992553" w14:paraId="7DECE25A" w14:textId="35767684">
      <w:pPr>
        <w:pStyle w:val="Normal"/>
      </w:pPr>
      <w:r w:rsidR="2F992553">
        <w:rPr/>
        <w:t xml:space="preserve">A realização deste projeto permitiu desenvolver um processo completo de migração e reconstrução de uma base de dados relacional, garantindo a integridade, consistência e segurança dos dados. Através da análise e reformulação do modelo de dados da base </w:t>
      </w:r>
      <w:r w:rsidR="2F992553">
        <w:rPr/>
        <w:t>AdventureWorksLegacy</w:t>
      </w:r>
      <w:r w:rsidR="2F992553">
        <w:rPr/>
        <w:t xml:space="preserve">, foi possível </w:t>
      </w:r>
      <w:r w:rsidR="2F992553">
        <w:rPr/>
        <w:t>criar uma nova</w:t>
      </w:r>
      <w:r w:rsidR="2F992553">
        <w:rPr/>
        <w:t xml:space="preserve"> estrutura normalizada (</w:t>
      </w:r>
      <w:r w:rsidR="2F992553">
        <w:rPr/>
        <w:t>AdventureWorks</w:t>
      </w:r>
      <w:r w:rsidR="2F992553">
        <w:rPr/>
        <w:t>), com todas as relações e restrições adequadas a um ambiente de produção.</w:t>
      </w:r>
    </w:p>
    <w:p w:rsidR="2F992553" w:rsidP="23DCED43" w:rsidRDefault="2F992553" w14:paraId="5A6F898D" w14:textId="012AFB79">
      <w:pPr>
        <w:pStyle w:val="Normal"/>
      </w:pPr>
      <w:r w:rsidR="2F992553">
        <w:rPr/>
        <w:t xml:space="preserve">Durante o desenvolvimento, foram implementadas funções, </w:t>
      </w:r>
      <w:r w:rsidR="2F992553">
        <w:rPr/>
        <w:t>stored</w:t>
      </w:r>
      <w:r w:rsidR="2F992553">
        <w:rPr/>
        <w:t xml:space="preserve"> </w:t>
      </w:r>
      <w:r w:rsidR="2F992553">
        <w:rPr/>
        <w:t>procedures</w:t>
      </w:r>
      <w:r w:rsidR="2F992553">
        <w:rPr/>
        <w:t xml:space="preserve"> e </w:t>
      </w:r>
      <w:r w:rsidR="2F992553">
        <w:rPr/>
        <w:t>triggers</w:t>
      </w:r>
      <w:r w:rsidR="2F992553">
        <w:rPr/>
        <w:t xml:space="preserve"> em T-SQL para apoiar o processo de migração e assegurar a qualidade dos dados importados.</w:t>
      </w:r>
    </w:p>
    <w:p w:rsidR="2F992553" w:rsidP="23DCED43" w:rsidRDefault="2F992553" w14:paraId="1E6FCEAF" w14:textId="27706CF7">
      <w:pPr>
        <w:pStyle w:val="Normal"/>
      </w:pPr>
      <w:r w:rsidR="2F992553">
        <w:rPr/>
        <w:t xml:space="preserve">O projeto apresentou alguns desafios técnicos, nomeadamente a resolução de conflitos de chaves estrangeiras, a conversão de tipos de dados (como valores nulos e numéricos), e a necessidade de ajustar a ordem de carregamento das tabelas para respeitar as dependências entre entidades. Estas dificuldades foram ultrapassadas através do uso de funções de conversão seguras (TRY_CONVERT), verificações condicionais (WHERE NOT EXISTS) e a implementação de controlos de integridade em </w:t>
      </w:r>
      <w:r w:rsidR="2F992553">
        <w:rPr/>
        <w:t>triggers</w:t>
      </w:r>
      <w:r w:rsidR="2F992553">
        <w:rPr/>
        <w:t>.</w:t>
      </w:r>
    </w:p>
    <w:p w:rsidR="2F992553" w:rsidP="23DCED43" w:rsidRDefault="2F992553" w14:paraId="6EC614DD" w14:textId="76188869">
      <w:pPr>
        <w:pStyle w:val="Normal"/>
      </w:pPr>
      <w:r w:rsidR="2F992553">
        <w:rPr/>
        <w:t>Em suma, o projeto atingiu plenamente os seus objetivos, constituindo uma experiência prática valiosa na aplicação de conceitos de engenharia de dados, segurança e integridade relacional, e demonstrando a importância de boas práticas no desenho e manutenção de bases de dados empresariais.</w:t>
      </w:r>
    </w:p>
    <w:p w:rsidRPr="00263860" w:rsidR="004561A0" w:rsidP="00263860" w:rsidRDefault="004561A0" w14:paraId="60BE7B1E" w14:textId="77777777"/>
    <w:sectPr w:rsidRPr="00263860" w:rsidR="004561A0" w:rsidSect="00FE2FEC">
      <w:headerReference w:type="default" r:id="rId9"/>
      <w:footerReference w:type="default" r:id="rId10"/>
      <w:pgSz w:w="11906" w:h="16838" w:orient="portrait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13A7F" w:rsidP="00814C59" w:rsidRDefault="00613A7F" w14:paraId="4BD89EF4" w14:textId="77777777">
      <w:pPr>
        <w:spacing w:after="0" w:line="240" w:lineRule="auto"/>
      </w:pPr>
      <w:r>
        <w:separator/>
      </w:r>
    </w:p>
  </w:endnote>
  <w:endnote w:type="continuationSeparator" w:id="0">
    <w:p w:rsidR="00613A7F" w:rsidP="00814C59" w:rsidRDefault="00613A7F" w14:paraId="2DD38CF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7" w:type="dxa"/>
      <w:tblInd w:w="105" w:type="dxa"/>
      <w:tblBorders>
        <w:top w:val="single" w:color="808080" w:sz="40" w:space="0"/>
        <w:left w:val="single" w:color="808080" w:sz="40" w:space="0"/>
        <w:bottom w:val="single" w:color="808080" w:sz="40" w:space="0"/>
        <w:right w:val="single" w:color="808080" w:sz="40" w:space="0"/>
        <w:insideH w:val="single" w:color="808080" w:sz="40" w:space="0"/>
        <w:insideV w:val="single" w:color="808080" w:sz="40" w:space="0"/>
      </w:tblBorders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229"/>
      <w:gridCol w:w="2301"/>
      <w:gridCol w:w="3607"/>
    </w:tblGrid>
    <w:tr w:rsidR="00A73B50" w:rsidTr="00895C14" w14:paraId="15B39E77" w14:textId="77777777">
      <w:tc>
        <w:tcPr>
          <w:tcW w:w="4229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:rsidRPr="00BE4CA8" w:rsidR="00B069AA" w:rsidP="00B069AA" w:rsidRDefault="00BE4CA8" w14:paraId="36DCB2FC" w14:textId="498BE181">
          <w:pPr>
            <w:tabs>
              <w:tab w:val="center" w:pos="4252"/>
              <w:tab w:val="right" w:pos="8504"/>
            </w:tabs>
            <w:spacing w:after="0"/>
            <w:rPr>
              <w:rFonts w:ascii="Times New Roman" w:hAnsi="Times New Roman" w:eastAsia="Times New Roman" w:cs="Times New Roman"/>
              <w:i/>
              <w:sz w:val="20"/>
            </w:rPr>
          </w:pPr>
          <w:r>
            <w:rPr>
              <w:rFonts w:ascii="Times New Roman" w:hAnsi="Times New Roman" w:eastAsia="Times New Roman" w:cs="Times New Roman"/>
              <w:i/>
              <w:sz w:val="20"/>
            </w:rPr>
            <w:t>Ano Letivo 202</w:t>
          </w:r>
          <w:r w:rsidR="00B069AA">
            <w:rPr>
              <w:rFonts w:ascii="Times New Roman" w:hAnsi="Times New Roman" w:eastAsia="Times New Roman" w:cs="Times New Roman"/>
              <w:i/>
              <w:sz w:val="20"/>
            </w:rPr>
            <w:t>5</w:t>
          </w:r>
          <w:r w:rsidR="00A73B50">
            <w:rPr>
              <w:rFonts w:ascii="Times New Roman" w:hAnsi="Times New Roman" w:eastAsia="Times New Roman" w:cs="Times New Roman"/>
              <w:i/>
              <w:sz w:val="20"/>
            </w:rPr>
            <w:t>/</w:t>
          </w:r>
          <w:r w:rsidR="00CE0281">
            <w:rPr>
              <w:rFonts w:ascii="Times New Roman" w:hAnsi="Times New Roman" w:eastAsia="Times New Roman" w:cs="Times New Roman"/>
              <w:i/>
              <w:sz w:val="20"/>
            </w:rPr>
            <w:t>2</w:t>
          </w:r>
          <w:r w:rsidR="00B069AA">
            <w:rPr>
              <w:rFonts w:ascii="Times New Roman" w:hAnsi="Times New Roman" w:eastAsia="Times New Roman" w:cs="Times New Roman"/>
              <w:i/>
              <w:sz w:val="20"/>
            </w:rPr>
            <w:t>6</w:t>
          </w:r>
        </w:p>
        <w:p w:rsidR="00A73B50" w:rsidP="00A73B50" w:rsidRDefault="00A73B50" w14:paraId="59A5DB0C" w14:textId="77777777">
          <w:pPr>
            <w:tabs>
              <w:tab w:val="center" w:pos="4252"/>
              <w:tab w:val="right" w:pos="8504"/>
            </w:tabs>
            <w:spacing w:after="0"/>
          </w:pPr>
        </w:p>
      </w:tc>
      <w:tc>
        <w:tcPr>
          <w:tcW w:w="2301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:rsidR="00A73B50" w:rsidP="00A73B50" w:rsidRDefault="00A73B50" w14:paraId="4AD14741" w14:textId="77777777">
          <w:pPr>
            <w:tabs>
              <w:tab w:val="center" w:pos="4252"/>
              <w:tab w:val="right" w:pos="8504"/>
            </w:tabs>
            <w:spacing w:after="0"/>
          </w:pPr>
        </w:p>
        <w:p w:rsidR="00A73B50" w:rsidP="00A73B50" w:rsidRDefault="00A73B50" w14:paraId="59A77808" w14:textId="77777777">
          <w:pPr>
            <w:tabs>
              <w:tab w:val="center" w:pos="4252"/>
              <w:tab w:val="right" w:pos="8504"/>
            </w:tabs>
            <w:spacing w:after="0"/>
            <w:jc w:val="center"/>
          </w:pPr>
        </w:p>
      </w:tc>
      <w:tc>
        <w:tcPr>
          <w:tcW w:w="3607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:rsidR="00A73B50" w:rsidP="00A73B50" w:rsidRDefault="00A73B50" w14:paraId="08B4A892" w14:textId="77777777">
          <w:pPr>
            <w:tabs>
              <w:tab w:val="center" w:pos="4252"/>
              <w:tab w:val="right" w:pos="8504"/>
            </w:tabs>
            <w:spacing w:after="0"/>
            <w:jc w:val="right"/>
          </w:pPr>
          <w:r>
            <w:rPr>
              <w:rFonts w:ascii="Times New Roman" w:hAnsi="Times New Roman" w:eastAsia="Times New Roman" w:cs="Times New Roman"/>
              <w:i/>
              <w:sz w:val="20"/>
            </w:rPr>
            <w:t xml:space="preserve">Pág.: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C24D17">
            <w:rPr>
              <w:noProof/>
            </w:rP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i/>
              <w:sz w:val="20"/>
            </w:rPr>
            <w:t xml:space="preserve"> de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C24D17">
            <w:rPr>
              <w:noProof/>
            </w:rPr>
            <w:t>4</w:t>
          </w:r>
          <w:r>
            <w:fldChar w:fldCharType="end"/>
          </w:r>
        </w:p>
      </w:tc>
    </w:tr>
  </w:tbl>
  <w:p w:rsidR="00A73B50" w:rsidRDefault="00A73B50" w14:paraId="26D3024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13A7F" w:rsidP="00814C59" w:rsidRDefault="00613A7F" w14:paraId="5165CB66" w14:textId="77777777">
      <w:pPr>
        <w:spacing w:after="0" w:line="240" w:lineRule="auto"/>
      </w:pPr>
      <w:r>
        <w:separator/>
      </w:r>
    </w:p>
  </w:footnote>
  <w:footnote w:type="continuationSeparator" w:id="0">
    <w:p w:rsidR="00613A7F" w:rsidP="00814C59" w:rsidRDefault="00613A7F" w14:paraId="2902000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7" w:type="dxa"/>
      <w:tblInd w:w="68" w:type="dxa"/>
      <w:tblBorders>
        <w:top w:val="single" w:color="808080" w:sz="40" w:space="0"/>
        <w:left w:val="single" w:color="808080" w:sz="40" w:space="0"/>
        <w:bottom w:val="single" w:color="808080" w:sz="40" w:space="0"/>
        <w:right w:val="single" w:color="808080" w:sz="40" w:space="0"/>
        <w:insideH w:val="single" w:color="808080" w:sz="40" w:space="0"/>
        <w:insideV w:val="single" w:color="808080" w:sz="40" w:space="0"/>
      </w:tblBorders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0137"/>
    </w:tblGrid>
    <w:tr w:rsidR="00814C59" w:rsidTr="00814C59" w14:paraId="50B6F9BD" w14:textId="77777777">
      <w:trPr>
        <w:trHeight w:val="580"/>
      </w:trPr>
      <w:tc>
        <w:tcPr>
          <w:tcW w:w="10137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:rsidR="00814C59" w:rsidP="00814C59" w:rsidRDefault="00D02433" w14:paraId="7763F4E5" w14:textId="77777777">
          <w:pPr>
            <w:tabs>
              <w:tab w:val="center" w:pos="4252"/>
              <w:tab w:val="right" w:pos="8504"/>
            </w:tabs>
            <w:spacing w:before="120"/>
            <w:jc w:val="center"/>
          </w:pPr>
          <w:r>
            <w:rPr>
              <w:rFonts w:ascii="Times New Roman" w:hAnsi="Times New Roman" w:eastAsia="Times New Roman" w:cs="Times New Roman"/>
              <w:i/>
              <w:sz w:val="28"/>
            </w:rPr>
            <w:t xml:space="preserve">1ª Fase </w:t>
          </w:r>
          <w:r w:rsidR="00814C59">
            <w:rPr>
              <w:rFonts w:ascii="Times New Roman" w:hAnsi="Times New Roman" w:eastAsia="Times New Roman" w:cs="Times New Roman"/>
              <w:i/>
              <w:sz w:val="28"/>
            </w:rPr>
            <w:t>Relatório Técnico – Complementos de Bases de Dados</w:t>
          </w:r>
        </w:p>
      </w:tc>
    </w:tr>
  </w:tbl>
  <w:p w:rsidR="00814C59" w:rsidRDefault="00814C59" w14:paraId="1697ADF1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3722C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0C861785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14FD5471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278854A3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30C66076"/>
    <w:multiLevelType w:val="hybridMultilevel"/>
    <w:tmpl w:val="5F2A6C0A"/>
    <w:lvl w:ilvl="0" w:tplc="1FAEDFA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1C0923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3F9F66D5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4911559C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8" w15:restartNumberingAfterBreak="0">
    <w:nsid w:val="4D2D0419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4D8B23FC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0" w15:restartNumberingAfterBreak="0">
    <w:nsid w:val="62F75ED6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65C16FE7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6679733A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6C6E07BB"/>
    <w:multiLevelType w:val="hybridMultilevel"/>
    <w:tmpl w:val="871EEFF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BB0DCE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7901820"/>
    <w:multiLevelType w:val="hybridMultilevel"/>
    <w:tmpl w:val="5B6EF30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562045">
    <w:abstractNumId w:val="4"/>
  </w:num>
  <w:num w:numId="2" w16cid:durableId="1193762441">
    <w:abstractNumId w:val="13"/>
  </w:num>
  <w:num w:numId="3" w16cid:durableId="1944878255">
    <w:abstractNumId w:val="6"/>
  </w:num>
  <w:num w:numId="4" w16cid:durableId="349382034">
    <w:abstractNumId w:val="7"/>
  </w:num>
  <w:num w:numId="5" w16cid:durableId="1384137757">
    <w:abstractNumId w:val="8"/>
  </w:num>
  <w:num w:numId="6" w16cid:durableId="1737626664">
    <w:abstractNumId w:val="14"/>
  </w:num>
  <w:num w:numId="7" w16cid:durableId="1135683712">
    <w:abstractNumId w:val="9"/>
  </w:num>
  <w:num w:numId="8" w16cid:durableId="1836146840">
    <w:abstractNumId w:val="10"/>
  </w:num>
  <w:num w:numId="9" w16cid:durableId="2087146490">
    <w:abstractNumId w:val="5"/>
  </w:num>
  <w:num w:numId="10" w16cid:durableId="280457381">
    <w:abstractNumId w:val="12"/>
  </w:num>
  <w:num w:numId="11" w16cid:durableId="1374036655">
    <w:abstractNumId w:val="3"/>
  </w:num>
  <w:num w:numId="12" w16cid:durableId="1273198555">
    <w:abstractNumId w:val="11"/>
  </w:num>
  <w:num w:numId="13" w16cid:durableId="1933128045">
    <w:abstractNumId w:val="2"/>
  </w:num>
  <w:num w:numId="14" w16cid:durableId="897940925">
    <w:abstractNumId w:val="1"/>
  </w:num>
  <w:num w:numId="15" w16cid:durableId="903297193">
    <w:abstractNumId w:val="0"/>
  </w:num>
  <w:num w:numId="16" w16cid:durableId="429937081">
    <w:abstractNumId w:val="1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C59"/>
    <w:rsid w:val="00002130"/>
    <w:rsid w:val="00017743"/>
    <w:rsid w:val="0002551F"/>
    <w:rsid w:val="00063C23"/>
    <w:rsid w:val="0006574A"/>
    <w:rsid w:val="0007232D"/>
    <w:rsid w:val="00092D44"/>
    <w:rsid w:val="000A0177"/>
    <w:rsid w:val="000B4C70"/>
    <w:rsid w:val="000D24C3"/>
    <w:rsid w:val="000D49F1"/>
    <w:rsid w:val="000E3337"/>
    <w:rsid w:val="001002F9"/>
    <w:rsid w:val="00112E53"/>
    <w:rsid w:val="00145B4B"/>
    <w:rsid w:val="001928C1"/>
    <w:rsid w:val="0019318A"/>
    <w:rsid w:val="001A7DAC"/>
    <w:rsid w:val="00214E0E"/>
    <w:rsid w:val="002179BD"/>
    <w:rsid w:val="00223342"/>
    <w:rsid w:val="00223DDB"/>
    <w:rsid w:val="00226883"/>
    <w:rsid w:val="0023503D"/>
    <w:rsid w:val="00235616"/>
    <w:rsid w:val="00237269"/>
    <w:rsid w:val="00262461"/>
    <w:rsid w:val="00263860"/>
    <w:rsid w:val="002649EF"/>
    <w:rsid w:val="002859CE"/>
    <w:rsid w:val="00296D40"/>
    <w:rsid w:val="003109D1"/>
    <w:rsid w:val="00357ACE"/>
    <w:rsid w:val="00364175"/>
    <w:rsid w:val="0036544B"/>
    <w:rsid w:val="00367447"/>
    <w:rsid w:val="003745FD"/>
    <w:rsid w:val="00376739"/>
    <w:rsid w:val="003971CD"/>
    <w:rsid w:val="003B03B2"/>
    <w:rsid w:val="003C6138"/>
    <w:rsid w:val="003E50EB"/>
    <w:rsid w:val="003E5476"/>
    <w:rsid w:val="00403D53"/>
    <w:rsid w:val="004130AE"/>
    <w:rsid w:val="004214F4"/>
    <w:rsid w:val="0044675C"/>
    <w:rsid w:val="00447020"/>
    <w:rsid w:val="00450848"/>
    <w:rsid w:val="00453BA2"/>
    <w:rsid w:val="004561A0"/>
    <w:rsid w:val="00476598"/>
    <w:rsid w:val="004A2DEF"/>
    <w:rsid w:val="004A61F9"/>
    <w:rsid w:val="004E2CA2"/>
    <w:rsid w:val="004E67EC"/>
    <w:rsid w:val="004F161C"/>
    <w:rsid w:val="004F3B2B"/>
    <w:rsid w:val="00502AFD"/>
    <w:rsid w:val="00503700"/>
    <w:rsid w:val="005052B8"/>
    <w:rsid w:val="0051298C"/>
    <w:rsid w:val="00566F47"/>
    <w:rsid w:val="005877FC"/>
    <w:rsid w:val="005A1FD5"/>
    <w:rsid w:val="005D5CE7"/>
    <w:rsid w:val="005F2120"/>
    <w:rsid w:val="00602F78"/>
    <w:rsid w:val="00613A7F"/>
    <w:rsid w:val="0061578B"/>
    <w:rsid w:val="006211A3"/>
    <w:rsid w:val="00637CCD"/>
    <w:rsid w:val="00637EC2"/>
    <w:rsid w:val="00686923"/>
    <w:rsid w:val="006B548A"/>
    <w:rsid w:val="006C7EAC"/>
    <w:rsid w:val="006D32F1"/>
    <w:rsid w:val="006D5D92"/>
    <w:rsid w:val="00743203"/>
    <w:rsid w:val="00750717"/>
    <w:rsid w:val="00793AF5"/>
    <w:rsid w:val="00795C22"/>
    <w:rsid w:val="007B65E9"/>
    <w:rsid w:val="007C2E0F"/>
    <w:rsid w:val="007C47C8"/>
    <w:rsid w:val="007D587D"/>
    <w:rsid w:val="007F5258"/>
    <w:rsid w:val="00814C59"/>
    <w:rsid w:val="00820BD2"/>
    <w:rsid w:val="008261E8"/>
    <w:rsid w:val="0084728E"/>
    <w:rsid w:val="00857651"/>
    <w:rsid w:val="00860C99"/>
    <w:rsid w:val="00861538"/>
    <w:rsid w:val="00874E13"/>
    <w:rsid w:val="0087675C"/>
    <w:rsid w:val="00877E19"/>
    <w:rsid w:val="008E6F84"/>
    <w:rsid w:val="008F36AC"/>
    <w:rsid w:val="008F62EF"/>
    <w:rsid w:val="00912F90"/>
    <w:rsid w:val="00913D25"/>
    <w:rsid w:val="00914E5F"/>
    <w:rsid w:val="00924695"/>
    <w:rsid w:val="00930554"/>
    <w:rsid w:val="00931FB9"/>
    <w:rsid w:val="00954479"/>
    <w:rsid w:val="00972FCF"/>
    <w:rsid w:val="00980111"/>
    <w:rsid w:val="00990D8F"/>
    <w:rsid w:val="009B03F6"/>
    <w:rsid w:val="009B1094"/>
    <w:rsid w:val="009B7654"/>
    <w:rsid w:val="009E6D15"/>
    <w:rsid w:val="00A215E5"/>
    <w:rsid w:val="00A2766C"/>
    <w:rsid w:val="00A405B7"/>
    <w:rsid w:val="00A4485B"/>
    <w:rsid w:val="00A45545"/>
    <w:rsid w:val="00A47800"/>
    <w:rsid w:val="00A6394C"/>
    <w:rsid w:val="00A73B50"/>
    <w:rsid w:val="00A77E11"/>
    <w:rsid w:val="00A97BFD"/>
    <w:rsid w:val="00AA2F78"/>
    <w:rsid w:val="00AB1B02"/>
    <w:rsid w:val="00B069AA"/>
    <w:rsid w:val="00B178F1"/>
    <w:rsid w:val="00B17EFE"/>
    <w:rsid w:val="00B2739F"/>
    <w:rsid w:val="00B30406"/>
    <w:rsid w:val="00B30F75"/>
    <w:rsid w:val="00B3159F"/>
    <w:rsid w:val="00B373AA"/>
    <w:rsid w:val="00B56443"/>
    <w:rsid w:val="00BA4442"/>
    <w:rsid w:val="00BB2868"/>
    <w:rsid w:val="00BE475C"/>
    <w:rsid w:val="00BE4CA8"/>
    <w:rsid w:val="00C1140B"/>
    <w:rsid w:val="00C24D17"/>
    <w:rsid w:val="00C25254"/>
    <w:rsid w:val="00C640C8"/>
    <w:rsid w:val="00CB0955"/>
    <w:rsid w:val="00CD7239"/>
    <w:rsid w:val="00CE0281"/>
    <w:rsid w:val="00CE0CF7"/>
    <w:rsid w:val="00CE543C"/>
    <w:rsid w:val="00D00CC0"/>
    <w:rsid w:val="00D02433"/>
    <w:rsid w:val="00D13A8B"/>
    <w:rsid w:val="00D83C12"/>
    <w:rsid w:val="00DC3A3D"/>
    <w:rsid w:val="00DE086B"/>
    <w:rsid w:val="00DE6832"/>
    <w:rsid w:val="00E050DB"/>
    <w:rsid w:val="00E071BA"/>
    <w:rsid w:val="00E20E9C"/>
    <w:rsid w:val="00E24996"/>
    <w:rsid w:val="00E874F2"/>
    <w:rsid w:val="00E96168"/>
    <w:rsid w:val="00EA68E1"/>
    <w:rsid w:val="00EC2615"/>
    <w:rsid w:val="00F03ADD"/>
    <w:rsid w:val="00F433C0"/>
    <w:rsid w:val="00F611F5"/>
    <w:rsid w:val="00F8014B"/>
    <w:rsid w:val="00FA318A"/>
    <w:rsid w:val="00FB0CCC"/>
    <w:rsid w:val="00FB2AB7"/>
    <w:rsid w:val="00FB571E"/>
    <w:rsid w:val="00FD2BB0"/>
    <w:rsid w:val="00FE2FEC"/>
    <w:rsid w:val="017EA620"/>
    <w:rsid w:val="022E33B6"/>
    <w:rsid w:val="02DF4E8F"/>
    <w:rsid w:val="06C2B8B0"/>
    <w:rsid w:val="071E7142"/>
    <w:rsid w:val="085D919C"/>
    <w:rsid w:val="0A0AEF57"/>
    <w:rsid w:val="0AD0E701"/>
    <w:rsid w:val="0AF9208D"/>
    <w:rsid w:val="0B28755E"/>
    <w:rsid w:val="0BF54920"/>
    <w:rsid w:val="0C500253"/>
    <w:rsid w:val="0CFCE6F3"/>
    <w:rsid w:val="0DFE214A"/>
    <w:rsid w:val="0F5C90B6"/>
    <w:rsid w:val="0F61630A"/>
    <w:rsid w:val="0FDA7E47"/>
    <w:rsid w:val="115814FE"/>
    <w:rsid w:val="11CD96C0"/>
    <w:rsid w:val="122E44B1"/>
    <w:rsid w:val="14F9E5F4"/>
    <w:rsid w:val="15DFCC51"/>
    <w:rsid w:val="164DE0A4"/>
    <w:rsid w:val="17C72ACD"/>
    <w:rsid w:val="18DB6972"/>
    <w:rsid w:val="1908960B"/>
    <w:rsid w:val="19B70FBE"/>
    <w:rsid w:val="1A58E4C7"/>
    <w:rsid w:val="1A716DAE"/>
    <w:rsid w:val="1AD67011"/>
    <w:rsid w:val="1B1BE4B3"/>
    <w:rsid w:val="1B1BE4B3"/>
    <w:rsid w:val="1B3FB3A2"/>
    <w:rsid w:val="1C4D0C22"/>
    <w:rsid w:val="1C5C8CCA"/>
    <w:rsid w:val="1CCFCDEB"/>
    <w:rsid w:val="1D4B87D7"/>
    <w:rsid w:val="1F1CC98A"/>
    <w:rsid w:val="1F79819C"/>
    <w:rsid w:val="1F938D40"/>
    <w:rsid w:val="1FEDBF64"/>
    <w:rsid w:val="20348E8A"/>
    <w:rsid w:val="2084FDEC"/>
    <w:rsid w:val="2087E5E0"/>
    <w:rsid w:val="21134B41"/>
    <w:rsid w:val="22ACD319"/>
    <w:rsid w:val="233B2573"/>
    <w:rsid w:val="2391BF4B"/>
    <w:rsid w:val="23B71AF1"/>
    <w:rsid w:val="23DCED43"/>
    <w:rsid w:val="242BF076"/>
    <w:rsid w:val="24EC9FEB"/>
    <w:rsid w:val="24EC9FEB"/>
    <w:rsid w:val="2508671B"/>
    <w:rsid w:val="2627E2DA"/>
    <w:rsid w:val="2635DF2E"/>
    <w:rsid w:val="26AADA01"/>
    <w:rsid w:val="26AADA01"/>
    <w:rsid w:val="270141D8"/>
    <w:rsid w:val="282849E6"/>
    <w:rsid w:val="2836EDB6"/>
    <w:rsid w:val="28370978"/>
    <w:rsid w:val="29536548"/>
    <w:rsid w:val="295BD268"/>
    <w:rsid w:val="299A7853"/>
    <w:rsid w:val="29FCF6DA"/>
    <w:rsid w:val="2A120DB8"/>
    <w:rsid w:val="2A474003"/>
    <w:rsid w:val="2ADFC2C0"/>
    <w:rsid w:val="2B2C5229"/>
    <w:rsid w:val="2C4FAA12"/>
    <w:rsid w:val="2C89C18B"/>
    <w:rsid w:val="2D4DBF21"/>
    <w:rsid w:val="2F1BDBD7"/>
    <w:rsid w:val="2F4F5D9D"/>
    <w:rsid w:val="2F992553"/>
    <w:rsid w:val="2FFB7AE4"/>
    <w:rsid w:val="30331CF0"/>
    <w:rsid w:val="314AC7DD"/>
    <w:rsid w:val="31949E8A"/>
    <w:rsid w:val="32358490"/>
    <w:rsid w:val="32D09C5D"/>
    <w:rsid w:val="3336BA8C"/>
    <w:rsid w:val="33F9903A"/>
    <w:rsid w:val="3488ADC6"/>
    <w:rsid w:val="348E728B"/>
    <w:rsid w:val="34FCC0D0"/>
    <w:rsid w:val="352BD425"/>
    <w:rsid w:val="35AD5251"/>
    <w:rsid w:val="3607F739"/>
    <w:rsid w:val="37E5AC7D"/>
    <w:rsid w:val="382C0482"/>
    <w:rsid w:val="38532C05"/>
    <w:rsid w:val="3873AD62"/>
    <w:rsid w:val="3A40EFB5"/>
    <w:rsid w:val="3ABC0DE8"/>
    <w:rsid w:val="3AD1FA23"/>
    <w:rsid w:val="3C04F2C6"/>
    <w:rsid w:val="3D8D8E94"/>
    <w:rsid w:val="3E3790E3"/>
    <w:rsid w:val="3E3790E3"/>
    <w:rsid w:val="3EFD997E"/>
    <w:rsid w:val="3EFD997E"/>
    <w:rsid w:val="400DDB89"/>
    <w:rsid w:val="402CBFA3"/>
    <w:rsid w:val="42F92B72"/>
    <w:rsid w:val="4345CB4A"/>
    <w:rsid w:val="43B8E920"/>
    <w:rsid w:val="45586884"/>
    <w:rsid w:val="458DE0C1"/>
    <w:rsid w:val="46A2AB31"/>
    <w:rsid w:val="46EE0754"/>
    <w:rsid w:val="470DF7DC"/>
    <w:rsid w:val="480B7C00"/>
    <w:rsid w:val="481B2381"/>
    <w:rsid w:val="486046FA"/>
    <w:rsid w:val="488979A7"/>
    <w:rsid w:val="4A7B3308"/>
    <w:rsid w:val="4AA44ECA"/>
    <w:rsid w:val="4AAD49F2"/>
    <w:rsid w:val="4B5DAAFD"/>
    <w:rsid w:val="4BBB6765"/>
    <w:rsid w:val="4C398ED2"/>
    <w:rsid w:val="4CE39C0D"/>
    <w:rsid w:val="4CEF71BF"/>
    <w:rsid w:val="4E5161D4"/>
    <w:rsid w:val="4F08B498"/>
    <w:rsid w:val="4F8BAA6E"/>
    <w:rsid w:val="505F6815"/>
    <w:rsid w:val="52F21D6D"/>
    <w:rsid w:val="539286D0"/>
    <w:rsid w:val="5428EF7E"/>
    <w:rsid w:val="559EBFD4"/>
    <w:rsid w:val="56C89D28"/>
    <w:rsid w:val="57264B66"/>
    <w:rsid w:val="577D259F"/>
    <w:rsid w:val="591CABFD"/>
    <w:rsid w:val="591CABFD"/>
    <w:rsid w:val="5955E200"/>
    <w:rsid w:val="5960A214"/>
    <w:rsid w:val="5A569055"/>
    <w:rsid w:val="5C3153B0"/>
    <w:rsid w:val="5CC78E5D"/>
    <w:rsid w:val="5CEFB308"/>
    <w:rsid w:val="5D36CA29"/>
    <w:rsid w:val="5DC2C04D"/>
    <w:rsid w:val="5F85B96A"/>
    <w:rsid w:val="5F993A62"/>
    <w:rsid w:val="618C483C"/>
    <w:rsid w:val="63C318CE"/>
    <w:rsid w:val="652342DF"/>
    <w:rsid w:val="6716512E"/>
    <w:rsid w:val="674573C0"/>
    <w:rsid w:val="67AE1196"/>
    <w:rsid w:val="67FFE5DE"/>
    <w:rsid w:val="68280908"/>
    <w:rsid w:val="69F8463B"/>
    <w:rsid w:val="6B71FF4C"/>
    <w:rsid w:val="6D6ECC9C"/>
    <w:rsid w:val="6E03977C"/>
    <w:rsid w:val="6F4BD273"/>
    <w:rsid w:val="7033A187"/>
    <w:rsid w:val="718882B3"/>
    <w:rsid w:val="718882B3"/>
    <w:rsid w:val="71EFA4D8"/>
    <w:rsid w:val="72A4B772"/>
    <w:rsid w:val="73A7ED33"/>
    <w:rsid w:val="7505AD8A"/>
    <w:rsid w:val="7655635A"/>
    <w:rsid w:val="772A3252"/>
    <w:rsid w:val="7738394F"/>
    <w:rsid w:val="774D27CD"/>
    <w:rsid w:val="78365BCE"/>
    <w:rsid w:val="7840AAFE"/>
    <w:rsid w:val="78792EE8"/>
    <w:rsid w:val="79510A1F"/>
    <w:rsid w:val="79F100D7"/>
    <w:rsid w:val="7B0320DF"/>
    <w:rsid w:val="7C0385AF"/>
    <w:rsid w:val="7E2A0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BEE57E"/>
  <w15:chartTrackingRefBased/>
  <w15:docId w15:val="{D2B70B9B-B9A3-4E03-98F6-6992A065B6A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00CC0"/>
  </w:style>
  <w:style w:type="paragraph" w:styleId="Heading1">
    <w:name w:val="heading 1"/>
    <w:basedOn w:val="Normal"/>
    <w:next w:val="Normal"/>
    <w:link w:val="Heading1Char"/>
    <w:uiPriority w:val="9"/>
    <w:qFormat/>
    <w:rsid w:val="00A97BFD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E11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4C59"/>
    <w:pPr>
      <w:tabs>
        <w:tab w:val="center" w:pos="4252"/>
        <w:tab w:val="right" w:pos="8504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814C59"/>
  </w:style>
  <w:style w:type="paragraph" w:styleId="Footer">
    <w:name w:val="footer"/>
    <w:basedOn w:val="Normal"/>
    <w:link w:val="FooterChar"/>
    <w:uiPriority w:val="99"/>
    <w:unhideWhenUsed/>
    <w:rsid w:val="00814C59"/>
    <w:pPr>
      <w:tabs>
        <w:tab w:val="center" w:pos="4252"/>
        <w:tab w:val="right" w:pos="8504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814C59"/>
  </w:style>
  <w:style w:type="paragraph" w:styleId="ListParagraph">
    <w:name w:val="List Paragraph"/>
    <w:basedOn w:val="Normal"/>
    <w:uiPriority w:val="34"/>
    <w:qFormat/>
    <w:rsid w:val="00D02433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A97BFD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C6138"/>
    <w:pPr>
      <w:outlineLvl w:val="9"/>
    </w:pPr>
    <w:rPr>
      <w:lang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3C613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C6138"/>
    <w:rPr>
      <w:color w:val="0563C1" w:themeColor="hyperlink"/>
      <w:u w:val="single"/>
    </w:rPr>
  </w:style>
  <w:style w:type="character" w:styleId="Heading2Char" w:customStyle="1">
    <w:name w:val="Heading 2 Char"/>
    <w:basedOn w:val="DefaultParagraphFont"/>
    <w:link w:val="Heading2"/>
    <w:uiPriority w:val="9"/>
    <w:rsid w:val="00A77E11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E050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050DB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E050D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50DB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E050DB"/>
    <w:rPr>
      <w:b/>
      <w:bCs/>
      <w:sz w:val="20"/>
      <w:szCs w:val="20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Id1205053179" /><Relationship Type="http://schemas.openxmlformats.org/officeDocument/2006/relationships/image" Target="/media/image3.png" Id="rId1700638400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3569DC-28AE-4D54-BB80-3436BDD8032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Paulo Fournier</dc:creator>
  <keywords/>
  <dc:description/>
  <lastModifiedBy>Guilherme Do Nascimento Garcia</lastModifiedBy>
  <revision>124</revision>
  <dcterms:created xsi:type="dcterms:W3CDTF">2016-12-15T17:48:00.0000000Z</dcterms:created>
  <dcterms:modified xsi:type="dcterms:W3CDTF">2025-11-02T17:42:49.2688510Z</dcterms:modified>
</coreProperties>
</file>