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F2EA9" w14:textId="77777777" w:rsidR="00D37375" w:rsidRPr="00D37375" w:rsidRDefault="00D37375" w:rsidP="00D37375">
      <w:r>
        <w:rPr>
          <w:lang w:val="en-US"/>
        </w:rPr>
        <w:t>Link video :</w:t>
      </w:r>
      <w:r>
        <w:rPr>
          <w:lang w:val="en-US"/>
        </w:rPr>
        <w:br/>
      </w:r>
      <w:hyperlink r:id="rId4" w:history="1">
        <w:r w:rsidRPr="00D37375">
          <w:rPr>
            <w:rStyle w:val="Hyperlink"/>
          </w:rPr>
          <w:t>Video Remember</w:t>
        </w:r>
      </w:hyperlink>
    </w:p>
    <w:p w14:paraId="4C973569" w14:textId="397DE568" w:rsidR="00B66B90" w:rsidRPr="00D37375" w:rsidRDefault="00B66B90">
      <w:pPr>
        <w:rPr>
          <w:lang w:val="en-US"/>
        </w:rPr>
      </w:pPr>
    </w:p>
    <w:sectPr w:rsidR="00B66B90" w:rsidRPr="00D37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75"/>
    <w:rsid w:val="003955B4"/>
    <w:rsid w:val="00B66B90"/>
    <w:rsid w:val="00CC6389"/>
    <w:rsid w:val="00D37375"/>
    <w:rsid w:val="00E275EC"/>
    <w:rsid w:val="00E359EE"/>
    <w:rsid w:val="00E5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040E"/>
  <w15:chartTrackingRefBased/>
  <w15:docId w15:val="{08784B3D-AFB2-4BEB-AB51-2067AD0A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3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3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3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3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3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3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3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7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6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kroskilacid-my.sharepoint.com/:f:/g/personal/fendy_angkasa_students_mikroskil_ac_id/EkLlcuy9aCNAmuQo1l04P6gBd81bNxcZ3C7iZYWeqo3QKg?e=9teB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Fendy Angkasa</dc:creator>
  <cp:keywords/>
  <dc:description/>
  <cp:lastModifiedBy>Fendy Angkasa</cp:lastModifiedBy>
  <cp:revision>1</cp:revision>
  <dcterms:created xsi:type="dcterms:W3CDTF">2025-05-27T12:51:00Z</dcterms:created>
  <dcterms:modified xsi:type="dcterms:W3CDTF">2025-05-27T12:52:00Z</dcterms:modified>
</cp:coreProperties>
</file>