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D4A53" w14:textId="4D27A16F" w:rsidR="00C967AC" w:rsidRDefault="00C967AC" w:rsidP="00C967AC">
      <w:r>
        <w:t>小小云</w:t>
      </w:r>
      <w:r>
        <w:rPr>
          <w:rFonts w:hint="eastAsia"/>
        </w:rPr>
        <w:t>离</w:t>
      </w:r>
      <w:r>
        <w:t>开家乡后，踏上了一段充满挑战和机遇的旅程。他来到了一个陌生的</w:t>
      </w:r>
      <w:r w:rsidR="00496CE5">
        <w:rPr>
          <w:rFonts w:hint="eastAsia"/>
        </w:rPr>
        <w:t>地方</w:t>
      </w:r>
      <w:r>
        <w:t>，在这里租借了一个岛屿开始自己的事业</w:t>
      </w:r>
      <w:r w:rsidR="006B429D">
        <w:rPr>
          <w:rFonts w:hint="eastAsia"/>
        </w:rPr>
        <w:t>.</w:t>
      </w:r>
      <w:r w:rsidR="00496CE5">
        <w:rPr>
          <w:rFonts w:hint="eastAsia"/>
        </w:rPr>
        <w:t>但是</w:t>
      </w:r>
      <w:r w:rsidR="006B429D">
        <w:rPr>
          <w:rFonts w:hint="eastAsia"/>
        </w:rPr>
        <w:t>岛主要求</w:t>
      </w:r>
      <w:r>
        <w:t>完成</w:t>
      </w:r>
      <w:r w:rsidR="00AD54FF">
        <w:rPr>
          <w:rFonts w:hint="eastAsia"/>
        </w:rPr>
        <w:t>他</w:t>
      </w:r>
      <w:r w:rsidR="006B429D">
        <w:rPr>
          <w:rFonts w:hint="eastAsia"/>
        </w:rPr>
        <w:t>交代的</w:t>
      </w:r>
      <w:r>
        <w:t>任务</w:t>
      </w:r>
      <w:r w:rsidR="00AD54FF">
        <w:t>,</w:t>
      </w:r>
      <w:r w:rsidR="00AD54FF">
        <w:rPr>
          <w:rFonts w:hint="eastAsia"/>
        </w:rPr>
        <w:t>以及完不成任务的处罚</w:t>
      </w:r>
      <w:r>
        <w:rPr>
          <w:rFonts w:hint="eastAsia"/>
        </w:rPr>
        <w:t>。</w:t>
      </w:r>
      <w:r>
        <w:t>为了实现自己的梦想，小小云毫不犹豫地接受了这个条件。</w:t>
      </w:r>
    </w:p>
    <w:p w14:paraId="036935E3" w14:textId="77777777" w:rsidR="00C967AC" w:rsidRPr="00E86588" w:rsidRDefault="00C967AC" w:rsidP="00C967AC"/>
    <w:p w14:paraId="7644EFF2" w14:textId="77777777" w:rsidR="00C967AC" w:rsidRDefault="00C967AC" w:rsidP="00C967AC">
      <w:r>
        <w:t>在岛主提供的岛屿上，小小云建立起了自己的农园和牧场。他雇佣员工管理着这些领域，并严格把控质量和效益。通过精心经营，农田逐渐变得肥沃多产，牲畜也健康茁壮成长。</w:t>
      </w:r>
    </w:p>
    <w:p w14:paraId="4DB616BE" w14:textId="77777777" w:rsidR="00C967AC" w:rsidRDefault="00C967AC" w:rsidP="00C967AC"/>
    <w:p w14:paraId="5D934C5E" w14:textId="0749A68F" w:rsidR="00C967AC" w:rsidRDefault="00C967AC" w:rsidP="00C967AC">
      <w:r>
        <w:t>除此之外，小小云还利用空闲时间学习各种商业技能和管理知识。通过不断学习和实践，他逐渐积累起丰富而宝贵的经验。</w:t>
      </w:r>
    </w:p>
    <w:p w14:paraId="7D7EABD2" w14:textId="77777777" w:rsidR="00C967AC" w:rsidRDefault="00C967AC" w:rsidP="00C967AC"/>
    <w:p w14:paraId="7F92A3DA" w14:textId="77777777" w:rsidR="00C967AC" w:rsidRDefault="00C967AC" w:rsidP="00C967AC">
      <w:r>
        <w:t>然而，在取得成功背后也伴随着风险与挑战。有时候某些任务可能超出了预期或者遇到意想不到的困难情况。但是无论面对什么样的问题，小小云总是坚持勇往直前、迎难而上。</w:t>
      </w:r>
    </w:p>
    <w:p w14:paraId="44C60DE7" w14:textId="7D1033E7" w:rsidR="00347C5B" w:rsidRDefault="00347C5B" w:rsidP="002329A8"/>
    <w:p w14:paraId="71A40EB7" w14:textId="3DD56E9A" w:rsidR="00347C5B" w:rsidRDefault="00347C5B" w:rsidP="002329A8"/>
    <w:p w14:paraId="0A13F687" w14:textId="77777777" w:rsidR="001A3982" w:rsidRDefault="001A3982" w:rsidP="001A3982">
      <w:r>
        <w:t>剧情：在一个未知的地区，有一个令人向往的岛屿。它位于蓝色的大海中，等待一位真正的主人来管理它。一个出生在商人家庭的年轻人从小就目睹了父母的生意和人际关系，所以他从小就梦想着拥有自己的庄园，雇佣员工来管理农场和牧场。然而，他与岛上的租赁合同非常苛刻——他不仅必须在农场工作，而且必须完成各种冒险任务，否则他将支付高额的罚款。最终，他不仅成为一名杰出的商人，还将曾经荒芜的岛屿变成了一个繁荣的天堂。</w:t>
      </w:r>
    </w:p>
    <w:p w14:paraId="3AE561A6" w14:textId="77777777" w:rsidR="001A3982" w:rsidRDefault="001A3982" w:rsidP="001A3982"/>
    <w:p w14:paraId="0CDFF786" w14:textId="77777777" w:rsidR="001A3982" w:rsidRDefault="001A3982" w:rsidP="001A3982">
      <w:r>
        <w:t>游戏介绍：建造一个农场来生产基本物品，这些物品可以供牧场里的牲畜食用。建立一个自动销售商店，完成一条自动赚钱的生产链。农业车间可以合成更高级的物品进行销售或其他材料。城堡可以提供员工来增加产量，矿山可以提供额外的收入。未能完成任务将导致罚款，这可能会导致早期阶段或开发不够好的财务压力。冒险会收获不同的物品，但它们越丰富，就越耗时。当资金短缺时，不要做冒险任务。</w:t>
      </w:r>
    </w:p>
    <w:p w14:paraId="07277778" w14:textId="77777777" w:rsidR="001A3982" w:rsidRDefault="001A3982" w:rsidP="001A3982"/>
    <w:p w14:paraId="101EFB62" w14:textId="77777777" w:rsidR="001A3982" w:rsidRDefault="001A3982" w:rsidP="001A3982">
      <w:r>
        <w:t>游戏中有两个地方可以存储物品：生产仓库和背包。农场和牧场会将生产出来的物品存储在仓库中，牧场会消耗仓库中的物品。你可以将仓库中的物品转移到背包中，也可以将背包中的物品转移到仓库。</w:t>
      </w:r>
    </w:p>
    <w:p w14:paraId="0F9E8857" w14:textId="77777777" w:rsidR="001A3982" w:rsidRDefault="001A3982" w:rsidP="001A3982"/>
    <w:p w14:paraId="4FE12BC0" w14:textId="77777777" w:rsidR="001A3982" w:rsidRDefault="001A3982" w:rsidP="001A3982"/>
    <w:p w14:paraId="0C583CCB" w14:textId="77777777" w:rsidR="001A3982" w:rsidRDefault="001A3982" w:rsidP="001A3982"/>
    <w:p w14:paraId="3020FBA2" w14:textId="77777777" w:rsidR="001A3982" w:rsidRDefault="001A3982" w:rsidP="001A3982">
      <w:r>
        <w:t>游戏基本场景：地图是100个方格组成的地图</w:t>
      </w:r>
    </w:p>
    <w:p w14:paraId="7C623F0E" w14:textId="77777777" w:rsidR="001A3982" w:rsidRDefault="001A3982" w:rsidP="001A3982">
      <w:r>
        <w:t>10块地一个价格，</w:t>
      </w:r>
    </w:p>
    <w:p w14:paraId="6019E7AE" w14:textId="77777777" w:rsidR="001A3982" w:rsidRDefault="001A3982" w:rsidP="001A3982">
      <w:r>
        <w:t>第一阶梯价格，基础价格100，每次50，100+450=550，</w:t>
      </w:r>
    </w:p>
    <w:p w14:paraId="5CD9F81E" w14:textId="77777777" w:rsidR="001A3982" w:rsidRDefault="001A3982" w:rsidP="001A3982">
      <w:r>
        <w:t>第二阶梯价格，基础价格600，每次100，600+900=1500，</w:t>
      </w:r>
    </w:p>
    <w:p w14:paraId="3110850B" w14:textId="77777777" w:rsidR="001A3982" w:rsidRDefault="001A3982" w:rsidP="001A3982">
      <w:r>
        <w:t>第三阶梯价格，基础价格1600，每次150，1600+1350=2950</w:t>
      </w:r>
    </w:p>
    <w:p w14:paraId="61CCD148" w14:textId="77777777" w:rsidR="001A3982" w:rsidRDefault="001A3982" w:rsidP="001A3982">
      <w:r>
        <w:t>x=100</w:t>
      </w:r>
    </w:p>
    <w:p w14:paraId="0985B2A4" w14:textId="77777777" w:rsidR="001A3982" w:rsidRDefault="001A3982" w:rsidP="001A3982">
      <w:r>
        <w:t>n=1</w:t>
      </w:r>
    </w:p>
    <w:p w14:paraId="6922FE3D" w14:textId="77777777" w:rsidR="001A3982" w:rsidRDefault="001A3982" w:rsidP="001A3982">
      <w:proofErr w:type="gramStart"/>
      <w:r>
        <w:t>for(</w:t>
      </w:r>
      <w:proofErr w:type="gramEnd"/>
      <w:r>
        <w:t>int I=0;i&lt;</w:t>
      </w:r>
      <w:proofErr w:type="spellStart"/>
      <w:r>
        <w:t>n;i</w:t>
      </w:r>
      <w:proofErr w:type="spellEnd"/>
      <w:r>
        <w:t>++)</w:t>
      </w:r>
    </w:p>
    <w:p w14:paraId="7E8060FE" w14:textId="77777777" w:rsidR="001A3982" w:rsidRDefault="001A3982" w:rsidP="001A3982">
      <w:r>
        <w:t>{</w:t>
      </w:r>
    </w:p>
    <w:p w14:paraId="1E15F3A0" w14:textId="77777777" w:rsidR="001A3982" w:rsidRDefault="001A3982" w:rsidP="001A3982">
      <w:r>
        <w:t xml:space="preserve">    x=x+(I*(n*50</w:t>
      </w:r>
      <w:proofErr w:type="gramStart"/>
      <w:r>
        <w:t>))+</w:t>
      </w:r>
      <w:proofErr w:type="gramEnd"/>
      <w:r>
        <w:t>50)</w:t>
      </w:r>
    </w:p>
    <w:p w14:paraId="4000E7FB" w14:textId="4B3004A3" w:rsidR="00347C5B" w:rsidRDefault="001A3982" w:rsidP="001A3982">
      <w:r>
        <w:t>}</w:t>
      </w:r>
    </w:p>
    <w:p w14:paraId="3E10F491" w14:textId="2B8341F5" w:rsidR="00347C5B" w:rsidRDefault="00347C5B" w:rsidP="002329A8"/>
    <w:p w14:paraId="08C0D2D9" w14:textId="68658CF3" w:rsidR="00347C5B" w:rsidRDefault="00347C5B" w:rsidP="002329A8"/>
    <w:p w14:paraId="1ADD2701" w14:textId="312E08A9" w:rsidR="00347C5B" w:rsidRDefault="00347C5B" w:rsidP="002329A8"/>
    <w:p w14:paraId="43D18179" w14:textId="77777777" w:rsidR="00F03296" w:rsidRPr="00ED40EE" w:rsidRDefault="00F03296" w:rsidP="002329A8"/>
    <w:sectPr w:rsidR="00F03296" w:rsidRPr="00ED4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012B4"/>
    <w:multiLevelType w:val="hybridMultilevel"/>
    <w:tmpl w:val="18C49FA8"/>
    <w:lvl w:ilvl="0" w:tplc="4CFE2A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5117362B"/>
    <w:multiLevelType w:val="hybridMultilevel"/>
    <w:tmpl w:val="8840A03E"/>
    <w:lvl w:ilvl="0" w:tplc="C2B2DD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5DB70216"/>
    <w:multiLevelType w:val="hybridMultilevel"/>
    <w:tmpl w:val="04BAAD2C"/>
    <w:lvl w:ilvl="0" w:tplc="8208D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03D5A89"/>
    <w:multiLevelType w:val="hybridMultilevel"/>
    <w:tmpl w:val="31A61C8E"/>
    <w:lvl w:ilvl="0" w:tplc="013808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71DC6213"/>
    <w:multiLevelType w:val="hybridMultilevel"/>
    <w:tmpl w:val="23A25BD4"/>
    <w:lvl w:ilvl="0" w:tplc="3D72A4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574631271">
    <w:abstractNumId w:val="3"/>
  </w:num>
  <w:num w:numId="2" w16cid:durableId="407115150">
    <w:abstractNumId w:val="0"/>
  </w:num>
  <w:num w:numId="3" w16cid:durableId="839614446">
    <w:abstractNumId w:val="4"/>
  </w:num>
  <w:num w:numId="4" w16cid:durableId="705521915">
    <w:abstractNumId w:val="2"/>
  </w:num>
  <w:num w:numId="5" w16cid:durableId="899947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9D"/>
    <w:rsid w:val="00002520"/>
    <w:rsid w:val="00002CA5"/>
    <w:rsid w:val="000632E4"/>
    <w:rsid w:val="00071046"/>
    <w:rsid w:val="000B778D"/>
    <w:rsid w:val="000C6DB5"/>
    <w:rsid w:val="00130D1F"/>
    <w:rsid w:val="00174A39"/>
    <w:rsid w:val="001A028F"/>
    <w:rsid w:val="001A3982"/>
    <w:rsid w:val="001A4631"/>
    <w:rsid w:val="001E6F86"/>
    <w:rsid w:val="002329A8"/>
    <w:rsid w:val="00236720"/>
    <w:rsid w:val="002458AD"/>
    <w:rsid w:val="00287391"/>
    <w:rsid w:val="002C1765"/>
    <w:rsid w:val="002D13AD"/>
    <w:rsid w:val="002D7DFB"/>
    <w:rsid w:val="00310C1E"/>
    <w:rsid w:val="00347C5B"/>
    <w:rsid w:val="003736CA"/>
    <w:rsid w:val="00382AA1"/>
    <w:rsid w:val="003C01C4"/>
    <w:rsid w:val="003C320F"/>
    <w:rsid w:val="00421833"/>
    <w:rsid w:val="00431B27"/>
    <w:rsid w:val="004515F2"/>
    <w:rsid w:val="00496CE5"/>
    <w:rsid w:val="004C5D4F"/>
    <w:rsid w:val="0051413B"/>
    <w:rsid w:val="005229FF"/>
    <w:rsid w:val="00532DF4"/>
    <w:rsid w:val="00562D59"/>
    <w:rsid w:val="00563006"/>
    <w:rsid w:val="005E6907"/>
    <w:rsid w:val="00631354"/>
    <w:rsid w:val="00637DD1"/>
    <w:rsid w:val="00685D1F"/>
    <w:rsid w:val="006A3623"/>
    <w:rsid w:val="006B429D"/>
    <w:rsid w:val="006B497E"/>
    <w:rsid w:val="006B4C1B"/>
    <w:rsid w:val="006E266E"/>
    <w:rsid w:val="006F1D33"/>
    <w:rsid w:val="007314EA"/>
    <w:rsid w:val="007B1DFA"/>
    <w:rsid w:val="007E4EFD"/>
    <w:rsid w:val="007F55EF"/>
    <w:rsid w:val="008035E4"/>
    <w:rsid w:val="00832A75"/>
    <w:rsid w:val="0083635A"/>
    <w:rsid w:val="00842AE8"/>
    <w:rsid w:val="0087026E"/>
    <w:rsid w:val="008B0C15"/>
    <w:rsid w:val="008C1C54"/>
    <w:rsid w:val="00900151"/>
    <w:rsid w:val="009032EC"/>
    <w:rsid w:val="00925C4C"/>
    <w:rsid w:val="0094673D"/>
    <w:rsid w:val="00957D1F"/>
    <w:rsid w:val="00984AD1"/>
    <w:rsid w:val="009C0680"/>
    <w:rsid w:val="009D6B64"/>
    <w:rsid w:val="00A11F74"/>
    <w:rsid w:val="00A301EF"/>
    <w:rsid w:val="00A53FBA"/>
    <w:rsid w:val="00A544F9"/>
    <w:rsid w:val="00A645AA"/>
    <w:rsid w:val="00A901F3"/>
    <w:rsid w:val="00A917A8"/>
    <w:rsid w:val="00A94B63"/>
    <w:rsid w:val="00AA2E52"/>
    <w:rsid w:val="00AB74AB"/>
    <w:rsid w:val="00AC7598"/>
    <w:rsid w:val="00AD54FF"/>
    <w:rsid w:val="00AD58C9"/>
    <w:rsid w:val="00AE3669"/>
    <w:rsid w:val="00AF669E"/>
    <w:rsid w:val="00B05F6F"/>
    <w:rsid w:val="00B37513"/>
    <w:rsid w:val="00B46C23"/>
    <w:rsid w:val="00B9303C"/>
    <w:rsid w:val="00BC6E08"/>
    <w:rsid w:val="00BD14E3"/>
    <w:rsid w:val="00C61914"/>
    <w:rsid w:val="00C70C93"/>
    <w:rsid w:val="00C85EC6"/>
    <w:rsid w:val="00C967AC"/>
    <w:rsid w:val="00CA079D"/>
    <w:rsid w:val="00CA07F8"/>
    <w:rsid w:val="00CC3532"/>
    <w:rsid w:val="00CD4000"/>
    <w:rsid w:val="00CD5462"/>
    <w:rsid w:val="00CF0323"/>
    <w:rsid w:val="00D23AF4"/>
    <w:rsid w:val="00D25761"/>
    <w:rsid w:val="00D27A30"/>
    <w:rsid w:val="00DC7628"/>
    <w:rsid w:val="00DD1C02"/>
    <w:rsid w:val="00DE24DD"/>
    <w:rsid w:val="00DF2D1B"/>
    <w:rsid w:val="00E57E6C"/>
    <w:rsid w:val="00E72286"/>
    <w:rsid w:val="00E73963"/>
    <w:rsid w:val="00E86588"/>
    <w:rsid w:val="00EB312D"/>
    <w:rsid w:val="00ED40EE"/>
    <w:rsid w:val="00EE5D47"/>
    <w:rsid w:val="00F03296"/>
    <w:rsid w:val="00F41E4B"/>
    <w:rsid w:val="00F76EDF"/>
    <w:rsid w:val="00FB66DE"/>
    <w:rsid w:val="00FC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B326E"/>
  <w15:chartTrackingRefBased/>
  <w15:docId w15:val="{7EFACF0C-B9E6-F141-B728-439010C1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E6C"/>
    <w:pPr>
      <w:ind w:firstLineChars="200" w:firstLine="420"/>
    </w:pPr>
  </w:style>
  <w:style w:type="table" w:styleId="a4">
    <w:name w:val="Table Grid"/>
    <w:basedOn w:val="a1"/>
    <w:uiPriority w:val="39"/>
    <w:rsid w:val="00F03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郑恋夏</dc:creator>
  <cp:keywords/>
  <dc:description/>
  <cp:lastModifiedBy>num jax</cp:lastModifiedBy>
  <cp:revision>104</cp:revision>
  <dcterms:created xsi:type="dcterms:W3CDTF">2023-03-11T01:22:00Z</dcterms:created>
  <dcterms:modified xsi:type="dcterms:W3CDTF">2023-12-20T18:07:00Z</dcterms:modified>
</cp:coreProperties>
</file>