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574DC" w14:textId="77777777" w:rsidR="000F75D4" w:rsidRPr="000F75D4" w:rsidRDefault="000F75D4" w:rsidP="000F75D4">
      <w:pPr>
        <w:rPr>
          <w:b/>
          <w:bCs/>
          <w:color w:val="FF0000"/>
          <w:sz w:val="36"/>
          <w:szCs w:val="36"/>
        </w:rPr>
      </w:pPr>
      <w:r w:rsidRPr="000F75D4">
        <w:rPr>
          <w:b/>
          <w:bCs/>
          <w:color w:val="FF0000"/>
          <w:sz w:val="36"/>
          <w:szCs w:val="36"/>
        </w:rPr>
        <w:t xml:space="preserve">Resources management security </w:t>
      </w:r>
    </w:p>
    <w:p w14:paraId="6760B5C3" w14:textId="01C46F7B" w:rsidR="000F75D4" w:rsidRPr="000F75D4" w:rsidRDefault="000F75D4" w:rsidP="000F75D4">
      <w:pPr>
        <w:rPr>
          <w:color w:val="FF0000"/>
          <w:sz w:val="40"/>
          <w:szCs w:val="40"/>
        </w:rPr>
      </w:pPr>
      <w:r w:rsidRPr="000F75D4">
        <w:rPr>
          <w:color w:val="FF0000"/>
          <w:sz w:val="40"/>
          <w:szCs w:val="40"/>
        </w:rPr>
        <w:t>Module -4</w:t>
      </w:r>
    </w:p>
    <w:p w14:paraId="0429F16E" w14:textId="77777777" w:rsidR="000F75D4" w:rsidRDefault="000F75D4" w:rsidP="000F75D4">
      <w:pPr>
        <w:rPr>
          <w:b/>
          <w:bCs/>
          <w:sz w:val="32"/>
          <w:szCs w:val="32"/>
        </w:rPr>
      </w:pPr>
      <w:r w:rsidRPr="000F75D4">
        <w:rPr>
          <w:b/>
          <w:bCs/>
          <w:sz w:val="32"/>
          <w:szCs w:val="32"/>
        </w:rPr>
        <w:t>1-Resource Monitoring Techniques</w:t>
      </w:r>
    </w:p>
    <w:p w14:paraId="5B1605F3" w14:textId="77777777" w:rsidR="000F75D4" w:rsidRPr="000F75D4" w:rsidRDefault="000F75D4" w:rsidP="000F75D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32"/>
          <w:szCs w:val="32"/>
        </w:rPr>
      </w:pPr>
      <w:r w:rsidRPr="000F75D4">
        <w:rPr>
          <w:rFonts w:ascii="Arial" w:hAnsi="Arial" w:cs="Arial"/>
          <w:color w:val="1F1F1F"/>
          <w:sz w:val="32"/>
          <w:szCs w:val="32"/>
        </w:rPr>
        <w:t xml:space="preserve">Resource </w:t>
      </w:r>
      <w:proofErr w:type="spellStart"/>
      <w:r w:rsidRPr="000F75D4">
        <w:rPr>
          <w:rFonts w:ascii="Arial" w:hAnsi="Arial" w:cs="Arial"/>
          <w:color w:val="1F1F1F"/>
          <w:sz w:val="32"/>
          <w:szCs w:val="32"/>
        </w:rPr>
        <w:t>leveling</w:t>
      </w:r>
      <w:proofErr w:type="spellEnd"/>
      <w:r w:rsidRPr="000F75D4">
        <w:rPr>
          <w:rFonts w:ascii="Arial" w:hAnsi="Arial" w:cs="Arial"/>
          <w:color w:val="1F1F1F"/>
          <w:sz w:val="32"/>
          <w:szCs w:val="32"/>
        </w:rPr>
        <w:t>.</w:t>
      </w:r>
    </w:p>
    <w:p w14:paraId="76EF1839" w14:textId="77777777" w:rsidR="000F75D4" w:rsidRPr="000F75D4" w:rsidRDefault="000F75D4" w:rsidP="000F75D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32"/>
          <w:szCs w:val="32"/>
        </w:rPr>
      </w:pPr>
      <w:r w:rsidRPr="000F75D4">
        <w:rPr>
          <w:rFonts w:ascii="Arial" w:hAnsi="Arial" w:cs="Arial"/>
          <w:color w:val="1F1F1F"/>
          <w:sz w:val="32"/>
          <w:szCs w:val="32"/>
        </w:rPr>
        <w:t>Resource smoothing.</w:t>
      </w:r>
    </w:p>
    <w:p w14:paraId="4D813C3D" w14:textId="77777777" w:rsidR="000F75D4" w:rsidRPr="000F75D4" w:rsidRDefault="000F75D4" w:rsidP="000F75D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32"/>
          <w:szCs w:val="32"/>
        </w:rPr>
      </w:pPr>
      <w:r w:rsidRPr="000F75D4">
        <w:rPr>
          <w:rFonts w:ascii="Arial" w:hAnsi="Arial" w:cs="Arial"/>
          <w:color w:val="1F1F1F"/>
          <w:sz w:val="32"/>
          <w:szCs w:val="32"/>
        </w:rPr>
        <w:t>Resource forecasting.</w:t>
      </w:r>
    </w:p>
    <w:p w14:paraId="71F0E1F9" w14:textId="77777777" w:rsidR="000F75D4" w:rsidRPr="000F75D4" w:rsidRDefault="000F75D4" w:rsidP="000F75D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32"/>
          <w:szCs w:val="32"/>
        </w:rPr>
      </w:pPr>
      <w:r w:rsidRPr="000F75D4">
        <w:rPr>
          <w:rFonts w:ascii="Arial" w:hAnsi="Arial" w:cs="Arial"/>
          <w:color w:val="1F1F1F"/>
          <w:sz w:val="32"/>
          <w:szCs w:val="32"/>
        </w:rPr>
        <w:t>Resource allocation.</w:t>
      </w:r>
    </w:p>
    <w:p w14:paraId="411A0A4A" w14:textId="77777777" w:rsidR="000F75D4" w:rsidRPr="000F75D4" w:rsidRDefault="000F75D4" w:rsidP="000F75D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32"/>
          <w:szCs w:val="32"/>
        </w:rPr>
      </w:pPr>
      <w:r w:rsidRPr="000F75D4">
        <w:rPr>
          <w:rFonts w:ascii="Arial" w:hAnsi="Arial" w:cs="Arial"/>
          <w:color w:val="1F1F1F"/>
          <w:sz w:val="32"/>
          <w:szCs w:val="32"/>
        </w:rPr>
        <w:t>Resource scheduling.</w:t>
      </w:r>
    </w:p>
    <w:p w14:paraId="776A1320" w14:textId="77777777" w:rsidR="000F75D4" w:rsidRPr="000F75D4" w:rsidRDefault="000F75D4" w:rsidP="000F75D4">
      <w:pPr>
        <w:rPr>
          <w:b/>
          <w:bCs/>
          <w:sz w:val="40"/>
          <w:szCs w:val="40"/>
        </w:rPr>
      </w:pPr>
    </w:p>
    <w:p w14:paraId="581FB88A" w14:textId="77777777" w:rsidR="000F75D4" w:rsidRDefault="000F75D4" w:rsidP="000F75D4">
      <w:pPr>
        <w:rPr>
          <w:b/>
          <w:bCs/>
          <w:sz w:val="32"/>
          <w:szCs w:val="32"/>
        </w:rPr>
      </w:pPr>
      <w:r w:rsidRPr="000F75D4">
        <w:rPr>
          <w:b/>
          <w:bCs/>
          <w:sz w:val="32"/>
          <w:szCs w:val="32"/>
        </w:rPr>
        <w:t>2-How to access compute (windows and Linux) from internet? describe tools and its security</w:t>
      </w:r>
    </w:p>
    <w:p w14:paraId="0D28BFD3" w14:textId="4FABD411" w:rsidR="000F75D4" w:rsidRPr="000F75D4" w:rsidRDefault="000F75D4" w:rsidP="000F75D4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0F75D4">
        <w:rPr>
          <w:sz w:val="36"/>
          <w:szCs w:val="36"/>
        </w:rPr>
        <w:t>Use an SSH tunnel and an RDP client to connect to a Windows instance from your Linux computer</w:t>
      </w:r>
      <w:r w:rsidRPr="000F75D4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. This procedure requires a Remote Desktop Connection client for Linux; the example uses Microsoft Remote Desktop (an </w:t>
      </w:r>
      <w:proofErr w:type="gramStart"/>
      <w:r w:rsidRPr="000F75D4">
        <w:rPr>
          <w:rFonts w:ascii="Arial" w:hAnsi="Arial" w:cs="Arial"/>
          <w:color w:val="474747"/>
          <w:sz w:val="28"/>
          <w:szCs w:val="28"/>
          <w:shd w:val="clear" w:color="auto" w:fill="FFFFFF"/>
        </w:rPr>
        <w:t>open source</w:t>
      </w:r>
      <w:proofErr w:type="gramEnd"/>
      <w:r w:rsidRPr="000F75D4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 UNIX client for connecting to Windows Remote Desktop Services). </w:t>
      </w:r>
      <w:proofErr w:type="spellStart"/>
      <w:r w:rsidRPr="000F75D4">
        <w:rPr>
          <w:rFonts w:ascii="Arial" w:hAnsi="Arial" w:cs="Arial"/>
          <w:color w:val="474747"/>
          <w:sz w:val="28"/>
          <w:szCs w:val="28"/>
          <w:shd w:val="clear" w:color="auto" w:fill="FFFFFF"/>
        </w:rPr>
        <w:t>Rdesktop</w:t>
      </w:r>
      <w:proofErr w:type="spellEnd"/>
      <w:r w:rsidRPr="000F75D4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 is an alternative.</w:t>
      </w:r>
    </w:p>
    <w:p w14:paraId="53F76D15" w14:textId="77777777" w:rsidR="000F75D4" w:rsidRDefault="000F75D4" w:rsidP="000F75D4">
      <w:pPr>
        <w:rPr>
          <w:b/>
          <w:bCs/>
          <w:sz w:val="32"/>
          <w:szCs w:val="32"/>
        </w:rPr>
      </w:pPr>
      <w:r w:rsidRPr="000F75D4">
        <w:rPr>
          <w:b/>
          <w:bCs/>
          <w:sz w:val="32"/>
          <w:szCs w:val="32"/>
        </w:rPr>
        <w:t>3-Encryption Technologies and Methods</w:t>
      </w:r>
    </w:p>
    <w:p w14:paraId="169EE2A2" w14:textId="77777777" w:rsidR="000F75D4" w:rsidRPr="000F75D4" w:rsidRDefault="000F75D4" w:rsidP="000F75D4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0F75D4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AES. The Advanced Encryption Standard (AES) is the trusted standard algorithm used by the United States government, as well as other organizations. ...</w:t>
      </w:r>
    </w:p>
    <w:p w14:paraId="68690F4E" w14:textId="77777777" w:rsidR="000F75D4" w:rsidRPr="000F75D4" w:rsidRDefault="000F75D4" w:rsidP="000F75D4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0F75D4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Triple DES. ...</w:t>
      </w:r>
    </w:p>
    <w:p w14:paraId="217D14DB" w14:textId="77777777" w:rsidR="000F75D4" w:rsidRPr="000F75D4" w:rsidRDefault="000F75D4" w:rsidP="000F75D4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0F75D4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RSA. ...</w:t>
      </w:r>
    </w:p>
    <w:p w14:paraId="5695D027" w14:textId="77777777" w:rsidR="000F75D4" w:rsidRPr="000F75D4" w:rsidRDefault="000F75D4" w:rsidP="000F75D4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0F75D4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Blowfish. ...</w:t>
      </w:r>
    </w:p>
    <w:p w14:paraId="4C5F43A8" w14:textId="77777777" w:rsidR="000F75D4" w:rsidRPr="000F75D4" w:rsidRDefault="000F75D4" w:rsidP="000F75D4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proofErr w:type="spellStart"/>
      <w:r w:rsidRPr="000F75D4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Twofish</w:t>
      </w:r>
      <w:proofErr w:type="spellEnd"/>
      <w:r w:rsidRPr="000F75D4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. ...</w:t>
      </w:r>
    </w:p>
    <w:p w14:paraId="7DB3558D" w14:textId="77777777" w:rsidR="000F75D4" w:rsidRDefault="000F75D4" w:rsidP="000F75D4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0F75D4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Rivest-Shamir-Adleman (RSA).</w:t>
      </w:r>
    </w:p>
    <w:p w14:paraId="2E962703" w14:textId="77777777" w:rsidR="000F75D4" w:rsidRDefault="000F75D4" w:rsidP="000F75D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</w:p>
    <w:p w14:paraId="16F1DA67" w14:textId="77777777" w:rsidR="000F75D4" w:rsidRDefault="000F75D4" w:rsidP="000F75D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</w:p>
    <w:p w14:paraId="59A5A2B9" w14:textId="77777777" w:rsidR="000F75D4" w:rsidRPr="000F75D4" w:rsidRDefault="000F75D4" w:rsidP="000F75D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</w:p>
    <w:p w14:paraId="352E32EB" w14:textId="77777777" w:rsidR="000F75D4" w:rsidRPr="000F75D4" w:rsidRDefault="000F75D4" w:rsidP="000F75D4">
      <w:pPr>
        <w:rPr>
          <w:b/>
          <w:bCs/>
          <w:sz w:val="36"/>
          <w:szCs w:val="36"/>
        </w:rPr>
      </w:pPr>
    </w:p>
    <w:p w14:paraId="2E8C96D8" w14:textId="77777777" w:rsidR="000F75D4" w:rsidRPr="000F75D4" w:rsidRDefault="000F75D4" w:rsidP="000F75D4">
      <w:pPr>
        <w:pStyle w:val="ListParagraph"/>
        <w:ind w:left="360"/>
        <w:rPr>
          <w:b/>
          <w:bCs/>
          <w:sz w:val="40"/>
          <w:szCs w:val="40"/>
        </w:rPr>
      </w:pPr>
      <w:r w:rsidRPr="000F75D4">
        <w:rPr>
          <w:b/>
          <w:bCs/>
          <w:sz w:val="32"/>
          <w:szCs w:val="32"/>
        </w:rPr>
        <w:lastRenderedPageBreak/>
        <w:t>4</w:t>
      </w:r>
      <w:r w:rsidRPr="000F75D4">
        <w:rPr>
          <w:b/>
          <w:bCs/>
          <w:sz w:val="40"/>
          <w:szCs w:val="40"/>
        </w:rPr>
        <w:t>-Describe network security in cloud, compute security and storage security</w:t>
      </w:r>
    </w:p>
    <w:p w14:paraId="499B419C" w14:textId="3A5373C1" w:rsidR="004A2975" w:rsidRPr="000F75D4" w:rsidRDefault="000F75D4" w:rsidP="000F75D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F75D4">
        <w:rPr>
          <w:b/>
          <w:bCs/>
          <w:sz w:val="32"/>
          <w:szCs w:val="32"/>
        </w:rPr>
        <w:cr/>
      </w:r>
      <w:r w:rsidRPr="000F75D4">
        <w:rPr>
          <w:rFonts w:ascii="Arial" w:hAnsi="Arial" w:cs="Arial"/>
          <w:color w:val="1F1F1F"/>
          <w:sz w:val="30"/>
          <w:szCs w:val="30"/>
          <w:shd w:val="clear" w:color="auto" w:fill="FFFFFF"/>
        </w:rPr>
        <w:t>Like cloud security, cloud network security refers to </w:t>
      </w:r>
      <w:r w:rsidRPr="000F75D4">
        <w:rPr>
          <w:rFonts w:ascii="Arial" w:hAnsi="Arial" w:cs="Arial"/>
          <w:color w:val="040C28"/>
          <w:sz w:val="30"/>
          <w:szCs w:val="30"/>
        </w:rPr>
        <w:t>the technology, policies, controls, and processes used to protect data and solely focuses on protecting cloud networks from unauthorized access, modification, misuse, or exposure</w:t>
      </w:r>
      <w:r w:rsidRPr="000F75D4"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sectPr w:rsidR="004A2975" w:rsidRPr="000F75D4" w:rsidSect="00815FA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314"/>
    <w:multiLevelType w:val="multilevel"/>
    <w:tmpl w:val="73A87D5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526"/>
    <w:multiLevelType w:val="multilevel"/>
    <w:tmpl w:val="4978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A555F"/>
    <w:multiLevelType w:val="multilevel"/>
    <w:tmpl w:val="73A87D5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04339"/>
    <w:multiLevelType w:val="multilevel"/>
    <w:tmpl w:val="5D6A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287534">
    <w:abstractNumId w:val="3"/>
  </w:num>
  <w:num w:numId="2" w16cid:durableId="1926717894">
    <w:abstractNumId w:val="2"/>
  </w:num>
  <w:num w:numId="3" w16cid:durableId="848329926">
    <w:abstractNumId w:val="0"/>
  </w:num>
  <w:num w:numId="4" w16cid:durableId="2060468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5D4"/>
    <w:rsid w:val="000D5080"/>
    <w:rsid w:val="000F75D4"/>
    <w:rsid w:val="004A2975"/>
    <w:rsid w:val="00815FA0"/>
    <w:rsid w:val="0091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D10C"/>
  <w15:chartTrackingRefBased/>
  <w15:docId w15:val="{844157EA-00FA-47DF-874D-74EF6C92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0F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F7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Joshi</dc:creator>
  <cp:keywords/>
  <dc:description/>
  <cp:lastModifiedBy>Henil Joshi</cp:lastModifiedBy>
  <cp:revision>2</cp:revision>
  <dcterms:created xsi:type="dcterms:W3CDTF">2024-07-19T19:15:00Z</dcterms:created>
  <dcterms:modified xsi:type="dcterms:W3CDTF">2024-07-19T19:20:00Z</dcterms:modified>
</cp:coreProperties>
</file>