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8F673" w14:textId="2940DF0E" w:rsidR="00047685" w:rsidRDefault="00C302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02C5">
        <w:rPr>
          <w:rFonts w:ascii="Times New Roman" w:hAnsi="Times New Roman" w:cs="Times New Roman"/>
          <w:b/>
          <w:bCs/>
          <w:sz w:val="32"/>
          <w:szCs w:val="32"/>
        </w:rPr>
        <w:t>Chạy đồ án: (powershell)</w:t>
      </w:r>
    </w:p>
    <w:p w14:paraId="08DC3106" w14:textId="08DC317E" w:rsidR="00E523F5" w:rsidRDefault="00C302C5" w:rsidP="00C302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23F5">
        <w:rPr>
          <w:rFonts w:ascii="Times New Roman" w:hAnsi="Times New Roman" w:cs="Times New Roman"/>
          <w:sz w:val="28"/>
          <w:szCs w:val="28"/>
        </w:rPr>
        <w:t>cd "F:\DO AN STREAMLIT"</w:t>
      </w:r>
    </w:p>
    <w:p w14:paraId="3C3E0615" w14:textId="77777777" w:rsidR="00E523F5" w:rsidRPr="00E523F5" w:rsidRDefault="00E523F5" w:rsidP="00E523F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DCF6CBD" w14:textId="6811AB0E" w:rsidR="00C302C5" w:rsidRPr="00E523F5" w:rsidRDefault="00C302C5" w:rsidP="00E523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23F5">
        <w:rPr>
          <w:rFonts w:ascii="Times New Roman" w:hAnsi="Times New Roman" w:cs="Times New Roman"/>
          <w:sz w:val="28"/>
          <w:szCs w:val="28"/>
        </w:rPr>
        <w:t>.\venv\Scripts\Activate.ps1</w:t>
      </w:r>
    </w:p>
    <w:p w14:paraId="151ACC08" w14:textId="77777777" w:rsidR="004F5919" w:rsidRDefault="004F5919" w:rsidP="00C302C5">
      <w:pPr>
        <w:rPr>
          <w:rFonts w:ascii="Times New Roman" w:hAnsi="Times New Roman" w:cs="Times New Roman"/>
          <w:sz w:val="28"/>
          <w:szCs w:val="28"/>
        </w:rPr>
      </w:pPr>
    </w:p>
    <w:p w14:paraId="7A414BFC" w14:textId="2D4A43E1" w:rsidR="00C302C5" w:rsidRPr="00E523F5" w:rsidRDefault="00C302C5" w:rsidP="00E523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23F5">
        <w:rPr>
          <w:rFonts w:ascii="Times New Roman" w:hAnsi="Times New Roman" w:cs="Times New Roman"/>
          <w:sz w:val="28"/>
          <w:szCs w:val="28"/>
        </w:rPr>
        <w:t>streamlit run app.py</w:t>
      </w:r>
    </w:p>
    <w:p w14:paraId="4F2DED03" w14:textId="77777777" w:rsidR="00C302C5" w:rsidRDefault="00C302C5" w:rsidP="00C302C5">
      <w:pPr>
        <w:rPr>
          <w:rFonts w:ascii="Times New Roman" w:hAnsi="Times New Roman" w:cs="Times New Roman"/>
          <w:sz w:val="28"/>
          <w:szCs w:val="28"/>
        </w:rPr>
      </w:pPr>
    </w:p>
    <w:p w14:paraId="114AD4BD" w14:textId="5C6ACE2C" w:rsidR="004F5919" w:rsidRPr="00E523F5" w:rsidRDefault="004F5919" w:rsidP="00E523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23F5">
        <w:rPr>
          <w:rFonts w:ascii="Times New Roman" w:hAnsi="Times New Roman" w:cs="Times New Roman"/>
          <w:sz w:val="28"/>
          <w:szCs w:val="28"/>
        </w:rPr>
        <w:t>Ctrl + C -&gt; dừng app.py</w:t>
      </w:r>
    </w:p>
    <w:p w14:paraId="4A913DCC" w14:textId="77777777" w:rsidR="004F5919" w:rsidRDefault="004F5919" w:rsidP="00C302C5">
      <w:pPr>
        <w:rPr>
          <w:rFonts w:ascii="Times New Roman" w:hAnsi="Times New Roman" w:cs="Times New Roman"/>
          <w:sz w:val="28"/>
          <w:szCs w:val="28"/>
        </w:rPr>
      </w:pPr>
    </w:p>
    <w:p w14:paraId="22D43BEB" w14:textId="3B6EFB5A" w:rsidR="0014444B" w:rsidRDefault="0014444B" w:rsidP="00C302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Sửa lại giao diện bên chỗ MENU trông đẹp mắt và chuyên nghiệp hơn.</w:t>
      </w:r>
    </w:p>
    <w:p w14:paraId="09C3035F" w14:textId="2BAD7B45" w:rsidR="0014444B" w:rsidRDefault="0014444B" w:rsidP="00C302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Database lưu lịch sử phân tích và bổ sung chức năng xóa lịch sử cho 1 lịch sử phân tích thôi, không nhất thiết phải xóa hết tất cả lịch sử.</w:t>
      </w:r>
    </w:p>
    <w:p w14:paraId="0E69CCD7" w14:textId="395EDC29" w:rsidR="0014444B" w:rsidRDefault="0014444B" w:rsidP="00C302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Nhập văn bản từ file, có thể chọn 1 đoạn tùy ý trong file để phân tích và có thể tiếp tục chọn 1 đoạn khác để phân tích.</w:t>
      </w:r>
    </w:p>
    <w:p w14:paraId="47275FBB" w14:textId="77777777" w:rsidR="0014444B" w:rsidRDefault="0014444B" w:rsidP="00C302C5">
      <w:pPr>
        <w:rPr>
          <w:rFonts w:ascii="Times New Roman" w:hAnsi="Times New Roman" w:cs="Times New Roman"/>
          <w:sz w:val="28"/>
          <w:szCs w:val="28"/>
        </w:rPr>
      </w:pPr>
    </w:p>
    <w:p w14:paraId="35F653EC" w14:textId="77777777" w:rsidR="004F5919" w:rsidRDefault="004F5919" w:rsidP="00C302C5">
      <w:pPr>
        <w:rPr>
          <w:rFonts w:ascii="Times New Roman" w:hAnsi="Times New Roman" w:cs="Times New Roman"/>
          <w:sz w:val="28"/>
          <w:szCs w:val="28"/>
        </w:rPr>
      </w:pPr>
    </w:p>
    <w:p w14:paraId="51014E5A" w14:textId="0E68DDCD" w:rsidR="00C302C5" w:rsidRPr="00C302C5" w:rsidRDefault="00C302C5" w:rsidP="00C302C5">
      <w:pPr>
        <w:rPr>
          <w:rFonts w:ascii="Times New Roman" w:hAnsi="Times New Roman" w:cs="Times New Roman"/>
          <w:sz w:val="28"/>
          <w:szCs w:val="28"/>
        </w:rPr>
      </w:pPr>
    </w:p>
    <w:sectPr w:rsidR="00C302C5" w:rsidRPr="00C302C5" w:rsidSect="00C302C5">
      <w:pgSz w:w="11906" w:h="16838" w:code="9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D7640"/>
    <w:multiLevelType w:val="hybridMultilevel"/>
    <w:tmpl w:val="A296E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E575A1"/>
    <w:multiLevelType w:val="hybridMultilevel"/>
    <w:tmpl w:val="9D681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179511">
    <w:abstractNumId w:val="1"/>
  </w:num>
  <w:num w:numId="2" w16cid:durableId="102767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0D"/>
    <w:rsid w:val="00047685"/>
    <w:rsid w:val="0014444B"/>
    <w:rsid w:val="002B045F"/>
    <w:rsid w:val="002F271E"/>
    <w:rsid w:val="004F0F07"/>
    <w:rsid w:val="004F5919"/>
    <w:rsid w:val="00523034"/>
    <w:rsid w:val="005328C1"/>
    <w:rsid w:val="005E36A3"/>
    <w:rsid w:val="00722F0D"/>
    <w:rsid w:val="007D13F9"/>
    <w:rsid w:val="00955EBB"/>
    <w:rsid w:val="009D08C5"/>
    <w:rsid w:val="00C302C5"/>
    <w:rsid w:val="00E523F5"/>
    <w:rsid w:val="00FC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7487"/>
  <w15:chartTrackingRefBased/>
  <w15:docId w15:val="{C2B15329-024F-4000-B5C9-632342672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2026-08-15T21:12:00Z</dcterms:created>
  <dcterms:modified xsi:type="dcterms:W3CDTF">2026-09-24T03:55:00Z</dcterms:modified>
</cp:coreProperties>
</file>