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4"/>
          <w:szCs w:val="44"/>
          <w:bdr w:val="none" w:color="auto" w:sz="0" w:space="0"/>
          <w:shd w:val="clear" w:fill="FFFF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eXtendsible  markup language  可扩展的标记语言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4"/>
          <w:szCs w:val="44"/>
          <w:bdr w:val="none" w:color="auto" w:sz="0" w:space="0"/>
          <w:shd w:val="clear" w:fill="FFFF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Xml作用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1.保存数据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2.配置文件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3.******数据传输载体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4"/>
          <w:szCs w:val="44"/>
          <w:shd w:val="clear" w:fill="FFFF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定义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4"/>
          <w:szCs w:val="44"/>
          <w:bdr w:val="none" w:color="auto" w:sz="0" w:space="0"/>
          <w:shd w:val="clear" w:fill="FFFF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一个后缀名为.xml的文件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&lt;?xml version="1.0"  encoding="utf-8" standalone="no"?&gt;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version:解析这个.xml文档时候解析器的版本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encoding:解析器的解析方式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standalone:文档是否独立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44"/>
          <w:szCs w:val="44"/>
          <w:bdr w:val="none" w:color="auto" w:sz="0" w:space="0"/>
          <w:shd w:val="clear" w:fill="FFFF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元素定义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1.其实就是里面的标签，&lt;&gt;起来都叫元素，如&lt;stu&gt;&lt;/stu&gt;，一般成对出现。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2.文档声明下来第一个元素叫做根元素。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3.标签里面可以镶嵌标签。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4.空标签，既是开始也是结束，一般配合属性来使用。&lt;hr/&gt;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5.标签可以自定义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  标签命名规则：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XML 元素必须遵循以下命名规则：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     名称可以含字母、数字以及其他的字符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     名称不能以数字或者标点符号开始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     名称不能以字符 “xml”（或者 XML、Xml）开始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     名称不能包含空格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     命名尽量简单，做到见名知义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4"/>
          <w:szCs w:val="44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4"/>
          <w:szCs w:val="44"/>
          <w:bdr w:val="none" w:color="auto" w:sz="0" w:space="0"/>
          <w:shd w:val="clear" w:fill="FFFFFF"/>
        </w:rPr>
        <w:t>简单元素/复杂元素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简单元素里面包含了普通文字，复杂元素里面可以嵌套其他元素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4"/>
          <w:szCs w:val="44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4"/>
          <w:szCs w:val="44"/>
          <w:bdr w:val="none" w:color="auto" w:sz="0" w:space="0"/>
          <w:shd w:val="clear" w:fill="FFFFFF"/>
        </w:rPr>
        <w:t>属性的定义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定义再元素里面， &lt;元素名称  属性名称="属性的值"&gt;&lt;/元素名称&gt;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&lt;students&gt;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  &lt;student id="001"&gt;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      &lt;name&gt;张无忌&lt;/name&gt;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      &lt;age&gt;20&lt;/age&gt;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  &lt;/student&gt;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&lt;/students&gt;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4"/>
          <w:szCs w:val="44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4"/>
          <w:szCs w:val="44"/>
          <w:bdr w:val="none" w:color="auto" w:sz="0" w:space="0"/>
          <w:shd w:val="clear" w:fill="FFFFFF"/>
        </w:rPr>
        <w:t>xml注释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与html的注释一样 &lt;!--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******需要放在声明下方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4"/>
          <w:szCs w:val="44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4"/>
          <w:szCs w:val="44"/>
          <w:bdr w:val="none" w:color="auto" w:sz="0" w:space="0"/>
          <w:shd w:val="clear" w:fill="FFFFFF"/>
        </w:rPr>
        <w:t>CDATA区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*非法字符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严格地讲，在 XML 中仅有字符 "&lt;"和"&amp;" 是非法的。省略号、引号和大于号是合法的，但是把它们替换为实体引用是个好的习惯。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&lt;   &amp;lt;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 &amp;   &amp;amp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*CDATA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如果某段字符串里面有过多的字符， 并且里面包含了类似标签或者关键字的这种文字，不想让xml的解析器去解析。 那么可以使用CDATA来包装。  不过这个CDATA 一般比较少看到。 通常在服务器给客户端返回数据的时候。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    &lt;des&gt;&lt;![CDATA[&lt;a href="http://www.baidu.com"&gt;点我跳转到百度&lt;/a&gt;]]&gt;&lt;/des&gt;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4"/>
          <w:szCs w:val="44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4"/>
          <w:szCs w:val="44"/>
          <w:bdr w:val="none" w:color="auto" w:sz="0" w:space="0"/>
          <w:shd w:val="clear" w:fill="FFFFFF"/>
        </w:rPr>
        <w:t>xml解析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有很多中解析方式，但是最常用的为下面两种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1.******DOM:document object model整个xml文档读取到内存中，形成树状结构。整个文档称为Document，元素为element,属性为attribute,字符内容则为文本数据text,这四个对象统称为node节点，如果xml特别大，将会造成内存溢出。可以对文档经行增删的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FFFFF"/>
        </w:rPr>
        <w:t>2.SAX:simple API for Xml 基于事件驱动。读取一行，解析一行。不会造成内存溢出，不可以经行增删，只能查询。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92D050"/>
          <w:spacing w:val="0"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D050"/>
          <w:spacing w:val="0"/>
          <w:sz w:val="48"/>
          <w:szCs w:val="48"/>
          <w:bdr w:val="none" w:color="auto" w:sz="0" w:space="0"/>
          <w:shd w:val="clear" w:fill="FFFFFF"/>
        </w:rPr>
        <w:t>dom4j基本用法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1.导入dom4j的包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2700" cy="27813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</w:rPr>
        <w:t>引入xml文件，例如一个两个简单的学生信息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&lt;?xml version="1.0" encoding="UTF-8"?&gt;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&lt;stus&gt;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&lt;stu&gt;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   &lt;name&gt;张无忌&lt;/name&gt;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   &lt;age&gt;20&lt;/age&gt;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&lt;/stu&gt;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&lt;stu&gt;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   &lt;name&gt;周芷若&lt;/name&gt;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   &lt;age&gt;20&lt;/age&gt;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&lt;/stu&gt;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&lt;/stus&gt;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</w:rPr>
        <w:t>再java中操作xml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import java.io.File;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import java.util.List;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import javax.sound.sampled.LineListener;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import org.dom4j.Document;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import org.dom4j.DocumentException;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import org.dom4j.Element;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import org.dom4j.io.SAXReader;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public class MainTest01 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public static void main(String[] args) throws DocumentException 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//1.创建sax读取对象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SAXReader reader = new SAXReader();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//2.读取xml文件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Document document = reader.read(new File("src/xml/Stus.xml"));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//3.//得到元素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System.out.println(document.getName());  //得到xml文件的目录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System.out.println(document.getRootElement().getName());  //得到根元素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Element rootElement = document.getRootElement();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//4.根据根元素获取下面的子元素或者子孙元素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System.out.println(rootElement.element("stu").element("name").getStringValue());//得到第一个学生的姓名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List&lt;Element&gt; elements = rootElement.elements(); //获得根元素下的所有子元素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System.out.println(elements.size());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for (Element element : elements) 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    System.out.println(element.getName());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    String name = element.element("name").getText();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    String age = element.element("age").getText();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    System.out.println("姓名："+name+"年龄"+age);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    }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}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  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B0F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33"/>
          <w:szCs w:val="33"/>
          <w:bdr w:val="none" w:color="auto" w:sz="0" w:space="0"/>
          <w:shd w:val="clear" w:fill="FFFFFF"/>
        </w:rPr>
        <w:t>dom4j的xpath用法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3675" cy="9906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1e /*</w:t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* 1.添加架包依赖* 2.再查找节点的时候**/</w:t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public class XpathDemo {</w:t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public static void main(String[] args)throws DocumentException{</w:t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//1.创建sax读取对象</w:t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SAXReader reader = new SAXReader();</w:t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Document document=reader.read(new File("src/xml/Stus.xml"));//3.要使用Xpath，还需要添加支持的jar</w:t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Element rootElement = document.getRootElement();</w:t>
      </w:r>
    </w:p>
    <w:p>
      <w:pPr>
        <w:rPr>
          <w:sz w:val="24"/>
          <w:szCs w:val="32"/>
          <w:lang w:val="en-US"/>
        </w:rPr>
      </w:pP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Element nameElement=(Element)rootElement.selectSingleNode("//name"); System.out.println(nameElement.getText());</w:t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//获取文档中所有的name元素</w:t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List&lt;Element&gt;list = rootElement.selectNodes("//name");//打印</w:t>
      </w:r>
    </w:p>
    <w:p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for (Element element : list){ System.out.println(element.getText());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Problems @Javadoc 图 Dedaraton日 conole × 国Coverage</w:t>
      </w:r>
    </w:p>
    <w:p>
      <w:pPr>
        <w:rPr>
          <w:lang w:val="en-US"/>
        </w:rPr>
      </w:pPr>
      <w:r>
        <w:rPr>
          <w:lang w:val="en-US"/>
        </w:rPr>
        <w:t>sterminted&gt;XpatDemo UavaAppliaton DNabJavsSEdkbinNivaw.exe2019年4月1日下午34602）</w:t>
      </w:r>
    </w:p>
    <w:p>
      <w:pPr>
        <w:rPr>
          <w:lang w:val="en-US"/>
        </w:rPr>
      </w:pPr>
    </w:p>
    <w:p>
      <w:p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WARNING: Please consider reporting this to the maintainers of org.dom4j.io.SAXContentHandler WARNING: Use --illegal-access=warn toenable warnings of further illegal reflective access operations WARNING: All illegal access operations willbe denied in a future release</w:t>
      </w:r>
    </w:p>
    <w:p>
      <w:p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张无忌</w:t>
      </w:r>
    </w:p>
    <w:p>
      <w:p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张无忌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周芷若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40"/>
          <w:szCs w:val="40"/>
          <w:bdr w:val="none" w:color="auto" w:sz="0" w:space="0"/>
          <w:shd w:val="clear" w:fill="FFFFFF"/>
        </w:rPr>
        <w:t>xml中的约束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1.引入网上的DTD来约束这个xml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&lt;!--    文档类型  根标签名字 网络上的dtd   dtd的名称   dtd的路径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    &lt;!DOCTYPE stus PUBLIC "//UNKNOWN/" "unknown.dtd"&gt;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2.引入本地的DTD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  &lt;!-- 引入本地的DTD  ： 根标签名字 引入本地的DTD  dtd的位置 --&gt;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  &lt;!-- &lt;!DOCTYPE stus SYSTEM "stus.dtd"&gt;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3.直接再xml中嵌入约束规则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    &lt;!-- xml文档里面直接嵌入DTD的约束法则 --&gt;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    &lt;!DOCTYPE stus [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        &lt;!ELEMENT stus (stu)&gt;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        &lt;!ELEMENT stu (name,age)&gt;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        &lt;!ELEMENT name (#PCDATA)&gt;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        &lt;!ELEMENT age (#PCDATA)&gt;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    ]&gt;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&lt;!ELEMENT stus (stu)&gt;  : stus 下面有一个元素 stu  ， 但是只有一个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&lt;!ELEMENT stu (name , age)&gt;  stu下面有两个元素 name  ,age  顺序必须name-age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&lt;!ELEMENT name (#PCDATA)&gt;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&lt;!ELEMENT age (#PCDATA)&gt;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&lt;!ATTLIST stu id CDATA #IMPLIED&gt; stu有一个属性 文本类型， 该属性可有可无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元素的个数：</w:t>
      </w:r>
      <w:bookmarkStart w:id="8" w:name="_GoBack"/>
      <w:bookmarkEnd w:id="8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    ＋　一个或多个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    *  零个或多个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    ? 零个或一个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属性的类型定义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    CDATA : 属性是普通文字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    ID : 属性的值必须唯一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&lt;!ELEMENT stu (name , age)&gt;        按照顺序来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    &lt;!ELEMENT stu (name | age)&gt;   两个中只能包含一个子元素</w:t>
      </w:r>
    </w:p>
    <w:p/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sz w:val="21"/>
          <w:szCs w:val="24"/>
          <w:lang w:val="en-US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5AF4D0"/>
    <w:multiLevelType w:val="singleLevel"/>
    <w:tmpl w:val="E35AF4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7C4A15"/>
    <w:rsid w:val="7D4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2020-12-05T11:46:53Z</dcterms:created>
  <dc:creator>轻轻</dc:creator>
  <cp:lastModifiedBy>墨白</cp:lastModifiedBy>
  <dcterms:modified xsi:type="dcterms:W3CDTF">2020-12-05T11:58:39Z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