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9867" w14:textId="103C3806" w:rsidR="00F675DA" w:rsidRPr="00B338D7" w:rsidRDefault="00495F7E">
      <w:pPr>
        <w:rPr>
          <w:rFonts w:asciiTheme="majorBidi" w:hAnsiTheme="majorBidi" w:cstheme="majorBidi"/>
          <w:noProof/>
          <w:sz w:val="28"/>
          <w:szCs w:val="28"/>
        </w:rPr>
      </w:pPr>
      <w:r w:rsidRPr="00B338D7">
        <w:rPr>
          <w:rFonts w:asciiTheme="majorBidi" w:hAnsiTheme="majorBidi" w:cstheme="majorBidi"/>
          <w:noProof/>
          <w:sz w:val="28"/>
          <w:szCs w:val="28"/>
        </w:rPr>
        <w:t>Name: Hadia Nasir</w:t>
      </w:r>
      <w:r w:rsidRPr="00B338D7">
        <w:rPr>
          <w:rFonts w:asciiTheme="majorBidi" w:hAnsiTheme="majorBidi" w:cstheme="majorBidi"/>
          <w:noProof/>
          <w:sz w:val="28"/>
          <w:szCs w:val="28"/>
        </w:rPr>
        <w:tab/>
      </w:r>
      <w:r w:rsidRPr="00B338D7">
        <w:rPr>
          <w:rFonts w:asciiTheme="majorBidi" w:hAnsiTheme="majorBidi" w:cstheme="majorBidi"/>
          <w:noProof/>
          <w:sz w:val="28"/>
          <w:szCs w:val="28"/>
        </w:rPr>
        <w:tab/>
      </w:r>
      <w:r w:rsidRPr="00B338D7">
        <w:rPr>
          <w:rFonts w:asciiTheme="majorBidi" w:hAnsiTheme="majorBidi" w:cstheme="majorBidi"/>
          <w:noProof/>
          <w:sz w:val="28"/>
          <w:szCs w:val="28"/>
        </w:rPr>
        <w:tab/>
      </w:r>
      <w:r w:rsidRPr="00B338D7">
        <w:rPr>
          <w:rFonts w:asciiTheme="majorBidi" w:hAnsiTheme="majorBidi" w:cstheme="majorBidi"/>
          <w:noProof/>
          <w:sz w:val="28"/>
          <w:szCs w:val="28"/>
        </w:rPr>
        <w:tab/>
      </w:r>
      <w:r w:rsidRPr="00B338D7">
        <w:rPr>
          <w:rFonts w:asciiTheme="majorBidi" w:hAnsiTheme="majorBidi" w:cstheme="majorBidi"/>
          <w:noProof/>
          <w:sz w:val="28"/>
          <w:szCs w:val="28"/>
        </w:rPr>
        <w:tab/>
        <w:t>Roll number: 231400100</w:t>
      </w:r>
    </w:p>
    <w:p w14:paraId="7D0C02ED" w14:textId="77777777" w:rsidR="00A65F8D" w:rsidRPr="00A65F8D" w:rsidRDefault="00A65F8D" w:rsidP="00A65F8D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A65F8D">
        <w:rPr>
          <w:rFonts w:asciiTheme="majorBidi" w:eastAsia="Times New Roman" w:hAnsiTheme="majorBidi" w:cstheme="majorBidi"/>
          <w:b/>
          <w:bCs/>
          <w:sz w:val="27"/>
          <w:szCs w:val="27"/>
        </w:rPr>
        <w:t>Question 1.a) WBS and Gantt Chart</w:t>
      </w:r>
    </w:p>
    <w:p w14:paraId="50D92F63" w14:textId="77777777" w:rsidR="00A65F8D" w:rsidRPr="00A65F8D" w:rsidRDefault="00A65F8D" w:rsidP="00A65F8D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Project Structure: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Created a 3-level Work Breakdown Structure (WBS) for the </w:t>
      </w:r>
      <w:proofErr w:type="spellStart"/>
      <w:r w:rsidRPr="00A65F8D">
        <w:rPr>
          <w:rFonts w:asciiTheme="majorBidi" w:eastAsia="Times New Roman" w:hAnsiTheme="majorBidi" w:cstheme="majorBidi"/>
          <w:sz w:val="24"/>
          <w:szCs w:val="24"/>
        </w:rPr>
        <w:t>SmartClinic</w:t>
      </w:r>
      <w:proofErr w:type="spellEnd"/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System with all tasks set to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Auto Schedule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6FBDB62" w14:textId="77777777" w:rsidR="00A65F8D" w:rsidRPr="00A65F8D" w:rsidRDefault="00A65F8D" w:rsidP="00A65F8D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Timeline Constraint: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Configured to start on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01 September 2026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and finish on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29 October 2026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>, meeting the October 31 deadline.</w:t>
      </w:r>
    </w:p>
    <w:p w14:paraId="771C0016" w14:textId="77777777" w:rsidR="00A65F8D" w:rsidRPr="00A65F8D" w:rsidRDefault="00A65F8D" w:rsidP="00A65F8D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Logic Links: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Added parallel execution between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UI/UX Design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System Analysis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. Linked their milestones using a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Finish-to-Finish (FF)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dependency (</w:t>
      </w:r>
      <w:r w:rsidRPr="00A65F8D">
        <w:rPr>
          <w:rFonts w:asciiTheme="majorBidi" w:eastAsia="Times New Roman" w:hAnsiTheme="majorBidi" w:cstheme="majorBidi"/>
        </w:rPr>
        <w:t>13FF, 16FF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>).</w:t>
      </w:r>
    </w:p>
    <w:p w14:paraId="083C42C2" w14:textId="77777777" w:rsidR="00A65F8D" w:rsidRPr="00A65F8D" w:rsidRDefault="00A65F8D" w:rsidP="00A65F8D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Lag Buffer: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Added a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1-day lag (</w:t>
      </w:r>
      <w:r w:rsidRPr="00A65F8D">
        <w:rPr>
          <w:rFonts w:asciiTheme="majorBidi" w:eastAsia="Times New Roman" w:hAnsiTheme="majorBidi" w:cstheme="majorBidi"/>
          <w:b/>
          <w:bCs/>
        </w:rPr>
        <w:t>+1d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)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on the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Production Environment Setup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task to run right after Testing finishes.</w:t>
      </w:r>
    </w:p>
    <w:p w14:paraId="674311CE" w14:textId="73C8B391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B6176B" wp14:editId="2799B3ED">
            <wp:simplePos x="0" y="0"/>
            <wp:positionH relativeFrom="margin">
              <wp:posOffset>-90170</wp:posOffset>
            </wp:positionH>
            <wp:positionV relativeFrom="paragraph">
              <wp:posOffset>237490</wp:posOffset>
            </wp:positionV>
            <wp:extent cx="5943600" cy="33420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8C24" w14:textId="0D71F2EC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78CD199E" w14:textId="2F14E2F8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5388AC5D" w14:textId="0CC7494C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4305EE80" w14:textId="25DA0679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4698C051" w14:textId="5028993D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1B147AA3" w14:textId="62A87621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655B1600" w14:textId="7267E9D2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178205BE" w14:textId="6E4CE872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449A5B34" w14:textId="43ADE07E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3B9FC4BE" w14:textId="5F2D16F9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18AD3E8D" w14:textId="639140AE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05115291" w14:textId="2A1A8686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0276DF97" w14:textId="256C4BA5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1F223669" w14:textId="46C37F5A" w:rsidR="00495F7E" w:rsidRPr="00B338D7" w:rsidRDefault="00495F7E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54F97244" w14:textId="00A17AFD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4DF7FF0C" w14:textId="3E003F9C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2A951738" w14:textId="34A88720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4054B0EA" w14:textId="0C13D621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700A70A6" w14:textId="5B908724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529D4D37" w14:textId="77A80859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04554894" w14:textId="56CE0E30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3A0318A9" w14:textId="23D5E157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307952AC" w14:textId="77777777" w:rsidR="00A65F8D" w:rsidRPr="00A65F8D" w:rsidRDefault="00A65F8D" w:rsidP="00A65F8D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A65F8D">
        <w:rPr>
          <w:rFonts w:asciiTheme="majorBidi" w:eastAsia="Times New Roman" w:hAnsiTheme="majorBidi" w:cstheme="majorBidi"/>
          <w:b/>
          <w:bCs/>
          <w:sz w:val="27"/>
          <w:szCs w:val="27"/>
        </w:rPr>
        <w:lastRenderedPageBreak/>
        <w:t>Question 1.b) Resource Registry and Overallocations</w:t>
      </w:r>
    </w:p>
    <w:p w14:paraId="39654B3B" w14:textId="77777777" w:rsidR="00A65F8D" w:rsidRPr="00A65F8D" w:rsidRDefault="00A65F8D" w:rsidP="00A65F8D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Resource Sheet: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Entered all work resources with specific daily standard rates.</w:t>
      </w:r>
    </w:p>
    <w:p w14:paraId="7E03D97E" w14:textId="77777777" w:rsidR="00A65F8D" w:rsidRPr="00A65F8D" w:rsidRDefault="00A65F8D" w:rsidP="00A65F8D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Capacity Constraints: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Configured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200% Max Units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for the Backend Developer,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75% availability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for the QA Engineer, and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50% availability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for the Security Analyst.</w:t>
      </w:r>
    </w:p>
    <w:p w14:paraId="74BBA66A" w14:textId="77777777" w:rsidR="00A65F8D" w:rsidRPr="00A65F8D" w:rsidRDefault="00A65F8D" w:rsidP="00A65F8D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Custom &amp; Cost Resources: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Added two custom resources (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Cloud Solutions Architect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Medical Compliance Officer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) and one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Cost Resource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Server Hosting Fee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set to $500).</w:t>
      </w:r>
    </w:p>
    <w:p w14:paraId="5DEC2339" w14:textId="77777777" w:rsidR="00A65F8D" w:rsidRPr="00A65F8D" w:rsidRDefault="00A65F8D" w:rsidP="00A65F8D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Overallocations: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Intentionally assigned the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Business Analyst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Frontend Developer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Database Administrator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to overlapping tasks, causing red conflict warnings.</w:t>
      </w:r>
    </w:p>
    <w:p w14:paraId="47101F24" w14:textId="77777777" w:rsidR="00A65F8D" w:rsidRPr="00A65F8D" w:rsidRDefault="00A65F8D" w:rsidP="00A65F8D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Resolution: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Resolved the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Business Analyst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conflict automatically using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Resource Leveling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>. Resolved the other two manually by replacing resources and tweaking predecessors.</w:t>
      </w:r>
    </w:p>
    <w:p w14:paraId="5F328731" w14:textId="77777777" w:rsidR="00A65F8D" w:rsidRPr="00B338D7" w:rsidRDefault="00A65F8D" w:rsidP="00495F7E">
      <w:pPr>
        <w:rPr>
          <w:rFonts w:asciiTheme="majorBidi" w:hAnsiTheme="majorBidi" w:cstheme="majorBidi"/>
          <w:noProof/>
          <w:sz w:val="28"/>
          <w:szCs w:val="28"/>
        </w:rPr>
      </w:pPr>
    </w:p>
    <w:p w14:paraId="2DD51A18" w14:textId="2811449E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BE667E2" wp14:editId="60EB5D3A">
            <wp:simplePos x="0" y="0"/>
            <wp:positionH relativeFrom="column">
              <wp:posOffset>-186921</wp:posOffset>
            </wp:positionH>
            <wp:positionV relativeFrom="paragraph">
              <wp:posOffset>234719</wp:posOffset>
            </wp:positionV>
            <wp:extent cx="5943600" cy="33420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8D7">
        <w:rPr>
          <w:rFonts w:asciiTheme="majorBidi" w:hAnsiTheme="majorBidi" w:cstheme="majorBidi"/>
          <w:sz w:val="28"/>
          <w:szCs w:val="28"/>
        </w:rPr>
        <w:t>Resources Over Allocated</w:t>
      </w:r>
    </w:p>
    <w:p w14:paraId="166BA08E" w14:textId="39FB371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57D161D" w14:textId="5AC64F8B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4E66ED3" w14:textId="17365AA3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B3FEBB8" w14:textId="7E42B6C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06ACE54" w14:textId="7C7A44DA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9B06550" w14:textId="7F2BB3A8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A982F23" w14:textId="4B553C5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FF89B4B" w14:textId="1F6A3CE0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9AE32CB" w14:textId="3ADF7248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9301A83" w14:textId="3575CBB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314E0D5" w14:textId="53020B71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07DD382" w14:textId="4627EA75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270ED77" w14:textId="1660FA3B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16C6EF8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8D07CEA" w14:textId="03553992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sz w:val="28"/>
          <w:szCs w:val="28"/>
        </w:rPr>
        <w:t>Resources Graph</w:t>
      </w:r>
    </w:p>
    <w:p w14:paraId="015E2DBA" w14:textId="45C30F4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B697E4D" w14:textId="2872B0B1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A9E1D4C" w14:textId="3B1668C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8E6C354" w14:textId="5A20ADD1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F2761DF" w14:textId="2EAB055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29C02D8" w14:textId="5DCE3762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DC9D8F3" w14:textId="672DCDCA" w:rsidR="00495F7E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96FF61C" wp14:editId="7EB90EA6">
            <wp:simplePos x="0" y="0"/>
            <wp:positionH relativeFrom="column">
              <wp:posOffset>-151534</wp:posOffset>
            </wp:positionH>
            <wp:positionV relativeFrom="paragraph">
              <wp:posOffset>-229697</wp:posOffset>
            </wp:positionV>
            <wp:extent cx="5943600" cy="33489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0C92D" w14:textId="52227207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E7D569B" w14:textId="1C1A6CDA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E8358BE" w14:textId="6FF05E57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3603054" w14:textId="4C2B091D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A098E74" w14:textId="21E2F8F9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1BC8D92" w14:textId="69900EED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C8D3206" w14:textId="5183872F" w:rsidR="00495F7E" w:rsidRPr="00B338D7" w:rsidRDefault="00495F7E" w:rsidP="00495F7E">
      <w:pPr>
        <w:rPr>
          <w:rFonts w:asciiTheme="majorBidi" w:hAnsiTheme="majorBidi" w:cstheme="majorBidi"/>
          <w:sz w:val="28"/>
          <w:szCs w:val="28"/>
        </w:rPr>
      </w:pPr>
    </w:p>
    <w:p w14:paraId="3DE601E5" w14:textId="77777777" w:rsidR="00A65F8D" w:rsidRPr="00B338D7" w:rsidRDefault="00A65F8D" w:rsidP="00495F7E">
      <w:pPr>
        <w:rPr>
          <w:rFonts w:asciiTheme="majorBidi" w:hAnsiTheme="majorBidi" w:cstheme="majorBidi"/>
          <w:sz w:val="28"/>
          <w:szCs w:val="28"/>
        </w:rPr>
      </w:pPr>
    </w:p>
    <w:p w14:paraId="2885BEEA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3BFBE5F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E4C203F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A8C6252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3D0176D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371AF8A" w14:textId="16A49AB7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sz w:val="28"/>
          <w:szCs w:val="28"/>
        </w:rPr>
        <w:t>Resources Sheet:</w:t>
      </w:r>
    </w:p>
    <w:p w14:paraId="1504A832" w14:textId="76CAC7B8" w:rsidR="00495F7E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111FDDE" wp14:editId="1F86EDE4">
            <wp:simplePos x="0" y="0"/>
            <wp:positionH relativeFrom="margin">
              <wp:posOffset>-235470</wp:posOffset>
            </wp:positionH>
            <wp:positionV relativeFrom="paragraph">
              <wp:posOffset>-24130</wp:posOffset>
            </wp:positionV>
            <wp:extent cx="5943600" cy="33420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7CE11" w14:textId="7DFCB2B3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5F6EFA1" w14:textId="235AF5FD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BD4B370" w14:textId="39F4B55E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BDE9D47" w14:textId="2644AD99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3C4835A" w14:textId="14EFD31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F81C018" w14:textId="3FB32F09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8204FB3" w14:textId="6A9E614A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90736DD" w14:textId="04D0941B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415FBE4" w14:textId="1A6D3997" w:rsidR="00495F7E" w:rsidRPr="00B338D7" w:rsidRDefault="00495F7E" w:rsidP="00A65F8D">
      <w:pPr>
        <w:rPr>
          <w:rFonts w:asciiTheme="majorBidi" w:hAnsiTheme="majorBidi" w:cstheme="majorBidi"/>
          <w:sz w:val="28"/>
          <w:szCs w:val="28"/>
        </w:rPr>
      </w:pPr>
    </w:p>
    <w:p w14:paraId="6B470E93" w14:textId="77777777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BDC93B3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0DEC871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2911D80" w14:textId="77777777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516F35D" w14:textId="78582995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9403A14" w14:textId="60010255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1C35464" w14:textId="5D894E2D" w:rsidR="00A65F8D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F50E921" w14:textId="01F12C8C" w:rsidR="00A65F8D" w:rsidRPr="00A65F8D" w:rsidRDefault="00A65F8D" w:rsidP="00A65F8D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A65F8D">
        <w:rPr>
          <w:rFonts w:asciiTheme="majorBidi" w:eastAsia="Times New Roman" w:hAnsiTheme="majorBidi" w:cstheme="majorBidi"/>
          <w:b/>
          <w:bCs/>
          <w:sz w:val="27"/>
          <w:szCs w:val="27"/>
        </w:rPr>
        <w:lastRenderedPageBreak/>
        <w:t>Question 1.c) Baseline and Tracking</w:t>
      </w:r>
    </w:p>
    <w:p w14:paraId="3E0C7613" w14:textId="5FF9D3D4" w:rsidR="00A65F8D" w:rsidRPr="00A65F8D" w:rsidRDefault="00A65F8D" w:rsidP="00A65F8D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Baseline Saved: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Saved the final project baseline plan before applying any task progress updates to lock in scheduled dates.</w:t>
      </w:r>
    </w:p>
    <w:p w14:paraId="7F1A7DA2" w14:textId="3499E814" w:rsidR="00A65F8D" w:rsidRPr="00A65F8D" w:rsidRDefault="00A65F8D" w:rsidP="00A65F8D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Status Date: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Configured the official project reporting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Status Date to 15 October 2026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in Project Information.</w:t>
      </w:r>
    </w:p>
    <w:p w14:paraId="36529BAD" w14:textId="67EF872F" w:rsidR="00A65F8D" w:rsidRPr="00A65F8D" w:rsidRDefault="00A65F8D" w:rsidP="00A65F8D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Progress Tracking: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Marked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Project Kickoff Meeting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Stakeholder Identification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as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100% complete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r w:rsidRPr="00A65F8D">
        <w:rPr>
          <w:rFonts w:asciiTheme="majorBidi" w:eastAsia="Times New Roman" w:hAnsiTheme="majorBidi" w:cstheme="majorBidi"/>
          <w:i/>
          <w:iCs/>
          <w:sz w:val="24"/>
          <w:szCs w:val="24"/>
        </w:rPr>
        <w:t>Requirement Elicitation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as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50% complete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A2AFE03" w14:textId="0706B26F" w:rsidR="00A65F8D" w:rsidRPr="00A65F8D" w:rsidRDefault="00A65F8D" w:rsidP="00A65F8D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sz w:val="24"/>
          <w:szCs w:val="24"/>
        </w:rPr>
      </w:pP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Variance Columns: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Added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Start Variance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Finish Variance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r w:rsidRPr="00A65F8D">
        <w:rPr>
          <w:rFonts w:asciiTheme="majorBidi" w:eastAsia="Times New Roman" w:hAnsiTheme="majorBidi" w:cstheme="majorBidi"/>
          <w:b/>
          <w:bCs/>
          <w:sz w:val="24"/>
          <w:szCs w:val="24"/>
        </w:rPr>
        <w:t>Duration Variance</w:t>
      </w:r>
      <w:r w:rsidRPr="00A65F8D">
        <w:rPr>
          <w:rFonts w:asciiTheme="majorBidi" w:eastAsia="Times New Roman" w:hAnsiTheme="majorBidi" w:cstheme="majorBidi"/>
          <w:sz w:val="24"/>
          <w:szCs w:val="24"/>
        </w:rPr>
        <w:t xml:space="preserve"> columns to track delays and project health.</w:t>
      </w:r>
    </w:p>
    <w:p w14:paraId="778909FB" w14:textId="6BDFA578" w:rsidR="00A65F8D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0B2A032" w14:textId="77777777" w:rsidR="00076880" w:rsidRPr="00B338D7" w:rsidRDefault="00076880" w:rsidP="00076880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Settings the Base Line:</w:t>
      </w:r>
    </w:p>
    <w:p w14:paraId="7DDBF03D" w14:textId="799C59E7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E31FBF5" w14:textId="5E9BEEBF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F230243" w14:textId="1D1A74E5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B0343A5" w14:textId="1D5B94A2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10E0548" wp14:editId="5D61CDD6">
            <wp:simplePos x="0" y="0"/>
            <wp:positionH relativeFrom="margin">
              <wp:align>right</wp:align>
            </wp:positionH>
            <wp:positionV relativeFrom="paragraph">
              <wp:posOffset>231948</wp:posOffset>
            </wp:positionV>
            <wp:extent cx="5943600" cy="332359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FA2C7" w14:textId="69D2CC37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8542C24" w14:textId="499DBB97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A323403" w14:textId="3DE88C4F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8831076" w14:textId="05E8D6BF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9672BA3" w14:textId="3755F207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797B710" w14:textId="6256A452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0EAD0E1" w14:textId="4C0BBCF4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880FC70" w14:textId="15B27BBF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631837E" w14:textId="048E4488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0E7BB05" w14:textId="34FE8FB3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4DB9A8C" w14:textId="60DAE06B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26699F0" w14:textId="4913734A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91869D0" w14:textId="7B0927B6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90523D9" w14:textId="553D2747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618BAEB" w14:textId="5815A495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9AB7B65" w14:textId="12A9883E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CDC6EFE" w14:textId="402A7A9E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13045C0" w14:textId="63F0D201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8B568ED" w14:textId="533810D7" w:rsidR="00076880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185CAE0" w14:textId="2292CCF6" w:rsidR="00076880" w:rsidRPr="00B338D7" w:rsidRDefault="00076880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2DB28C0" w14:textId="3BE396A4" w:rsidR="00495F7E" w:rsidRPr="00B338D7" w:rsidRDefault="00495F7E" w:rsidP="00127432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B338D7">
        <w:rPr>
          <w:rFonts w:asciiTheme="majorBidi" w:hAnsiTheme="majorBidi" w:cstheme="majorBidi"/>
          <w:sz w:val="28"/>
          <w:szCs w:val="28"/>
        </w:rPr>
        <w:t>Statues</w:t>
      </w:r>
      <w:proofErr w:type="gramEnd"/>
      <w:r w:rsidRPr="00B338D7">
        <w:rPr>
          <w:rFonts w:asciiTheme="majorBidi" w:hAnsiTheme="majorBidi" w:cstheme="majorBidi"/>
          <w:sz w:val="28"/>
          <w:szCs w:val="28"/>
        </w:rPr>
        <w:t xml:space="preserve"> date None</w:t>
      </w:r>
    </w:p>
    <w:p w14:paraId="37D8B027" w14:textId="0BE92A55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736DC5A" w14:textId="1BD5666D" w:rsidR="00495F7E" w:rsidRPr="00B338D7" w:rsidRDefault="00A65F8D" w:rsidP="00495F7E">
      <w:pPr>
        <w:ind w:firstLine="720"/>
        <w:rPr>
          <w:rFonts w:asciiTheme="majorBidi" w:hAnsiTheme="majorBidi" w:cstheme="majorBidi"/>
          <w:sz w:val="28"/>
          <w:szCs w:val="28"/>
        </w:rPr>
      </w:pPr>
      <w:r w:rsidRPr="00B338D7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FA09A4C" wp14:editId="5751F9F9">
            <wp:simplePos x="0" y="0"/>
            <wp:positionH relativeFrom="margin">
              <wp:align>right</wp:align>
            </wp:positionH>
            <wp:positionV relativeFrom="paragraph">
              <wp:posOffset>107141</wp:posOffset>
            </wp:positionV>
            <wp:extent cx="5943600" cy="33420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ADD44" w14:textId="5E07B2D6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BE280AE" w14:textId="6F2E5162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00A3730" w14:textId="6A3C722E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8C6AAC3" w14:textId="6E47C1AF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04DA9B7" w14:textId="018210C1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D6FD3DD" w14:textId="740421C0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9169E8B" w14:textId="03CD1277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D4A1C25" w14:textId="27FDF5F3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97FFC37" w14:textId="349359B4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39E67F7" w14:textId="4AFEF43E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F817F63" w14:textId="7E6102A0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30F5AC9" w14:textId="399D5BA1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98774B8" w14:textId="1EB8F504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D0C562C" w14:textId="236E6C3A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4F9E851" w14:textId="32D307E7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1CEE8BB" w14:textId="2C7D9CA1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E33071A" w14:textId="546F27F2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D68834A" w14:textId="37C9852B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3F1520CD" w14:textId="142F423A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6ECF7B43" w14:textId="28B8ACE2" w:rsidR="00495F7E" w:rsidRPr="00B338D7" w:rsidRDefault="00495F7E" w:rsidP="00495F7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39A6C70" w14:textId="77777777" w:rsidR="00495F7E" w:rsidRPr="00B338D7" w:rsidRDefault="00495F7E" w:rsidP="007358E9">
      <w:pPr>
        <w:rPr>
          <w:rFonts w:asciiTheme="majorBidi" w:hAnsiTheme="majorBidi" w:cstheme="majorBidi"/>
          <w:sz w:val="28"/>
          <w:szCs w:val="28"/>
        </w:rPr>
      </w:pPr>
    </w:p>
    <w:sectPr w:rsidR="00495F7E" w:rsidRPr="00B33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5E9D"/>
    <w:multiLevelType w:val="multilevel"/>
    <w:tmpl w:val="D5F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E76D0"/>
    <w:multiLevelType w:val="multilevel"/>
    <w:tmpl w:val="D62A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90DA4"/>
    <w:multiLevelType w:val="multilevel"/>
    <w:tmpl w:val="E14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34"/>
    <w:rsid w:val="00076880"/>
    <w:rsid w:val="00127432"/>
    <w:rsid w:val="00461F34"/>
    <w:rsid w:val="00495F7E"/>
    <w:rsid w:val="00687473"/>
    <w:rsid w:val="007358E9"/>
    <w:rsid w:val="00A65F8D"/>
    <w:rsid w:val="00B338D7"/>
    <w:rsid w:val="00CC275C"/>
    <w:rsid w:val="00F6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AF9F"/>
  <w15:chartTrackingRefBased/>
  <w15:docId w15:val="{FBB9B213-EBC6-41E7-A787-2325D82E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473"/>
  </w:style>
  <w:style w:type="paragraph" w:styleId="Heading1">
    <w:name w:val="heading 1"/>
    <w:basedOn w:val="Normal"/>
    <w:next w:val="Normal"/>
    <w:link w:val="Heading1Char"/>
    <w:uiPriority w:val="9"/>
    <w:qFormat/>
    <w:rsid w:val="00687473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73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4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A49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73545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7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73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7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87473"/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7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73"/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73"/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73"/>
    <w:rPr>
      <w:rFonts w:asciiTheme="majorHAnsi" w:eastAsiaTheme="majorEastAsia" w:hAnsiTheme="majorHAnsi" w:cstheme="majorBidi"/>
      <w:i/>
      <w:iCs/>
      <w:color w:val="1A49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73"/>
    <w:rPr>
      <w:rFonts w:asciiTheme="majorHAnsi" w:eastAsiaTheme="majorEastAsia" w:hAnsiTheme="majorHAnsi" w:cstheme="majorBidi"/>
      <w:b/>
      <w:bCs/>
      <w:color w:val="373545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73"/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87473"/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687473"/>
    <w:pPr>
      <w:spacing w:after="0"/>
      <w:contextualSpacing/>
    </w:pPr>
    <w:rPr>
      <w:rFonts w:asciiTheme="majorHAnsi" w:eastAsiaTheme="majorEastAsia" w:hAnsiTheme="majorHAnsi" w:cstheme="majorBidi"/>
      <w:color w:val="3494BA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73"/>
    <w:rPr>
      <w:rFonts w:asciiTheme="majorHAnsi" w:eastAsiaTheme="majorEastAsia" w:hAnsiTheme="majorHAnsi" w:cstheme="majorBidi"/>
      <w:color w:val="3494BA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73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747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87473"/>
    <w:rPr>
      <w:b/>
      <w:bCs/>
    </w:rPr>
  </w:style>
  <w:style w:type="character" w:styleId="Emphasis">
    <w:name w:val="Emphasis"/>
    <w:basedOn w:val="DefaultParagraphFont"/>
    <w:uiPriority w:val="20"/>
    <w:qFormat/>
    <w:rsid w:val="00687473"/>
    <w:rPr>
      <w:i/>
      <w:iCs/>
    </w:rPr>
  </w:style>
  <w:style w:type="paragraph" w:styleId="NoSpacing">
    <w:name w:val="No Spacing"/>
    <w:uiPriority w:val="1"/>
    <w:qFormat/>
    <w:rsid w:val="00687473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68747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7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73"/>
    <w:pPr>
      <w:pBdr>
        <w:left w:val="single" w:sz="18" w:space="12" w:color="3494B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494BA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73"/>
    <w:rPr>
      <w:rFonts w:asciiTheme="majorHAnsi" w:eastAsiaTheme="majorEastAsia" w:hAnsiTheme="majorHAnsi" w:cstheme="majorBidi"/>
      <w:color w:val="3494BA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874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8747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8747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8747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8747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747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65F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5F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4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Damask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</dc:creator>
  <cp:keywords/>
  <dc:description/>
  <cp:lastModifiedBy>GIFT</cp:lastModifiedBy>
  <cp:revision>9</cp:revision>
  <dcterms:created xsi:type="dcterms:W3CDTF">2026-06-20T03:14:00Z</dcterms:created>
  <dcterms:modified xsi:type="dcterms:W3CDTF">2026-06-20T04:55:00Z</dcterms:modified>
</cp:coreProperties>
</file>