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BC5E81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 xml:space="preserve">6 </w:t>
            </w:r>
            <w:r w:rsidR="00E7292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496189E4" w:rsidR="00CC4886" w:rsidRPr="0054756F" w:rsidRDefault="00FD3F01">
      <w:p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 xml:space="preserve">To Load the data into </w:t>
      </w:r>
      <w:proofErr w:type="spellStart"/>
      <w:r w:rsidRPr="0054756F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Pr="0054756F">
        <w:rPr>
          <w:rFonts w:ascii="Times New Roman" w:hAnsi="Times New Roman" w:cs="Times New Roman"/>
          <w:sz w:val="24"/>
          <w:szCs w:val="24"/>
        </w:rPr>
        <w:t xml:space="preserve"> and transform the data and visualize it to get insights</w:t>
      </w:r>
      <w:r w:rsidR="0054756F">
        <w:rPr>
          <w:rFonts w:ascii="Times New Roman" w:hAnsi="Times New Roman" w:cs="Times New Roman"/>
          <w:sz w:val="24"/>
          <w:szCs w:val="24"/>
        </w:rPr>
        <w:t>.</w:t>
      </w: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2FB42547" w14:textId="56C8E52D" w:rsidR="0054756F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D6E4E1" w14:textId="77777777" w:rsidR="00D53403" w:rsidRPr="008E5DFA" w:rsidRDefault="00D53403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91919B" w14:textId="041CAF19" w:rsidR="002734FA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>Open Power BI Desktop → Home → Get Data, select Excel/CSV, browse the dataset, load it, and verify the data.</w:t>
      </w:r>
    </w:p>
    <w:p w14:paraId="3D606771" w14:textId="236B236F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>Select Transform Data, remove duplicates, handle null values, rename columns, and apply the changes.</w:t>
      </w:r>
    </w:p>
    <w:p w14:paraId="5EAA9027" w14:textId="77777777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 xml:space="preserve">Create a Bar Chart using Product on Axis and Sales on Values, then format the chart. </w:t>
      </w:r>
    </w:p>
    <w:p w14:paraId="36683959" w14:textId="52C15A1B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 xml:space="preserve">Create a Pie Chart using Product as Legend and Sales as Values, and enable data labels. </w:t>
      </w:r>
    </w:p>
    <w:p w14:paraId="576CCF97" w14:textId="71FE8D90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 xml:space="preserve">Create a KPI Card using the Sales field and apply the required formatting. </w:t>
      </w:r>
    </w:p>
    <w:p w14:paraId="0464BFE8" w14:textId="02D887E3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 xml:space="preserve">Create a Slicer using the Region field and apply the required filter settings. </w:t>
      </w:r>
    </w:p>
    <w:p w14:paraId="2822D7E9" w14:textId="6CDBFF8F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 xml:space="preserve">Create the DAX measure Average Sales = AVERAGE(Sales[Sales]). </w:t>
      </w:r>
    </w:p>
    <w:p w14:paraId="79BC79D0" w14:textId="02C0F2E5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D53403">
        <w:rPr>
          <w:rFonts w:ascii="Times New Roman" w:hAnsi="Times New Roman" w:cs="Times New Roman"/>
          <w:sz w:val="24"/>
          <w:szCs w:val="24"/>
        </w:rPr>
        <w:t>Combine the KPI Card, Bar Chart, Pie Chart, and Slicer into a dashboard, arrange the visuals, and save the report.</w:t>
      </w:r>
    </w:p>
    <w:p w14:paraId="238A7302" w14:textId="145DA3A7" w:rsidR="00CD3AF3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FF59E85" w14:textId="14AA2F17" w:rsidR="0054756F" w:rsidRPr="00307FDD" w:rsidRDefault="0054756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756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DD32C3" wp14:editId="55B25100">
            <wp:extent cx="3025082" cy="2972217"/>
            <wp:effectExtent l="0" t="0" r="4445" b="0"/>
            <wp:docPr id="425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0384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082" cy="29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DFE9" w14:textId="77777777" w:rsidR="0054756F" w:rsidRDefault="0054756F" w:rsidP="00CC4886">
      <w:pPr>
        <w:rPr>
          <w:rFonts w:ascii="Times New Roman" w:hAnsi="Times New Roman" w:cs="Times New Roman"/>
        </w:rPr>
      </w:pPr>
      <w:r w:rsidRPr="0054756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8B32C1" wp14:editId="24470E38">
            <wp:extent cx="5731510" cy="3227537"/>
            <wp:effectExtent l="0" t="0" r="2540" b="0"/>
            <wp:docPr id="4270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1982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6E1" w14:textId="48FAC802" w:rsidR="00807DF1" w:rsidRDefault="00807DF1" w:rsidP="00CC4886">
      <w:pPr>
        <w:rPr>
          <w:rFonts w:ascii="Times New Roman" w:hAnsi="Times New Roman" w:cs="Times New Roman"/>
          <w:noProof/>
        </w:rPr>
      </w:pPr>
    </w:p>
    <w:p w14:paraId="0D729E79" w14:textId="77777777" w:rsidR="0054756F" w:rsidRDefault="0054756F" w:rsidP="00CC4886">
      <w:pPr>
        <w:rPr>
          <w:rFonts w:ascii="Times New Roman" w:hAnsi="Times New Roman" w:cs="Times New Roman"/>
        </w:rPr>
      </w:pP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001E601C" w:rsidR="00807DF1" w:rsidRPr="0054756F" w:rsidRDefault="0054756F" w:rsidP="00CC4886">
      <w:p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 xml:space="preserve">The data was successfully loaded into </w:t>
      </w:r>
      <w:r w:rsidRPr="0054756F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54756F">
        <w:rPr>
          <w:rFonts w:ascii="Times New Roman" w:hAnsi="Times New Roman" w:cs="Times New Roman"/>
          <w:sz w:val="24"/>
          <w:szCs w:val="24"/>
        </w:rPr>
        <w:t xml:space="preserve">, transformed and </w:t>
      </w:r>
      <w:proofErr w:type="spellStart"/>
      <w:r w:rsidRPr="0054756F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4756F">
        <w:rPr>
          <w:rFonts w:ascii="Times New Roman" w:hAnsi="Times New Roman" w:cs="Times New Roman"/>
          <w:sz w:val="24"/>
          <w:szCs w:val="24"/>
        </w:rPr>
        <w:t>, and visualized using charts and a dashboard to obtain meaningful insights from the sales data.</w:t>
      </w:r>
    </w:p>
    <w:sectPr w:rsidR="00807DF1" w:rsidRPr="0054756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4CF7"/>
    <w:multiLevelType w:val="hybridMultilevel"/>
    <w:tmpl w:val="DFAEA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CD71D14"/>
    <w:multiLevelType w:val="hybridMultilevel"/>
    <w:tmpl w:val="9C4C9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2"/>
  </w:num>
  <w:num w:numId="9" w16cid:durableId="1663266933">
    <w:abstractNumId w:val="13"/>
  </w:num>
  <w:num w:numId="10" w16cid:durableId="125197039">
    <w:abstractNumId w:val="14"/>
  </w:num>
  <w:num w:numId="11" w16cid:durableId="549999188">
    <w:abstractNumId w:val="10"/>
  </w:num>
  <w:num w:numId="12" w16cid:durableId="315492742">
    <w:abstractNumId w:val="5"/>
  </w:num>
  <w:num w:numId="13" w16cid:durableId="59332430">
    <w:abstractNumId w:val="0"/>
  </w:num>
  <w:num w:numId="14" w16cid:durableId="150604031">
    <w:abstractNumId w:val="8"/>
  </w:num>
  <w:num w:numId="15" w16cid:durableId="169261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54B1B"/>
    <w:rsid w:val="003818B4"/>
    <w:rsid w:val="00465D0D"/>
    <w:rsid w:val="0054756F"/>
    <w:rsid w:val="00627355"/>
    <w:rsid w:val="006C6E99"/>
    <w:rsid w:val="00782F91"/>
    <w:rsid w:val="00797011"/>
    <w:rsid w:val="007F6DB2"/>
    <w:rsid w:val="00807DF1"/>
    <w:rsid w:val="008E5DFA"/>
    <w:rsid w:val="009748EF"/>
    <w:rsid w:val="00A24F53"/>
    <w:rsid w:val="00A67A22"/>
    <w:rsid w:val="00B124DC"/>
    <w:rsid w:val="00B20301"/>
    <w:rsid w:val="00C248B2"/>
    <w:rsid w:val="00CC4886"/>
    <w:rsid w:val="00CD3AF3"/>
    <w:rsid w:val="00D53403"/>
    <w:rsid w:val="00D53A7B"/>
    <w:rsid w:val="00E72921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dharunk890@outlook.com</cp:lastModifiedBy>
  <cp:revision>5</cp:revision>
  <dcterms:created xsi:type="dcterms:W3CDTF">2026-08-28T08:39:00Z</dcterms:created>
  <dcterms:modified xsi:type="dcterms:W3CDTF">2026-09-03T12:19:00Z</dcterms:modified>
</cp:coreProperties>
</file>