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7688"/>
      </w:tblGrid>
      <w:tr w:rsidR="00C618F9" w:rsidRPr="00C618F9" w14:paraId="4735A37F" w14:textId="77777777">
        <w:trPr>
          <w:trHeight w:val="52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D717" w14:textId="23D32A07" w:rsidR="00C618F9" w:rsidRPr="00C618F9" w:rsidRDefault="00C618F9" w:rsidP="00C618F9">
            <w:r w:rsidRPr="00C618F9">
              <w:t xml:space="preserve">  Ex.no:6 </w:t>
            </w:r>
            <w:r>
              <w:t>c</w:t>
            </w:r>
          </w:p>
        </w:tc>
        <w:tc>
          <w:tcPr>
            <w:tcW w:w="7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71E9" w14:textId="77777777" w:rsidR="00C618F9" w:rsidRPr="00C618F9" w:rsidRDefault="00C618F9" w:rsidP="00C618F9"/>
          <w:p w14:paraId="3E7FC858" w14:textId="77777777" w:rsidR="00C618F9" w:rsidRPr="00C618F9" w:rsidRDefault="00C618F9" w:rsidP="00C618F9">
            <w:pPr>
              <w:rPr>
                <w:b/>
                <w:bCs/>
              </w:rPr>
            </w:pPr>
            <w:r w:rsidRPr="00C618F9">
              <w:rPr>
                <w:b/>
                <w:bCs/>
              </w:rPr>
              <w:t>DATA VISUALIZATION USING POWER BI</w:t>
            </w:r>
          </w:p>
        </w:tc>
      </w:tr>
      <w:tr w:rsidR="00C618F9" w:rsidRPr="00C618F9" w14:paraId="78D09610" w14:textId="77777777">
        <w:trPr>
          <w:trHeight w:val="384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1C92" w14:textId="77777777" w:rsidR="00C618F9" w:rsidRPr="00C618F9" w:rsidRDefault="00C618F9" w:rsidP="00C618F9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FA49" w14:textId="77777777" w:rsidR="00C618F9" w:rsidRPr="00C618F9" w:rsidRDefault="00C618F9" w:rsidP="00C618F9">
            <w:pPr>
              <w:rPr>
                <w:b/>
                <w:bCs/>
              </w:rPr>
            </w:pPr>
          </w:p>
        </w:tc>
      </w:tr>
    </w:tbl>
    <w:p w14:paraId="7519D1F4" w14:textId="77777777" w:rsidR="00C618F9" w:rsidRPr="00C618F9" w:rsidRDefault="00C618F9" w:rsidP="00C618F9"/>
    <w:p w14:paraId="7A987E70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Aim:</w:t>
      </w:r>
    </w:p>
    <w:p w14:paraId="4737982E" w14:textId="77777777" w:rsidR="00C618F9" w:rsidRPr="00C618F9" w:rsidRDefault="00C618F9" w:rsidP="00C618F9">
      <w:r w:rsidRPr="00C618F9">
        <w:t xml:space="preserve">To Load the data into </w:t>
      </w:r>
      <w:proofErr w:type="spellStart"/>
      <w:r w:rsidRPr="00C618F9">
        <w:t>PowerBI</w:t>
      </w:r>
      <w:proofErr w:type="spellEnd"/>
      <w:r w:rsidRPr="00C618F9">
        <w:t xml:space="preserve"> and transform the data and visualize it to get insights.</w:t>
      </w:r>
    </w:p>
    <w:p w14:paraId="3AD6028A" w14:textId="77777777" w:rsidR="00C618F9" w:rsidRPr="00C618F9" w:rsidRDefault="00C618F9" w:rsidP="00C618F9"/>
    <w:p w14:paraId="3F2C3C34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Algorithm:</w:t>
      </w:r>
    </w:p>
    <w:p w14:paraId="1F0E6917" w14:textId="77777777" w:rsidR="00C618F9" w:rsidRPr="00C618F9" w:rsidRDefault="00C618F9" w:rsidP="00C618F9">
      <w:pPr>
        <w:rPr>
          <w:b/>
          <w:bCs/>
        </w:rPr>
      </w:pPr>
    </w:p>
    <w:p w14:paraId="06E254CD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>Open Power BI Desktop → Home → Get Data, select Excel/CSV, browse the dataset, load it, and verify the data.</w:t>
      </w:r>
    </w:p>
    <w:p w14:paraId="33DBEDDA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>Select Transform Data, remove duplicates, handle null values, rename columns, and apply the changes.</w:t>
      </w:r>
    </w:p>
    <w:p w14:paraId="17409293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 xml:space="preserve">Create a Bar Chart using Product on Axis and Sales on Values, then format the chart. </w:t>
      </w:r>
    </w:p>
    <w:p w14:paraId="2343C4BB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 xml:space="preserve">Create a Pie Chart using Product as Legend and Sales as Values, and enable data labels. </w:t>
      </w:r>
    </w:p>
    <w:p w14:paraId="79DEFDAA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 xml:space="preserve">Create a KPI Card using the Sales field and apply the required formatting. </w:t>
      </w:r>
    </w:p>
    <w:p w14:paraId="7AB66AC0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 xml:space="preserve">Create a Slicer using the Region field and apply the required filter settings. </w:t>
      </w:r>
    </w:p>
    <w:p w14:paraId="432A3BAA" w14:textId="77777777" w:rsidR="00C618F9" w:rsidRPr="00C618F9" w:rsidRDefault="00C618F9" w:rsidP="00C618F9">
      <w:pPr>
        <w:numPr>
          <w:ilvl w:val="0"/>
          <w:numId w:val="1"/>
        </w:numPr>
      </w:pPr>
      <w:r w:rsidRPr="00C618F9">
        <w:t>Create the DAX measure Average Sales = AVERAGE(</w:t>
      </w:r>
      <w:proofErr w:type="gramStart"/>
      <w:r w:rsidRPr="00C618F9">
        <w:t>Sales[</w:t>
      </w:r>
      <w:proofErr w:type="gramEnd"/>
      <w:r w:rsidRPr="00C618F9">
        <w:t xml:space="preserve">Sales]). </w:t>
      </w:r>
    </w:p>
    <w:p w14:paraId="463FC299" w14:textId="77777777" w:rsidR="00C618F9" w:rsidRPr="00C618F9" w:rsidRDefault="00C618F9" w:rsidP="00C618F9">
      <w:pPr>
        <w:numPr>
          <w:ilvl w:val="0"/>
          <w:numId w:val="1"/>
        </w:numPr>
        <w:rPr>
          <w:lang w:val="en"/>
        </w:rPr>
      </w:pPr>
      <w:r w:rsidRPr="00C618F9">
        <w:t>Combine the KPI Card, Bar Chart, Pie Chart, and Slicer into a dashboard, arrange the visuals, and save the report.</w:t>
      </w:r>
    </w:p>
    <w:p w14:paraId="17193942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Output:</w:t>
      </w:r>
    </w:p>
    <w:p w14:paraId="3DB64C01" w14:textId="34A50B59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drawing>
          <wp:inline distT="0" distB="0" distL="0" distR="0" wp14:anchorId="3AB12A4D" wp14:editId="1B08473E">
            <wp:extent cx="5731510" cy="2308860"/>
            <wp:effectExtent l="0" t="0" r="2540" b="0"/>
            <wp:docPr id="157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9097" w14:textId="23A5D099" w:rsidR="00C618F9" w:rsidRDefault="00C618F9" w:rsidP="00C618F9">
      <w:r w:rsidRPr="00C618F9">
        <w:lastRenderedPageBreak/>
        <w:drawing>
          <wp:inline distT="0" distB="0" distL="0" distR="0" wp14:anchorId="2B404B95" wp14:editId="506AE8C5">
            <wp:extent cx="5731510" cy="3455670"/>
            <wp:effectExtent l="0" t="0" r="2540" b="0"/>
            <wp:docPr id="1812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F36A" w14:textId="77777777" w:rsidR="00C618F9" w:rsidRPr="00C618F9" w:rsidRDefault="00C618F9" w:rsidP="00C618F9"/>
    <w:p w14:paraId="194DBC9C" w14:textId="77777777" w:rsidR="00C618F9" w:rsidRPr="00C618F9" w:rsidRDefault="00C618F9" w:rsidP="00C618F9"/>
    <w:p w14:paraId="564978A6" w14:textId="57E8602F" w:rsidR="00C618F9" w:rsidRPr="00C618F9" w:rsidRDefault="00C618F9" w:rsidP="00C618F9">
      <w:r w:rsidRPr="00C618F9">
        <w:drawing>
          <wp:inline distT="0" distB="0" distL="0" distR="0" wp14:anchorId="08BED03B" wp14:editId="03F19084">
            <wp:extent cx="5731510" cy="2097405"/>
            <wp:effectExtent l="0" t="0" r="2540" b="0"/>
            <wp:docPr id="10323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5930" w14:textId="77777777" w:rsidR="00C618F9" w:rsidRPr="00C618F9" w:rsidRDefault="00C618F9" w:rsidP="00C618F9"/>
    <w:p w14:paraId="17B85AF6" w14:textId="77777777" w:rsidR="00C618F9" w:rsidRPr="00C618F9" w:rsidRDefault="00C618F9" w:rsidP="00C618F9"/>
    <w:p w14:paraId="16863EA6" w14:textId="77777777" w:rsidR="00C618F9" w:rsidRPr="00C618F9" w:rsidRDefault="00C618F9" w:rsidP="00C618F9"/>
    <w:p w14:paraId="371E3162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Result:</w:t>
      </w:r>
    </w:p>
    <w:p w14:paraId="1C595698" w14:textId="77777777" w:rsidR="00C618F9" w:rsidRPr="00C618F9" w:rsidRDefault="00C618F9" w:rsidP="00C618F9">
      <w:r w:rsidRPr="00C618F9">
        <w:t xml:space="preserve">The data was successfully loaded into </w:t>
      </w:r>
      <w:r w:rsidRPr="00C618F9">
        <w:rPr>
          <w:b/>
          <w:bCs/>
        </w:rPr>
        <w:t>Power BI</w:t>
      </w:r>
      <w:r w:rsidRPr="00C618F9">
        <w:t xml:space="preserve">, transformed and </w:t>
      </w:r>
      <w:proofErr w:type="spellStart"/>
      <w:r w:rsidRPr="00C618F9">
        <w:t>analyzed</w:t>
      </w:r>
      <w:proofErr w:type="spellEnd"/>
      <w:r w:rsidRPr="00C618F9">
        <w:t>, and visualized using charts and a dashboard to obtain meaningful insights from the sales data.</w:t>
      </w:r>
    </w:p>
    <w:p w14:paraId="0FDD2C5A" w14:textId="77777777" w:rsidR="00C618F9" w:rsidRDefault="00C618F9"/>
    <w:sectPr w:rsidR="00C618F9" w:rsidSect="00C618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78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9"/>
    <w:rsid w:val="00C618F9"/>
    <w:rsid w:val="00D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A3B2"/>
  <w15:chartTrackingRefBased/>
  <w15:docId w15:val="{1FA94909-5870-474A-986F-2CB2237A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2026-09-11T05:55:00Z</dcterms:created>
  <dcterms:modified xsi:type="dcterms:W3CDTF">2026-09-11T05:59:00Z</dcterms:modified>
</cp:coreProperties>
</file>