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3650" w14:textId="77777777" w:rsidR="00521DAE" w:rsidRDefault="00E161E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17D43EDE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C84339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5726497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24FC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E161EB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6C6188F1" w14:textId="4EEAA87B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Name: </w:t>
      </w:r>
      <w:r w:rsidR="002F67E7">
        <w:rPr>
          <w:rFonts w:ascii="Berlin Sans FB Demi" w:hAnsi="Berlin Sans FB Demi"/>
          <w:sz w:val="28"/>
          <w:szCs w:val="28"/>
        </w:rPr>
        <w:t>DHARUN K S</w:t>
      </w:r>
    </w:p>
    <w:p w14:paraId="7C8B3A3F" w14:textId="35F43804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             </w:t>
      </w:r>
      <w:r w:rsidRPr="0074797B">
        <w:rPr>
          <w:rFonts w:ascii="Berlin Sans FB Demi" w:hAnsi="Berlin Sans FB Demi"/>
          <w:sz w:val="28"/>
          <w:szCs w:val="28"/>
        </w:rPr>
        <w:t>ROLL NUMBER:</w:t>
      </w:r>
      <w:r w:rsidR="002F67E7">
        <w:rPr>
          <w:rFonts w:ascii="Berlin Sans FB Demi" w:hAnsi="Berlin Sans FB Demi"/>
          <w:sz w:val="28"/>
          <w:szCs w:val="28"/>
        </w:rPr>
        <w:t>231401024</w:t>
      </w:r>
    </w:p>
    <w:p w14:paraId="31326354" w14:textId="5FEB9763" w:rsidR="0074797B" w:rsidRDefault="0074797B">
      <w:pPr>
        <w:spacing w:line="405" w:lineRule="auto"/>
        <w:sectPr w:rsidR="0074797B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194B67" w14:textId="77777777" w:rsidR="00521DAE" w:rsidRDefault="00E161EB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C53735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25164492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E2C254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52DC05B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E4DD1" id="Graphic 14" o:spid="_x0000_s1026" style="position:absolute;margin-left:24pt;margin-top:24pt;width:564.15pt;height:744.1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F61992E" w14:textId="061F5052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61D5" id="Graphic 15" o:spid="_x0000_s1026" style="position:absolute;margin-left:1in;margin-top:31.3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 w:rsidR="00521237">
        <w:rPr>
          <w:b/>
          <w:w w:val="110"/>
        </w:rPr>
        <w:t xml:space="preserve"> DHRUN K S</w:t>
      </w:r>
    </w:p>
    <w:p w14:paraId="1E3E5C9E" w14:textId="77777777" w:rsidR="00521DAE" w:rsidRDefault="00521DAE">
      <w:pPr>
        <w:pStyle w:val="BodyText"/>
        <w:rPr>
          <w:b/>
          <w:sz w:val="22"/>
        </w:rPr>
      </w:pP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E161EB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76FA0B75" w14:textId="77777777" w:rsidR="00521DAE" w:rsidRDefault="00E161EB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E161EB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E161EB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E161EB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E161EB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E161E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E161EB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E161EB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E161E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E161EB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E161EB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E161EB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E161EB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5AB82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44E161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E161E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E161E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CCF5A6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E161E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6ED7DD4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1B84A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E161E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E161EB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E161EB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E161EB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E161EB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66E95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E161E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C351A74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2516367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B193784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F2EB5" id="Graphic 30" o:spid="_x0000_s1026" style="position:absolute;margin-left:24pt;margin-top:24pt;width:564.15pt;height:744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E161EB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ACB373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251630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F5D11AB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B04059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932F" id="Graphic 37" o:spid="_x0000_s1026" style="position:absolute;margin-left:24pt;margin-top:24pt;width:564.15pt;height:744.1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2A118CB6" w:rsidR="00521DAE" w:rsidRDefault="00E161EB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74F00" id="Graphic 38" o:spid="_x0000_s1026" style="position:absolute;margin-left:1in;margin-top:31.3pt;width:474pt;height: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E161EB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E161E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40% of his </w:t>
      </w:r>
      <w:r>
        <w:rPr>
          <w:w w:val="110"/>
        </w:rPr>
        <w:t>basic salary, and his house rent allowance is 20% of his basic 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69F01831" w14:textId="73276BEE" w:rsidR="0074797B" w:rsidRPr="0074797B" w:rsidRDefault="0074797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</w:p>
    <w:p w14:paraId="2A9B1EEE" w14:textId="3ADCFD92" w:rsidR="00521DAE" w:rsidRDefault="00521DAE">
      <w:pPr>
        <w:pStyle w:val="BodyText"/>
        <w:spacing w:before="196" w:line="247" w:lineRule="auto"/>
        <w:ind w:left="220" w:right="119"/>
        <w:jc w:val="both"/>
      </w:pP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E161EB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E161EB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E161EB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E161EB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E161EB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E161E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E161EB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FF7928D" w14:textId="77777777" w:rsidR="00521DAE" w:rsidRDefault="00E161EB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E161EB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E161EB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E161EB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E161EB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E161EB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E161EB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1F25B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E161E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E161E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E161E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E98CD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E161E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E161E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E161E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088E8F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E161EB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E161EB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E161EB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A10438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368270D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6879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98D549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71E64172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5125" id="Graphic 53" o:spid="_x0000_s1026" style="position:absolute;margin-left:24pt;margin-top:24pt;width:564.15pt;height:744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5A0C5F82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9D78" id="Graphic 54" o:spid="_x0000_s1026" style="position:absolute;margin-left:1in;margin-top:31.4pt;width:474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E161EB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E161EB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E161EB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E161EB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E161EB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E161EB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E161E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E161EB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E161EB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E161EB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E161EB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E161EB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E161EB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E161EB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027AA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E161E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AE5E0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E161E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40277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E161EB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9AD2F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E161EB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673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67974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69A2D48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DBF8C16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2723E" id="Graphic 68" o:spid="_x0000_s1026" style="position:absolute;margin-left:24pt;margin-top:24pt;width:564.15pt;height:744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E161EB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79B8D0AC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E228C" id="Graphic 69" o:spid="_x0000_s1026" style="position:absolute;margin-left:1in;margin-top:31.35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E161EB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4F701849" w14:textId="77777777" w:rsidR="00521DAE" w:rsidRDefault="00E161EB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E161EB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E161EB">
      <w:pPr>
        <w:pStyle w:val="BodyText"/>
        <w:spacing w:before="194" w:line="348" w:lineRule="auto"/>
        <w:ind w:left="220" w:right="5749"/>
      </w:pPr>
      <w:r>
        <w:rPr>
          <w:w w:val="110"/>
        </w:rPr>
        <w:t xml:space="preserve">The first line contains the Rs X The second line contains Rs Y The third line contains Rs Z Sample </w:t>
      </w:r>
      <w:r>
        <w:rPr>
          <w:w w:val="110"/>
        </w:rPr>
        <w:t>Input:</w:t>
      </w:r>
    </w:p>
    <w:p w14:paraId="20336692" w14:textId="77777777" w:rsidR="00521DAE" w:rsidRDefault="00E161EB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E161EB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E161EB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E161E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E161EB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E161E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E161EB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E161E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E161EB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E161EB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E161E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E161EB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52A1B383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E161EB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7260930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7155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5BF55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354659F7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580A" id="Graphic 77" o:spid="_x0000_s1026" style="position:absolute;margin-left:24pt;margin-top:24pt;width:564.15pt;height:744.1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E161EB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E161E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E161EB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E161E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E161EB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E161EB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E161E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E161EB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E161E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6540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BAEB75B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F6BBEAF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29659" id="Graphic 83" o:spid="_x0000_s1026" style="position:absolute;margin-left:24pt;margin-top:24pt;width:564.15pt;height:74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6B86441E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D7CEE" id="Graphic 84" o:spid="_x0000_s1026" style="position:absolute;margin-left:1in;margin-top:31.3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E161EB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208197F4" w14:textId="77777777" w:rsidR="00521DAE" w:rsidRDefault="00E161EB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E161EB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E161EB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E161E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E161EB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E161E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E161EB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E161E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E161EB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E161EB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2B5E277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E161E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E161EB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E161E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975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4A5AC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A58A2D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C5348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E161E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A203B3A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572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3432C07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EE0E918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777DD" id="Graphic 100" o:spid="_x0000_s1026" style="position:absolute;margin-left:24pt;margin-top:24pt;width:564.15pt;height:74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69C63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352E96D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2691D" id="Graphic 106" o:spid="_x0000_s1026" style="position:absolute;margin-left:24pt;margin-top:24pt;width:564.15pt;height:744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4CF756E4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43FB" id="Graphic 107" o:spid="_x0000_s1026" style="position:absolute;margin-left:1in;margin-top:31.4pt;width:474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E161EB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68F83095" w14:textId="77777777" w:rsidR="00521DAE" w:rsidRDefault="00E161EB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where he is paid Rs 50 for an hour on </w:t>
      </w:r>
      <w:r>
        <w:rPr>
          <w:w w:val="105"/>
        </w:rPr>
        <w:t>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E161EB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E161EB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E161EB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E161EB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E161EB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E161EB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E161EB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E161EB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E161EB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E161EB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E161E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E161EB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E161EB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94D13AF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E161EB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72160E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F43C7FC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2E2E584E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8FCEB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BCA89F3" w14:textId="77777777" w:rsidR="00521DAE" w:rsidRDefault="00E161EB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41AF808" w14:textId="77777777" w:rsidR="00521DAE" w:rsidRDefault="00E161EB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AA330E" w14:textId="77777777" w:rsidR="00521DAE" w:rsidRDefault="00E161EB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E161E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E161EB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E161EB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E161EB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F3771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E161E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E161E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E608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E161EB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E161E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E161EB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CE33F1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E161E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E161E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D21706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187BEA" w:rsidRDefault="00187BEA"/>
    <w:sectPr w:rsidR="00187BEA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E"/>
    <w:rsid w:val="00132A70"/>
    <w:rsid w:val="00187BEA"/>
    <w:rsid w:val="0020583F"/>
    <w:rsid w:val="002362AC"/>
    <w:rsid w:val="002F67E7"/>
    <w:rsid w:val="00521237"/>
    <w:rsid w:val="00521DAE"/>
    <w:rsid w:val="006771D8"/>
    <w:rsid w:val="0074797B"/>
    <w:rsid w:val="00A178F9"/>
    <w:rsid w:val="00E1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Dharun Kumar</cp:lastModifiedBy>
  <cp:revision>2</cp:revision>
  <dcterms:created xsi:type="dcterms:W3CDTF">2024-06-14T08:08:00Z</dcterms:created>
  <dcterms:modified xsi:type="dcterms:W3CDTF">2024-06-14T08:08:00Z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