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4BCA31B5" w14:textId="77777777" w:rsidR="006E2F05" w:rsidRDefault="00000000" w:rsidP="006E2F05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6" w:anchor="section-4" w:history="1">
        <w:r w:rsidR="006E2F05">
          <w:rPr>
            <w:rStyle w:val="Hyperlink"/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69868806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89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7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53DF2" w14:textId="77777777" w:rsidR="003035E9" w:rsidRDefault="00E92228" w:rsidP="003035E9">
      <w:r>
        <w:br w:type="page"/>
      </w:r>
    </w:p>
    <w:p w14:paraId="1B43D6BA" w14:textId="2295BECB" w:rsidR="00E92228" w:rsidRPr="003035E9" w:rsidRDefault="00E92228" w:rsidP="003035E9"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16978E6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042E" id="Straight Arrow Connector 150" o:spid="_x0000_s1026" type="#_x0000_t32" style="position:absolute;margin-left:0;margin-top:3pt;width:.75pt;height:1pt;rotation:180;flip:x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9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240DECC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A69E" id="Straight Arrow Connector 95" o:spid="_x0000_s1026" type="#_x0000_t32" style="position:absolute;margin-left:0;margin-top:3pt;width:.75pt;height:1pt;rotation:180;flip:x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53CD8A0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7D88" id="Straight Arrow Connector 172" o:spid="_x0000_s1026" type="#_x0000_t32" style="position:absolute;margin-left:0;margin-top:3pt;width:.75pt;height:1pt;rotation:180;flip:x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2B9C397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415B8">
        <w:rPr>
          <w:rFonts w:eastAsia="Century Schoolbook"/>
          <w:noProof/>
        </w:rPr>
        <w:t>DHARUN K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33E5" id="Straight Arrow Connector 154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6721EE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9415B8">
        <w:rPr>
          <w:rFonts w:eastAsia="Century Schoolbook"/>
          <w:noProof/>
        </w:rPr>
        <w:t>DHARUN</w:t>
      </w:r>
      <w:proofErr w:type="gramEnd"/>
      <w:r w:rsidR="009415B8">
        <w:rPr>
          <w:rFonts w:eastAsia="Century Schoolbook"/>
          <w:noProof/>
        </w:rPr>
        <w:t xml:space="preserve"> K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1A70" id="Straight Arrow Connector 109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43BEB71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415B8">
        <w:rPr>
          <w:rFonts w:eastAsia="Century Schoolbook"/>
          <w:noProof/>
        </w:rPr>
        <w:t>DHARUN K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3AEF" id="Straight Arrow Connector 151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70EA508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415B8">
        <w:rPr>
          <w:rFonts w:eastAsia="Century Schoolbook"/>
          <w:noProof/>
        </w:rPr>
        <w:t>DHARUN K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78D2A" id="Straight Arrow Connector 155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2028CAC6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A46D" id="Straight Arrow Connector 170" o:spid="_x0000_s1026" type="#_x0000_t32" style="position:absolute;margin-left:0;margin-top:3pt;width:.75pt;height:1pt;rotation:180;flip:x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7561DDB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415B8">
        <w:rPr>
          <w:rFonts w:ascii="Century Schoolbook" w:eastAsia="Century Schoolbook" w:hAnsi="Century Schoolbook" w:cs="Century Schoolbook"/>
          <w:b/>
        </w:rPr>
        <w:t>231401024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415B8">
        <w:rPr>
          <w:rFonts w:eastAsia="Century Schoolbook"/>
          <w:noProof/>
        </w:rPr>
        <w:t>DHARUN K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8490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9C63A" w14:textId="77777777" w:rsidR="00C435B1" w:rsidRDefault="00C435B1" w:rsidP="003035E9">
      <w:pPr>
        <w:spacing w:after="0" w:line="240" w:lineRule="auto"/>
      </w:pPr>
      <w:r>
        <w:separator/>
      </w:r>
    </w:p>
  </w:endnote>
  <w:endnote w:type="continuationSeparator" w:id="0">
    <w:p w14:paraId="3BCDEB8A" w14:textId="77777777" w:rsidR="00C435B1" w:rsidRDefault="00C435B1" w:rsidP="0030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2ED50" w14:textId="6D1B0D71" w:rsidR="003035E9" w:rsidRPr="003035E9" w:rsidRDefault="003035E9">
    <w:pPr>
      <w:pStyle w:val="Footer"/>
      <w:rPr>
        <w:b/>
        <w:bCs/>
      </w:rPr>
    </w:pPr>
    <w:r w:rsidRPr="003035E9">
      <w:rPr>
        <w:b/>
        <w:bCs/>
      </w:rPr>
      <w:t xml:space="preserve">Department Of Computer Science </w:t>
    </w:r>
    <w:proofErr w:type="gramStart"/>
    <w:r w:rsidRPr="003035E9">
      <w:rPr>
        <w:b/>
        <w:bCs/>
      </w:rPr>
      <w:t>And</w:t>
    </w:r>
    <w:proofErr w:type="gramEnd"/>
    <w:r w:rsidRPr="003035E9">
      <w:rPr>
        <w:b/>
        <w:bCs/>
      </w:rPr>
      <w:t xml:space="preserve"> Business Systems | Rajalakshmi Engineering College</w:t>
    </w:r>
    <w:r w:rsidRPr="003035E9">
      <w:rPr>
        <w:b/>
        <w:bCs/>
      </w:rPr>
      <w:ptab w:relativeTo="margin" w:alignment="center" w:leader="none"/>
    </w:r>
    <w:r w:rsidRPr="003035E9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42498" w14:textId="77777777" w:rsidR="00C435B1" w:rsidRDefault="00C435B1" w:rsidP="003035E9">
      <w:pPr>
        <w:spacing w:after="0" w:line="240" w:lineRule="auto"/>
      </w:pPr>
      <w:r>
        <w:separator/>
      </w:r>
    </w:p>
  </w:footnote>
  <w:footnote w:type="continuationSeparator" w:id="0">
    <w:p w14:paraId="62A4C5E9" w14:textId="77777777" w:rsidR="00C435B1" w:rsidRDefault="00C435B1" w:rsidP="00303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3035E9"/>
    <w:rsid w:val="00560CBC"/>
    <w:rsid w:val="005F2EC9"/>
    <w:rsid w:val="00667020"/>
    <w:rsid w:val="00691A34"/>
    <w:rsid w:val="006E2F05"/>
    <w:rsid w:val="009415B8"/>
    <w:rsid w:val="00997034"/>
    <w:rsid w:val="009A3D18"/>
    <w:rsid w:val="00BD624D"/>
    <w:rsid w:val="00C435B1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0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2F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6E2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E9"/>
  </w:style>
  <w:style w:type="paragraph" w:styleId="Footer">
    <w:name w:val="footer"/>
    <w:basedOn w:val="Normal"/>
    <w:link w:val="FooterChar"/>
    <w:uiPriority w:val="99"/>
    <w:unhideWhenUsed/>
    <w:rsid w:val="00303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rajalakshmicolleges.net/moodle/mod/quiz/view.php?id=57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course/view.php?id=84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2024-06-16T05:58:00Z</dcterms:created>
  <dcterms:modified xsi:type="dcterms:W3CDTF">2024-06-16T05:58:00Z</dcterms:modified>
</cp:coreProperties>
</file>