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7C91DE" w14:textId="77777777" w:rsidR="00D27F2A" w:rsidRPr="00F651E5" w:rsidRDefault="00D27F2A">
      <w:pPr>
        <w:rPr>
          <w:rFonts w:ascii="Times New Roman" w:hAnsi="Times New Roman" w:cs="Times New Roman"/>
        </w:rPr>
      </w:pPr>
    </w:p>
    <w:tbl>
      <w:tblPr>
        <w:tblpPr w:leftFromText="180" w:rightFromText="180" w:vertAnchor="page" w:horzAnchor="margin" w:tblpY="146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08"/>
        <w:gridCol w:w="7392"/>
      </w:tblGrid>
      <w:tr w:rsidR="00D27F2A" w:rsidRPr="00F651E5" w14:paraId="5C1F22E8" w14:textId="1207E4A2" w:rsidTr="00D27F2A">
        <w:trPr>
          <w:trHeight w:val="516"/>
        </w:trPr>
        <w:tc>
          <w:tcPr>
            <w:tcW w:w="1308" w:type="dxa"/>
          </w:tcPr>
          <w:p w14:paraId="74656F5B" w14:textId="4EF4B0D0" w:rsidR="00D27F2A" w:rsidRPr="00F651E5" w:rsidRDefault="00D27F2A" w:rsidP="00D27F2A">
            <w:pPr>
              <w:rPr>
                <w:rFonts w:ascii="Times New Roman" w:hAnsi="Times New Roman" w:cs="Times New Roman"/>
              </w:rPr>
            </w:pPr>
            <w:r w:rsidRPr="00F651E5">
              <w:rPr>
                <w:rFonts w:ascii="Times New Roman" w:hAnsi="Times New Roman" w:cs="Times New Roman"/>
              </w:rPr>
              <w:t>EX No:1</w:t>
            </w:r>
          </w:p>
        </w:tc>
        <w:tc>
          <w:tcPr>
            <w:tcW w:w="7392" w:type="dxa"/>
            <w:vMerge w:val="restart"/>
          </w:tcPr>
          <w:p w14:paraId="283D1E77" w14:textId="77777777" w:rsidR="00D27F2A" w:rsidRPr="00F651E5" w:rsidRDefault="00D27F2A" w:rsidP="00D27F2A">
            <w:pPr>
              <w:rPr>
                <w:rFonts w:ascii="Times New Roman" w:hAnsi="Times New Roman" w:cs="Times New Roman"/>
              </w:rPr>
            </w:pPr>
            <w:r w:rsidRPr="00F651E5">
              <w:rPr>
                <w:rFonts w:ascii="Times New Roman" w:hAnsi="Times New Roman" w:cs="Times New Roman"/>
              </w:rPr>
              <w:t xml:space="preserve">                           </w:t>
            </w:r>
          </w:p>
          <w:p w14:paraId="53DADFEF" w14:textId="57C1C09F" w:rsidR="00D27F2A" w:rsidRPr="00F651E5" w:rsidRDefault="00D27F2A" w:rsidP="00D27F2A">
            <w:pPr>
              <w:rPr>
                <w:rFonts w:ascii="Times New Roman" w:hAnsi="Times New Roman" w:cs="Times New Roman"/>
              </w:rPr>
            </w:pPr>
            <w:r w:rsidRPr="00F651E5">
              <w:rPr>
                <w:rFonts w:ascii="Times New Roman" w:hAnsi="Times New Roman" w:cs="Times New Roman"/>
              </w:rPr>
              <w:t xml:space="preserve">                                               EDA-Data Cleaning</w:t>
            </w:r>
          </w:p>
        </w:tc>
      </w:tr>
      <w:tr w:rsidR="00D27F2A" w:rsidRPr="00F651E5" w14:paraId="356A13EF" w14:textId="77777777" w:rsidTr="00D27F2A">
        <w:trPr>
          <w:trHeight w:val="472"/>
        </w:trPr>
        <w:tc>
          <w:tcPr>
            <w:tcW w:w="1308" w:type="dxa"/>
          </w:tcPr>
          <w:p w14:paraId="70EE82E3" w14:textId="77777777" w:rsidR="00D27F2A" w:rsidRPr="00F651E5" w:rsidRDefault="00D27F2A" w:rsidP="00D27F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92" w:type="dxa"/>
            <w:vMerge/>
          </w:tcPr>
          <w:p w14:paraId="092040FE" w14:textId="77777777" w:rsidR="00D27F2A" w:rsidRPr="00F651E5" w:rsidRDefault="00D27F2A" w:rsidP="00D27F2A">
            <w:pPr>
              <w:rPr>
                <w:rFonts w:ascii="Times New Roman" w:hAnsi="Times New Roman" w:cs="Times New Roman"/>
              </w:rPr>
            </w:pPr>
          </w:p>
        </w:tc>
      </w:tr>
    </w:tbl>
    <w:p w14:paraId="6094DCF6" w14:textId="286E433A" w:rsidR="00B124DC" w:rsidRPr="00F651E5" w:rsidRDefault="00D27F2A">
      <w:pPr>
        <w:rPr>
          <w:rFonts w:ascii="Times New Roman" w:hAnsi="Times New Roman" w:cs="Times New Roman"/>
        </w:rPr>
      </w:pPr>
      <w:r w:rsidRPr="00F651E5">
        <w:rPr>
          <w:rFonts w:ascii="Times New Roman" w:hAnsi="Times New Roman" w:cs="Times New Roman"/>
        </w:rPr>
        <w:t>Aim:</w:t>
      </w:r>
      <w:r w:rsidRPr="00F651E5">
        <w:rPr>
          <w:rFonts w:ascii="Times New Roman" w:hAnsi="Times New Roman" w:cs="Times New Roman"/>
        </w:rPr>
        <w:br/>
      </w:r>
    </w:p>
    <w:p w14:paraId="45B10E87" w14:textId="77777777" w:rsidR="00D27F2A" w:rsidRPr="00F651E5" w:rsidRDefault="00D27F2A">
      <w:pPr>
        <w:rPr>
          <w:rFonts w:ascii="Times New Roman" w:hAnsi="Times New Roman" w:cs="Times New Roman"/>
        </w:rPr>
      </w:pPr>
    </w:p>
    <w:p w14:paraId="3E404BE6" w14:textId="77777777" w:rsidR="00D27F2A" w:rsidRPr="00F651E5" w:rsidRDefault="00D27F2A">
      <w:pPr>
        <w:rPr>
          <w:rFonts w:ascii="Times New Roman" w:hAnsi="Times New Roman" w:cs="Times New Roman"/>
        </w:rPr>
      </w:pPr>
    </w:p>
    <w:p w14:paraId="4C60590E" w14:textId="66DC0E2F" w:rsidR="00D27F2A" w:rsidRPr="00F651E5" w:rsidRDefault="00D27F2A">
      <w:pPr>
        <w:rPr>
          <w:rFonts w:ascii="Times New Roman" w:hAnsi="Times New Roman" w:cs="Times New Roman"/>
        </w:rPr>
      </w:pPr>
      <w:r w:rsidRPr="00F651E5">
        <w:rPr>
          <w:rFonts w:ascii="Times New Roman" w:hAnsi="Times New Roman" w:cs="Times New Roman"/>
        </w:rPr>
        <w:t>Algorithm:</w:t>
      </w:r>
    </w:p>
    <w:p w14:paraId="13051629" w14:textId="3333D8D2" w:rsidR="00D27F2A" w:rsidRPr="00F651E5" w:rsidRDefault="00D27F2A">
      <w:pPr>
        <w:rPr>
          <w:rFonts w:ascii="Times New Roman" w:hAnsi="Times New Roman" w:cs="Times New Roman"/>
        </w:rPr>
      </w:pPr>
    </w:p>
    <w:p w14:paraId="6711C58E" w14:textId="77777777" w:rsidR="00D27F2A" w:rsidRPr="00F651E5" w:rsidRDefault="00D27F2A">
      <w:pPr>
        <w:rPr>
          <w:rFonts w:ascii="Times New Roman" w:hAnsi="Times New Roman" w:cs="Times New Roman"/>
        </w:rPr>
      </w:pPr>
      <w:r w:rsidRPr="00F651E5">
        <w:rPr>
          <w:rFonts w:ascii="Times New Roman" w:hAnsi="Times New Roman" w:cs="Times New Roman"/>
        </w:rPr>
        <w:br w:type="page"/>
      </w:r>
    </w:p>
    <w:p w14:paraId="12BAEA05" w14:textId="77777777" w:rsidR="00F31B21" w:rsidRPr="00F31B21" w:rsidRDefault="00D27F2A" w:rsidP="00F31B21">
      <w:pPr>
        <w:pStyle w:val="HTMLPreformatted"/>
      </w:pPr>
      <w:r w:rsidRPr="00F651E5">
        <w:rPr>
          <w:rFonts w:ascii="Times New Roman" w:hAnsi="Times New Roman" w:cs="Times New Roman"/>
        </w:rPr>
        <w:lastRenderedPageBreak/>
        <w:t>Program:</w:t>
      </w:r>
      <w:r w:rsidRPr="00F651E5">
        <w:rPr>
          <w:rFonts w:ascii="Times New Roman" w:hAnsi="Times New Roman" w:cs="Times New Roman"/>
        </w:rPr>
        <w:br/>
      </w:r>
      <w:r w:rsidRPr="00F651E5">
        <w:rPr>
          <w:rFonts w:ascii="Times New Roman" w:hAnsi="Times New Roman" w:cs="Times New Roman"/>
        </w:rPr>
        <w:br/>
      </w:r>
      <w:r w:rsidR="00F31B21" w:rsidRPr="00F31B21">
        <w:t>import pandas as pd</w:t>
      </w:r>
    </w:p>
    <w:p w14:paraId="27B08C12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sklearn.model_selection import train_test_split</w:t>
      </w:r>
    </w:p>
    <w:p w14:paraId="3AFA689A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sklearn.impute import SimpleImputer</w:t>
      </w:r>
    </w:p>
    <w:p w14:paraId="338BC286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sklearn.preprocessing import LabelEncoder, StandardScaler</w:t>
      </w:r>
    </w:p>
    <w:p w14:paraId="13B25BB6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sklearn.tree import DecisionTreeClassifier</w:t>
      </w:r>
    </w:p>
    <w:p w14:paraId="3C74FE1A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sklearn.metrics import accuracy_score</w:t>
      </w:r>
    </w:p>
    <w:p w14:paraId="6F4512FE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F69B86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Direct path to your dataset file</w:t>
      </w:r>
    </w:p>
    <w:p w14:paraId="5AB94A41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file_path = r"C:\Users\AI_LAB\Downloads\archive\senate_stock_discosures.csv"</w:t>
      </w:r>
    </w:p>
    <w:p w14:paraId="11629302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AE5CB7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Load dataset</w:t>
      </w:r>
    </w:p>
    <w:p w14:paraId="752799AA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 = pd.read_csv(file_path)</w:t>
      </w:r>
    </w:p>
    <w:p w14:paraId="0B3F1003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56034F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</w:t>
      </w:r>
    </w:p>
    <w:p w14:paraId="37C9945D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PART 1: Initial Data Cleaning &amp; Basic Exploration</w:t>
      </w:r>
    </w:p>
    <w:p w14:paraId="4B4D8322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</w:t>
      </w:r>
    </w:p>
    <w:p w14:paraId="77AC96E6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25F6CF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Remove duplicate rows[cite: 1]</w:t>
      </w:r>
    </w:p>
    <w:p w14:paraId="527A2369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 = df.drop_duplicates()</w:t>
      </w:r>
    </w:p>
    <w:p w14:paraId="32AD6689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43651E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Remove leading/trailing whitespaces from text columns[cite: 1]</w:t>
      </w:r>
    </w:p>
    <w:p w14:paraId="518B1773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col in df.select_dtypes(include='object').columns:</w:t>
      </w:r>
    </w:p>
    <w:p w14:paraId="600F71AA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df[col] = df[col].astype(str).str.strip()</w:t>
      </w:r>
    </w:p>
    <w:p w14:paraId="4B886D42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D46966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Fill missing values (Mean for numerical, Mode for categorical)[cite: 1]</w:t>
      </w:r>
    </w:p>
    <w:p w14:paraId="2EDC4187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col in df.select_dtypes(include='number').columns:</w:t>
      </w:r>
    </w:p>
    <w:p w14:paraId="52CA98DB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df[col] = df[col].fillna(df[col].mean())</w:t>
      </w:r>
    </w:p>
    <w:p w14:paraId="4156E7F8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0DE9D7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col in df.select_dtypes(include='object').columns:</w:t>
      </w:r>
    </w:p>
    <w:p w14:paraId="36D0A14B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not df[col].mode().empty:</w:t>
      </w:r>
    </w:p>
    <w:p w14:paraId="7CC878F5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df[col] = df[col].fillna(df[col].mode()[0])</w:t>
      </w:r>
    </w:p>
    <w:p w14:paraId="31D5507B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7D53BA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print("\n===== Cleaned (Crisp) Dataset =====")</w:t>
      </w:r>
    </w:p>
    <w:p w14:paraId="6601E6A0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print(df)</w:t>
      </w:r>
    </w:p>
    <w:p w14:paraId="71F98314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26993E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print("\n===== First 10 Rows =====")</w:t>
      </w:r>
    </w:p>
    <w:p w14:paraId="3FD1A67B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print(df.head(10))</w:t>
      </w:r>
    </w:p>
    <w:p w14:paraId="68EC970C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6B8372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print("\n===== Dataset Info =====")</w:t>
      </w:r>
    </w:p>
    <w:p w14:paraId="529E8F52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print(df.info())</w:t>
      </w:r>
    </w:p>
    <w:p w14:paraId="27ED0DA3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30FFAE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print("\n===== Dataset Summary Statistics =====")</w:t>
      </w:r>
    </w:p>
    <w:p w14:paraId="0ECD8B68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print(df.describe(include='all'))</w:t>
      </w:r>
    </w:p>
    <w:p w14:paraId="7E69DC69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399ADC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</w:t>
      </w:r>
    </w:p>
    <w:p w14:paraId="42F6C75C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PART 2: KDD / SEMMA Pipeline Execution</w:t>
      </w:r>
    </w:p>
    <w:p w14:paraId="104ADB4F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</w:t>
      </w:r>
    </w:p>
    <w:p w14:paraId="22CC12BC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F77025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1. Sample (Shuffle dataset)[cite: 1]</w:t>
      </w:r>
    </w:p>
    <w:p w14:paraId="7495F79B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df_sample = df.sample(frac=1, random_state=42).copy()</w:t>
      </w:r>
    </w:p>
    <w:p w14:paraId="3848F00B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2D9DDA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2. Explore[cite: 1]</w:t>
      </w:r>
    </w:p>
    <w:p w14:paraId="2E0D9574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print("\n===== Sampled Data Info =====")</w:t>
      </w:r>
    </w:p>
    <w:p w14:paraId="5A2B5423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print(df_sample.info())</w:t>
      </w:r>
    </w:p>
    <w:p w14:paraId="4B47AA1E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print(df_sample.describe(include='all'))</w:t>
      </w:r>
    </w:p>
    <w:p w14:paraId="17560DDA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5E2C93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3. Modify (Clean &amp; Preprocess)[cite: 1]</w:t>
      </w:r>
    </w:p>
    <w:p w14:paraId="46E0EF13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col in df_sample.select_dtypes(include='number').columns:</w:t>
      </w:r>
    </w:p>
    <w:p w14:paraId="3E40866B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df_sample[col] = SimpleImputer(strategy='mean').fit_transform(df_sample[[col]])</w:t>
      </w:r>
    </w:p>
    <w:p w14:paraId="4C717A88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768E12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col in df_sample.select_dtypes(include='object').columns:</w:t>
      </w:r>
    </w:p>
    <w:p w14:paraId="37351A23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df_sample[col] = SimpleImputer(strategy='most_frequent').fit_transform(df_sample[[col]]).ravel()</w:t>
      </w:r>
    </w:p>
    <w:p w14:paraId="0B388324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0BA810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Encode categorical variables[cite: 1]</w:t>
      </w:r>
    </w:p>
    <w:p w14:paraId="643B3930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col in df_sample.select_dtypes(include='object').columns:</w:t>
      </w:r>
    </w:p>
    <w:p w14:paraId="4F0DDC4D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df_sample[col] = LabelEncoder().fit_transform(df_sample[col])</w:t>
      </w:r>
    </w:p>
    <w:p w14:paraId="61C94518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6CA2BB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Feature / Target Separation</w:t>
      </w:r>
    </w:p>
    <w:p w14:paraId="3FABA0D2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Targets the transaction type column if present, otherwise defaults to the last column[cite: 1]</w:t>
      </w:r>
    </w:p>
    <w:p w14:paraId="36457DAB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'type' in df_sample.columns:</w:t>
      </w:r>
    </w:p>
    <w:p w14:paraId="22F2E536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 = df_sample.drop(columns=['type'])</w:t>
      </w:r>
    </w:p>
    <w:p w14:paraId="5B500528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y = df_sample['type']</w:t>
      </w:r>
    </w:p>
    <w:p w14:paraId="27E2C6BE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elif 'transaction' in df_sample.columns:</w:t>
      </w:r>
    </w:p>
    <w:p w14:paraId="41EF407D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 = df_sample.drop(columns=['transaction'])</w:t>
      </w:r>
    </w:p>
    <w:p w14:paraId="1289D09B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y = df_sample['transaction']</w:t>
      </w:r>
    </w:p>
    <w:p w14:paraId="4C1491F1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else:</w:t>
      </w:r>
    </w:p>
    <w:p w14:paraId="4C2F96E7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 = df_sample.iloc[:, :-1]</w:t>
      </w:r>
    </w:p>
    <w:p w14:paraId="58BCF947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y = df_sample.iloc[:, -1]</w:t>
      </w:r>
    </w:p>
    <w:p w14:paraId="64B3FF11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4D2D0E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Feature Scaling[cite: 1]</w:t>
      </w:r>
    </w:p>
    <w:p w14:paraId="73C651EB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scaler = StandardScaler()</w:t>
      </w:r>
    </w:p>
    <w:p w14:paraId="1A418A6D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X_scaled = scaler.fit_transform(X)</w:t>
      </w:r>
    </w:p>
    <w:p w14:paraId="5F683A5B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93AF31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Train/Test Split[cite: 1]</w:t>
      </w:r>
    </w:p>
    <w:p w14:paraId="08B4C77E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X_train, X_test, y_train, y_test = train_test_split(</w:t>
      </w:r>
    </w:p>
    <w:p w14:paraId="1A55D457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X_scaled, y, test_size=0.2, random_state=42</w:t>
      </w:r>
    </w:p>
    <w:p w14:paraId="69BFBD7C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BD51A81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66CC9C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4. Model (Decision Tree Classifier)[cite: 1]</w:t>
      </w:r>
    </w:p>
    <w:p w14:paraId="37C45F5A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 = DecisionTreeClassifier(random_state=42)</w:t>
      </w:r>
    </w:p>
    <w:p w14:paraId="038AE201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model.fit(X_train, y_train)</w:t>
      </w:r>
    </w:p>
    <w:p w14:paraId="020CFFD5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BF3C16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5. Assess[cite: 1]</w:t>
      </w:r>
    </w:p>
    <w:p w14:paraId="0E70EA32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predictions = model.predict(X_test)</w:t>
      </w:r>
    </w:p>
    <w:p w14:paraId="1CD52E3F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accuracy = accuracy_score(y_test, predictions)</w:t>
      </w:r>
    </w:p>
    <w:p w14:paraId="395BF590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E86484" w14:textId="77777777" w:rsidR="00F31B21" w:rsidRPr="00F31B21" w:rsidRDefault="00F31B21" w:rsidP="00F31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1B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print(f"\nModel Accuracy: {accuracy:.2%}")</w:t>
      </w:r>
    </w:p>
    <w:p w14:paraId="5AE8E206" w14:textId="56C3059B" w:rsidR="00D27F2A" w:rsidRPr="00F651E5" w:rsidRDefault="00D27F2A" w:rsidP="00F31B21">
      <w:pPr>
        <w:rPr>
          <w:rFonts w:ascii="Times New Roman" w:hAnsi="Times New Roman" w:cs="Times New Roman"/>
        </w:rPr>
      </w:pPr>
      <w:r w:rsidRPr="00F651E5">
        <w:rPr>
          <w:rFonts w:ascii="Times New Roman" w:hAnsi="Times New Roman" w:cs="Times New Roman"/>
        </w:rPr>
        <w:br/>
        <w:t>Output:</w:t>
      </w:r>
    </w:p>
    <w:p w14:paraId="3759403F" w14:textId="77777777" w:rsidR="00F651E5" w:rsidRPr="00F651E5" w:rsidRDefault="00F651E5" w:rsidP="00D27F2A">
      <w:pPr>
        <w:rPr>
          <w:rFonts w:ascii="Times New Roman" w:hAnsi="Times New Roman" w:cs="Times New Roman"/>
        </w:rPr>
      </w:pPr>
    </w:p>
    <w:p w14:paraId="5A0C9931" w14:textId="330FE959" w:rsidR="00F651E5" w:rsidRPr="00F651E5" w:rsidRDefault="00F651E5" w:rsidP="00D27F2A">
      <w:pPr>
        <w:rPr>
          <w:rFonts w:ascii="Times New Roman" w:hAnsi="Times New Roman" w:cs="Times New Roman"/>
        </w:rPr>
      </w:pPr>
    </w:p>
    <w:p w14:paraId="441BD591" w14:textId="0E051702" w:rsidR="00F651E5" w:rsidRPr="00F651E5" w:rsidRDefault="00F651E5" w:rsidP="00D27F2A">
      <w:pPr>
        <w:rPr>
          <w:rFonts w:ascii="Times New Roman" w:hAnsi="Times New Roman" w:cs="Times New Roman"/>
        </w:rPr>
      </w:pPr>
    </w:p>
    <w:p w14:paraId="718F76DF" w14:textId="36FFCA6A" w:rsidR="00F651E5" w:rsidRPr="00F651E5" w:rsidRDefault="00F651E5" w:rsidP="00D27F2A">
      <w:pPr>
        <w:rPr>
          <w:rFonts w:ascii="Times New Roman" w:hAnsi="Times New Roman" w:cs="Times New Roman"/>
        </w:rPr>
      </w:pPr>
    </w:p>
    <w:p w14:paraId="75F39392" w14:textId="77777777" w:rsidR="00F651E5" w:rsidRPr="00F651E5" w:rsidRDefault="00F651E5" w:rsidP="00D27F2A">
      <w:pPr>
        <w:rPr>
          <w:rFonts w:ascii="Times New Roman" w:hAnsi="Times New Roman" w:cs="Times New Roman"/>
        </w:rPr>
      </w:pPr>
    </w:p>
    <w:p w14:paraId="412F6CC3" w14:textId="77777777" w:rsidR="00F651E5" w:rsidRPr="00F651E5" w:rsidRDefault="00F651E5" w:rsidP="00D27F2A">
      <w:pPr>
        <w:rPr>
          <w:rFonts w:ascii="Times New Roman" w:hAnsi="Times New Roman" w:cs="Times New Roman"/>
        </w:rPr>
      </w:pPr>
    </w:p>
    <w:p w14:paraId="7A24FCA2" w14:textId="77777777" w:rsidR="00F651E5" w:rsidRPr="00F651E5" w:rsidRDefault="00F651E5" w:rsidP="00D27F2A">
      <w:pPr>
        <w:rPr>
          <w:rFonts w:ascii="Times New Roman" w:hAnsi="Times New Roman" w:cs="Times New Roman"/>
        </w:rPr>
      </w:pPr>
    </w:p>
    <w:p w14:paraId="395EF014" w14:textId="77777777" w:rsidR="00F651E5" w:rsidRPr="00F651E5" w:rsidRDefault="00F651E5" w:rsidP="00D27F2A">
      <w:pPr>
        <w:rPr>
          <w:rFonts w:ascii="Times New Roman" w:hAnsi="Times New Roman" w:cs="Times New Roman"/>
        </w:rPr>
      </w:pPr>
    </w:p>
    <w:p w14:paraId="7A6D3D61" w14:textId="06E8F63E" w:rsidR="00F651E5" w:rsidRDefault="00F31B21" w:rsidP="00D27F2A">
      <w:pPr>
        <w:rPr>
          <w:rFonts w:ascii="Times New Roman" w:hAnsi="Times New Roman" w:cs="Times New Roman"/>
        </w:rPr>
      </w:pPr>
      <w:r w:rsidRPr="00F31B21">
        <w:rPr>
          <w:rFonts w:ascii="Times New Roman" w:hAnsi="Times New Roman" w:cs="Times New Roman"/>
        </w:rPr>
        <w:lastRenderedPageBreak/>
        <w:drawing>
          <wp:inline distT="0" distB="0" distL="0" distR="0" wp14:anchorId="323B5D0D" wp14:editId="2A6D7BDD">
            <wp:extent cx="5429250" cy="2781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9358" w14:textId="4F548F93" w:rsidR="00F31B21" w:rsidRDefault="00F31B21" w:rsidP="00D27F2A">
      <w:pPr>
        <w:rPr>
          <w:rFonts w:ascii="Times New Roman" w:hAnsi="Times New Roman" w:cs="Times New Roman"/>
        </w:rPr>
      </w:pPr>
      <w:r w:rsidRPr="00F31B21">
        <w:rPr>
          <w:rFonts w:ascii="Times New Roman" w:hAnsi="Times New Roman" w:cs="Times New Roman"/>
        </w:rPr>
        <w:drawing>
          <wp:inline distT="0" distB="0" distL="0" distR="0" wp14:anchorId="7A14D297" wp14:editId="11A80533">
            <wp:extent cx="5731510" cy="2472690"/>
            <wp:effectExtent l="0" t="0" r="254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3A75" w14:textId="4CF33A62" w:rsidR="00F31B21" w:rsidRDefault="00F31B21" w:rsidP="00D27F2A">
      <w:pPr>
        <w:rPr>
          <w:rFonts w:ascii="Times New Roman" w:hAnsi="Times New Roman" w:cs="Times New Roman"/>
        </w:rPr>
      </w:pPr>
      <w:r w:rsidRPr="00F31B21">
        <w:rPr>
          <w:rFonts w:ascii="Times New Roman" w:hAnsi="Times New Roman" w:cs="Times New Roman"/>
        </w:rPr>
        <w:drawing>
          <wp:inline distT="0" distB="0" distL="0" distR="0" wp14:anchorId="2A13930D" wp14:editId="4BFD1E35">
            <wp:extent cx="5143500" cy="26670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B4FA" w14:textId="43D9CA4E" w:rsidR="00F31B21" w:rsidRDefault="00F31B21" w:rsidP="00D27F2A">
      <w:pPr>
        <w:rPr>
          <w:rFonts w:ascii="Times New Roman" w:hAnsi="Times New Roman" w:cs="Times New Roman"/>
        </w:rPr>
      </w:pPr>
    </w:p>
    <w:p w14:paraId="1532DCBE" w14:textId="77777777" w:rsidR="00F31B21" w:rsidRDefault="00F31B21" w:rsidP="00D27F2A">
      <w:pPr>
        <w:rPr>
          <w:rFonts w:ascii="Times New Roman" w:hAnsi="Times New Roman" w:cs="Times New Roman"/>
        </w:rPr>
      </w:pPr>
    </w:p>
    <w:p w14:paraId="5B4B26A9" w14:textId="3544C157" w:rsidR="00F31B21" w:rsidRPr="00F651E5" w:rsidRDefault="00F31B21" w:rsidP="00D27F2A">
      <w:pPr>
        <w:rPr>
          <w:rFonts w:ascii="Times New Roman" w:hAnsi="Times New Roman" w:cs="Times New Roman"/>
        </w:rPr>
      </w:pPr>
      <w:r w:rsidRPr="00F31B21">
        <w:rPr>
          <w:rFonts w:ascii="Times New Roman" w:hAnsi="Times New Roman" w:cs="Times New Roman"/>
        </w:rPr>
        <w:lastRenderedPageBreak/>
        <w:drawing>
          <wp:inline distT="0" distB="0" distL="0" distR="0" wp14:anchorId="29B9E758" wp14:editId="5222B527">
            <wp:extent cx="5731510" cy="273177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B5707" w14:textId="77777777" w:rsidR="00F651E5" w:rsidRPr="00F651E5" w:rsidRDefault="00F651E5" w:rsidP="00D27F2A">
      <w:pPr>
        <w:rPr>
          <w:rFonts w:ascii="Times New Roman" w:hAnsi="Times New Roman" w:cs="Times New Roman"/>
        </w:rPr>
      </w:pPr>
    </w:p>
    <w:p w14:paraId="0247445B" w14:textId="77777777" w:rsidR="00F651E5" w:rsidRPr="00F651E5" w:rsidRDefault="00F651E5" w:rsidP="00D27F2A">
      <w:pPr>
        <w:rPr>
          <w:rFonts w:ascii="Times New Roman" w:hAnsi="Times New Roman" w:cs="Times New Roman"/>
        </w:rPr>
      </w:pPr>
    </w:p>
    <w:p w14:paraId="7FD598FC" w14:textId="77777777" w:rsidR="00F651E5" w:rsidRPr="00F651E5" w:rsidRDefault="00F651E5" w:rsidP="00D27F2A">
      <w:pPr>
        <w:rPr>
          <w:rFonts w:ascii="Times New Roman" w:hAnsi="Times New Roman" w:cs="Times New Roman"/>
        </w:rPr>
      </w:pPr>
    </w:p>
    <w:p w14:paraId="7ADDB67E" w14:textId="77777777" w:rsidR="00F651E5" w:rsidRPr="00F651E5" w:rsidRDefault="00F651E5" w:rsidP="00D27F2A">
      <w:pPr>
        <w:rPr>
          <w:rFonts w:ascii="Times New Roman" w:hAnsi="Times New Roman" w:cs="Times New Roman"/>
        </w:rPr>
      </w:pPr>
    </w:p>
    <w:p w14:paraId="201DE856" w14:textId="77777777" w:rsidR="00F651E5" w:rsidRDefault="00F651E5" w:rsidP="00D27F2A">
      <w:pPr>
        <w:rPr>
          <w:rFonts w:ascii="Times New Roman" w:hAnsi="Times New Roman" w:cs="Times New Roman"/>
        </w:rPr>
      </w:pPr>
    </w:p>
    <w:p w14:paraId="188C88E4" w14:textId="77777777" w:rsidR="00F31B21" w:rsidRDefault="00F31B21" w:rsidP="00D27F2A">
      <w:pPr>
        <w:rPr>
          <w:rFonts w:ascii="Times New Roman" w:hAnsi="Times New Roman" w:cs="Times New Roman"/>
        </w:rPr>
      </w:pPr>
    </w:p>
    <w:p w14:paraId="626C3FA2" w14:textId="77777777" w:rsidR="00F31B21" w:rsidRDefault="00F31B21" w:rsidP="00D27F2A">
      <w:pPr>
        <w:rPr>
          <w:rFonts w:ascii="Times New Roman" w:hAnsi="Times New Roman" w:cs="Times New Roman"/>
        </w:rPr>
      </w:pPr>
    </w:p>
    <w:p w14:paraId="6DD21B84" w14:textId="77777777" w:rsidR="00F31B21" w:rsidRDefault="00F31B21" w:rsidP="00D27F2A">
      <w:pPr>
        <w:rPr>
          <w:rFonts w:ascii="Times New Roman" w:hAnsi="Times New Roman" w:cs="Times New Roman"/>
        </w:rPr>
      </w:pPr>
    </w:p>
    <w:p w14:paraId="307685D9" w14:textId="77777777" w:rsidR="00F31B21" w:rsidRDefault="00F31B21" w:rsidP="00D27F2A">
      <w:pPr>
        <w:rPr>
          <w:rFonts w:ascii="Times New Roman" w:hAnsi="Times New Roman" w:cs="Times New Roman"/>
        </w:rPr>
      </w:pPr>
    </w:p>
    <w:p w14:paraId="4DF9A914" w14:textId="77777777" w:rsidR="00F31B21" w:rsidRDefault="00F31B21" w:rsidP="00D27F2A">
      <w:pPr>
        <w:rPr>
          <w:rFonts w:ascii="Times New Roman" w:hAnsi="Times New Roman" w:cs="Times New Roman"/>
        </w:rPr>
      </w:pPr>
    </w:p>
    <w:p w14:paraId="7DD83689" w14:textId="77777777" w:rsidR="00F31B21" w:rsidRDefault="00F31B21" w:rsidP="00D27F2A">
      <w:pPr>
        <w:rPr>
          <w:rFonts w:ascii="Times New Roman" w:hAnsi="Times New Roman" w:cs="Times New Roman"/>
        </w:rPr>
      </w:pPr>
    </w:p>
    <w:p w14:paraId="6AB1108A" w14:textId="77777777" w:rsidR="00F31B21" w:rsidRDefault="00F31B21" w:rsidP="00D27F2A">
      <w:pPr>
        <w:rPr>
          <w:rFonts w:ascii="Times New Roman" w:hAnsi="Times New Roman" w:cs="Times New Roman"/>
        </w:rPr>
      </w:pPr>
    </w:p>
    <w:p w14:paraId="25D47831" w14:textId="77777777" w:rsidR="00F31B21" w:rsidRDefault="00F31B21" w:rsidP="00D27F2A">
      <w:pPr>
        <w:rPr>
          <w:rFonts w:ascii="Times New Roman" w:hAnsi="Times New Roman" w:cs="Times New Roman"/>
        </w:rPr>
      </w:pPr>
    </w:p>
    <w:p w14:paraId="6313C584" w14:textId="77777777" w:rsidR="00F31B21" w:rsidRDefault="00F31B21" w:rsidP="00D27F2A">
      <w:pPr>
        <w:rPr>
          <w:rFonts w:ascii="Times New Roman" w:hAnsi="Times New Roman" w:cs="Times New Roman"/>
        </w:rPr>
      </w:pPr>
    </w:p>
    <w:p w14:paraId="088D515E" w14:textId="77777777" w:rsidR="00F31B21" w:rsidRDefault="00F31B21" w:rsidP="00D27F2A">
      <w:pPr>
        <w:rPr>
          <w:rFonts w:ascii="Times New Roman" w:hAnsi="Times New Roman" w:cs="Times New Roman"/>
        </w:rPr>
      </w:pPr>
    </w:p>
    <w:p w14:paraId="307732A7" w14:textId="77777777" w:rsidR="00F31B21" w:rsidRDefault="00F31B21" w:rsidP="00D27F2A">
      <w:pPr>
        <w:rPr>
          <w:rFonts w:ascii="Times New Roman" w:hAnsi="Times New Roman" w:cs="Times New Roman"/>
        </w:rPr>
      </w:pPr>
    </w:p>
    <w:p w14:paraId="67DF10A6" w14:textId="77777777" w:rsidR="00F31B21" w:rsidRDefault="00F31B21" w:rsidP="00D27F2A">
      <w:pPr>
        <w:rPr>
          <w:rFonts w:ascii="Times New Roman" w:hAnsi="Times New Roman" w:cs="Times New Roman"/>
        </w:rPr>
      </w:pPr>
    </w:p>
    <w:p w14:paraId="738EA44A" w14:textId="77777777" w:rsidR="00F31B21" w:rsidRDefault="00F31B21" w:rsidP="00D27F2A">
      <w:pPr>
        <w:rPr>
          <w:rFonts w:ascii="Times New Roman" w:hAnsi="Times New Roman" w:cs="Times New Roman"/>
        </w:rPr>
      </w:pPr>
    </w:p>
    <w:p w14:paraId="4241B1FB" w14:textId="77777777" w:rsidR="00F31B21" w:rsidRDefault="00F31B21" w:rsidP="00D27F2A">
      <w:pPr>
        <w:rPr>
          <w:rFonts w:ascii="Times New Roman" w:hAnsi="Times New Roman" w:cs="Times New Roman"/>
        </w:rPr>
      </w:pPr>
    </w:p>
    <w:p w14:paraId="6D55B0D7" w14:textId="77777777" w:rsidR="00F31B21" w:rsidRPr="00F651E5" w:rsidRDefault="00F31B21" w:rsidP="00D27F2A">
      <w:pPr>
        <w:rPr>
          <w:rFonts w:ascii="Times New Roman" w:hAnsi="Times New Roman" w:cs="Times New Roman"/>
        </w:rPr>
      </w:pPr>
      <w:bookmarkStart w:id="0" w:name="_GoBack"/>
      <w:bookmarkEnd w:id="0"/>
    </w:p>
    <w:p w14:paraId="2327AE45" w14:textId="77777777" w:rsidR="00F651E5" w:rsidRPr="00F651E5" w:rsidRDefault="00F651E5" w:rsidP="00D27F2A">
      <w:pPr>
        <w:rPr>
          <w:rFonts w:ascii="Times New Roman" w:hAnsi="Times New Roman" w:cs="Times New Roman"/>
        </w:rPr>
      </w:pPr>
    </w:p>
    <w:p w14:paraId="16323F51" w14:textId="77777777" w:rsidR="00F651E5" w:rsidRPr="00F651E5" w:rsidRDefault="00F651E5" w:rsidP="00D27F2A">
      <w:pPr>
        <w:rPr>
          <w:rFonts w:ascii="Times New Roman" w:hAnsi="Times New Roman" w:cs="Times New Roman"/>
        </w:rPr>
      </w:pPr>
    </w:p>
    <w:p w14:paraId="2BA1B110" w14:textId="23A8F98B" w:rsidR="00F651E5" w:rsidRPr="00F651E5" w:rsidRDefault="00F651E5" w:rsidP="00D27F2A">
      <w:pPr>
        <w:rPr>
          <w:rFonts w:ascii="Times New Roman" w:hAnsi="Times New Roman" w:cs="Times New Roman"/>
        </w:rPr>
      </w:pPr>
      <w:r w:rsidRPr="00F651E5">
        <w:rPr>
          <w:rFonts w:ascii="Times New Roman" w:hAnsi="Times New Roman" w:cs="Times New Roman"/>
        </w:rPr>
        <w:lastRenderedPageBreak/>
        <w:t>Result:</w:t>
      </w:r>
    </w:p>
    <w:sectPr w:rsidR="00F651E5" w:rsidRPr="00F651E5" w:rsidSect="00D27F2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F1F5950" w14:textId="77777777" w:rsidR="001F2017" w:rsidRDefault="001F2017" w:rsidP="00D27F2A">
      <w:pPr>
        <w:spacing w:after="0" w:line="240" w:lineRule="auto"/>
      </w:pPr>
      <w:r>
        <w:separator/>
      </w:r>
    </w:p>
  </w:endnote>
  <w:endnote w:type="continuationSeparator" w:id="0">
    <w:p w14:paraId="74E262D3" w14:textId="77777777" w:rsidR="001F2017" w:rsidRDefault="001F2017" w:rsidP="00D27F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396B579" w14:textId="77777777" w:rsidR="001F2017" w:rsidRDefault="001F2017" w:rsidP="00D27F2A">
      <w:pPr>
        <w:spacing w:after="0" w:line="240" w:lineRule="auto"/>
      </w:pPr>
      <w:r>
        <w:separator/>
      </w:r>
    </w:p>
  </w:footnote>
  <w:footnote w:type="continuationSeparator" w:id="0">
    <w:p w14:paraId="6CBDE5A3" w14:textId="77777777" w:rsidR="001F2017" w:rsidRDefault="001F2017" w:rsidP="00D27F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F2A"/>
    <w:rsid w:val="00151E95"/>
    <w:rsid w:val="001F2017"/>
    <w:rsid w:val="00280B65"/>
    <w:rsid w:val="00B124DC"/>
    <w:rsid w:val="00B20301"/>
    <w:rsid w:val="00D27F2A"/>
    <w:rsid w:val="00F31B21"/>
    <w:rsid w:val="00F65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2F9CF"/>
  <w15:chartTrackingRefBased/>
  <w15:docId w15:val="{D1A28B9B-AB36-4A91-B658-1E686CB88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F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F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F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F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F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F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F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F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F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F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F2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1B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1B2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31B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359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4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5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AI_LAB</cp:lastModifiedBy>
  <cp:revision>2</cp:revision>
  <dcterms:created xsi:type="dcterms:W3CDTF">2026-07-19T08:26:00Z</dcterms:created>
  <dcterms:modified xsi:type="dcterms:W3CDTF">2026-07-27T09:17:00Z</dcterms:modified>
</cp:coreProperties>
</file>