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关于shp、shx、dbf、prj文件转化为geojson的操作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各文件之间的关系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（这些都是ArcGis项目文件）</w:t>
      </w:r>
    </w:p>
    <w:p>
      <w:pPr>
        <w:pStyle w:val="10"/>
        <w:keepNext w:val="0"/>
        <w:keepLines w:val="0"/>
        <w:widowControl/>
        <w:suppressLineNumbers w:val="0"/>
      </w:pPr>
      <w:r>
        <w:t>一般来说Shape文件主要由3个文件构成: 主文件、索引文件、数据文件。每个shapefile，都至少有这三个文件组成，其中：</w:t>
      </w:r>
    </w:p>
    <w:p>
      <w:pPr>
        <w:pStyle w:val="10"/>
        <w:keepNext w:val="0"/>
        <w:keepLines w:val="0"/>
        <w:widowControl/>
        <w:suppressLineNumbers w:val="0"/>
      </w:pPr>
      <w:r>
        <w:t>*.shp 存储的是几何要素的的空间信息，也就是XY坐标</w:t>
      </w:r>
    </w:p>
    <w:p>
      <w:pPr>
        <w:pStyle w:val="10"/>
        <w:keepNext w:val="0"/>
        <w:keepLines w:val="0"/>
        <w:widowControl/>
        <w:suppressLineNumbers w:val="0"/>
      </w:pPr>
      <w:r>
        <w:t>*.shx 存储的是有关*.shp存储的索引信息。它记录了在*.shp中，空间数据是如何存储的，XY坐标的输入点在哪里，有多少XY坐标对等信息</w:t>
      </w:r>
    </w:p>
    <w:p>
      <w:pPr>
        <w:pStyle w:val="1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shapefile的文件索引包含与.shp文件相同的100个字节的文件头，然后跟随着不定数目的8字节定长记录，每个记录都有两个字段。因为这个图形索引每个数据项都是定长的，因此程序只要在这个图形索引中向前或向后遍历，读取索引中所记录的记录位移与记录长度，程序就可以很快地向前或向后遍历整个shapefile，在.shp文件中找到任意一个几何体的正确位置。</w:t>
      </w:r>
    </w:p>
    <w:p>
      <w:pPr>
        <w:pStyle w:val="10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无法打开，不清楚内容,经过QGis测试，若缺失shx无法打开，最少包含shp、shx文件才能打开</w:t>
      </w:r>
      <w:r>
        <w:rPr>
          <w:rFonts w:hint="eastAsia"/>
          <w:lang w:eastAsia="zh-CN"/>
        </w:rPr>
        <w:t>）</w:t>
      </w:r>
    </w:p>
    <w:p>
      <w:pPr>
        <w:pStyle w:val="10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t>*.dbf 存储地理数据的属性信息的dBase表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数据库文件，不包含线和面的具体坐标信息，只有属性概况列表</w:t>
      </w:r>
      <w:r>
        <w:rPr>
          <w:rFonts w:hint="eastAsia"/>
          <w:lang w:eastAsia="zh-CN"/>
        </w:rPr>
        <w:t>）（</w:t>
      </w:r>
      <w:r>
        <w:rPr>
          <w:rFonts w:hint="eastAsia"/>
          <w:lang w:val="en-US" w:eastAsia="zh-CN"/>
        </w:rPr>
        <w:t>使用QGIs测试，缺少dbf一样可以查看轮廓，不过导出的geojson缺失属性信息</w:t>
      </w:r>
      <w:r>
        <w:rPr>
          <w:rFonts w:hint="eastAsia"/>
          <w:lang w:eastAsia="zh-CN"/>
        </w:rPr>
        <w:t>）</w:t>
      </w:r>
    </w:p>
    <w:p>
      <w:pPr>
        <w:pStyle w:val="10"/>
        <w:keepNext w:val="0"/>
        <w:keepLines w:val="0"/>
        <w:widowControl/>
        <w:suppressLineNumbers w:val="0"/>
        <w:rPr>
          <w:rFonts w:ascii="Helvetica" w:hAnsi="Helvetica" w:eastAsia="Helvetica" w:cs="Helvetica"/>
          <w:i w:val="0"/>
          <w:iCs w:val="0"/>
          <w:caps w:val="0"/>
          <w:color w:val="191B1F"/>
          <w:spacing w:val="0"/>
          <w:sz w:val="22"/>
          <w:szCs w:val="22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91B1F"/>
          <w:spacing w:val="0"/>
          <w:sz w:val="22"/>
          <w:szCs w:val="22"/>
          <w:shd w:val="clear" w:fill="FFFFFF"/>
        </w:rPr>
        <w:t>*.prj 如果shapefile定义了坐标系统，那么它的空间参考信息将会存储在*.prj文件中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="Helvetica" w:hAnsi="Helvetica" w:eastAsia="宋体" w:cs="Helvetica"/>
          <w:i w:val="0"/>
          <w:iCs w:val="0"/>
          <w:caps w:val="0"/>
          <w:color w:val="191B1F"/>
          <w:spacing w:val="0"/>
          <w:sz w:val="22"/>
          <w:szCs w:val="22"/>
          <w:shd w:val="clear" w:fill="FFFFFF"/>
          <w:lang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191B1F"/>
          <w:spacing w:val="0"/>
          <w:sz w:val="22"/>
          <w:szCs w:val="22"/>
          <w:shd w:val="clear" w:fill="FFFFFF"/>
          <w:lang w:eastAsia="zh-CN"/>
        </w:rPr>
        <w:t>（</w:t>
      </w:r>
      <w:r>
        <w:rPr>
          <w:rFonts w:hint="eastAsia" w:ascii="Helvetica" w:hAnsi="Helvetica" w:eastAsia="宋体" w:cs="Helvetica"/>
          <w:i w:val="0"/>
          <w:iCs w:val="0"/>
          <w:caps w:val="0"/>
          <w:color w:val="191B1F"/>
          <w:spacing w:val="0"/>
          <w:sz w:val="22"/>
          <w:szCs w:val="22"/>
          <w:shd w:val="clear" w:fill="FFFFFF"/>
          <w:lang w:val="en-US" w:eastAsia="zh-CN"/>
        </w:rPr>
        <w:t>这个可选，如果自己确定时哪个坐标系直接指定也不会有问题，自动化操作最好包含这个文件，防止导出的geojson无法解析，拿QGis举例，包含该文件，导出选项框会自动选择对应的坐标系，否则显示invalid xxx，需要手动指定坐标系类型</w:t>
      </w:r>
      <w:bookmarkStart w:id="0" w:name="_GoBack"/>
      <w:bookmarkEnd w:id="0"/>
      <w:r>
        <w:rPr>
          <w:rFonts w:hint="eastAsia" w:ascii="Helvetica" w:hAnsi="Helvetica" w:eastAsia="宋体" w:cs="Helvetica"/>
          <w:i w:val="0"/>
          <w:iCs w:val="0"/>
          <w:caps w:val="0"/>
          <w:color w:val="191B1F"/>
          <w:spacing w:val="0"/>
          <w:sz w:val="22"/>
          <w:szCs w:val="22"/>
          <w:shd w:val="clear" w:fill="FFFFFF"/>
          <w:lang w:eastAsia="zh-CN"/>
        </w:rPr>
        <w:t>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15000" cy="177165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.shp、.shx、.dbf 不能删除，删掉一个就出错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删掉shp一切全都没了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删掉shx虽然打不开文件，但有工具能修复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删掉.dbf文件也能修复，可属性是找不回来了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删掉.prj文件会导致投影信息丢失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链接：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"https://www.zhihu.com/question/407972192/answer/2574042091"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3"/>
          <w:rFonts w:ascii="宋体" w:hAnsi="宋体" w:eastAsia="宋体" w:cs="宋体"/>
          <w:kern w:val="0"/>
          <w:sz w:val="24"/>
          <w:szCs w:val="24"/>
          <w:lang w:val="en-US" w:eastAsia="zh-CN" w:bidi="ar"/>
        </w:rPr>
        <w:t>https://www.zhihu.com/question/407972192/answer/2574042091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转化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方案一：python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 Fiona 和 PyShp 库：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"https://mapscaping.com/converting-shapefiles-to-geojson/"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"/>
          <w:rFonts w:ascii="宋体" w:hAnsi="宋体" w:eastAsia="宋体" w:cs="宋体"/>
          <w:sz w:val="24"/>
          <w:szCs w:val="24"/>
        </w:rPr>
        <w:t>将 Shapefile 转换为 Geojson - 2024 年 10 月 21 日 (mapscaping.com)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或者使用osgeo库：</w:t>
      </w:r>
    </w:p>
    <w:p>
      <w:pPr>
        <w:bidi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"https://blog.csdn.net/u012539364/article/details/116004752"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"/>
          <w:rFonts w:ascii="宋体" w:hAnsi="宋体" w:eastAsia="宋体" w:cs="宋体"/>
          <w:sz w:val="24"/>
          <w:szCs w:val="24"/>
        </w:rPr>
        <w:t>python ogr读写shp、dbf、转换为geojson工具_dbf转json-CSDN博客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bidi w:val="0"/>
        <w:jc w:val="left"/>
        <w:rPr>
          <w:rFonts w:ascii="宋体" w:hAnsi="宋体" w:eastAsia="宋体" w:cs="宋体"/>
          <w:sz w:val="24"/>
          <w:szCs w:val="24"/>
        </w:rPr>
      </w:pPr>
    </w:p>
    <w:p>
      <w:pPr>
        <w:bidi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"https://www.codeleading.com/article/94225530635/"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"/>
          <w:rFonts w:ascii="宋体" w:hAnsi="宋体" w:eastAsia="宋体" w:cs="宋体"/>
          <w:sz w:val="24"/>
          <w:szCs w:val="24"/>
        </w:rPr>
        <w:t>python ogr读写shp、dbf、转换为geojson工具 - 代码先锋网 (codeleading.com)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bidi w:val="0"/>
        <w:jc w:val="left"/>
        <w:rPr>
          <w:rFonts w:ascii="宋体" w:hAnsi="宋体" w:eastAsia="宋体" w:cs="宋体"/>
          <w:sz w:val="24"/>
          <w:szCs w:val="24"/>
        </w:rPr>
      </w:pPr>
    </w:p>
    <w:p>
      <w:pPr>
        <w:bidi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或者使用geopandas</w:t>
      </w:r>
    </w:p>
    <w:p>
      <w:pPr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"https://blog.csdn.net/asd358924810/article/details/106142089"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"/>
          <w:rFonts w:ascii="宋体" w:hAnsi="宋体" w:eastAsia="宋体" w:cs="宋体"/>
          <w:sz w:val="24"/>
          <w:szCs w:val="24"/>
        </w:rPr>
        <w:t>Python+GIS — shapefile转geojson(核心代码只需2行)_gbd 转geojson 代码-CSDN博客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bidi w:val="0"/>
        <w:jc w:val="left"/>
        <w:rPr>
          <w:rFonts w:ascii="宋体" w:hAnsi="宋体" w:eastAsia="宋体" w:cs="宋体"/>
          <w:sz w:val="24"/>
          <w:szCs w:val="24"/>
        </w:rPr>
      </w:pPr>
    </w:p>
    <w:p>
      <w:pPr>
        <w:numPr>
          <w:ilvl w:val="0"/>
          <w:numId w:val="3"/>
        </w:numPr>
        <w:bidi w:val="0"/>
        <w:ind w:left="425" w:leftChars="0" w:hanging="425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方案二：QGis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Qgis二次开发（没研究）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"https://blog.csdn.net/danshiming/article/details/127086329"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"/>
          <w:rFonts w:ascii="宋体" w:hAnsi="宋体" w:eastAsia="宋体" w:cs="宋体"/>
          <w:sz w:val="24"/>
          <w:szCs w:val="24"/>
        </w:rPr>
        <w:t>QGIS相关API用法汇总（一）_qgis二次开发中文版api-CSDN博客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3"/>
        </w:numPr>
        <w:bidi w:val="0"/>
        <w:ind w:left="425" w:leftChars="0" w:hanging="425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前端ArcGis或者c#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若为网页环境，则直接可以借助大佬ArcGIS发布的ArcGIS API for JavaScript中已封装好现有的工具即可；若是桌面或后台环境那么就要考虑语言和方法了。若是对GeoJson的格式有了一定理解且不怕麻烦，完全可以借助C#、Java等语言进行编写，在这个过程中唯一需要考虑的是，你需要一个工具来读取shp元素或是arcsde中的feature元素。.NET作为ArcGIS从10.x版本开始钦定的首要支持开发框架，比起Java的不更新开发工具包待遇，C#的地位高的不是一点半点。C#部分要实现这个转换似乎可以借助NuGet包 geoJson.net（博主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instrText xml:space="preserve"> HYPERLINK "http://my.csdn.net/Shiyaru1314" </w:instrTex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13"/>
          <w:rFonts w:hint="default" w:ascii="宋体" w:hAnsi="宋体" w:eastAsia="宋体" w:cs="宋体"/>
          <w:sz w:val="24"/>
          <w:szCs w:val="24"/>
          <w:lang w:val="en-US" w:eastAsia="zh-CN"/>
        </w:rPr>
        <w:t>GRACE_ETERNITY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end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用这个工具实现了geometry部分的转换），印象中10.2.2后的ArcGIS工具箱似乎开始提供了这个shptogeojson转换功能，估计新版本的sdk for .net中也会存在吧！总之，作为大佬宠儿的C#就不需费心。我们关键要讨论的是Java中这一功能的实现。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instrText xml:space="preserve"> HYPERLINK "https://www.cnblogs.com/dybk/p/9292856.html" </w:instrTex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13"/>
          <w:rFonts w:hint="default" w:ascii="宋体" w:hAnsi="宋体" w:eastAsia="宋体" w:cs="宋体"/>
          <w:sz w:val="24"/>
          <w:szCs w:val="24"/>
          <w:lang w:val="en-US" w:eastAsia="zh-CN"/>
        </w:rPr>
        <w:t>https://www.cnblogs.com/dybk/p/9292856.html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end"/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3"/>
        </w:numPr>
        <w:bidi w:val="0"/>
        <w:ind w:left="425" w:leftChars="0" w:hanging="425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Geotools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官网：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"https://docs.geotools.org/"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"/>
          <w:rFonts w:ascii="宋体" w:hAnsi="宋体" w:eastAsia="宋体" w:cs="宋体"/>
          <w:sz w:val="24"/>
          <w:szCs w:val="24"/>
        </w:rPr>
        <w:t>GeoTools Documentation — GeoTools Documentation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Part1：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Geotools对jdk的支持情况：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"https://blog.csdn.net/Yuanben_wuxin/article/details/139311169"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"/>
          <w:rFonts w:ascii="宋体" w:hAnsi="宋体" w:eastAsia="宋体" w:cs="宋体"/>
          <w:sz w:val="24"/>
          <w:szCs w:val="24"/>
        </w:rPr>
        <w:t>Geoserver 以及 Geotools各版本和jdk版本对照表_geoserver对应的jdk版本-CSDN博客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2405" cy="2155825"/>
            <wp:effectExtent l="0" t="0" r="4445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详情：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"https://gitee.com/link?target=https%3A%2F%2Fdocs.geotools.org%2Fstable%2Fuserguide%2Fwelcome%2Fupgrade.html%23geotools-30-x"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13"/>
          <w:rFonts w:hint="eastAsia" w:ascii="宋体" w:hAnsi="宋体" w:eastAsia="宋体" w:cs="宋体"/>
          <w:sz w:val="24"/>
          <w:szCs w:val="24"/>
          <w:lang w:val="en-US" w:eastAsia="zh-CN"/>
        </w:rPr>
        <w:t>https://gitee.com/link?target=https%3A%2F%2Fdocs.geotools.org%2Fstable%2Fuserguide%2Fwelcome%2Fupgrade.html%23geotools-30-x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Jdk8使用28.x版本及以下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Part2：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引入依赖：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Maven地址：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"https://mvnrepository.com/artifact/org.geotools/geotools/28.0"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"/>
          <w:rFonts w:ascii="宋体" w:hAnsi="宋体" w:eastAsia="宋体" w:cs="宋体"/>
          <w:sz w:val="24"/>
          <w:szCs w:val="24"/>
        </w:rPr>
        <w:t>Maven Repository: org.geotools » geotools » 28.0 (mvnrepository.com)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widowControl w:val="0"/>
        <w:numPr>
          <w:ilvl w:val="0"/>
          <w:numId w:val="0"/>
        </w:numPr>
        <w:bidi w:val="0"/>
        <w:jc w:val="left"/>
        <w:rPr>
          <w:rFonts w:ascii="宋体" w:hAnsi="宋体" w:eastAsia="宋体" w:cs="宋体"/>
          <w:sz w:val="24"/>
          <w:szCs w:val="24"/>
        </w:rPr>
      </w:pP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通过官方的提示信息进行导入：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&lt;!-- https://mvnrepository.com/artifact/org.geotools/geotools --&gt;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&lt;dependency&gt;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&lt;groupId&gt;org.geotools&lt;/groupId&gt;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&lt;artifactId&gt;geotools&lt;/artifactId&gt;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&lt;version&gt;28.0&lt;/version&gt;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&lt;type&gt;pom&lt;/type&gt;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&lt;/dependency&gt;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需要啥就添加啥依赖（注意，版本一定要一致，要不然类型转换容易报错）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若提示找不到jar包，则自行添加仓库地址，参考：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"https://blog.csdn.net/qq_59125846/article/details/140708881" \l ":~:text=%E8%A7%A3%E5%86%B3%E6%96%B9%E6%B3%95%EF%BC%9A %E8%BF%99%E6%98%AF%E5%9B%A0%E4%B8%BA%E5%9C%A8%E9%98%BF%E9%87%8C%E4%BA%91%E4%B8%AD%E5%A4%AE%E4%BB%93%E5%BA%93%E4%B8%AD%E6%B2%A1%E6%9C%89geotools%E5%BA%93%EF%BC%8C%E6%89%80%E4%BB%A5%E9%9C%80%E8%A6%81%E5%9C%A8,pom.xml %E6%96%87%E4%BB%B6%E4%B8%AD%E5%BC%95%E5%85%A5geotools%E4%BB%93%E5%BA%93%EF%BC%88%E5%92%8C&lt;dependencies&gt;%E6%A0%87%E7%AD%BE%E5%90%8C%E7%BA%A7%EF%BC%89%EF%BC%9A"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"/>
          <w:rFonts w:ascii="宋体" w:hAnsi="宋体" w:eastAsia="宋体" w:cs="宋体"/>
          <w:sz w:val="24"/>
          <w:szCs w:val="24"/>
        </w:rPr>
        <w:t>Maven项目中引用GeoTools依赖引入失败报错解决Cannot resolve org.geotools:gt-geojson_org.geotools maven-CSDN博客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"https://www.cnblogs.com/SkyTreeDelivery/p/12667972.html"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"/>
          <w:rFonts w:ascii="宋体" w:hAnsi="宋体" w:eastAsia="宋体" w:cs="宋体"/>
          <w:sz w:val="24"/>
          <w:szCs w:val="24"/>
        </w:rPr>
        <w:t>Maven中GeoTools的引入 - Maven 的 repository 与 mirror - 天空树快递 - 博客园 (cnblogs.com)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Part3：实操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参考：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"https://blog.csdn.net/qiaobing1226/article/details/127612665"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"/>
          <w:rFonts w:ascii="宋体" w:hAnsi="宋体" w:eastAsia="宋体" w:cs="宋体"/>
          <w:sz w:val="24"/>
          <w:szCs w:val="24"/>
        </w:rPr>
        <w:t>java 使用GeoTools工具 geojson 与shp 相互转换_json文件怎么转换shp文件-CSDN博客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"https://cloud.tencent.com/developer/article/1357166"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"/>
          <w:rFonts w:ascii="宋体" w:hAnsi="宋体" w:eastAsia="宋体" w:cs="宋体"/>
          <w:sz w:val="24"/>
          <w:szCs w:val="24"/>
        </w:rPr>
        <w:t>geotools中shp和geojson格式的相互转换-腾讯云开发者社区-腾讯云 (tencent.com)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widowControl w:val="0"/>
        <w:numPr>
          <w:ilvl w:val="0"/>
          <w:numId w:val="0"/>
        </w:numPr>
        <w:bidi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"https://www.cnblogs.com/lzugis"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"/>
          <w:rFonts w:ascii="宋体" w:hAnsi="宋体" w:eastAsia="宋体" w:cs="宋体"/>
          <w:sz w:val="24"/>
          <w:szCs w:val="24"/>
        </w:rPr>
        <w:t>LZU-GIS - 博客园 (cnblogs.com)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"https://blog.csdn.net/qq_43952288/article/details/131789542"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"/>
          <w:rFonts w:ascii="宋体" w:hAnsi="宋体" w:eastAsia="宋体" w:cs="宋体"/>
          <w:sz w:val="24"/>
          <w:szCs w:val="24"/>
        </w:rPr>
        <w:t>java 使用 geotools 将 shp 文件（zip压缩包）转换为 geoJson 格式_shp转geojson-CSDN博客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widowControl w:val="0"/>
        <w:numPr>
          <w:ilvl w:val="0"/>
          <w:numId w:val="0"/>
        </w:numPr>
        <w:bidi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"https://blog.csdn.net/c18213590220/article/details/136717578"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"/>
          <w:rFonts w:ascii="宋体" w:hAnsi="宋体" w:eastAsia="宋体" w:cs="宋体"/>
          <w:sz w:val="24"/>
          <w:szCs w:val="24"/>
        </w:rPr>
        <w:t>【GIS系列】GeoTools简介及工具类分享-CSDN博客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page"/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Geojson转shp、shx、dbf：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"https://www.cnblogs.com/starsxingxing/p/15787586.html"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"/>
          <w:rFonts w:ascii="宋体" w:hAnsi="宋体" w:eastAsia="宋体" w:cs="宋体"/>
          <w:sz w:val="24"/>
          <w:szCs w:val="24"/>
        </w:rPr>
        <w:t>Java中使用GeoTools导出Shape文件压缩包(Web端) - 星光微茫沐清雨 - 博客园 (cnblogs.com)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11D207"/>
    <w:multiLevelType w:val="singleLevel"/>
    <w:tmpl w:val="F711D20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F16B4FD"/>
    <w:multiLevelType w:val="multilevel"/>
    <w:tmpl w:val="0F16B4FD"/>
    <w:lvl w:ilvl="0" w:tentative="0">
      <w:start w:val="1"/>
      <w:numFmt w:val="decimal"/>
      <w:pStyle w:val="14"/>
      <w:lvlText w:val="%1."/>
      <w:lvlJc w:val="left"/>
      <w:pPr>
        <w:ind w:left="432" w:hanging="432"/>
      </w:pPr>
      <w:rPr>
        <w:rFonts w:hint="default" w:ascii="宋体" w:hAnsi="宋体" w:eastAsia="宋体" w:cs="宋体"/>
      </w:rPr>
    </w:lvl>
    <w:lvl w:ilvl="1" w:tentative="0">
      <w:start w:val="1"/>
      <w:numFmt w:val="decimal"/>
      <w:pStyle w:val="2"/>
      <w:lvlText w:val="%1.%2."/>
      <w:lvlJc w:val="left"/>
      <w:pPr>
        <w:ind w:left="575" w:hanging="575"/>
      </w:pPr>
      <w:rPr>
        <w:rFonts w:hint="default" w:ascii="宋体" w:hAnsi="宋体" w:eastAsia="宋体" w:cs="宋体"/>
      </w:rPr>
    </w:lvl>
    <w:lvl w:ilvl="2" w:tentative="0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105A3B01"/>
    <w:multiLevelType w:val="singleLevel"/>
    <w:tmpl w:val="105A3B0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265786"/>
    <w:rsid w:val="0D8D654B"/>
    <w:rsid w:val="17AE2FEE"/>
    <w:rsid w:val="24A75353"/>
    <w:rsid w:val="28A718C1"/>
    <w:rsid w:val="2ECF33AC"/>
    <w:rsid w:val="34EE0A72"/>
    <w:rsid w:val="3C9F28DF"/>
    <w:rsid w:val="41ED4919"/>
    <w:rsid w:val="42DC232C"/>
    <w:rsid w:val="43E01C6A"/>
    <w:rsid w:val="5076491A"/>
    <w:rsid w:val="5F667B5A"/>
    <w:rsid w:val="60AB1FF5"/>
    <w:rsid w:val="68182250"/>
    <w:rsid w:val="68F50C35"/>
    <w:rsid w:val="74DA3A5C"/>
    <w:rsid w:val="7A39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6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7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8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9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Hyperlink"/>
    <w:basedOn w:val="12"/>
    <w:qFormat/>
    <w:uiPriority w:val="0"/>
    <w:rPr>
      <w:color w:val="0000FF"/>
      <w:u w:val="single"/>
    </w:rPr>
  </w:style>
  <w:style w:type="paragraph" w:customStyle="1" w:styleId="14">
    <w:name w:val="多级编号文本样式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397"/>
      </w:tabs>
      <w:spacing w:before="340" w:beforeLines="0" w:after="330" w:afterLines="0" w:line="576" w:lineRule="auto"/>
      <w:ind w:left="454" w:hanging="454"/>
      <w:outlineLvl w:val="0"/>
    </w:pPr>
    <w:rPr>
      <w:rFonts w:asciiTheme="minorAscii" w:hAnsiTheme="minorAscii"/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Office_11.8.2.12118_F1E327BC-269C-435d-A152-05C5408002CA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2024-09-23T00:02:00Z</dcterms:created>
  <dc:creator>leo</dc:creator>
  <cp:lastModifiedBy>leo</cp:lastModifiedBy>
  <dcterms:modified xsi:type="dcterms:W3CDTF">2024-10-23T06:46:21Z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2052-11.8.2.12118</vt:lpwstr>
  </property>
  <property fmtid="{D5CDD505-2E9C-101B-9397-08002B2CF9AE}" pid="3" name="ICV">
    <vt:lpwstr>F8FCFEAD8FB149B68C598E8768BBA878</vt:lpwstr>
  </property>
</Properties>
</file>