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webp" ContentType="image/webp"/>
  <Override PartName="/word/media/image3.webp" ContentType="image/webp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教程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"https://intellijidea.com.cn/help/idea/your-first-spring-application.html"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15"/>
          <w:rFonts w:ascii="宋体" w:hAnsi="宋体" w:eastAsia="宋体" w:cs="宋体"/>
          <w:sz w:val="24"/>
          <w:szCs w:val="24"/>
        </w:rPr>
        <w:t>教程：创建您的第一个 Spring 应用程序 _IntelliJ IDEA 中文网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步骤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新建项目（选择maven）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项目中若不存在appliation则自己进行设置：</w:t>
      </w:r>
    </w:p>
    <w:p>
      <w:r>
        <w:drawing>
          <wp:inline distT="0" distB="0" distL="114300" distR="114300">
            <wp:extent cx="4191000" cy="62865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点击齿轮按钮选择project structure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设置Module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添加spring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473200" cy="2516505"/>
            <wp:effectExtent l="0" t="0" r="12700" b="17145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73200" cy="25165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添加yml文件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086225" cy="3289300"/>
            <wp:effectExtent l="0" t="0" r="9525" b="6350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3289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"https://zhuanlan.zhihu.com/p/642710699"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14"/>
          <w:rFonts w:ascii="宋体" w:hAnsi="宋体" w:eastAsia="宋体" w:cs="宋体"/>
          <w:sz w:val="24"/>
          <w:szCs w:val="24"/>
        </w:rPr>
        <w:t>idea配置绿色叶子application.yml结尾文件 - 知乎 (zhihu.com)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Application yml一直没识别（图标没出现绿叶形状）可以更新一下maven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"https://blog.csdn.net/weimeibuqieryu/article/details/127525132" \l ":~:text=idea%E4%B8%ADspringboot%E9%A1%B9%E7%9B%AE%E5%87%BA%E7%8E%B0 no spring boot application class specified, %E9%A1%B9%E7%9B%AE%E6%97%A0%E6%B3%95%E8%BF%90%E8%A1%8C,%E8%A7%A3%E5%86%B3%E5%8A%9E%E6%B3%95: 1.%E7%82%B9%E5%87%BB%E5%8F%B3%E4%BE%A7maven, %E9%80%89%E6%8B%A9%E5%88%B7%E6%96%B0maven%E4%BE%9D%E8%B5%96, 2.%E8%8B%A5%E5%88%B7%E6%96%B0%E5%90%8E%E8%BF%98%E4%B8%8D%E8%83%BD%E9%80%89%E6%8B%A9%E5%90%AF%E5%8A%A8%E7%B1%BB, %E9%80%89%E6%8B%A9%E9%A1%B9%E7%9B%AE%E4%B8%8B%E9%9D%A2%E7%9A%84Lifecycle, %E9%87%8D%E6%96%B0%E4%B8%8B%E8%BD%BD%E4%B8%80%E4%B8%8B%E4%BE%9D%E8%B5%96 3.%E6%AD%A4%E6%97%B6%E5%B0%B1%E5%8F%AF%E4%BB%A5%E9%80%89%E6%8B%A9%E4%BD%A0%E7%9A%84%E5%90%AF%E5%8A%A8%E7%B1%BB, %E9%87%8D%E6%96%B0%E5%90%AF%E5%8A%A8%E9%A1%B9%E7%9B%AE%E4%BA%86"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15"/>
          <w:rFonts w:ascii="宋体" w:hAnsi="宋体" w:eastAsia="宋体" w:cs="宋体"/>
          <w:sz w:val="24"/>
          <w:szCs w:val="24"/>
        </w:rPr>
        <w:t>idea 项目运行出现no spring boot application class specified-CSDN博客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pStyle w:val="3"/>
        <w:bidi w:val="0"/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lang w:val="en-US" w:eastAsia="zh-CN"/>
        </w:rPr>
        <w:t>Application yml相关</w:t>
      </w:r>
    </w:p>
    <w:p>
      <w:pPr>
        <w:bidi w:val="0"/>
      </w:pPr>
    </w:p>
    <w:p>
      <w:pPr>
        <w:tabs>
          <w:tab w:val="left" w:pos="232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作用：1.设置spring相关属性，如数据库，端口等</w:t>
      </w:r>
    </w:p>
    <w:p>
      <w:pPr>
        <w:tabs>
          <w:tab w:val="left" w:pos="232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2.注入自定义属性：</w:t>
      </w:r>
    </w:p>
    <w:p>
      <w:pPr>
        <w:tabs>
          <w:tab w:val="left" w:pos="232"/>
        </w:tabs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可通过注解，将yml中的自定义属性注入</w:t>
      </w:r>
    </w:p>
    <w:p>
      <w:pPr>
        <w:tabs>
          <w:tab w:val="left" w:pos="232"/>
        </w:tabs>
        <w:bidi w:val="0"/>
        <w:jc w:val="left"/>
        <w:rPr>
          <w:rFonts w:hint="eastAsia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参考：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"https://blog.csdn.net/hellojoy/article/details/104578888"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15"/>
          <w:rFonts w:ascii="宋体" w:hAnsi="宋体" w:eastAsia="宋体" w:cs="宋体"/>
          <w:sz w:val="24"/>
          <w:szCs w:val="24"/>
        </w:rPr>
        <w:t>SpringBoot - 配置文件application.yml使用详解（附：Profile多环境配置）_清除application.yml编译缓存-CSDN博客</w:t>
      </w:r>
      <w:r>
        <w:rPr>
          <w:rFonts w:ascii="宋体" w:hAnsi="宋体" w:eastAsia="宋体" w:cs="宋体"/>
          <w:sz w:val="24"/>
          <w:szCs w:val="24"/>
        </w:rPr>
        <w:fldChar w:fldCharType="end"/>
      </w:r>
      <w:bookmarkStart w:id="0" w:name="_GoBack"/>
      <w:bookmarkEnd w:id="0"/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相关问题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1.启动后自动关闭：</w:t>
      </w:r>
    </w:p>
    <w:p>
      <w:pPr>
        <w:rPr>
          <w:rFonts w:ascii="Arial" w:hAnsi="Arial" w:eastAsia="Arial" w:cs="Arial"/>
          <w:i w:val="0"/>
          <w:iCs w:val="0"/>
          <w:caps w:val="0"/>
          <w:color w:val="4F4F4F"/>
          <w:spacing w:val="0"/>
          <w:sz w:val="24"/>
          <w:szCs w:val="24"/>
          <w:shd w:val="clear" w:fill="EEF0F4"/>
        </w:rPr>
      </w:pPr>
      <w:r>
        <w:rPr>
          <w:rFonts w:ascii="Arial" w:hAnsi="Arial" w:eastAsia="Arial" w:cs="Arial"/>
          <w:i w:val="0"/>
          <w:iCs w:val="0"/>
          <w:caps w:val="0"/>
          <w:color w:val="4F4F4F"/>
          <w:spacing w:val="0"/>
          <w:sz w:val="24"/>
          <w:szCs w:val="24"/>
          <w:shd w:val="clear" w:fill="EEF0F4"/>
        </w:rPr>
        <w:t>No active profile set, falling back to default profiles: default</w:t>
      </w:r>
    </w:p>
    <w:p>
      <w:pPr>
        <w:rPr>
          <w:rFonts w:ascii="Arial" w:hAnsi="Arial" w:eastAsia="Arial" w:cs="Arial"/>
          <w:i w:val="0"/>
          <w:iCs w:val="0"/>
          <w:caps w:val="0"/>
          <w:color w:val="4F4F4F"/>
          <w:spacing w:val="0"/>
          <w:sz w:val="24"/>
          <w:szCs w:val="24"/>
          <w:shd w:val="clear" w:fill="EEF0F4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这种情况属于是没有配置启动项，多文件启动时一般要配置按哪个文件启动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一般在application.yml文件内配置spring---&gt;profiles---&gt;active---&gt;你的启动环境名字（一般对应文件的名字和环境命一致比如dev环境对应application-dev.yml）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"https://blog.csdn.net/qq_42971035/article/details/115564137"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15"/>
          <w:rFonts w:ascii="宋体" w:hAnsi="宋体" w:eastAsia="宋体" w:cs="宋体"/>
          <w:sz w:val="24"/>
          <w:szCs w:val="24"/>
        </w:rPr>
        <w:t>SpringBoot项目启动后自动关闭：Process finished with exit code 0_springboot process finished with exit code 0-CSDN博客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numPr>
          <w:ilvl w:val="0"/>
          <w:numId w:val="2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访问404</w:t>
      </w:r>
    </w:p>
    <w:p>
      <w:pPr>
        <w:widowControl w:val="0"/>
        <w:numPr>
          <w:ilvl w:val="0"/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324475" cy="1771650"/>
            <wp:effectExtent l="0" t="0" r="9525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1771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检查是否配置了项目路径，若配置了需要在url中添加</w:t>
      </w:r>
    </w:p>
    <w:p>
      <w:pPr>
        <w:bidi w:val="0"/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如</w:t>
      </w:r>
      <w:r>
        <w:drawing>
          <wp:inline distT="0" distB="0" distL="114300" distR="114300">
            <wp:extent cx="2819400" cy="1095375"/>
            <wp:effectExtent l="0" t="0" r="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在访问时url应该是：localhost:8081/ed-api/xxxx</w:t>
      </w:r>
    </w:p>
    <w:p>
      <w:pPr>
        <w:bidi w:val="0"/>
        <w:rPr>
          <w:rFonts w:ascii="宋体" w:hAnsi="宋体" w:eastAsia="宋体" w:cs="宋体"/>
          <w:sz w:val="24"/>
          <w:szCs w:val="24"/>
        </w:rPr>
      </w:pPr>
    </w:p>
    <w:p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"https://blog.csdn.net/weixin_41276238/article/details/103511130"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15"/>
          <w:rFonts w:ascii="宋体" w:hAnsi="宋体" w:eastAsia="宋体" w:cs="宋体"/>
          <w:sz w:val="24"/>
          <w:szCs w:val="24"/>
        </w:rPr>
        <w:t>SpringBoot项目启动后访问404_springboot项目启动成功后无法访问-CSDN博客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numPr>
          <w:ilvl w:val="0"/>
          <w:numId w:val="2"/>
        </w:numPr>
        <w:bidi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配置的数据库没启动（比如没有输出任何数据库相关信息）</w:t>
      </w:r>
    </w:p>
    <w:p>
      <w:pPr>
        <w:widowControl w:val="0"/>
        <w:numPr>
          <w:ilvl w:val="0"/>
          <w:numId w:val="0"/>
        </w:num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我的解决办法：</w:t>
      </w:r>
    </w:p>
    <w:p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eastAsia="monospace" w:cs="Times New Roman"/>
          <w:sz w:val="19"/>
          <w:szCs w:val="19"/>
        </w:rPr>
      </w:pPr>
      <w:r>
        <w:rPr>
          <w:rFonts w:hint="default" w:ascii="Times New Roman" w:hAnsi="Times New Roman" w:eastAsia="monospace" w:cs="Times New Roman"/>
          <w:color w:val="B3AE60"/>
          <w:sz w:val="19"/>
          <w:szCs w:val="19"/>
          <w:shd w:val="clear" w:fill="1E1F22"/>
        </w:rPr>
        <w:t>@SpringBootApplication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(scanBasePackages = {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"com.example"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})</w:t>
      </w:r>
    </w:p>
    <w:p>
      <w:pPr>
        <w:widowControl w:val="0"/>
        <w:numPr>
          <w:ilvl w:val="0"/>
          <w:numId w:val="0"/>
        </w:num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设置包的扫描</w:t>
      </w:r>
    </w:p>
    <w:p>
      <w:pPr>
        <w:widowControl w:val="0"/>
        <w:numPr>
          <w:ilvl w:val="0"/>
          <w:numId w:val="0"/>
        </w:num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这样必定加载</w:t>
      </w:r>
    </w:p>
    <w:p>
      <w:pPr>
        <w:widowControl w:val="0"/>
        <w:numPr>
          <w:ilvl w:val="0"/>
          <w:numId w:val="0"/>
        </w:numPr>
        <w:bidi w:val="0"/>
        <w:jc w:val="left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16B4FD"/>
    <w:multiLevelType w:val="multilevel"/>
    <w:tmpl w:val="0F16B4FD"/>
    <w:lvl w:ilvl="0" w:tentative="0">
      <w:start w:val="1"/>
      <w:numFmt w:val="decimal"/>
      <w:pStyle w:val="16"/>
      <w:lvlText w:val="%1."/>
      <w:lvlJc w:val="left"/>
      <w:pPr>
        <w:ind w:left="432" w:hanging="432"/>
      </w:pPr>
      <w:rPr>
        <w:rFonts w:hint="default" w:ascii="宋体" w:hAnsi="宋体" w:eastAsia="宋体" w:cs="宋体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 w:ascii="宋体" w:hAnsi="宋体" w:eastAsia="宋体" w:cs="宋体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2DD20872"/>
    <w:multiLevelType w:val="singleLevel"/>
    <w:tmpl w:val="2DD20872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8A35B0"/>
    <w:rsid w:val="03B739A6"/>
    <w:rsid w:val="0D2E5A5A"/>
    <w:rsid w:val="0F4C023D"/>
    <w:rsid w:val="11734B1B"/>
    <w:rsid w:val="2A770838"/>
    <w:rsid w:val="323110CC"/>
    <w:rsid w:val="35042A56"/>
    <w:rsid w:val="41ED4919"/>
    <w:rsid w:val="43557285"/>
    <w:rsid w:val="4CC17779"/>
    <w:rsid w:val="4E3621FB"/>
    <w:rsid w:val="4FDE7696"/>
    <w:rsid w:val="5F3D1A0A"/>
    <w:rsid w:val="78C37C5E"/>
    <w:rsid w:val="7DA83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3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14">
    <w:name w:val="FollowedHyperlink"/>
    <w:basedOn w:val="13"/>
    <w:uiPriority w:val="0"/>
    <w:rPr>
      <w:color w:val="800080"/>
      <w:u w:val="single"/>
    </w:rPr>
  </w:style>
  <w:style w:type="character" w:styleId="15">
    <w:name w:val="Hyperlink"/>
    <w:basedOn w:val="13"/>
    <w:qFormat/>
    <w:uiPriority w:val="0"/>
    <w:rPr>
      <w:color w:val="0000FF"/>
      <w:u w:val="single"/>
    </w:rPr>
  </w:style>
  <w:style w:type="paragraph" w:customStyle="1" w:styleId="16">
    <w:name w:val="多级编号文本样式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397"/>
      </w:tabs>
      <w:spacing w:before="340" w:beforeLines="0" w:after="330" w:afterLines="0" w:line="576" w:lineRule="auto"/>
      <w:ind w:left="454" w:hanging="454"/>
      <w:outlineLvl w:val="0"/>
    </w:pPr>
    <w:rPr>
      <w:rFonts w:asciiTheme="minorAscii" w:hAnsiTheme="minorAscii"/>
      <w:b/>
      <w:kern w:val="44"/>
      <w:sz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webp"/><Relationship Id="rId5" Type="http://schemas.openxmlformats.org/officeDocument/2006/relationships/image" Target="media/image2.webp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Office_11.8.2.12118_F1E327BC-269C-435d-A152-05C5408002CA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2024-09-23T00:02:00Z</dcterms:created>
  <dc:creator>leo</dc:creator>
  <cp:lastModifiedBy>leo</cp:lastModifiedBy>
  <dcterms:modified xsi:type="dcterms:W3CDTF">2024-10-15T01:23:04Z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2052-11.8.2.12118</vt:lpwstr>
  </property>
  <property fmtid="{D5CDD505-2E9C-101B-9397-08002B2CF9AE}" pid="3" name="ICV">
    <vt:lpwstr>F8FCFEAD8FB149B68C598E8768BBA878</vt:lpwstr>
  </property>
</Properties>
</file>