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B08B" w14:textId="2DA06DB0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 xml:space="preserve">ADOPTION </w:t>
      </w:r>
      <w:r>
        <w:rPr>
          <w:rFonts w:ascii="Arial" w:hAnsi="Arial" w:cs="Arial"/>
        </w:rPr>
        <w:t>PRE-ASSESSMENT</w:t>
      </w:r>
      <w:r w:rsidRPr="00160A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QUESTIONNAIRE FOR THE CUSTODIAN/ PAP</w:t>
      </w:r>
    </w:p>
    <w:p w14:paraId="4DE6C3F3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I. Background Information</w:t>
      </w:r>
    </w:p>
    <w:p w14:paraId="28F827EE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Please tell me about yourself and your relationship with the child.</w:t>
      </w:r>
    </w:p>
    <w:p w14:paraId="5320A97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long has the child been under your care?</w:t>
      </w:r>
    </w:p>
    <w:p w14:paraId="2711B8BC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Can you describe how the child came into your custody?</w:t>
      </w:r>
    </w:p>
    <w:p w14:paraId="6DE8C5D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were the circumstances that led to the proposed adoption?</w:t>
      </w:r>
    </w:p>
    <w:p w14:paraId="15FB604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II. Developmental History</w:t>
      </w:r>
    </w:p>
    <w:p w14:paraId="67A9C8ED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know about the child's pregnancy and birth?</w:t>
      </w:r>
    </w:p>
    <w:p w14:paraId="778E2853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Were there any medical or developmental concerns during infancy or early childhood?</w:t>
      </w:r>
    </w:p>
    <w:p w14:paraId="23ADFE80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Did the child reach developmental milestones (walking, talking, toilet training) on time?</w:t>
      </w:r>
    </w:p>
    <w:p w14:paraId="65094233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Has the child experienced any serious illness, hospitalization, or disability?</w:t>
      </w:r>
    </w:p>
    <w:p w14:paraId="2F3D863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III. Family History</w:t>
      </w:r>
    </w:p>
    <w:p w14:paraId="665347E5" w14:textId="26E865CA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can you tell me about the child's b</w:t>
      </w:r>
      <w:r>
        <w:rPr>
          <w:rFonts w:ascii="Arial" w:hAnsi="Arial" w:cs="Arial"/>
        </w:rPr>
        <w:t xml:space="preserve">irth </w:t>
      </w:r>
      <w:r w:rsidRPr="00160A5A">
        <w:rPr>
          <w:rFonts w:ascii="Arial" w:hAnsi="Arial" w:cs="Arial"/>
        </w:rPr>
        <w:t>parents?</w:t>
      </w:r>
    </w:p>
    <w:p w14:paraId="23F9FA74" w14:textId="0236A6A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 xml:space="preserve">How often did the child have contact with his/her </w:t>
      </w:r>
      <w:r>
        <w:rPr>
          <w:rFonts w:ascii="Arial" w:hAnsi="Arial" w:cs="Arial"/>
        </w:rPr>
        <w:t>birth</w:t>
      </w:r>
      <w:r w:rsidRPr="00160A5A">
        <w:rPr>
          <w:rFonts w:ascii="Arial" w:hAnsi="Arial" w:cs="Arial"/>
        </w:rPr>
        <w:t xml:space="preserve"> parents?</w:t>
      </w:r>
    </w:p>
    <w:p w14:paraId="4809FAF3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was the quality of their relationship?</w:t>
      </w:r>
    </w:p>
    <w:p w14:paraId="41ED08B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Does the child ask about his/her biological parents?</w:t>
      </w:r>
    </w:p>
    <w:p w14:paraId="3D73C5B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does the child react when they are mentioned?</w:t>
      </w:r>
    </w:p>
    <w:p w14:paraId="1D750601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IV. Emotional and Behavioral Functioning</w:t>
      </w:r>
    </w:p>
    <w:p w14:paraId="2D7405E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would you describe the child's personality?</w:t>
      </w:r>
    </w:p>
    <w:p w14:paraId="5712D82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are the child's strengths?</w:t>
      </w:r>
    </w:p>
    <w:p w14:paraId="08FAAE87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behaviors concern you?</w:t>
      </w:r>
    </w:p>
    <w:p w14:paraId="1406358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does the child express happiness, sadness, anger, or fear?</w:t>
      </w:r>
    </w:p>
    <w:p w14:paraId="4D4056A1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does the child cope with disappointment or frustration?</w:t>
      </w:r>
    </w:p>
    <w:p w14:paraId="38484F7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Has the child experienced any traumatic events?</w:t>
      </w:r>
    </w:p>
    <w:p w14:paraId="491DF83A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did the child respond to these experiences?</w:t>
      </w:r>
    </w:p>
    <w:p w14:paraId="1DC89B0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V. Social Functioning</w:t>
      </w:r>
    </w:p>
    <w:p w14:paraId="33F0C3E6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does the child interact with family members?</w:t>
      </w:r>
    </w:p>
    <w:p w14:paraId="36980C4C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does the child interact with peers?</w:t>
      </w:r>
    </w:p>
    <w:p w14:paraId="021C8CDD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Does the child easily make friends?</w:t>
      </w:r>
    </w:p>
    <w:p w14:paraId="1C54B82E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Does the child have difficulty trusting adults or other children?</w:t>
      </w:r>
    </w:p>
    <w:p w14:paraId="792A7189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does the child respond to authority figures?</w:t>
      </w:r>
    </w:p>
    <w:p w14:paraId="6C5287C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VI. Academic Functioning</w:t>
      </w:r>
    </w:p>
    <w:p w14:paraId="352FFCF7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lastRenderedPageBreak/>
        <w:t>How is the child performing in school?</w:t>
      </w:r>
    </w:p>
    <w:p w14:paraId="0D086C92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are the child's favorite subjects?</w:t>
      </w:r>
    </w:p>
    <w:p w14:paraId="1739D28A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Has the child experienced behavioral or learning difficulties in school?</w:t>
      </w:r>
    </w:p>
    <w:p w14:paraId="204EC623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 teachers describe the child?</w:t>
      </w:r>
    </w:p>
    <w:p w14:paraId="0913E391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VII. Daily Living Skills</w:t>
      </w:r>
    </w:p>
    <w:p w14:paraId="5B0DE3A7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Can the child independently perform age-appropriate self-care activities?</w:t>
      </w:r>
    </w:p>
    <w:p w14:paraId="3EE35D6D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household responsibilities does the child have?</w:t>
      </w:r>
    </w:p>
    <w:p w14:paraId="3383FDAF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does the child spend free time?</w:t>
      </w:r>
    </w:p>
    <w:p w14:paraId="69A7E94E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VIII. Relationship with Prospective Adoptive Parent(s)</w:t>
      </w:r>
    </w:p>
    <w:p w14:paraId="69AE412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did the child first meet the prospective adoptive parent(s)?</w:t>
      </w:r>
    </w:p>
    <w:p w14:paraId="5D0683F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Describe their relationship.</w:t>
      </w:r>
    </w:p>
    <w:p w14:paraId="5E0215F7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does the child behave when around them?</w:t>
      </w:r>
    </w:p>
    <w:p w14:paraId="11118025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Does the child seek comfort from them?</w:t>
      </w:r>
    </w:p>
    <w:p w14:paraId="676DD5FE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Have you noticed positive changes since they became involved?</w:t>
      </w:r>
    </w:p>
    <w:p w14:paraId="7BB76735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Has the child expressed feelings about the planned adoption?</w:t>
      </w:r>
    </w:p>
    <w:p w14:paraId="45FF58B6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IX. Adjustment and Readiness</w:t>
      </w:r>
    </w:p>
    <w:p w14:paraId="6FFB0CB7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 you think the child will adjust to the adoptive family?</w:t>
      </w:r>
    </w:p>
    <w:p w14:paraId="0D23B71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challenges do you anticipate?</w:t>
      </w:r>
    </w:p>
    <w:p w14:paraId="2E3331A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support do you believe the child will need?</w:t>
      </w:r>
    </w:p>
    <w:p w14:paraId="7D041CF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Is there anything else you think is important for me to know about the child?</w:t>
      </w:r>
    </w:p>
    <w:p w14:paraId="7D2AD38F" w14:textId="77777777" w:rsidR="00160A5A" w:rsidRDefault="00160A5A" w:rsidP="00160A5A">
      <w:pPr>
        <w:spacing w:line="240" w:lineRule="exact"/>
        <w:rPr>
          <w:rFonts w:ascii="Arial" w:hAnsi="Arial" w:cs="Arial"/>
        </w:rPr>
      </w:pPr>
    </w:p>
    <w:p w14:paraId="797A1931" w14:textId="6B2AA3CE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 xml:space="preserve">ADOPTION PRE-ASSESSMENT QUESTIONNAIRE FOR THE </w:t>
      </w:r>
      <w:r>
        <w:rPr>
          <w:rFonts w:ascii="Arial" w:hAnsi="Arial" w:cs="Arial"/>
        </w:rPr>
        <w:t>CHILD</w:t>
      </w:r>
      <w:r w:rsidR="00BB4B31">
        <w:rPr>
          <w:rFonts w:ascii="Arial" w:hAnsi="Arial" w:cs="Arial"/>
        </w:rPr>
        <w:t xml:space="preserve"> (</w:t>
      </w:r>
      <w:r w:rsidR="00BB4B31" w:rsidRPr="00BB4B31">
        <w:rPr>
          <w:rFonts w:ascii="Arial" w:hAnsi="Arial" w:cs="Arial"/>
        </w:rPr>
        <w:t>Some questions may not be answered depending on the child’s age.</w:t>
      </w:r>
      <w:r w:rsidR="00BB4B31">
        <w:rPr>
          <w:rFonts w:ascii="Arial" w:hAnsi="Arial" w:cs="Arial"/>
        </w:rPr>
        <w:t>)</w:t>
      </w:r>
    </w:p>
    <w:p w14:paraId="2D3D7473" w14:textId="51C83D84" w:rsidR="00160A5A" w:rsidRPr="00160A5A" w:rsidRDefault="00160A5A" w:rsidP="00160A5A">
      <w:pPr>
        <w:spacing w:line="240" w:lineRule="exact"/>
        <w:rPr>
          <w:rFonts w:ascii="Arial" w:hAnsi="Arial" w:cs="Arial"/>
        </w:rPr>
      </w:pPr>
    </w:p>
    <w:p w14:paraId="29A924CA" w14:textId="5DDAFBF6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I. Home and Family</w:t>
      </w:r>
    </w:p>
    <w:p w14:paraId="58F51806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Who do you live with?</w:t>
      </w:r>
    </w:p>
    <w:p w14:paraId="4DA77253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Tell me about the people at home.</w:t>
      </w:r>
    </w:p>
    <w:p w14:paraId="2BD9B352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Who takes care of you?</w:t>
      </w:r>
    </w:p>
    <w:p w14:paraId="59C10A1C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like most about living with them?</w:t>
      </w:r>
    </w:p>
    <w:p w14:paraId="5DADAC49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Is there anything you don't like?</w:t>
      </w:r>
    </w:p>
    <w:p w14:paraId="6AB75DBC" w14:textId="3500FC63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II. School</w:t>
      </w:r>
    </w:p>
    <w:p w14:paraId="1793E0BF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grade are you in?</w:t>
      </w:r>
    </w:p>
    <w:p w14:paraId="6D8F3AA8" w14:textId="5A9FF143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like about school?</w:t>
      </w:r>
    </w:p>
    <w:p w14:paraId="2ACA3EEF" w14:textId="0F2D717F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subjects do you enjoy</w:t>
      </w:r>
      <w:r>
        <w:rPr>
          <w:rFonts w:ascii="Arial" w:hAnsi="Arial" w:cs="Arial"/>
        </w:rPr>
        <w:t xml:space="preserve"> and least </w:t>
      </w:r>
      <w:proofErr w:type="spellStart"/>
      <w:r>
        <w:rPr>
          <w:rFonts w:ascii="Arial" w:hAnsi="Arial" w:cs="Arial"/>
        </w:rPr>
        <w:t>enjpy</w:t>
      </w:r>
      <w:proofErr w:type="spellEnd"/>
      <w:r w:rsidRPr="00160A5A">
        <w:rPr>
          <w:rFonts w:ascii="Arial" w:hAnsi="Arial" w:cs="Arial"/>
        </w:rPr>
        <w:t>?</w:t>
      </w:r>
    </w:p>
    <w:p w14:paraId="2BDD3310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Who are your friends in school?</w:t>
      </w:r>
    </w:p>
    <w:p w14:paraId="5FFCB74A" w14:textId="1CF6DEA9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</w:t>
      </w:r>
      <w:r w:rsidR="00BB4B31">
        <w:rPr>
          <w:rFonts w:ascii="Arial" w:hAnsi="Arial" w:cs="Arial"/>
        </w:rPr>
        <w:t>II</w:t>
      </w:r>
      <w:r w:rsidRPr="00160A5A">
        <w:rPr>
          <w:rFonts w:ascii="Arial" w:hAnsi="Arial" w:cs="Arial"/>
        </w:rPr>
        <w:t>. Feelings</w:t>
      </w:r>
    </w:p>
    <w:p w14:paraId="7D1080D9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makes you happy?</w:t>
      </w:r>
    </w:p>
    <w:p w14:paraId="7D2C056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makes you sad?</w:t>
      </w:r>
    </w:p>
    <w:p w14:paraId="1CD85B4C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makes you angry?</w:t>
      </w:r>
    </w:p>
    <w:p w14:paraId="3333377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When you are upset, what do you usually do?</w:t>
      </w:r>
    </w:p>
    <w:p w14:paraId="4EE3CDA9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Who do you talk to when you have problems?</w:t>
      </w:r>
    </w:p>
    <w:p w14:paraId="1455A8C9" w14:textId="45C8AF31" w:rsidR="00160A5A" w:rsidRPr="00160A5A" w:rsidRDefault="00BB4B31" w:rsidP="00160A5A">
      <w:pPr>
        <w:spacing w:line="240" w:lineRule="exact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160A5A" w:rsidRPr="00160A5A">
        <w:rPr>
          <w:rFonts w:ascii="Arial" w:hAnsi="Arial" w:cs="Arial"/>
        </w:rPr>
        <w:t>V. Relationships</w:t>
      </w:r>
    </w:p>
    <w:p w14:paraId="3538D913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Who are the people you feel closest to?</w:t>
      </w:r>
    </w:p>
    <w:p w14:paraId="60EC6E4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Who makes you feel safe?</w:t>
      </w:r>
    </w:p>
    <w:p w14:paraId="694F01AA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Who do you enjoy spending time with?</w:t>
      </w:r>
    </w:p>
    <w:p w14:paraId="16FFC43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Is there someone you miss?</w:t>
      </w:r>
    </w:p>
    <w:p w14:paraId="6D17CD5E" w14:textId="3EF5D4AD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V. Biological Parents (if developmentally appropriate)</w:t>
      </w:r>
    </w:p>
    <w:p w14:paraId="452E895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know about your mother?</w:t>
      </w:r>
    </w:p>
    <w:p w14:paraId="25584BCA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know about your father?</w:t>
      </w:r>
    </w:p>
    <w:p w14:paraId="4760552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Do you remember them?</w:t>
      </w:r>
    </w:p>
    <w:p w14:paraId="55AFB207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 you feel when you think about them?</w:t>
      </w:r>
    </w:p>
    <w:p w14:paraId="504D8FDB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Do you have any questions about them?</w:t>
      </w:r>
    </w:p>
    <w:p w14:paraId="4A94B22E" w14:textId="77ECBD92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VI. Prospective Adoptive Parent(s)</w:t>
      </w:r>
      <w:r>
        <w:rPr>
          <w:rFonts w:ascii="Arial" w:hAnsi="Arial" w:cs="Arial"/>
        </w:rPr>
        <w:t xml:space="preserve"> </w:t>
      </w:r>
    </w:p>
    <w:p w14:paraId="45845E96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Can you tell me about (name of adoptive parent)?</w:t>
      </w:r>
    </w:p>
    <w:p w14:paraId="022D6C19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like doing together?</w:t>
      </w:r>
    </w:p>
    <w:p w14:paraId="2398B920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 they make you feel?</w:t>
      </w:r>
    </w:p>
    <w:p w14:paraId="3502C36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Do you feel safe with them?</w:t>
      </w:r>
    </w:p>
    <w:p w14:paraId="460E97BD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If you are sick or scared, would you go to them?</w:t>
      </w:r>
    </w:p>
    <w:p w14:paraId="38E0014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think about living with them?</w:t>
      </w:r>
    </w:p>
    <w:p w14:paraId="049DF5E9" w14:textId="50318A3E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VII. Understanding of Adoption</w:t>
      </w:r>
      <w:r>
        <w:rPr>
          <w:rFonts w:ascii="Arial" w:hAnsi="Arial" w:cs="Arial"/>
        </w:rPr>
        <w:t xml:space="preserve"> </w:t>
      </w:r>
      <w:r w:rsidRPr="00160A5A">
        <w:rPr>
          <w:rFonts w:ascii="Arial" w:hAnsi="Arial" w:cs="Arial"/>
        </w:rPr>
        <w:t xml:space="preserve">(if </w:t>
      </w:r>
      <w:r>
        <w:rPr>
          <w:rFonts w:ascii="Arial" w:hAnsi="Arial" w:cs="Arial"/>
        </w:rPr>
        <w:t>adoption has already been disclosed</w:t>
      </w:r>
      <w:r w:rsidRPr="00160A5A">
        <w:rPr>
          <w:rFonts w:ascii="Arial" w:hAnsi="Arial" w:cs="Arial"/>
        </w:rPr>
        <w:t>)</w:t>
      </w:r>
    </w:p>
    <w:p w14:paraId="3AEF9B73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Has anyone talked to you about adoption?</w:t>
      </w:r>
    </w:p>
    <w:p w14:paraId="152B6046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think adoption means?</w:t>
      </w:r>
    </w:p>
    <w:p w14:paraId="3C191A92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How do you feel about being adopted?</w:t>
      </w:r>
    </w:p>
    <w:p w14:paraId="2A1D3546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Is there anything that worries you?</w:t>
      </w:r>
    </w:p>
    <w:p w14:paraId="3D9176ED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are you hoping for in your future family?</w:t>
      </w:r>
    </w:p>
    <w:p w14:paraId="108C3A4B" w14:textId="37834FC6" w:rsidR="00160A5A" w:rsidRPr="00160A5A" w:rsidRDefault="00BB4B31" w:rsidP="00160A5A">
      <w:pPr>
        <w:spacing w:line="240" w:lineRule="exact"/>
        <w:rPr>
          <w:rFonts w:ascii="Arial" w:hAnsi="Arial" w:cs="Arial"/>
        </w:rPr>
      </w:pPr>
      <w:r>
        <w:rPr>
          <w:rFonts w:ascii="Arial" w:hAnsi="Arial" w:cs="Arial"/>
        </w:rPr>
        <w:t>VII</w:t>
      </w:r>
      <w:r w:rsidR="00160A5A" w:rsidRPr="00160A5A">
        <w:rPr>
          <w:rFonts w:ascii="Arial" w:hAnsi="Arial" w:cs="Arial"/>
        </w:rPr>
        <w:t>. Self-Concept</w:t>
      </w:r>
    </w:p>
    <w:p w14:paraId="6EA4FAB4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Can you tell me three things you like about yourself?</w:t>
      </w:r>
    </w:p>
    <w:p w14:paraId="4A32B2B7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are you good at?</w:t>
      </w:r>
    </w:p>
    <w:p w14:paraId="15FF02E8" w14:textId="77777777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What do you want to be when you grow up?</w:t>
      </w:r>
    </w:p>
    <w:p w14:paraId="7F8AFBA9" w14:textId="43982B35" w:rsidR="00160A5A" w:rsidRPr="00160A5A" w:rsidRDefault="00160A5A" w:rsidP="00160A5A">
      <w:pPr>
        <w:spacing w:line="240" w:lineRule="exact"/>
        <w:rPr>
          <w:rFonts w:ascii="Arial" w:hAnsi="Arial" w:cs="Arial"/>
        </w:rPr>
      </w:pPr>
      <w:r w:rsidRPr="00160A5A">
        <w:rPr>
          <w:rFonts w:ascii="Arial" w:hAnsi="Arial" w:cs="Arial"/>
        </w:rPr>
        <w:t>If you could wish for three things, what would they be?</w:t>
      </w:r>
    </w:p>
    <w:sectPr w:rsidR="00160A5A" w:rsidRPr="00160A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5A"/>
    <w:rsid w:val="00160A5A"/>
    <w:rsid w:val="00420990"/>
    <w:rsid w:val="00BB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C776"/>
  <w15:chartTrackingRefBased/>
  <w15:docId w15:val="{9DCCFDDB-98B3-401D-8109-34EA8928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Jayson Bautista</dc:creator>
  <cp:keywords/>
  <dc:description/>
  <cp:lastModifiedBy>Mark Jayson Bautista</cp:lastModifiedBy>
  <cp:revision>1</cp:revision>
  <dcterms:created xsi:type="dcterms:W3CDTF">2026-07-12T06:38:00Z</dcterms:created>
  <dcterms:modified xsi:type="dcterms:W3CDTF">2026-07-12T07:04:00Z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6305363e-aabe-4871-95af-c4632f80d561</vt:lpwstr>
  </property>
</Properties>
</file>