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6091" w14:textId="30ECDE0E" w:rsidR="002B6942" w:rsidRDefault="00A47336">
      <w:r w:rsidRPr="00A47336">
        <w:rPr>
          <w:noProof/>
        </w:rPr>
        <w:drawing>
          <wp:inline distT="0" distB="0" distL="0" distR="0" wp14:anchorId="460B0932" wp14:editId="489255A8">
            <wp:extent cx="5274310" cy="3303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98A1" w14:textId="56E5645B" w:rsidR="00A47336" w:rsidRDefault="00A47336">
      <w:r w:rsidRPr="00A47336">
        <w:rPr>
          <w:noProof/>
        </w:rPr>
        <w:drawing>
          <wp:inline distT="0" distB="0" distL="0" distR="0" wp14:anchorId="4F3425B6" wp14:editId="3E4ACE9E">
            <wp:extent cx="5274310" cy="2590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3437" w14:textId="132D0A87" w:rsidR="00A8112E" w:rsidRDefault="00A8112E">
      <w:pPr>
        <w:widowControl/>
        <w:jc w:val="left"/>
      </w:pPr>
      <w:r>
        <w:br w:type="page"/>
      </w:r>
    </w:p>
    <w:p w14:paraId="41F9A2F4" w14:textId="39A7DB3B" w:rsidR="00A8112E" w:rsidRDefault="00A8112E">
      <w:r>
        <w:rPr>
          <w:rFonts w:hint="eastAsia"/>
        </w:rPr>
        <w:lastRenderedPageBreak/>
        <w:t>9.</w:t>
      </w:r>
    </w:p>
    <w:p w14:paraId="0ACDC5E1" w14:textId="17A36CFB" w:rsidR="00A8112E" w:rsidRDefault="00A8112E">
      <w:r>
        <w:rPr>
          <w:rFonts w:hint="eastAsia"/>
        </w:rPr>
        <w:t>（a</w:t>
      </w:r>
      <w:r>
        <w:t>）</w:t>
      </w:r>
    </w:p>
    <w:p w14:paraId="73988FA7" w14:textId="7D6616C7" w:rsidR="00A8112E" w:rsidRDefault="00A8112E">
      <w:r>
        <w:rPr>
          <w:rFonts w:hint="eastAsia"/>
        </w:rPr>
        <w:t>扩展节点数量：1</w:t>
      </w:r>
      <w:r w:rsidR="005F537E">
        <w:t>6</w:t>
      </w:r>
    </w:p>
    <w:p w14:paraId="3947D28C" w14:textId="4E80AAEF" w:rsidR="00A47336" w:rsidRDefault="005F537E">
      <w:pPr>
        <w:rPr>
          <w:b/>
          <w:bCs/>
        </w:rPr>
      </w:pPr>
      <w:r>
        <w:rPr>
          <w:noProof/>
        </w:rPr>
        <w:drawing>
          <wp:inline distT="0" distB="0" distL="0" distR="0" wp14:anchorId="392A7907" wp14:editId="7D9A3B5F">
            <wp:extent cx="5274310" cy="2995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C90C" w14:textId="3A08E45A" w:rsidR="00A8112E" w:rsidRDefault="00A8112E">
      <w:pPr>
        <w:rPr>
          <w:b/>
          <w:bCs/>
        </w:rPr>
      </w:pPr>
      <w:r>
        <w:rPr>
          <w:rFonts w:hint="eastAsia"/>
          <w:b/>
          <w:bCs/>
        </w:rPr>
        <w:t>（b</w:t>
      </w:r>
      <w:r>
        <w:rPr>
          <w:b/>
          <w:bCs/>
        </w:rPr>
        <w:t>）</w:t>
      </w:r>
    </w:p>
    <w:p w14:paraId="5E3E3FF6" w14:textId="3D4B5FD8" w:rsidR="00082311" w:rsidRDefault="00082311" w:rsidP="00082311">
      <w:r>
        <w:rPr>
          <w:rFonts w:hint="eastAsia"/>
        </w:rPr>
        <w:t>扩展节点数量：</w:t>
      </w:r>
      <w:r>
        <w:t>25</w:t>
      </w:r>
    </w:p>
    <w:p w14:paraId="0F73AA2A" w14:textId="30336259" w:rsidR="005F537E" w:rsidRPr="00A8112E" w:rsidRDefault="005F537E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E50CCB8" wp14:editId="5E7DAB2A">
            <wp:extent cx="5274310" cy="2921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37E" w:rsidRPr="00A811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909"/>
    <w:rsid w:val="00082311"/>
    <w:rsid w:val="002B6942"/>
    <w:rsid w:val="005B7909"/>
    <w:rsid w:val="005F537E"/>
    <w:rsid w:val="00681D78"/>
    <w:rsid w:val="006B673C"/>
    <w:rsid w:val="00A47336"/>
    <w:rsid w:val="00A8112E"/>
    <w:rsid w:val="00C81103"/>
    <w:rsid w:val="00D4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B2B85"/>
  <w15:chartTrackingRefBased/>
  <w15:docId w15:val="{7F8281AD-512A-4E7C-86E2-A7760F44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31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桥健 胡</dc:creator>
  <cp:keywords/>
  <dc:description/>
  <cp:lastModifiedBy>桥健 胡</cp:lastModifiedBy>
  <cp:revision>3</cp:revision>
  <dcterms:created xsi:type="dcterms:W3CDTF">2025-04-04T04:13:00Z</dcterms:created>
  <dcterms:modified xsi:type="dcterms:W3CDTF">2025-04-04T07:00:00Z</dcterms:modified>
</cp:coreProperties>
</file>