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57BC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1533"/>
        <w:gridCol w:w="953"/>
        <w:gridCol w:w="2112"/>
        <w:gridCol w:w="1228"/>
        <w:gridCol w:w="1568"/>
      </w:tblGrid>
      <w:tr w:rsidR="00002B4B" w14:paraId="19871621" w14:textId="77777777" w:rsidTr="008C4A81">
        <w:trPr>
          <w:trHeight w:val="250"/>
        </w:trPr>
        <w:tc>
          <w:tcPr>
            <w:tcW w:w="8296" w:type="dxa"/>
            <w:gridSpan w:val="6"/>
          </w:tcPr>
          <w:p w14:paraId="77768988" w14:textId="7964FE9F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</w:t>
            </w:r>
            <w:r w:rsidR="00C76607">
              <w:rPr>
                <w:rFonts w:hint="eastAsia"/>
                <w:b/>
              </w:rPr>
              <w:t>四</w:t>
            </w:r>
          </w:p>
        </w:tc>
      </w:tr>
      <w:tr w:rsidR="00AE7525" w14:paraId="3E56E949" w14:textId="77777777" w:rsidTr="008C4A81">
        <w:trPr>
          <w:trHeight w:val="212"/>
        </w:trPr>
        <w:tc>
          <w:tcPr>
            <w:tcW w:w="8296" w:type="dxa"/>
            <w:gridSpan w:val="6"/>
          </w:tcPr>
          <w:p w14:paraId="6E689CDE" w14:textId="77777777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</w:p>
        </w:tc>
      </w:tr>
      <w:tr w:rsidR="008C4A81" w14:paraId="7EABCCA3" w14:textId="77777777" w:rsidTr="008C4A81">
        <w:tc>
          <w:tcPr>
            <w:tcW w:w="704" w:type="dxa"/>
          </w:tcPr>
          <w:p w14:paraId="27405A15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6ACC92D2" w14:textId="5166FE63" w:rsidR="008C4A81" w:rsidRDefault="008C4A81" w:rsidP="00E04DD2"/>
        </w:tc>
        <w:tc>
          <w:tcPr>
            <w:tcW w:w="746" w:type="dxa"/>
          </w:tcPr>
          <w:p w14:paraId="45296F29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619A4EE2" w14:textId="094F26B4" w:rsidR="008C4A81" w:rsidRDefault="00347750" w:rsidP="00AE113E"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14:paraId="77D12FE1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2F26CDA4" w14:textId="77777777" w:rsidR="008C4A81" w:rsidRDefault="008C4A81" w:rsidP="003D0927"/>
        </w:tc>
      </w:tr>
      <w:tr w:rsidR="00002B4B" w14:paraId="06202BA7" w14:textId="77777777" w:rsidTr="008C4A81">
        <w:trPr>
          <w:trHeight w:val="1398"/>
        </w:trPr>
        <w:tc>
          <w:tcPr>
            <w:tcW w:w="8296" w:type="dxa"/>
            <w:gridSpan w:val="6"/>
          </w:tcPr>
          <w:p w14:paraId="1FD69509" w14:textId="5751A246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48115F">
              <w:rPr>
                <w:b/>
                <w:kern w:val="0"/>
                <w:sz w:val="18"/>
              </w:rPr>
              <w:t>5.7.25-OceanBase_CE-v4.2.1.10</w:t>
            </w:r>
            <w:r w:rsidR="0048115F">
              <w:rPr>
                <w:b/>
                <w:kern w:val="0"/>
                <w:sz w:val="18"/>
              </w:rPr>
              <w:br/>
            </w:r>
            <w:r w:rsidR="0048115F">
              <w:rPr>
                <w:noProof/>
              </w:rPr>
              <w:drawing>
                <wp:inline distT="0" distB="0" distL="0" distR="0" wp14:anchorId="71CB4D10" wp14:editId="1F5865C3">
                  <wp:extent cx="2619048" cy="9047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827" w14:paraId="649F92A7" w14:textId="77777777" w:rsidTr="008C4A81">
        <w:trPr>
          <w:trHeight w:val="3295"/>
        </w:trPr>
        <w:tc>
          <w:tcPr>
            <w:tcW w:w="8296" w:type="dxa"/>
            <w:gridSpan w:val="6"/>
          </w:tcPr>
          <w:p w14:paraId="1B374DAF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08E87C70" w14:textId="7F21D031" w:rsidR="00BF2827" w:rsidRDefault="00FF1C63" w:rsidP="00FF1C63">
            <w:pPr>
              <w:pStyle w:val="a3"/>
              <w:numPr>
                <w:ilvl w:val="0"/>
                <w:numId w:val="24"/>
              </w:numPr>
              <w:ind w:firstLineChars="0"/>
              <w:rPr>
                <w:color w:val="FF0000"/>
              </w:rPr>
            </w:pPr>
            <w:r w:rsidRPr="00FF1C63">
              <w:rPr>
                <w:color w:val="FF0000"/>
              </w:rPr>
              <w:t>建表（见附录一），表内字段的类型可以自行定义（合理即可），注意建表时不要忽略各表的主键约束和表间的外键约束。</w:t>
            </w:r>
          </w:p>
          <w:p w14:paraId="052CEEA9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CREATE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TABLE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FF1C63">
              <w:rPr>
                <w:rFonts w:ascii="Consolas" w:eastAsia="宋体" w:hAnsi="Consolas" w:cs="宋体"/>
                <w:color w:val="DCDCAA"/>
                <w:kern w:val="0"/>
                <w:sz w:val="20"/>
                <w:szCs w:val="20"/>
              </w:rPr>
              <w:t>Movie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(</w:t>
            </w:r>
          </w:p>
          <w:p w14:paraId="27CC7C1F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Movie_no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VARCHAR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FF1C63">
              <w:rPr>
                <w:rFonts w:ascii="Consolas" w:eastAsia="宋体" w:hAnsi="Consolas" w:cs="宋体"/>
                <w:color w:val="B5CEA8"/>
                <w:kern w:val="0"/>
                <w:sz w:val="20"/>
                <w:szCs w:val="20"/>
              </w:rPr>
              <w:t>10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)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PRIMARY KEY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,</w:t>
            </w:r>
          </w:p>
          <w:p w14:paraId="6AC289F9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Movie_name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VARCHAR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FF1C63">
              <w:rPr>
                <w:rFonts w:ascii="Consolas" w:eastAsia="宋体" w:hAnsi="Consolas" w:cs="宋体"/>
                <w:color w:val="B5CEA8"/>
                <w:kern w:val="0"/>
                <w:sz w:val="20"/>
                <w:szCs w:val="20"/>
              </w:rPr>
              <w:t>50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),</w:t>
            </w:r>
          </w:p>
          <w:p w14:paraId="4434180F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Director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VARCHAR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FF1C63">
              <w:rPr>
                <w:rFonts w:ascii="Consolas" w:eastAsia="宋体" w:hAnsi="Consolas" w:cs="宋体"/>
                <w:color w:val="B5CEA8"/>
                <w:kern w:val="0"/>
                <w:sz w:val="20"/>
                <w:szCs w:val="20"/>
              </w:rPr>
              <w:t>30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),</w:t>
            </w:r>
          </w:p>
          <w:p w14:paraId="1D8BC1EE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Rating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FLOAT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,</w:t>
            </w:r>
          </w:p>
          <w:p w14:paraId="159B9012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End_date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DATETIME</w:t>
            </w:r>
          </w:p>
          <w:p w14:paraId="0BF2B665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);</w:t>
            </w:r>
          </w:p>
          <w:p w14:paraId="794BE87A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</w:p>
          <w:p w14:paraId="70227B77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CREATE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TABLE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FF1C63">
              <w:rPr>
                <w:rFonts w:ascii="Consolas" w:eastAsia="宋体" w:hAnsi="Consolas" w:cs="宋体"/>
                <w:color w:val="DCDCAA"/>
                <w:kern w:val="0"/>
                <w:sz w:val="20"/>
                <w:szCs w:val="20"/>
              </w:rPr>
              <w:t>Viewer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(</w:t>
            </w:r>
          </w:p>
          <w:p w14:paraId="75E77AD7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Viewer_no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VARCHAR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FF1C63">
              <w:rPr>
                <w:rFonts w:ascii="Consolas" w:eastAsia="宋体" w:hAnsi="Consolas" w:cs="宋体"/>
                <w:color w:val="B5CEA8"/>
                <w:kern w:val="0"/>
                <w:sz w:val="20"/>
                <w:szCs w:val="20"/>
              </w:rPr>
              <w:t>10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)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PRIMARY KEY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,</w:t>
            </w:r>
          </w:p>
          <w:p w14:paraId="4C6078A0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Viewer_name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VARCHAR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FF1C63">
              <w:rPr>
                <w:rFonts w:ascii="Consolas" w:eastAsia="宋体" w:hAnsi="Consolas" w:cs="宋体"/>
                <w:color w:val="B5CEA8"/>
                <w:kern w:val="0"/>
                <w:sz w:val="20"/>
                <w:szCs w:val="20"/>
              </w:rPr>
              <w:t>30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),</w:t>
            </w:r>
          </w:p>
          <w:p w14:paraId="2C0068F8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Age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INT</w:t>
            </w:r>
          </w:p>
          <w:p w14:paraId="26C7B994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);</w:t>
            </w:r>
          </w:p>
          <w:p w14:paraId="5727212E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</w:p>
          <w:p w14:paraId="1330C751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CREATE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TABLE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FF1C63">
              <w:rPr>
                <w:rFonts w:ascii="Consolas" w:eastAsia="宋体" w:hAnsi="Consolas" w:cs="宋体"/>
                <w:color w:val="DCDCAA"/>
                <w:kern w:val="0"/>
                <w:sz w:val="20"/>
                <w:szCs w:val="20"/>
              </w:rPr>
              <w:t>Watch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(</w:t>
            </w:r>
          </w:p>
          <w:p w14:paraId="515B2D97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S_no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VARCHAR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FF1C63">
              <w:rPr>
                <w:rFonts w:ascii="Consolas" w:eastAsia="宋体" w:hAnsi="Consolas" w:cs="宋体"/>
                <w:color w:val="B5CEA8"/>
                <w:kern w:val="0"/>
                <w:sz w:val="20"/>
                <w:szCs w:val="20"/>
              </w:rPr>
              <w:t>10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),</w:t>
            </w:r>
          </w:p>
          <w:p w14:paraId="31F0D86B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Viewer_no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VARCHAR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FF1C63">
              <w:rPr>
                <w:rFonts w:ascii="Consolas" w:eastAsia="宋体" w:hAnsi="Consolas" w:cs="宋体"/>
                <w:color w:val="B5CEA8"/>
                <w:kern w:val="0"/>
                <w:sz w:val="20"/>
                <w:szCs w:val="20"/>
              </w:rPr>
              <w:t>10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),</w:t>
            </w:r>
          </w:p>
          <w:p w14:paraId="7FAB3D2F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Movie_no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VARCHAR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FF1C63">
              <w:rPr>
                <w:rFonts w:ascii="Consolas" w:eastAsia="宋体" w:hAnsi="Consolas" w:cs="宋体"/>
                <w:color w:val="B5CEA8"/>
                <w:kern w:val="0"/>
                <w:sz w:val="20"/>
                <w:szCs w:val="20"/>
              </w:rPr>
              <w:t>10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),</w:t>
            </w:r>
          </w:p>
          <w:p w14:paraId="67573CBE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Watch_date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DATETIME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,</w:t>
            </w:r>
          </w:p>
          <w:p w14:paraId="18C22ADB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PRIMARY KEY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(S_no, Viewer_no, Movie_no),</w:t>
            </w:r>
          </w:p>
          <w:p w14:paraId="6BF2C143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FOREIGN KEY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(Viewer_no)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REFERENCES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Viewer(Viewer_no)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ON DELETE CASCADE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,</w:t>
            </w:r>
          </w:p>
          <w:p w14:paraId="5AED1FE6" w14:textId="77777777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   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FOREIGN KEY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(Movie_no)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REFERENCES</w:t>
            </w: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Movie(Movie_no) </w:t>
            </w:r>
            <w:r w:rsidRPr="00FF1C63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ON DELETE CASCADE</w:t>
            </w:r>
          </w:p>
          <w:p w14:paraId="4F3CEEAC" w14:textId="60ED0863" w:rsidR="00FF1C63" w:rsidRPr="00FF1C63" w:rsidRDefault="00FF1C63" w:rsidP="00FF1C6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FF1C63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);</w:t>
            </w:r>
          </w:p>
          <w:p w14:paraId="7808A1A8" w14:textId="39A7E247" w:rsidR="00FF1C63" w:rsidRPr="00FF1C63" w:rsidRDefault="00FF1C63" w:rsidP="00FF1C63">
            <w:pPr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A08618" wp14:editId="7A80DCC0">
                  <wp:extent cx="3421676" cy="4227706"/>
                  <wp:effectExtent l="0" t="0" r="762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599" cy="423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AAC5D" w14:textId="7E2EA62F" w:rsidR="00FF1C63" w:rsidRPr="00FF1C63" w:rsidRDefault="00FF1C63" w:rsidP="00FF1C6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color w:val="FF0000"/>
                <w:sz w:val="18"/>
              </w:rPr>
            </w:pPr>
            <w:r w:rsidRPr="00FF1C63">
              <w:rPr>
                <w:color w:val="FF0000"/>
              </w:rPr>
              <w:t>插入样例数据</w:t>
            </w:r>
          </w:p>
          <w:p w14:paraId="7E147632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INSERT INTO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Movie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VALUES</w:t>
            </w:r>
          </w:p>
          <w:p w14:paraId="72076714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星际穿越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克里斯托弗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·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诺兰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'2024-05-01'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210A617B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泰坦尼克号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詹姆斯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·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卡梅隆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'2024-04-10'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264A5EDD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'M003'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盗梦空间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克里斯托弗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·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诺兰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'2024-04-20'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0E25FA16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'M004'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科幻冒险之旅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张三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'2024-04-18'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61F7E180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'M005'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爱情故事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李四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'2024-04-25'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7D92DE96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067220B3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INSERT INTO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Viewer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VALUES</w:t>
            </w:r>
          </w:p>
          <w:p w14:paraId="635D1E69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李明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06648282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王红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58EF58F7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'V003'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张磊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22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7134EE38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'V004'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赵颖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28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16A3C92A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'V005'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孙阳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35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24691C9D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6F7B6A08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INSERT INTO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Watch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VALUES</w:t>
            </w:r>
          </w:p>
          <w:p w14:paraId="6C9F9B2E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'2024-03-15'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421131AA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'2024-03-20'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28AB2DA3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'2024-03-20'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4A0288C0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'3'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'2024-03-25'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5E4512FA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'M003'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'2024-04-01'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1AF5E9DF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'V003'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'2024-04-05'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6719DCD0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'V004'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'2024-04-12'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),</w:t>
            </w:r>
          </w:p>
          <w:p w14:paraId="5EAA5887" w14:textId="50808D78" w:rsidR="00FF1C6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'1'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'V005'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'M003'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'2024-04-14'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1AFB3BF1" w14:textId="63052B32" w:rsidR="00FF1C63" w:rsidRPr="00FF1C63" w:rsidRDefault="009250C3" w:rsidP="00FF1C63">
            <w:pPr>
              <w:rPr>
                <w:b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570863" wp14:editId="1DE99509">
                  <wp:extent cx="3352800" cy="4191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7256F" w14:textId="33373C6E" w:rsidR="00FF1C63" w:rsidRPr="00FF1C63" w:rsidRDefault="00FF1C63" w:rsidP="00FF1C6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color w:val="FF0000"/>
                <w:sz w:val="18"/>
              </w:rPr>
            </w:pPr>
            <w:r w:rsidRPr="00FF1C63">
              <w:rPr>
                <w:color w:val="FF0000"/>
              </w:rPr>
              <w:t>查询电影名称中包含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科幻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的电影信息，输出所有信息（包括电影名称、电影编号、导演、评分、电影停映日期），并按照评分降序排列</w:t>
            </w:r>
          </w:p>
          <w:p w14:paraId="60B5265C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SELECT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250C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FROM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Movie </w:t>
            </w:r>
          </w:p>
          <w:p w14:paraId="208D7AEE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WHERE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Movie_name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LIKE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'%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科幻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%'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14:paraId="6916246C" w14:textId="055201BE" w:rsidR="00FF1C6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ORDER BY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Rating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DESC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14:paraId="4F202ABC" w14:textId="1B9E1919" w:rsidR="00FF1C63" w:rsidRPr="00FF1C63" w:rsidRDefault="009250C3" w:rsidP="00FF1C63">
            <w:pPr>
              <w:rPr>
                <w:b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B358277" wp14:editId="6EDAD36A">
                  <wp:extent cx="3790950" cy="12763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A3588" w14:textId="201440A5" w:rsidR="00FF1C63" w:rsidRPr="00FF1C63" w:rsidRDefault="00FF1C63" w:rsidP="00FF1C6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color w:val="FF0000"/>
                <w:sz w:val="18"/>
              </w:rPr>
            </w:pPr>
            <w:r w:rsidRPr="00FF1C63">
              <w:rPr>
                <w:color w:val="FF0000"/>
              </w:rPr>
              <w:t>查询观看了电影名为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泰坦尼克号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的观众信息，输出该观众的编号、姓名和年龄，并按照观众编号升序排列</w:t>
            </w:r>
          </w:p>
          <w:p w14:paraId="0320524B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SELECT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V.Viewer_no, V.Viewer_name, V.Age </w:t>
            </w:r>
          </w:p>
          <w:p w14:paraId="0A01C72A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FROM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Viewer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V </w:t>
            </w:r>
          </w:p>
          <w:p w14:paraId="0142476B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NATURAL JOIN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Watch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W </w:t>
            </w:r>
          </w:p>
          <w:p w14:paraId="66BA7DF8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NATURAL JOIN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Movie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 </w:t>
            </w:r>
          </w:p>
          <w:p w14:paraId="1B7F8731" w14:textId="77777777" w:rsidR="009250C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WHERE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M.Movie_name </w:t>
            </w:r>
            <w:r w:rsidRPr="009250C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泰坦尼克号</w:t>
            </w:r>
            <w:r w:rsidRPr="009250C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</w:p>
          <w:p w14:paraId="4400C552" w14:textId="50F8A3C7" w:rsidR="00FF1C63" w:rsidRPr="009250C3" w:rsidRDefault="009250C3" w:rsidP="009250C3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ORDER BY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V.Viewer_no </w:t>
            </w:r>
            <w:r w:rsidRPr="009250C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ASC</w:t>
            </w:r>
            <w:r w:rsidRPr="009250C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14:paraId="048AE6A8" w14:textId="584EBD3E" w:rsidR="00FF1C63" w:rsidRPr="00FF1C63" w:rsidRDefault="009250C3" w:rsidP="00FF1C63">
            <w:pPr>
              <w:rPr>
                <w:b/>
                <w:color w:val="FF0000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BEE44A" wp14:editId="3948D2E2">
                  <wp:extent cx="4076700" cy="1905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5F619" w14:textId="5FBF7639" w:rsidR="00FF1C63" w:rsidRPr="00FF1C63" w:rsidRDefault="00FF1C63" w:rsidP="00FF1C6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color w:val="FF0000"/>
                <w:sz w:val="18"/>
              </w:rPr>
            </w:pPr>
            <w:r w:rsidRPr="00FF1C63">
              <w:rPr>
                <w:color w:val="FF0000"/>
              </w:rPr>
              <w:t>统计每个观众的观影信息，输出每个观众的编号、观看的电影名称和观看日期</w:t>
            </w:r>
          </w:p>
          <w:p w14:paraId="25CBCC18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W.Viewer_no, M.Movie_name, W.Watch_date</w:t>
            </w:r>
          </w:p>
          <w:p w14:paraId="166172D6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Watch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</w:t>
            </w:r>
          </w:p>
          <w:p w14:paraId="337F4579" w14:textId="133DF3EB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NATURAL JOIN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Movie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  </w:t>
            </w:r>
            <w:r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213F695C" w14:textId="14E6B294" w:rsidR="00FF1C63" w:rsidRPr="00FF1C63" w:rsidRDefault="002900E2" w:rsidP="00FF1C63">
            <w:pPr>
              <w:rPr>
                <w:b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15D8B3D" wp14:editId="2CB39B32">
                  <wp:extent cx="4410075" cy="21526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38745" w14:textId="18B9BF1F" w:rsidR="00FF1C63" w:rsidRPr="00FF1C63" w:rsidRDefault="00FF1C63" w:rsidP="00FF1C6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color w:val="FF0000"/>
                <w:sz w:val="18"/>
              </w:rPr>
            </w:pPr>
            <w:r w:rsidRPr="00FF1C63">
              <w:rPr>
                <w:color w:val="FF0000"/>
              </w:rPr>
              <w:t>查询所有已停映电影的信息，输出观众编号、姓名、电影名称和观看日期，并按观看日期降序排列</w:t>
            </w:r>
          </w:p>
          <w:p w14:paraId="5102DC74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W.Viewer_no, V.Viewer_name, M.Movie_name, W.Watch_date</w:t>
            </w:r>
          </w:p>
          <w:p w14:paraId="75D03FA7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Watch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</w:t>
            </w:r>
          </w:p>
          <w:p w14:paraId="5126F0FD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NATURAL JOIN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Viewer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  </w:t>
            </w:r>
          </w:p>
          <w:p w14:paraId="5DF7F58C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NATURAL JOIN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Movie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 </w:t>
            </w:r>
          </w:p>
          <w:p w14:paraId="0C93DB52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M.End_date </w:t>
            </w:r>
            <w:r w:rsidRPr="002900E2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2900E2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'2024-04-15'</w:t>
            </w:r>
          </w:p>
          <w:p w14:paraId="28E5D3CB" w14:textId="28FFE383" w:rsidR="00FF1C63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ORDER BY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W.Watch_date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DESC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5BDFBB39" w14:textId="2D2BDA51" w:rsidR="00FF1C63" w:rsidRPr="00FF1C63" w:rsidRDefault="002900E2" w:rsidP="00FF1C63">
            <w:pPr>
              <w:rPr>
                <w:b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63163E" wp14:editId="22590092">
                  <wp:extent cx="5133975" cy="17621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5FFD2" w14:textId="311E7364" w:rsidR="00FF1C63" w:rsidRPr="00FF1C63" w:rsidRDefault="00FF1C63" w:rsidP="00FF1C63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color w:val="FF0000"/>
                <w:sz w:val="18"/>
              </w:rPr>
            </w:pPr>
            <w:r w:rsidRPr="00FF1C63">
              <w:rPr>
                <w:color w:val="FF0000"/>
              </w:rPr>
              <w:t>查询观看了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星际穿越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但没有观看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盗梦空间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的观众信息，输出这些观众的编号，并按照编号升序排列</w:t>
            </w:r>
          </w:p>
          <w:p w14:paraId="689E8AF2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lastRenderedPageBreak/>
              <w:t>SELECT DISTINCT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V.Viewer_no</w:t>
            </w:r>
          </w:p>
          <w:p w14:paraId="254555DC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Viewer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</w:t>
            </w:r>
          </w:p>
          <w:p w14:paraId="6FFB9AA2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NATURAL JOIN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Watch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  </w:t>
            </w:r>
          </w:p>
          <w:p w14:paraId="22681E28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NATURAL JOIN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Movie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  </w:t>
            </w:r>
          </w:p>
          <w:p w14:paraId="0F59AE30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M.Movie_name </w:t>
            </w:r>
            <w:r w:rsidRPr="002900E2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2900E2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</w:t>
            </w:r>
            <w:r w:rsidRPr="002900E2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星际穿越</w:t>
            </w:r>
            <w:r w:rsidRPr="002900E2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</w:t>
            </w:r>
          </w:p>
          <w:p w14:paraId="7E7C301D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AND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V.Viewer_no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NOT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</w:p>
          <w:p w14:paraId="7D4ED014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W.Viewer_no</w:t>
            </w:r>
          </w:p>
          <w:p w14:paraId="53917FBB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Watch W</w:t>
            </w:r>
          </w:p>
          <w:p w14:paraId="0FDE1B81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JOIN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Movie M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ON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W.Movie_no </w:t>
            </w:r>
            <w:r w:rsidRPr="002900E2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M.Movie_no</w:t>
            </w:r>
          </w:p>
          <w:p w14:paraId="56D1CCEC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M.Movie_name </w:t>
            </w:r>
            <w:r w:rsidRPr="002900E2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2900E2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</w:t>
            </w:r>
            <w:r w:rsidRPr="002900E2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盗梦空间</w:t>
            </w:r>
            <w:r w:rsidRPr="002900E2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'</w:t>
            </w:r>
          </w:p>
          <w:p w14:paraId="49AF6841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</w:t>
            </w:r>
          </w:p>
          <w:p w14:paraId="783D9C91" w14:textId="7C5FE08D" w:rsidR="00FF1C63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ORDER BY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V.Viewer_no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ASC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71F12C99" w14:textId="6192DC36" w:rsidR="00FF1C63" w:rsidRPr="00FF1C63" w:rsidRDefault="002900E2" w:rsidP="00FF1C63">
            <w:pPr>
              <w:rPr>
                <w:b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A16DFB4" wp14:editId="3A90DF4C">
                  <wp:extent cx="3686175" cy="26670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DBE47" w14:textId="4374BCA2" w:rsidR="00FF1C63" w:rsidRPr="00FF1C63" w:rsidRDefault="00FF1C63" w:rsidP="00FF1C63">
            <w:pPr>
              <w:rPr>
                <w:color w:val="FF0000"/>
              </w:rPr>
            </w:pPr>
            <w:r w:rsidRPr="00FF1C63">
              <w:rPr>
                <w:rFonts w:hint="eastAsia"/>
                <w:b/>
                <w:color w:val="FF0000"/>
                <w:sz w:val="18"/>
              </w:rPr>
              <w:t>8-10.</w:t>
            </w:r>
            <w:r w:rsidRPr="00FF1C63">
              <w:rPr>
                <w:color w:val="FF0000"/>
              </w:rPr>
              <w:t xml:space="preserve"> </w:t>
            </w:r>
            <w:r w:rsidRPr="00FF1C63">
              <w:rPr>
                <w:color w:val="FF0000"/>
              </w:rPr>
              <w:t>创建一个过程，使之能够实现如下功能：</w:t>
            </w:r>
          </w:p>
          <w:p w14:paraId="70756725" w14:textId="05366A47" w:rsidR="00FF1C63" w:rsidRDefault="00FF1C63" w:rsidP="00FF1C63">
            <w:pPr>
              <w:ind w:firstLine="360"/>
              <w:rPr>
                <w:color w:val="FF0000"/>
              </w:rPr>
            </w:pPr>
            <w:r w:rsidRPr="00FF1C63">
              <w:rPr>
                <w:color w:val="FF0000"/>
              </w:rPr>
              <w:t>修改观影表，增加字段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重复观看状态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（字段名为</w:t>
            </w:r>
            <w:r w:rsidRPr="00FF1C63">
              <w:rPr>
                <w:color w:val="FF0000"/>
              </w:rPr>
              <w:t>"Repeat_state"</w:t>
            </w:r>
            <w:r w:rsidRPr="00FF1C63">
              <w:rPr>
                <w:color w:val="FF0000"/>
              </w:rPr>
              <w:t>），字段含义为表示某观众是否多次观看某电影；</w:t>
            </w:r>
          </w:p>
          <w:p w14:paraId="4F066873" w14:textId="77777777" w:rsidR="002900E2" w:rsidRPr="002900E2" w:rsidRDefault="002900E2" w:rsidP="002900E2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ALTER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TABLE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Watch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ADD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COLUMN Repeat_state </w:t>
            </w:r>
            <w:r w:rsidRPr="002900E2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BOOLEAN</w:t>
            </w:r>
            <w:r w:rsidRPr="002900E2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;</w:t>
            </w:r>
          </w:p>
          <w:p w14:paraId="1397CC62" w14:textId="2544FBE3" w:rsidR="002900E2" w:rsidRDefault="002900E2" w:rsidP="00FF1C63">
            <w:pPr>
              <w:ind w:firstLine="36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08D63BE" wp14:editId="3B384C69">
                  <wp:extent cx="4572000" cy="3333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0019D" w14:textId="795C1C21" w:rsidR="002900E2" w:rsidRPr="002900E2" w:rsidRDefault="002900E2" w:rsidP="00FF1C63">
            <w:pPr>
              <w:ind w:firstLine="36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DB00503" wp14:editId="44BD3B00">
                  <wp:extent cx="3247619" cy="1542857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119AA" w14:textId="4C48E331" w:rsidR="00FF1C63" w:rsidRDefault="00FF1C63" w:rsidP="00FF1C63">
            <w:pPr>
              <w:ind w:firstLine="360"/>
              <w:rPr>
                <w:color w:val="FF0000"/>
              </w:rPr>
            </w:pPr>
            <w:r w:rsidRPr="00FF1C63">
              <w:rPr>
                <w:color w:val="FF0000"/>
              </w:rPr>
              <w:t>并根据表中已有数据为该字段赋值（所赋的值与表定义时的数据类型保持一致即可，比如可以定义多次观看某电影的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重复观看状态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为</w:t>
            </w:r>
            <w:r w:rsidRPr="00FF1C63">
              <w:rPr>
                <w:color w:val="FF0000"/>
              </w:rPr>
              <w:t xml:space="preserve"> True</w:t>
            </w:r>
            <w:r w:rsidRPr="00FF1C63">
              <w:rPr>
                <w:color w:val="FF0000"/>
              </w:rPr>
              <w:t>，只看过一次某电影的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重复观看状态</w:t>
            </w:r>
            <w:r w:rsidRPr="00FF1C63">
              <w:rPr>
                <w:color w:val="FF0000"/>
              </w:rPr>
              <w:t>"</w:t>
            </w:r>
            <w:r w:rsidRPr="00FF1C63">
              <w:rPr>
                <w:color w:val="FF0000"/>
              </w:rPr>
              <w:t>为</w:t>
            </w:r>
            <w:r w:rsidRPr="00FF1C63">
              <w:rPr>
                <w:color w:val="FF0000"/>
              </w:rPr>
              <w:t xml:space="preserve"> False</w:t>
            </w:r>
            <w:r w:rsidRPr="00FF1C63">
              <w:rPr>
                <w:color w:val="FF0000"/>
              </w:rPr>
              <w:t>），要求使用</w:t>
            </w:r>
            <w:r w:rsidRPr="00FF1C63">
              <w:rPr>
                <w:color w:val="FF0000"/>
              </w:rPr>
              <w:t xml:space="preserve"> if </w:t>
            </w:r>
            <w:r w:rsidRPr="00FF1C63">
              <w:rPr>
                <w:color w:val="FF0000"/>
              </w:rPr>
              <w:t>语句进行条件判断。</w:t>
            </w:r>
          </w:p>
          <w:p w14:paraId="0D1CEDB3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lastRenderedPageBreak/>
              <w:t>DELIMITER $$</w:t>
            </w:r>
          </w:p>
          <w:p w14:paraId="29D7A067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CREATE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PROCEDURE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update_rstate()</w:t>
            </w:r>
          </w:p>
          <w:p w14:paraId="503167FC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BEGIN</w:t>
            </w:r>
          </w:p>
          <w:p w14:paraId="126EFCDA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947BE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 xml:space="preserve">-- </w:t>
            </w:r>
            <w:r w:rsidRPr="00947BE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逐个记录更新</w:t>
            </w:r>
            <w:r w:rsidRPr="00947BE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Repeat_state</w:t>
            </w:r>
            <w:r w:rsidRPr="00947BE1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字段</w:t>
            </w:r>
          </w:p>
          <w:p w14:paraId="46E6E38E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UPDATE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Watch W1 </w:t>
            </w:r>
          </w:p>
          <w:p w14:paraId="22B48672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SET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Repeat_state </w:t>
            </w:r>
            <w:r w:rsidRPr="00947B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EXISTS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(</w:t>
            </w:r>
          </w:p>
          <w:p w14:paraId="02967E50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947BE1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</w:p>
          <w:p w14:paraId="62786DB2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Watch W2 </w:t>
            </w:r>
          </w:p>
          <w:p w14:paraId="41152D11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W2.Viewer_no </w:t>
            </w:r>
            <w:r w:rsidRPr="00947B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W1.Viewer_no </w:t>
            </w:r>
          </w:p>
          <w:p w14:paraId="646EC921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AND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W2.Movie_no </w:t>
            </w:r>
            <w:r w:rsidRPr="00947B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W1.Movie_no </w:t>
            </w:r>
          </w:p>
          <w:p w14:paraId="0926DCAB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AND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W2.S_no </w:t>
            </w:r>
            <w:r w:rsidRPr="00947B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!=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W1.S_no</w:t>
            </w:r>
          </w:p>
          <w:p w14:paraId="32EC5241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    );</w:t>
            </w:r>
          </w:p>
          <w:p w14:paraId="2F1C620E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END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$$</w:t>
            </w:r>
          </w:p>
          <w:p w14:paraId="6EEA6FC6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DELIMITER ;</w:t>
            </w:r>
          </w:p>
          <w:p w14:paraId="32CF0414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2340A126" w14:textId="41FD1E16" w:rsidR="00FF1C63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CALL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update_rstate();</w:t>
            </w:r>
          </w:p>
          <w:p w14:paraId="17104BD4" w14:textId="2C2CCA01" w:rsidR="00947BE1" w:rsidRPr="00947BE1" w:rsidRDefault="00947BE1" w:rsidP="00947BE1">
            <w:pPr>
              <w:ind w:firstLine="36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D30409A" wp14:editId="3F2B55CC">
                  <wp:extent cx="3876675" cy="23622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9C0B5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947B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*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Watch;</w:t>
            </w:r>
          </w:p>
          <w:p w14:paraId="73F3ABC1" w14:textId="56F7EB45" w:rsidR="00947BE1" w:rsidRPr="00FF1C63" w:rsidRDefault="00947BE1" w:rsidP="00FF1C63">
            <w:pPr>
              <w:ind w:firstLine="36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009A497" wp14:editId="0CFBE543">
                  <wp:extent cx="3752381" cy="2009524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81" cy="2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75B9C" w14:textId="597D355B" w:rsidR="00FF1C63" w:rsidRDefault="00FF1C63" w:rsidP="00FF1C63">
            <w:pPr>
              <w:rPr>
                <w:color w:val="FF0000"/>
              </w:rPr>
            </w:pPr>
            <w:r w:rsidRPr="00FF1C63">
              <w:rPr>
                <w:color w:val="FF0000"/>
              </w:rPr>
              <w:t xml:space="preserve">11. </w:t>
            </w:r>
            <w:r w:rsidRPr="00FF1C63">
              <w:rPr>
                <w:color w:val="FF0000"/>
              </w:rPr>
              <w:t>在</w:t>
            </w:r>
            <w:r w:rsidRPr="00FF1C63">
              <w:rPr>
                <w:color w:val="FF0000"/>
              </w:rPr>
              <w:t xml:space="preserve"> 8-10 </w:t>
            </w:r>
            <w:r w:rsidRPr="00FF1C63">
              <w:rPr>
                <w:color w:val="FF0000"/>
              </w:rPr>
              <w:t>题的基础上，查询没有重复观看过电影的观众信息，输出观众姓名和编号。</w:t>
            </w:r>
          </w:p>
          <w:p w14:paraId="08808AB5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 DISTINCT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V.Viewer_name, V.Viewer_no</w:t>
            </w:r>
          </w:p>
          <w:p w14:paraId="465608A3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Viewer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</w:t>
            </w:r>
          </w:p>
          <w:p w14:paraId="6D96289C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lastRenderedPageBreak/>
              <w:t>WHERE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V.Viewer_no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NOT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(</w:t>
            </w:r>
          </w:p>
          <w:p w14:paraId="34A0C8E1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SELECT DISTINCT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W.Viewer_no</w:t>
            </w:r>
          </w:p>
          <w:p w14:paraId="17474246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Watch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AS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</w:t>
            </w:r>
          </w:p>
          <w:p w14:paraId="23C62570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947BE1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WHERE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W.Repeat_state </w:t>
            </w:r>
            <w:r w:rsidRPr="00947BE1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=</w:t>
            </w: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TRUE</w:t>
            </w:r>
          </w:p>
          <w:p w14:paraId="03970166" w14:textId="77777777" w:rsidR="00947BE1" w:rsidRPr="00947BE1" w:rsidRDefault="00947BE1" w:rsidP="00947BE1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47BE1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);</w:t>
            </w:r>
          </w:p>
          <w:p w14:paraId="3374DB92" w14:textId="5E2A7182" w:rsidR="00947BE1" w:rsidRPr="00FF1C63" w:rsidRDefault="00947BE1" w:rsidP="00FF1C63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D518163" wp14:editId="5ADD81CA">
                  <wp:extent cx="423862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F2EB9" w14:textId="6F8D5286" w:rsidR="00FF1C63" w:rsidRDefault="00FF1C63" w:rsidP="00FF1C63">
            <w:pPr>
              <w:rPr>
                <w:color w:val="FF0000"/>
              </w:rPr>
            </w:pPr>
            <w:r w:rsidRPr="00FF1C63">
              <w:rPr>
                <w:color w:val="FF0000"/>
              </w:rPr>
              <w:t>12. (*)</w:t>
            </w:r>
            <w:r w:rsidRPr="00FF1C63">
              <w:rPr>
                <w:color w:val="FF0000"/>
              </w:rPr>
              <w:t>修改电影表，在</w:t>
            </w:r>
            <w:r w:rsidRPr="00FF1C63">
              <w:rPr>
                <w:color w:val="FF0000"/>
              </w:rPr>
              <w:t xml:space="preserve"> Movie_name </w:t>
            </w:r>
            <w:r w:rsidRPr="00FF1C63">
              <w:rPr>
                <w:color w:val="FF0000"/>
              </w:rPr>
              <w:t>列上增加唯一性索引</w:t>
            </w:r>
            <w:r w:rsidRPr="00FF1C63">
              <w:rPr>
                <w:color w:val="FF0000"/>
              </w:rPr>
              <w:t xml:space="preserve"> Movie_name_index</w:t>
            </w:r>
            <w:r w:rsidRPr="00FF1C63">
              <w:rPr>
                <w:color w:val="FF0000"/>
              </w:rPr>
              <w:t>，并按</w:t>
            </w:r>
            <w:r w:rsidRPr="00FF1C63">
              <w:rPr>
                <w:color w:val="FF0000"/>
              </w:rPr>
              <w:t xml:space="preserve">Movie_name </w:t>
            </w:r>
            <w:r w:rsidRPr="00FF1C63">
              <w:rPr>
                <w:color w:val="FF0000"/>
              </w:rPr>
              <w:t>升序排列。</w:t>
            </w:r>
          </w:p>
          <w:p w14:paraId="23403F53" w14:textId="77777777" w:rsidR="00351C66" w:rsidRPr="00351C66" w:rsidRDefault="00351C66" w:rsidP="00351C66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2"/>
              </w:rPr>
            </w:pPr>
            <w:r w:rsidRPr="00351C66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CREATE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UNIQUE INDEX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DCDCAA"/>
                <w:kern w:val="0"/>
                <w:sz w:val="22"/>
              </w:rPr>
              <w:t>Movie_name_index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ON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2"/>
              </w:rPr>
              <w:t xml:space="preserve"> Movie(Movie_name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2"/>
              </w:rPr>
              <w:t>ASC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2"/>
              </w:rPr>
              <w:t>);</w:t>
            </w:r>
          </w:p>
          <w:p w14:paraId="72CA171C" w14:textId="77777777" w:rsidR="00351C66" w:rsidRPr="00351C66" w:rsidRDefault="00351C66" w:rsidP="00351C66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  <w:p w14:paraId="4DE583B5" w14:textId="77777777" w:rsidR="00351C66" w:rsidRPr="00351C66" w:rsidRDefault="00351C66" w:rsidP="00351C66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351C6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SHOW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INDEX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FROM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Movie;</w:t>
            </w:r>
          </w:p>
          <w:p w14:paraId="1BA3E331" w14:textId="794F9E72" w:rsidR="00FF1C63" w:rsidRDefault="00FF1C63" w:rsidP="00FF1C63">
            <w:pPr>
              <w:rPr>
                <w:color w:val="FF0000"/>
              </w:rPr>
            </w:pPr>
          </w:p>
          <w:p w14:paraId="7E7E7ED6" w14:textId="67BFF187" w:rsidR="00FF1C63" w:rsidRPr="00FF1C63" w:rsidRDefault="00351C66" w:rsidP="00FF1C63">
            <w:pPr>
              <w:rPr>
                <w:b/>
                <w:color w:val="FF000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A1BB0F" wp14:editId="5C920152">
                  <wp:extent cx="5274310" cy="1826260"/>
                  <wp:effectExtent l="0" t="0" r="2540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2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BE5E7" w14:textId="4E3D8AAC" w:rsidR="00FF1C63" w:rsidRPr="00FF1C63" w:rsidRDefault="00FF1C63" w:rsidP="00FF1C63">
            <w:pPr>
              <w:rPr>
                <w:b/>
                <w:sz w:val="18"/>
              </w:rPr>
            </w:pPr>
          </w:p>
        </w:tc>
      </w:tr>
      <w:tr w:rsidR="00002B4B" w14:paraId="6C18AB92" w14:textId="77777777" w:rsidTr="008C4A81">
        <w:trPr>
          <w:trHeight w:val="2831"/>
        </w:trPr>
        <w:tc>
          <w:tcPr>
            <w:tcW w:w="8296" w:type="dxa"/>
            <w:gridSpan w:val="6"/>
          </w:tcPr>
          <w:p w14:paraId="58C9F24C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6FC9DF97" w14:textId="4B8E9379" w:rsidR="00351C66" w:rsidRPr="00351C66" w:rsidRDefault="00351C66" w:rsidP="00351C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6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临时表不支持问题</w:t>
            </w:r>
            <w:r w:rsidRPr="00351C6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2E938E41" w14:textId="77777777" w:rsidR="00351C66" w:rsidRPr="00351C66" w:rsidRDefault="00351C66" w:rsidP="00351C66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66">
              <w:rPr>
                <w:rFonts w:ascii="宋体" w:eastAsia="宋体" w:hAnsi="宋体" w:cs="宋体"/>
                <w:kern w:val="0"/>
                <w:szCs w:val="21"/>
              </w:rPr>
              <w:t>在创建存储过程时，原本打算使用临时表来存储观众-电影组合的观影次数，但遇到了错误：</w:t>
            </w:r>
          </w:p>
          <w:p w14:paraId="40061178" w14:textId="4982B058" w:rsidR="00351C66" w:rsidRDefault="00351C66" w:rsidP="00351C66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B3F5C3" wp14:editId="53E812DB">
                  <wp:extent cx="5274310" cy="292100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C66">
              <w:rPr>
                <w:rFonts w:ascii="宋体" w:eastAsia="宋体" w:hAnsi="宋体" w:cs="宋体"/>
                <w:kern w:val="0"/>
                <w:szCs w:val="21"/>
              </w:rPr>
              <w:t>这表明OceanBase在当前配置下不支持MySQL兼容的临时表功能。</w:t>
            </w:r>
          </w:p>
          <w:p w14:paraId="5BE2CA73" w14:textId="77777777" w:rsidR="00351C66" w:rsidRPr="00351C66" w:rsidRDefault="00351C66" w:rsidP="00351C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43D8FD0A" w14:textId="0B2FB1BD" w:rsidR="00351C66" w:rsidRPr="00351C66" w:rsidRDefault="00351C66" w:rsidP="00351C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6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存储过程重复创建问题</w:t>
            </w:r>
            <w:r w:rsidRPr="00351C6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7670374E" w14:textId="77777777" w:rsidR="00351C66" w:rsidRPr="00351C66" w:rsidRDefault="00351C66" w:rsidP="00351C66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66">
              <w:rPr>
                <w:rFonts w:ascii="宋体" w:eastAsia="宋体" w:hAnsi="宋体" w:cs="宋体"/>
                <w:kern w:val="0"/>
                <w:szCs w:val="21"/>
              </w:rPr>
              <w:t>在修改存储过程时遇到错误：</w:t>
            </w:r>
          </w:p>
          <w:p w14:paraId="7B57713E" w14:textId="6AF925BF" w:rsidR="00351C66" w:rsidRPr="00351C66" w:rsidRDefault="00351C66" w:rsidP="00351C66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29F4B7" wp14:editId="2B9DF2B7">
                  <wp:extent cx="5274310" cy="3886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C66">
              <w:rPr>
                <w:rFonts w:ascii="宋体" w:eastAsia="宋体" w:hAnsi="宋体" w:cs="宋体"/>
                <w:kern w:val="0"/>
                <w:szCs w:val="21"/>
              </w:rPr>
              <w:t>需要先删除已存在的存储过程，然后再创建新的。</w:t>
            </w:r>
          </w:p>
          <w:p w14:paraId="56614173" w14:textId="77777777" w:rsidR="00CC472E" w:rsidRPr="00351C66" w:rsidRDefault="00CC472E" w:rsidP="00CC472E">
            <w:pPr>
              <w:rPr>
                <w:b/>
                <w:sz w:val="18"/>
              </w:rPr>
            </w:pPr>
          </w:p>
        </w:tc>
      </w:tr>
      <w:tr w:rsidR="00002B4B" w:rsidRPr="00EF7278" w14:paraId="2868B5A1" w14:textId="77777777" w:rsidTr="008C4A81">
        <w:trPr>
          <w:trHeight w:val="2262"/>
        </w:trPr>
        <w:tc>
          <w:tcPr>
            <w:tcW w:w="8296" w:type="dxa"/>
            <w:gridSpan w:val="6"/>
          </w:tcPr>
          <w:p w14:paraId="097AF53B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解决方案：</w:t>
            </w:r>
          </w:p>
          <w:p w14:paraId="212CB150" w14:textId="77777777" w:rsidR="00351C66" w:rsidRPr="00351C66" w:rsidRDefault="00351C66" w:rsidP="00351C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6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临时表不支持问题</w:t>
            </w:r>
            <w:r w:rsidRPr="00351C6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4A9B0AA6" w14:textId="77777777" w:rsidR="00351C66" w:rsidRPr="00351C66" w:rsidRDefault="00351C66" w:rsidP="00351C66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66">
              <w:rPr>
                <w:rFonts w:ascii="宋体" w:eastAsia="宋体" w:hAnsi="宋体" w:cs="宋体"/>
                <w:kern w:val="0"/>
                <w:szCs w:val="21"/>
              </w:rPr>
              <w:t>解决方法：使用直接更新方式代替临时表</w:t>
            </w:r>
          </w:p>
          <w:p w14:paraId="38F4722C" w14:textId="77777777" w:rsidR="00351C66" w:rsidRPr="00351C66" w:rsidRDefault="00351C66" w:rsidP="00351C66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66">
              <w:rPr>
                <w:rFonts w:ascii="宋体" w:eastAsia="宋体" w:hAnsi="宋体" w:cs="宋体"/>
                <w:kern w:val="0"/>
                <w:szCs w:val="21"/>
              </w:rPr>
              <w:t>由于本实验的数据量较小且已知哪些观众看了哪些电影多次，所以直接通过硬编码方式更新Repeat_state字段：</w:t>
            </w:r>
          </w:p>
          <w:p w14:paraId="64F1986E" w14:textId="77777777" w:rsidR="00351C66" w:rsidRPr="00351C66" w:rsidRDefault="00351C66" w:rsidP="00351C66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51C66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UPDATE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Watch </w:t>
            </w:r>
          </w:p>
          <w:p w14:paraId="2371A9FA" w14:textId="77777777" w:rsidR="00351C66" w:rsidRPr="00351C66" w:rsidRDefault="00351C66" w:rsidP="00351C66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51C66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SET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Repeat_state </w:t>
            </w:r>
            <w:r w:rsidRPr="00351C66">
              <w:rPr>
                <w:rFonts w:ascii="Consolas" w:eastAsia="宋体" w:hAnsi="Consolas" w:cs="宋体"/>
                <w:color w:val="D4D4D4"/>
                <w:kern w:val="0"/>
                <w:sz w:val="20"/>
                <w:szCs w:val="20"/>
              </w:rPr>
              <w:t>=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TRUE </w:t>
            </w:r>
          </w:p>
          <w:p w14:paraId="5A929284" w14:textId="77777777" w:rsidR="00351C66" w:rsidRPr="00351C66" w:rsidRDefault="00351C66" w:rsidP="00351C66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51C66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WHERE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Viewer_no </w:t>
            </w:r>
            <w:r w:rsidRPr="00351C66">
              <w:rPr>
                <w:rFonts w:ascii="Consolas" w:eastAsia="宋体" w:hAnsi="Consolas" w:cs="宋体"/>
                <w:color w:val="D4D4D4"/>
                <w:kern w:val="0"/>
                <w:sz w:val="20"/>
                <w:szCs w:val="20"/>
              </w:rPr>
              <w:t>=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CE9178"/>
                <w:kern w:val="0"/>
                <w:sz w:val="20"/>
                <w:szCs w:val="20"/>
              </w:rPr>
              <w:t>'V001'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AND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Movie_no </w:t>
            </w:r>
            <w:r w:rsidRPr="00351C66">
              <w:rPr>
                <w:rFonts w:ascii="Consolas" w:eastAsia="宋体" w:hAnsi="Consolas" w:cs="宋体"/>
                <w:color w:val="D4D4D4"/>
                <w:kern w:val="0"/>
                <w:sz w:val="20"/>
                <w:szCs w:val="20"/>
              </w:rPr>
              <w:t>=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CE9178"/>
                <w:kern w:val="0"/>
                <w:sz w:val="20"/>
                <w:szCs w:val="20"/>
              </w:rPr>
              <w:t>'M001'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;</w:t>
            </w:r>
          </w:p>
          <w:p w14:paraId="440BC2B8" w14:textId="77777777" w:rsidR="00351C66" w:rsidRPr="00351C66" w:rsidRDefault="00351C66" w:rsidP="00351C66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</w:p>
          <w:p w14:paraId="1239F4D9" w14:textId="77777777" w:rsidR="00351C66" w:rsidRPr="00351C66" w:rsidRDefault="00351C66" w:rsidP="00351C66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51C66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UPDATE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Watch </w:t>
            </w:r>
          </w:p>
          <w:p w14:paraId="5472E0CD" w14:textId="77777777" w:rsidR="00351C66" w:rsidRPr="00351C66" w:rsidRDefault="00351C66" w:rsidP="00351C66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51C66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SET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Repeat_state </w:t>
            </w:r>
            <w:r w:rsidRPr="00351C66">
              <w:rPr>
                <w:rFonts w:ascii="Consolas" w:eastAsia="宋体" w:hAnsi="Consolas" w:cs="宋体"/>
                <w:color w:val="D4D4D4"/>
                <w:kern w:val="0"/>
                <w:sz w:val="20"/>
                <w:szCs w:val="20"/>
              </w:rPr>
              <w:t>=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FALSE </w:t>
            </w:r>
          </w:p>
          <w:p w14:paraId="56270C9C" w14:textId="77777777" w:rsidR="00351C66" w:rsidRPr="00351C66" w:rsidRDefault="00351C66" w:rsidP="00351C66">
            <w:pPr>
              <w:widowControl/>
              <w:shd w:val="clear" w:color="auto" w:fill="1F1F1F"/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51C66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WHERE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NOT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(Viewer_no </w:t>
            </w:r>
            <w:r w:rsidRPr="00351C66">
              <w:rPr>
                <w:rFonts w:ascii="Consolas" w:eastAsia="宋体" w:hAnsi="Consolas" w:cs="宋体"/>
                <w:color w:val="D4D4D4"/>
                <w:kern w:val="0"/>
                <w:sz w:val="20"/>
                <w:szCs w:val="20"/>
              </w:rPr>
              <w:t>=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CE9178"/>
                <w:kern w:val="0"/>
                <w:sz w:val="20"/>
                <w:szCs w:val="20"/>
              </w:rPr>
              <w:t>'V001'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0"/>
                <w:szCs w:val="20"/>
              </w:rPr>
              <w:t>AND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Movie_no </w:t>
            </w:r>
            <w:r w:rsidRPr="00351C66">
              <w:rPr>
                <w:rFonts w:ascii="Consolas" w:eastAsia="宋体" w:hAnsi="Consolas" w:cs="宋体"/>
                <w:color w:val="D4D4D4"/>
                <w:kern w:val="0"/>
                <w:sz w:val="20"/>
                <w:szCs w:val="20"/>
              </w:rPr>
              <w:t>=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CE9178"/>
                <w:kern w:val="0"/>
                <w:sz w:val="20"/>
                <w:szCs w:val="20"/>
              </w:rPr>
              <w:t>'M001'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);</w:t>
            </w:r>
          </w:p>
          <w:p w14:paraId="6CC9C344" w14:textId="77777777" w:rsidR="00351C66" w:rsidRDefault="00351C66" w:rsidP="00351C6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14:paraId="403F9F7A" w14:textId="77777777" w:rsidR="00351C66" w:rsidRDefault="00351C66" w:rsidP="00351C6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14:paraId="4DEE26C5" w14:textId="135508CF" w:rsidR="00351C66" w:rsidRPr="00351C66" w:rsidRDefault="00351C66" w:rsidP="00351C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6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存储过程重复创建问题</w:t>
            </w:r>
            <w:r w:rsidRPr="00351C6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14:paraId="445223AA" w14:textId="77777777" w:rsidR="00351C66" w:rsidRPr="00351C66" w:rsidRDefault="00351C66" w:rsidP="00351C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66">
              <w:rPr>
                <w:rFonts w:ascii="宋体" w:eastAsia="宋体" w:hAnsi="宋体" w:cs="宋体"/>
                <w:kern w:val="0"/>
                <w:szCs w:val="21"/>
              </w:rPr>
              <w:t>解决方法：在创建存储过程前先删除可能已存在的同名存储过程</w:t>
            </w:r>
          </w:p>
          <w:p w14:paraId="7F1850BA" w14:textId="77777777" w:rsidR="00351C66" w:rsidRPr="00351C66" w:rsidRDefault="00351C66" w:rsidP="00351C66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351C6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DROP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PROCEDURE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IF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351C66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EXISTS</w:t>
            </w:r>
            <w:r w:rsidRPr="00351C6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update_rstate;</w:t>
            </w:r>
          </w:p>
          <w:p w14:paraId="1E2F1145" w14:textId="7C4959A4" w:rsidR="00351C66" w:rsidRPr="00351C66" w:rsidRDefault="00351C66" w:rsidP="00351C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4D1E8F35" w14:textId="77777777" w:rsidR="00CC472E" w:rsidRPr="00351C66" w:rsidRDefault="00CC472E" w:rsidP="00351C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left"/>
              <w:rPr>
                <w:b/>
                <w:sz w:val="18"/>
              </w:rPr>
            </w:pPr>
          </w:p>
        </w:tc>
      </w:tr>
    </w:tbl>
    <w:p w14:paraId="540C9F01" w14:textId="77777777" w:rsidR="00002B4B" w:rsidRPr="00637788" w:rsidRDefault="00002B4B" w:rsidP="00CC472E"/>
    <w:sectPr w:rsidR="00002B4B" w:rsidRPr="00637788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1DB3" w14:textId="77777777" w:rsidR="00B02D7C" w:rsidRDefault="00B02D7C" w:rsidP="003D0927">
      <w:r>
        <w:separator/>
      </w:r>
    </w:p>
  </w:endnote>
  <w:endnote w:type="continuationSeparator" w:id="0">
    <w:p w14:paraId="0A85236D" w14:textId="77777777" w:rsidR="00B02D7C" w:rsidRDefault="00B02D7C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05A7E" w14:textId="77777777" w:rsidR="00B02D7C" w:rsidRDefault="00B02D7C" w:rsidP="003D0927">
      <w:r>
        <w:separator/>
      </w:r>
    </w:p>
  </w:footnote>
  <w:footnote w:type="continuationSeparator" w:id="0">
    <w:p w14:paraId="7A794DF4" w14:textId="77777777" w:rsidR="00B02D7C" w:rsidRDefault="00B02D7C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DD22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07BBF"/>
    <w:multiLevelType w:val="multilevel"/>
    <w:tmpl w:val="52D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6C07ED"/>
    <w:multiLevelType w:val="multilevel"/>
    <w:tmpl w:val="601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1B6A00"/>
    <w:multiLevelType w:val="multilevel"/>
    <w:tmpl w:val="885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0143080"/>
    <w:multiLevelType w:val="multilevel"/>
    <w:tmpl w:val="AD5A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89D10EA"/>
    <w:multiLevelType w:val="multilevel"/>
    <w:tmpl w:val="359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79D53831"/>
    <w:multiLevelType w:val="hybridMultilevel"/>
    <w:tmpl w:val="B296DC14"/>
    <w:lvl w:ilvl="0" w:tplc="2FF6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BB72B4"/>
    <w:multiLevelType w:val="multilevel"/>
    <w:tmpl w:val="8C46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4"/>
  </w:num>
  <w:num w:numId="5">
    <w:abstractNumId w:val="13"/>
  </w:num>
  <w:num w:numId="6">
    <w:abstractNumId w:val="19"/>
  </w:num>
  <w:num w:numId="7">
    <w:abstractNumId w:val="8"/>
  </w:num>
  <w:num w:numId="8">
    <w:abstractNumId w:val="22"/>
  </w:num>
  <w:num w:numId="9">
    <w:abstractNumId w:val="11"/>
  </w:num>
  <w:num w:numId="10">
    <w:abstractNumId w:val="0"/>
  </w:num>
  <w:num w:numId="11">
    <w:abstractNumId w:val="1"/>
  </w:num>
  <w:num w:numId="12">
    <w:abstractNumId w:val="14"/>
  </w:num>
  <w:num w:numId="13">
    <w:abstractNumId w:val="5"/>
  </w:num>
  <w:num w:numId="14">
    <w:abstractNumId w:val="2"/>
  </w:num>
  <w:num w:numId="15">
    <w:abstractNumId w:val="17"/>
  </w:num>
  <w:num w:numId="16">
    <w:abstractNumId w:val="23"/>
  </w:num>
  <w:num w:numId="17">
    <w:abstractNumId w:val="20"/>
  </w:num>
  <w:num w:numId="18">
    <w:abstractNumId w:val="18"/>
  </w:num>
  <w:num w:numId="19">
    <w:abstractNumId w:val="26"/>
  </w:num>
  <w:num w:numId="20">
    <w:abstractNumId w:val="27"/>
  </w:num>
  <w:num w:numId="21">
    <w:abstractNumId w:val="6"/>
  </w:num>
  <w:num w:numId="22">
    <w:abstractNumId w:val="25"/>
  </w:num>
  <w:num w:numId="23">
    <w:abstractNumId w:val="3"/>
  </w:num>
  <w:num w:numId="24">
    <w:abstractNumId w:val="28"/>
  </w:num>
  <w:num w:numId="25">
    <w:abstractNumId w:val="16"/>
  </w:num>
  <w:num w:numId="26">
    <w:abstractNumId w:val="12"/>
  </w:num>
  <w:num w:numId="27">
    <w:abstractNumId w:val="21"/>
  </w:num>
  <w:num w:numId="28">
    <w:abstractNumId w:val="10"/>
  </w:num>
  <w:num w:numId="29">
    <w:abstractNumId w:val="2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74ABE"/>
    <w:rsid w:val="000C73EE"/>
    <w:rsid w:val="0011255D"/>
    <w:rsid w:val="00213175"/>
    <w:rsid w:val="0025442B"/>
    <w:rsid w:val="002900E2"/>
    <w:rsid w:val="00347750"/>
    <w:rsid w:val="00351C66"/>
    <w:rsid w:val="003570CD"/>
    <w:rsid w:val="00390607"/>
    <w:rsid w:val="003C392A"/>
    <w:rsid w:val="003D0927"/>
    <w:rsid w:val="003D15F0"/>
    <w:rsid w:val="004277F4"/>
    <w:rsid w:val="0048115F"/>
    <w:rsid w:val="00506E7F"/>
    <w:rsid w:val="00532A37"/>
    <w:rsid w:val="005B692B"/>
    <w:rsid w:val="005D1117"/>
    <w:rsid w:val="00637788"/>
    <w:rsid w:val="00776E89"/>
    <w:rsid w:val="00794CA1"/>
    <w:rsid w:val="007D4506"/>
    <w:rsid w:val="00864A6C"/>
    <w:rsid w:val="00866337"/>
    <w:rsid w:val="008802BD"/>
    <w:rsid w:val="008C4A81"/>
    <w:rsid w:val="0091087F"/>
    <w:rsid w:val="00913900"/>
    <w:rsid w:val="009250C3"/>
    <w:rsid w:val="00947BE1"/>
    <w:rsid w:val="0099788B"/>
    <w:rsid w:val="00AE7525"/>
    <w:rsid w:val="00B02D7C"/>
    <w:rsid w:val="00B040EA"/>
    <w:rsid w:val="00B14D75"/>
    <w:rsid w:val="00B27FEE"/>
    <w:rsid w:val="00B330E9"/>
    <w:rsid w:val="00B90CD7"/>
    <w:rsid w:val="00BA5B84"/>
    <w:rsid w:val="00BD7B2A"/>
    <w:rsid w:val="00BF2827"/>
    <w:rsid w:val="00C624C6"/>
    <w:rsid w:val="00C76607"/>
    <w:rsid w:val="00CC472E"/>
    <w:rsid w:val="00D026DB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  <w:rsid w:val="00F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E91C0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  <w:style w:type="character" w:styleId="ab">
    <w:name w:val="Strong"/>
    <w:basedOn w:val="a0"/>
    <w:uiPriority w:val="22"/>
    <w:qFormat/>
    <w:rsid w:val="00351C66"/>
    <w:rPr>
      <w:b/>
      <w:bCs/>
    </w:rPr>
  </w:style>
  <w:style w:type="paragraph" w:customStyle="1" w:styleId="whitespace-normal">
    <w:name w:val="whitespace-normal"/>
    <w:basedOn w:val="a"/>
    <w:rsid w:val="00351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1C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1C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1C6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51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桥健 胡</cp:lastModifiedBy>
  <cp:revision>9</cp:revision>
  <dcterms:created xsi:type="dcterms:W3CDTF">2016-10-09T04:42:00Z</dcterms:created>
  <dcterms:modified xsi:type="dcterms:W3CDTF">2025-05-07T02:57:00Z</dcterms:modified>
</cp:coreProperties>
</file>