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0AB0" w14:textId="77777777" w:rsidR="00002B4B" w:rsidRPr="00530C8E" w:rsidRDefault="00002B4B" w:rsidP="0025442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6"/>
        <w:gridCol w:w="1483"/>
        <w:gridCol w:w="929"/>
        <w:gridCol w:w="1975"/>
        <w:gridCol w:w="1221"/>
        <w:gridCol w:w="1762"/>
      </w:tblGrid>
      <w:tr w:rsidR="00002B4B" w14:paraId="12204CB9" w14:textId="77777777" w:rsidTr="008C4A81">
        <w:trPr>
          <w:trHeight w:val="250"/>
        </w:trPr>
        <w:tc>
          <w:tcPr>
            <w:tcW w:w="8296" w:type="dxa"/>
            <w:gridSpan w:val="6"/>
          </w:tcPr>
          <w:p w14:paraId="38BBA7C7" w14:textId="44B4E6A4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</w:t>
            </w:r>
            <w:r w:rsidR="00957BF8">
              <w:rPr>
                <w:rFonts w:hint="eastAsia"/>
                <w:b/>
              </w:rPr>
              <w:t>1</w:t>
            </w:r>
          </w:p>
        </w:tc>
      </w:tr>
      <w:tr w:rsidR="00AE7525" w14:paraId="3F675DFB" w14:textId="77777777" w:rsidTr="008C4A81">
        <w:trPr>
          <w:trHeight w:val="212"/>
        </w:trPr>
        <w:tc>
          <w:tcPr>
            <w:tcW w:w="8296" w:type="dxa"/>
            <w:gridSpan w:val="6"/>
          </w:tcPr>
          <w:p w14:paraId="7C2C0276" w14:textId="41C92FF3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CD4B1E">
              <w:t>DDL</w:t>
            </w:r>
            <w:r w:rsidR="00CD4B1E">
              <w:t>语言实验</w:t>
            </w:r>
          </w:p>
        </w:tc>
      </w:tr>
      <w:tr w:rsidR="008C4A81" w14:paraId="086B205D" w14:textId="77777777" w:rsidTr="008C4A81">
        <w:tc>
          <w:tcPr>
            <w:tcW w:w="704" w:type="dxa"/>
          </w:tcPr>
          <w:p w14:paraId="7B8D3C6C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7453FE0E" w14:textId="143A6FBB" w:rsidR="008C4A81" w:rsidRDefault="00C72336" w:rsidP="00E04DD2">
            <w:r>
              <w:t xml:space="preserve"> </w:t>
            </w:r>
          </w:p>
        </w:tc>
        <w:tc>
          <w:tcPr>
            <w:tcW w:w="746" w:type="dxa"/>
          </w:tcPr>
          <w:p w14:paraId="554664FB" w14:textId="77777777" w:rsidR="008C4A81" w:rsidRDefault="008C4A81" w:rsidP="007362D9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089CE1CE" w14:textId="5F1FFC8D" w:rsidR="008C4A81" w:rsidRDefault="00C72336" w:rsidP="007362D9">
            <w:r>
              <w:rPr>
                <w:rFonts w:hint="eastAsia"/>
              </w:rPr>
              <w:t xml:space="preserve"> </w:t>
            </w:r>
          </w:p>
        </w:tc>
        <w:tc>
          <w:tcPr>
            <w:tcW w:w="992" w:type="dxa"/>
          </w:tcPr>
          <w:p w14:paraId="058F4F8A" w14:textId="77777777" w:rsidR="008C4A81" w:rsidRDefault="008C4A81" w:rsidP="007362D9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65EB2158" w14:textId="32760042" w:rsidR="008C4A81" w:rsidRDefault="00753840" w:rsidP="003D0927">
            <w:r>
              <w:rPr>
                <w:rFonts w:hint="eastAsia"/>
              </w:rPr>
              <w:t>2025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530C8E">
              <w:rPr>
                <w:rFonts w:hint="eastAsia"/>
              </w:rPr>
              <w:t>1</w:t>
            </w:r>
            <w:r w:rsidR="00530C8E">
              <w:t>1</w:t>
            </w:r>
            <w:r>
              <w:rPr>
                <w:rFonts w:hint="eastAsia"/>
              </w:rPr>
              <w:t>日</w:t>
            </w:r>
          </w:p>
        </w:tc>
      </w:tr>
      <w:tr w:rsidR="00002B4B" w14:paraId="791FC51D" w14:textId="77777777" w:rsidTr="008C4A81">
        <w:trPr>
          <w:trHeight w:val="1398"/>
        </w:trPr>
        <w:tc>
          <w:tcPr>
            <w:tcW w:w="8296" w:type="dxa"/>
            <w:gridSpan w:val="6"/>
          </w:tcPr>
          <w:p w14:paraId="10C538C6" w14:textId="4ECEAAED" w:rsidR="00CC472E" w:rsidRPr="00BF2827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5B5E23" w:rsidRPr="005B5E23">
              <w:rPr>
                <w:b/>
                <w:sz w:val="18"/>
              </w:rPr>
              <w:t>5.7.25-OceanBase_CE-v4.2.1.10</w:t>
            </w:r>
            <w:r w:rsidR="005B5E23">
              <w:rPr>
                <w:b/>
                <w:sz w:val="18"/>
              </w:rPr>
              <w:br/>
            </w:r>
            <w:r w:rsidR="005B5E23">
              <w:rPr>
                <w:noProof/>
              </w:rPr>
              <w:drawing>
                <wp:inline distT="0" distB="0" distL="0" distR="0" wp14:anchorId="6980222F" wp14:editId="07167A5F">
                  <wp:extent cx="2621453" cy="909369"/>
                  <wp:effectExtent l="0" t="0" r="762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882" cy="91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827" w14:paraId="615D459B" w14:textId="77777777" w:rsidTr="008C4A81">
        <w:trPr>
          <w:trHeight w:val="3295"/>
        </w:trPr>
        <w:tc>
          <w:tcPr>
            <w:tcW w:w="8296" w:type="dxa"/>
            <w:gridSpan w:val="6"/>
          </w:tcPr>
          <w:p w14:paraId="52D9EAC9" w14:textId="0C5D52E1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55358569" w14:textId="53B7A07B" w:rsidR="002424B7" w:rsidRDefault="002424B7" w:rsidP="002424B7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bCs/>
                <w:color w:val="FF0000"/>
              </w:rPr>
            </w:pPr>
            <w:r w:rsidRPr="002424B7">
              <w:rPr>
                <w:b/>
                <w:bCs/>
                <w:color w:val="FF0000"/>
              </w:rPr>
              <w:t>表结构设计</w:t>
            </w:r>
          </w:p>
          <w:p w14:paraId="6B0B5076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CREATE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TABLE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DCDCAA"/>
                <w:kern w:val="0"/>
                <w:szCs w:val="21"/>
              </w:rPr>
              <w:t>Customers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(</w:t>
            </w:r>
          </w:p>
          <w:p w14:paraId="2C1AA3CC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CustomerID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INT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AUTO_INCREMENT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PRIMARY KEY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,</w:t>
            </w:r>
          </w:p>
          <w:p w14:paraId="150A965D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Name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VARCHAR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(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50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)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,</w:t>
            </w:r>
          </w:p>
          <w:p w14:paraId="52372BAD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Email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VARCHAR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(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100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)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UNIQUE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CHECK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(Email REGEXP </w:t>
            </w:r>
            <w:r w:rsidRPr="00CD4B1E">
              <w:rPr>
                <w:rFonts w:eastAsia="宋体" w:cstheme="minorHAnsi"/>
                <w:color w:val="CE9178"/>
                <w:kern w:val="0"/>
                <w:szCs w:val="21"/>
              </w:rPr>
              <w:t>'^[A-Za-z0-9._%+-]+@[A-Za-z0-9.-]+\.[A-Za-z]{2,4}$'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),</w:t>
            </w:r>
          </w:p>
          <w:p w14:paraId="29936709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Phone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VARCHAR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(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20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)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CHECK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(Phone REGEXP </w:t>
            </w:r>
            <w:r w:rsidRPr="00CD4B1E">
              <w:rPr>
                <w:rFonts w:eastAsia="宋体" w:cstheme="minorHAnsi"/>
                <w:color w:val="CE9178"/>
                <w:kern w:val="0"/>
                <w:szCs w:val="21"/>
              </w:rPr>
              <w:t>'^((13[0-9]|14[01456879]|15[0-35-9]|16[2567]|17[0-8]|18[0-9]|19[0-35-9])[0-9]{8})|((0[0-9]{2,3})-?([0-9]{7,8}))$'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),</w:t>
            </w:r>
          </w:p>
          <w:p w14:paraId="16E4A049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RegistrationDate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DATE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</w:p>
          <w:p w14:paraId="5BE5C618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);</w:t>
            </w:r>
          </w:p>
          <w:p w14:paraId="18ED5BB1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CREATE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TABLE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DCDCAA"/>
                <w:kern w:val="0"/>
                <w:szCs w:val="21"/>
              </w:rPr>
              <w:t>Categories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(</w:t>
            </w:r>
          </w:p>
          <w:p w14:paraId="64E34806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CategoryID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INT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AUTO_INCREMENT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PRIMARY KEY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,</w:t>
            </w:r>
          </w:p>
          <w:p w14:paraId="7E4F0D41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CategoryName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VARCHAR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(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50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)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UNIQUE</w:t>
            </w:r>
          </w:p>
          <w:p w14:paraId="39BC7937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);</w:t>
            </w:r>
          </w:p>
          <w:p w14:paraId="0E82FD8A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CREATE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TABLE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DCDCAA"/>
                <w:kern w:val="0"/>
                <w:szCs w:val="21"/>
              </w:rPr>
              <w:t>Products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(</w:t>
            </w:r>
          </w:p>
          <w:p w14:paraId="52454058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ProductID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INT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AUTO_INCREMENT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PRIMARY KEY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,</w:t>
            </w:r>
          </w:p>
          <w:p w14:paraId="45C24610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ProductName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VARCHAR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(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100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)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,</w:t>
            </w:r>
          </w:p>
          <w:p w14:paraId="4906A256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Price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DECIMAL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(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10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,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2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)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CHECK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(Price </w:t>
            </w:r>
            <w:r w:rsidRPr="00CD4B1E">
              <w:rPr>
                <w:rFonts w:eastAsia="宋体" w:cstheme="minorHAnsi"/>
                <w:color w:val="D4D4D4"/>
                <w:kern w:val="0"/>
                <w:szCs w:val="21"/>
              </w:rPr>
              <w:t>&gt;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0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),</w:t>
            </w:r>
          </w:p>
          <w:p w14:paraId="1E8EA4DF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StockQuantity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INT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CHECK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(StockQuantity </w:t>
            </w:r>
            <w:r w:rsidRPr="00CD4B1E">
              <w:rPr>
                <w:rFonts w:eastAsia="宋体" w:cstheme="minorHAnsi"/>
                <w:color w:val="D4D4D4"/>
                <w:kern w:val="0"/>
                <w:szCs w:val="21"/>
              </w:rPr>
              <w:t>&gt;=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0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),</w:t>
            </w:r>
          </w:p>
          <w:p w14:paraId="6157BA81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CategoryID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INT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,</w:t>
            </w:r>
          </w:p>
          <w:p w14:paraId="7D9AC93E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FOREIGN KEY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(CategoryID)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REFERENCES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Categories(CategoryID)</w:t>
            </w:r>
          </w:p>
          <w:p w14:paraId="36273C52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);</w:t>
            </w:r>
          </w:p>
          <w:p w14:paraId="1A41E5BD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CREATE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TABLE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DCDCAA"/>
                <w:kern w:val="0"/>
                <w:szCs w:val="21"/>
              </w:rPr>
              <w:t>Orders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(</w:t>
            </w:r>
          </w:p>
          <w:p w14:paraId="6D17563B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OrderID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INT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AUTO_INCREMENT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PRIMARY KEY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,</w:t>
            </w:r>
          </w:p>
          <w:p w14:paraId="3353F5B8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CustomerID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INT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,</w:t>
            </w:r>
          </w:p>
          <w:p w14:paraId="3706570E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OrderDate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DATETIME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DEFAULT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CURRENT_TIMESTAMP,</w:t>
            </w:r>
          </w:p>
          <w:p w14:paraId="09468B4E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TotalAmount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DECIMAL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(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10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,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2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)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CHECK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(TotalAmount </w:t>
            </w:r>
            <w:r w:rsidRPr="00CD4B1E">
              <w:rPr>
                <w:rFonts w:eastAsia="宋体" w:cstheme="minorHAnsi"/>
                <w:color w:val="D4D4D4"/>
                <w:kern w:val="0"/>
                <w:szCs w:val="21"/>
              </w:rPr>
              <w:t>&gt;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0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),</w:t>
            </w:r>
          </w:p>
          <w:p w14:paraId="725AF34B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FOREIGN KEY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(CustomerID)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REFERENCES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Customers(CustomerID)</w:t>
            </w:r>
          </w:p>
          <w:p w14:paraId="26347AC9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);</w:t>
            </w:r>
          </w:p>
          <w:p w14:paraId="46573248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CREATE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TABLE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DCDCAA"/>
                <w:kern w:val="0"/>
                <w:szCs w:val="21"/>
              </w:rPr>
              <w:t>OrderItems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(</w:t>
            </w:r>
          </w:p>
          <w:p w14:paraId="1A30D604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OrderItemID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INT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AUTO_INCREMENT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PRIMARY KEY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,</w:t>
            </w:r>
          </w:p>
          <w:p w14:paraId="5E8F1378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OrderID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INT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,</w:t>
            </w:r>
          </w:p>
          <w:p w14:paraId="31EACF64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ProductID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INT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,</w:t>
            </w:r>
          </w:p>
          <w:p w14:paraId="1822FF48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lastRenderedPageBreak/>
              <w:t xml:space="preserve">    Quantity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INT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CHECK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(Quantity </w:t>
            </w:r>
            <w:r w:rsidRPr="00CD4B1E">
              <w:rPr>
                <w:rFonts w:eastAsia="宋体" w:cstheme="minorHAnsi"/>
                <w:color w:val="D4D4D4"/>
                <w:kern w:val="0"/>
                <w:szCs w:val="21"/>
              </w:rPr>
              <w:t>&gt;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0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),</w:t>
            </w:r>
          </w:p>
          <w:p w14:paraId="11A8195E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Subtotal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DECIMAL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(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10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,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2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)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NOT NULL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CHECK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(Subtotal </w:t>
            </w:r>
            <w:r w:rsidRPr="00CD4B1E">
              <w:rPr>
                <w:rFonts w:eastAsia="宋体" w:cstheme="minorHAnsi"/>
                <w:color w:val="D4D4D4"/>
                <w:kern w:val="0"/>
                <w:szCs w:val="21"/>
              </w:rPr>
              <w:t>&gt;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0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),</w:t>
            </w:r>
          </w:p>
          <w:p w14:paraId="78E1E511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FOREIGN KEY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(OrderID)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REFERENCES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Orders(OrderID),</w:t>
            </w:r>
          </w:p>
          <w:p w14:paraId="0D1DA6AE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FOREIGN KEY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(ProductID)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REFERENCES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Products(ProductID)</w:t>
            </w:r>
          </w:p>
          <w:p w14:paraId="45900B19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);</w:t>
            </w:r>
          </w:p>
          <w:p w14:paraId="4206862A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6A9955"/>
                <w:kern w:val="0"/>
                <w:szCs w:val="21"/>
              </w:rPr>
              <w:t xml:space="preserve">-- </w:t>
            </w:r>
            <w:r w:rsidRPr="00CD4B1E">
              <w:rPr>
                <w:rFonts w:eastAsia="宋体" w:cstheme="minorHAnsi"/>
                <w:color w:val="6A9955"/>
                <w:kern w:val="0"/>
                <w:szCs w:val="21"/>
              </w:rPr>
              <w:t>计算</w:t>
            </w:r>
            <w:r w:rsidRPr="00CD4B1E">
              <w:rPr>
                <w:rFonts w:eastAsia="宋体" w:cstheme="minorHAnsi"/>
                <w:color w:val="6A9955"/>
                <w:kern w:val="0"/>
                <w:szCs w:val="21"/>
              </w:rPr>
              <w:t>Subtotal</w:t>
            </w:r>
            <w:r w:rsidRPr="00CD4B1E">
              <w:rPr>
                <w:rFonts w:eastAsia="宋体" w:cstheme="minorHAnsi"/>
                <w:color w:val="6A9955"/>
                <w:kern w:val="0"/>
                <w:szCs w:val="21"/>
              </w:rPr>
              <w:t>的触发器</w:t>
            </w:r>
          </w:p>
          <w:p w14:paraId="0F55C90F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DELIMITER $$</w:t>
            </w:r>
          </w:p>
          <w:p w14:paraId="690F0915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CREATE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TRIGGER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DCDCAA"/>
                <w:kern w:val="0"/>
                <w:szCs w:val="21"/>
              </w:rPr>
              <w:t>CalculateSubtotal</w:t>
            </w:r>
          </w:p>
          <w:p w14:paraId="00DC5328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BEFORE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INSERT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ON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OrderItems</w:t>
            </w:r>
          </w:p>
          <w:p w14:paraId="1F6EE7EC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FOR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EACH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ROW</w:t>
            </w:r>
          </w:p>
          <w:p w14:paraId="7CC3F9A9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BEGIN</w:t>
            </w:r>
          </w:p>
          <w:p w14:paraId="054DC531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DECLARE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product_price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DECIMAL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(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10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,</w:t>
            </w:r>
            <w:r w:rsidRPr="00CD4B1E">
              <w:rPr>
                <w:rFonts w:eastAsia="宋体" w:cstheme="minorHAnsi"/>
                <w:color w:val="B5CEA8"/>
                <w:kern w:val="0"/>
                <w:szCs w:val="21"/>
              </w:rPr>
              <w:t>2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);</w:t>
            </w:r>
          </w:p>
          <w:p w14:paraId="13929D2E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SELECT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Price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INTO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product_price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FROM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Products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WHERE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ProductID </w:t>
            </w:r>
            <w:r w:rsidRPr="00CD4B1E">
              <w:rPr>
                <w:rFonts w:eastAsia="宋体" w:cstheme="minorHAnsi"/>
                <w:color w:val="D4D4D4"/>
                <w:kern w:val="0"/>
                <w:szCs w:val="21"/>
              </w:rPr>
              <w:t>=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NEW.ProductID;</w:t>
            </w:r>
          </w:p>
          <w:p w14:paraId="7AA49FE9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    </w:t>
            </w: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SET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NEW.Subtotal </w:t>
            </w:r>
            <w:r w:rsidRPr="00CD4B1E">
              <w:rPr>
                <w:rFonts w:eastAsia="宋体" w:cstheme="minorHAnsi"/>
                <w:color w:val="D4D4D4"/>
                <w:kern w:val="0"/>
                <w:szCs w:val="21"/>
              </w:rPr>
              <w:t>=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product_price </w:t>
            </w:r>
            <w:r w:rsidRPr="00CD4B1E">
              <w:rPr>
                <w:rFonts w:eastAsia="宋体" w:cstheme="minorHAnsi"/>
                <w:color w:val="D4D4D4"/>
                <w:kern w:val="0"/>
                <w:szCs w:val="21"/>
              </w:rPr>
              <w:t>*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 xml:space="preserve"> NEW.Quantity;</w:t>
            </w:r>
          </w:p>
          <w:p w14:paraId="1897A250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569CD6"/>
                <w:kern w:val="0"/>
                <w:szCs w:val="21"/>
              </w:rPr>
              <w:t>END</w:t>
            </w: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$$</w:t>
            </w:r>
          </w:p>
          <w:p w14:paraId="0C3A8380" w14:textId="77777777" w:rsidR="00CD4B1E" w:rsidRPr="00CD4B1E" w:rsidRDefault="00CD4B1E" w:rsidP="00CD4B1E">
            <w:pPr>
              <w:widowControl/>
              <w:shd w:val="clear" w:color="auto" w:fill="1F1F1F"/>
              <w:jc w:val="left"/>
              <w:rPr>
                <w:rFonts w:eastAsia="宋体" w:cstheme="minorHAnsi"/>
                <w:color w:val="CCCCCC"/>
                <w:kern w:val="0"/>
                <w:szCs w:val="21"/>
              </w:rPr>
            </w:pPr>
            <w:r w:rsidRPr="00CD4B1E">
              <w:rPr>
                <w:rFonts w:eastAsia="宋体" w:cstheme="minorHAnsi"/>
                <w:color w:val="CCCCCC"/>
                <w:kern w:val="0"/>
                <w:szCs w:val="21"/>
              </w:rPr>
              <w:t>DELIMITER ;</w:t>
            </w:r>
          </w:p>
          <w:p w14:paraId="4694659A" w14:textId="77777777" w:rsidR="00CD4B1E" w:rsidRPr="002424B7" w:rsidRDefault="00CD4B1E" w:rsidP="00CD4B1E">
            <w:pPr>
              <w:pStyle w:val="a3"/>
              <w:ind w:left="360" w:firstLineChars="0" w:firstLine="0"/>
              <w:rPr>
                <w:b/>
                <w:bCs/>
                <w:color w:val="FF0000"/>
              </w:rPr>
            </w:pPr>
          </w:p>
          <w:p w14:paraId="0345A70D" w14:textId="1B5D6751" w:rsidR="00CE70F7" w:rsidRDefault="00CE70F7" w:rsidP="002424B7">
            <w:pPr>
              <w:pStyle w:val="a3"/>
              <w:ind w:left="360" w:firstLineChars="0" w:firstLine="0"/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853677" wp14:editId="73643FED">
                  <wp:extent cx="4349625" cy="572059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049" cy="573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147F9" w14:textId="657D43E2" w:rsidR="002424B7" w:rsidRPr="002424B7" w:rsidRDefault="002424B7" w:rsidP="002424B7">
            <w:pPr>
              <w:pStyle w:val="a3"/>
              <w:ind w:left="360" w:firstLineChars="0" w:firstLine="0"/>
              <w:rPr>
                <w:rFonts w:asciiTheme="minorEastAsia" w:hAnsiTheme="minorEastAsia"/>
                <w:b/>
                <w:bCs/>
                <w:color w:val="FF0000"/>
                <w:sz w:val="18"/>
              </w:rPr>
            </w:pPr>
            <w:r w:rsidRPr="002424B7">
              <w:rPr>
                <w:rFonts w:asciiTheme="minorEastAsia" w:hAnsiTheme="minorEastAsia"/>
                <w:b/>
                <w:bCs/>
                <w:color w:val="FF0000"/>
              </w:rPr>
              <w:t>2.表结构查询</w:t>
            </w:r>
          </w:p>
          <w:p w14:paraId="0D73EDC6" w14:textId="77777777" w:rsidR="00CD4B1E" w:rsidRPr="00CD4B1E" w:rsidRDefault="00CD4B1E" w:rsidP="00CD4B1E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D4B1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DESC</w:t>
            </w:r>
            <w:r w:rsidRPr="00CD4B1E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Customers;</w:t>
            </w:r>
          </w:p>
          <w:p w14:paraId="33758F2F" w14:textId="77777777" w:rsidR="00CD4B1E" w:rsidRPr="00CD4B1E" w:rsidRDefault="00CD4B1E" w:rsidP="00CD4B1E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D4B1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DESC</w:t>
            </w:r>
            <w:r w:rsidRPr="00CD4B1E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Categories;</w:t>
            </w:r>
          </w:p>
          <w:p w14:paraId="4002D823" w14:textId="77777777" w:rsidR="00CD4B1E" w:rsidRPr="00CD4B1E" w:rsidRDefault="00CD4B1E" w:rsidP="00CD4B1E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D4B1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DESC</w:t>
            </w:r>
            <w:r w:rsidRPr="00CD4B1E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Products;</w:t>
            </w:r>
          </w:p>
          <w:p w14:paraId="482A9D4B" w14:textId="77777777" w:rsidR="00CD4B1E" w:rsidRPr="00CD4B1E" w:rsidRDefault="00CD4B1E" w:rsidP="00CD4B1E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D4B1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DESC</w:t>
            </w:r>
            <w:r w:rsidRPr="00CD4B1E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Orders;</w:t>
            </w:r>
          </w:p>
          <w:p w14:paraId="25E11346" w14:textId="77777777" w:rsidR="00CD4B1E" w:rsidRPr="00CD4B1E" w:rsidRDefault="00CD4B1E" w:rsidP="00CD4B1E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D4B1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DESC</w:t>
            </w:r>
            <w:r w:rsidRPr="00CD4B1E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OrderItems;</w:t>
            </w:r>
          </w:p>
          <w:p w14:paraId="1A5BCFB0" w14:textId="4F3B5A0B" w:rsidR="002424B7" w:rsidRDefault="002424B7" w:rsidP="002424B7">
            <w:pPr>
              <w:pStyle w:val="a3"/>
              <w:ind w:left="360" w:firstLineChars="0" w:firstLine="0"/>
              <w:rPr>
                <w:b/>
                <w:sz w:val="18"/>
              </w:rPr>
            </w:pPr>
          </w:p>
          <w:p w14:paraId="32FA404C" w14:textId="13A5A382" w:rsidR="002424B7" w:rsidRPr="002424B7" w:rsidRDefault="002424B7" w:rsidP="002424B7">
            <w:pPr>
              <w:pStyle w:val="a3"/>
              <w:ind w:left="360" w:firstLineChars="0" w:firstLine="0"/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7E63C1" wp14:editId="0FC5BF6E">
                  <wp:extent cx="4414520" cy="8603445"/>
                  <wp:effectExtent l="0" t="0" r="508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597" cy="860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7D4B8" w14:textId="3ACC795B" w:rsidR="00CE70F7" w:rsidRDefault="00CE70F7" w:rsidP="00CE70F7">
            <w:pPr>
              <w:rPr>
                <w:rFonts w:asciiTheme="minorEastAsia" w:hAnsiTheme="minorEastAsia"/>
                <w:b/>
                <w:bCs/>
                <w:color w:val="FF0000"/>
              </w:rPr>
            </w:pPr>
            <w:r w:rsidRPr="002424B7">
              <w:rPr>
                <w:rFonts w:asciiTheme="minorEastAsia" w:hAnsiTheme="minorEastAsia"/>
                <w:b/>
                <w:bCs/>
                <w:color w:val="FF0000"/>
                <w:sz w:val="18"/>
              </w:rPr>
              <w:lastRenderedPageBreak/>
              <w:t xml:space="preserve"> </w:t>
            </w:r>
            <w:r w:rsidR="002424B7" w:rsidRPr="002424B7">
              <w:rPr>
                <w:rFonts w:asciiTheme="minorEastAsia" w:hAnsiTheme="minorEastAsia"/>
                <w:b/>
                <w:bCs/>
                <w:color w:val="FF0000"/>
              </w:rPr>
              <w:t>3.使</w:t>
            </w:r>
            <w:r w:rsidR="002424B7" w:rsidRPr="002424B7">
              <w:rPr>
                <w:rFonts w:ascii="微软雅黑" w:eastAsia="微软雅黑" w:hAnsi="微软雅黑" w:cs="微软雅黑" w:hint="eastAsia"/>
                <w:b/>
                <w:bCs/>
                <w:color w:val="FF0000"/>
              </w:rPr>
              <w:t>⽤</w:t>
            </w:r>
            <w:r w:rsidR="002424B7" w:rsidRPr="002424B7">
              <w:rPr>
                <w:rFonts w:asciiTheme="minorEastAsia" w:hAnsiTheme="minorEastAsia" w:cs="宋体" w:hint="eastAsia"/>
                <w:b/>
                <w:bCs/>
                <w:color w:val="FF0000"/>
              </w:rPr>
              <w:t>以下语句查询建</w:t>
            </w:r>
            <w:r w:rsidR="002424B7" w:rsidRPr="002424B7">
              <w:rPr>
                <w:rFonts w:ascii="微软雅黑" w:eastAsia="微软雅黑" w:hAnsi="微软雅黑" w:cs="微软雅黑" w:hint="eastAsia"/>
                <w:b/>
                <w:bCs/>
                <w:color w:val="FF0000"/>
              </w:rPr>
              <w:t>⽴</w:t>
            </w:r>
            <w:r w:rsidR="002424B7" w:rsidRPr="002424B7">
              <w:rPr>
                <w:rFonts w:asciiTheme="minorEastAsia" w:hAnsiTheme="minorEastAsia" w:cs="宋体" w:hint="eastAsia"/>
                <w:b/>
                <w:bCs/>
                <w:color w:val="FF0000"/>
              </w:rPr>
              <w:t>的约束</w:t>
            </w:r>
            <w:r w:rsidR="002424B7" w:rsidRPr="002424B7">
              <w:rPr>
                <w:rFonts w:asciiTheme="minorEastAsia" w:hAnsiTheme="minorEastAsia"/>
                <w:b/>
                <w:bCs/>
                <w:color w:val="FF0000"/>
              </w:rPr>
              <w:t>:</w:t>
            </w:r>
          </w:p>
          <w:p w14:paraId="04EB4905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SELECT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table_name, constraint_name, constraint_type</w:t>
            </w:r>
          </w:p>
          <w:p w14:paraId="515CFFEF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FROM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information_schema.TABLE_CONSTRAINTS</w:t>
            </w:r>
          </w:p>
          <w:p w14:paraId="77D359B9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WHERE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table_name</w:t>
            </w:r>
            <w:r w:rsidRPr="00C820F8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</w:t>
            </w:r>
            <w:r w:rsidRPr="00C820F8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'Customers'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>;</w:t>
            </w:r>
          </w:p>
          <w:p w14:paraId="02260F9D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</w:p>
          <w:p w14:paraId="0931A1D3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SELECT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table_name, constraint_name, constraint_type</w:t>
            </w:r>
          </w:p>
          <w:p w14:paraId="5019E070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FROM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information_schema.TABLE_CONSTRAINTS</w:t>
            </w:r>
          </w:p>
          <w:p w14:paraId="0BC40FC8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WHERE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table_name</w:t>
            </w:r>
            <w:r w:rsidRPr="00C820F8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</w:t>
            </w:r>
            <w:r w:rsidRPr="00C820F8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'Categories'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>;</w:t>
            </w:r>
          </w:p>
          <w:p w14:paraId="7B9E33CF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</w:p>
          <w:p w14:paraId="7F368953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SELECT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table_name, constraint_name, constraint_type</w:t>
            </w:r>
          </w:p>
          <w:p w14:paraId="6A3F428A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FROM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information_schema.TABLE_CONSTRAINTS</w:t>
            </w:r>
          </w:p>
          <w:p w14:paraId="17E89F0C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WHERE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table_name</w:t>
            </w:r>
            <w:r w:rsidRPr="00C820F8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</w:t>
            </w:r>
            <w:r w:rsidRPr="00C820F8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'Products'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>;</w:t>
            </w:r>
          </w:p>
          <w:p w14:paraId="522A4CF3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</w:p>
          <w:p w14:paraId="3BD6EBF5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SELECT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table_name, constraint_name, constraint_type</w:t>
            </w:r>
          </w:p>
          <w:p w14:paraId="3F26DC23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FROM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information_schema.TABLE_CONSTRAINTS</w:t>
            </w:r>
          </w:p>
          <w:p w14:paraId="50D80527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WHERE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table_name</w:t>
            </w:r>
            <w:r w:rsidRPr="00C820F8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</w:t>
            </w:r>
            <w:r w:rsidRPr="00C820F8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'Orders'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>;</w:t>
            </w:r>
          </w:p>
          <w:p w14:paraId="0A4A8C3A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</w:p>
          <w:p w14:paraId="68F2457D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SELECT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table_name, constraint_name, constraint_type</w:t>
            </w:r>
          </w:p>
          <w:p w14:paraId="3160C3FF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FROM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information_schema.TABLE_CONSTRAINTS</w:t>
            </w:r>
          </w:p>
          <w:p w14:paraId="684BE394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WHERE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table_name</w:t>
            </w:r>
            <w:r w:rsidRPr="00C820F8">
              <w:rPr>
                <w:rFonts w:ascii="Consolas" w:eastAsia="宋体" w:hAnsi="Consolas" w:cs="宋体"/>
                <w:color w:val="D4D4D4"/>
                <w:kern w:val="0"/>
                <w:sz w:val="22"/>
              </w:rPr>
              <w:t>=</w:t>
            </w:r>
            <w:r w:rsidRPr="00C820F8">
              <w:rPr>
                <w:rFonts w:ascii="Consolas" w:eastAsia="宋体" w:hAnsi="Consolas" w:cs="宋体"/>
                <w:color w:val="CE9178"/>
                <w:kern w:val="0"/>
                <w:sz w:val="22"/>
              </w:rPr>
              <w:t>'OrderItems'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>;</w:t>
            </w:r>
          </w:p>
          <w:p w14:paraId="51587EA2" w14:textId="77777777" w:rsidR="00CD4B1E" w:rsidRPr="00C820F8" w:rsidRDefault="00CD4B1E" w:rsidP="00CE70F7">
            <w:pPr>
              <w:rPr>
                <w:rFonts w:asciiTheme="minorEastAsia" w:hAnsiTheme="minorEastAsia"/>
                <w:b/>
                <w:bCs/>
                <w:color w:val="FF0000"/>
                <w:sz w:val="18"/>
              </w:rPr>
            </w:pPr>
          </w:p>
          <w:p w14:paraId="1D5793CC" w14:textId="449A4AA9" w:rsidR="00BF2827" w:rsidRDefault="00C63519" w:rsidP="00CE70F7">
            <w:pPr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2F117B" wp14:editId="1EBE7E97">
                  <wp:extent cx="5274310" cy="807847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07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CFCC7" w14:textId="77777777" w:rsidR="00CE70F7" w:rsidRDefault="00CE70F7" w:rsidP="00CE70F7">
            <w:pPr>
              <w:rPr>
                <w:b/>
                <w:sz w:val="18"/>
              </w:rPr>
            </w:pPr>
          </w:p>
          <w:p w14:paraId="4D850FA2" w14:textId="77777777" w:rsidR="002424B7" w:rsidRDefault="002424B7" w:rsidP="00CE70F7">
            <w:pPr>
              <w:rPr>
                <w:rFonts w:asciiTheme="minorEastAsia" w:hAnsiTheme="minorEastAsia"/>
                <w:b/>
                <w:bCs/>
                <w:color w:val="FF0000"/>
              </w:rPr>
            </w:pPr>
            <w:r w:rsidRPr="002424B7">
              <w:rPr>
                <w:rFonts w:asciiTheme="minorEastAsia" w:hAnsiTheme="minorEastAsia"/>
                <w:b/>
                <w:bCs/>
                <w:color w:val="FF0000"/>
              </w:rPr>
              <w:t>4.表结构修改与操作</w:t>
            </w:r>
            <w:r w:rsidRPr="002424B7">
              <w:rPr>
                <w:rFonts w:asciiTheme="minorEastAsia" w:hAnsiTheme="minorEastAsia" w:hint="eastAsia"/>
                <w:b/>
                <w:bCs/>
                <w:color w:val="FF0000"/>
              </w:rPr>
              <w:t>.</w:t>
            </w:r>
          </w:p>
          <w:p w14:paraId="056A6975" w14:textId="028DC671" w:rsidR="00CE70F7" w:rsidRDefault="002424B7" w:rsidP="00CE70F7">
            <w:pPr>
              <w:rPr>
                <w:rFonts w:asciiTheme="minorEastAsia" w:hAnsiTheme="minorEastAsia"/>
                <w:b/>
                <w:bCs/>
                <w:color w:val="000000" w:themeColor="text1"/>
              </w:rPr>
            </w:pPr>
            <w:r w:rsidRPr="002424B7">
              <w:rPr>
                <w:rFonts w:asciiTheme="minorEastAsia" w:hAnsiTheme="minorEastAsia"/>
                <w:b/>
                <w:bCs/>
                <w:color w:val="000000" w:themeColor="text1"/>
              </w:rPr>
              <w:t>(1)</w:t>
            </w:r>
          </w:p>
          <w:p w14:paraId="46AD7785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lastRenderedPageBreak/>
              <w:t>ALTER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TABLE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Customers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ADD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COLUMN LastLoginDate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DATETIME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07CF0CFA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2D317643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DELIMITER $$</w:t>
            </w:r>
          </w:p>
          <w:p w14:paraId="5D92BEF5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CREATE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PROCEDURE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CustomerLogin(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customer_id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</w:t>
            </w:r>
          </w:p>
          <w:p w14:paraId="61B495F1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BEGIN</w:t>
            </w:r>
          </w:p>
          <w:p w14:paraId="67E92FB1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UPDATE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Customers</w:t>
            </w:r>
          </w:p>
          <w:p w14:paraId="77D77DC7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SET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LastLoginDate </w:t>
            </w:r>
            <w:r w:rsidRPr="00C820F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CURRENT_TIMESTAMP</w:t>
            </w:r>
          </w:p>
          <w:p w14:paraId="21012B63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CustomerID </w:t>
            </w:r>
            <w:r w:rsidRPr="00C820F8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customer_id;</w:t>
            </w:r>
          </w:p>
          <w:p w14:paraId="44EA449D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END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$$</w:t>
            </w:r>
          </w:p>
          <w:p w14:paraId="6A571818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DELIMITER ;</w:t>
            </w:r>
          </w:p>
          <w:p w14:paraId="5FFF7D1F" w14:textId="77777777" w:rsidR="00C820F8" w:rsidRDefault="00C820F8" w:rsidP="00C820F8">
            <w:pPr>
              <w:rPr>
                <w:b/>
                <w:sz w:val="18"/>
              </w:rPr>
            </w:pPr>
            <w:r>
              <w:t>只需调用</w:t>
            </w:r>
            <w:r>
              <w:rPr>
                <w:rStyle w:val="HTML1"/>
              </w:rPr>
              <w:t>CALL CustomerLogin(客户ID);</w:t>
            </w:r>
            <w:r>
              <w:t>即可更新对应客户的登录时间。</w:t>
            </w:r>
          </w:p>
          <w:p w14:paraId="1402A01D" w14:textId="77777777" w:rsidR="00C820F8" w:rsidRPr="002424B7" w:rsidRDefault="00C820F8" w:rsidP="00CE70F7">
            <w:pPr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</w:pPr>
          </w:p>
          <w:p w14:paraId="70C559B8" w14:textId="2B02B690" w:rsidR="00CE70F7" w:rsidRDefault="002424B7" w:rsidP="00CE70F7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6ADAAF3" wp14:editId="3F83EB38">
                  <wp:extent cx="5274310" cy="194627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4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A15C3" w14:textId="676FFAD5" w:rsidR="002424B7" w:rsidRDefault="002424B7" w:rsidP="00CE70F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(</w:t>
            </w:r>
            <w:r>
              <w:rPr>
                <w:b/>
                <w:sz w:val="18"/>
              </w:rPr>
              <w:t>2)</w:t>
            </w:r>
          </w:p>
          <w:p w14:paraId="30D39680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ALTER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TABLE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Customers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MODIFY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COLUMN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Name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CHAR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r w:rsidRPr="00C820F8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15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)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NOT NULL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4DF69EC9" w14:textId="77777777" w:rsidR="00C820F8" w:rsidRPr="00C820F8" w:rsidRDefault="00C820F8" w:rsidP="00CE70F7">
            <w:pPr>
              <w:rPr>
                <w:b/>
                <w:sz w:val="18"/>
              </w:rPr>
            </w:pPr>
          </w:p>
          <w:p w14:paraId="2734DCA7" w14:textId="31629B44" w:rsidR="002424B7" w:rsidRDefault="00CD4B1E" w:rsidP="00CE70F7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EEB5AD1" wp14:editId="1607D8F9">
                  <wp:extent cx="5274310" cy="639445"/>
                  <wp:effectExtent l="0" t="0" r="254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74D4E" w14:textId="73CBF8DB" w:rsidR="002424B7" w:rsidRDefault="00CD4B1E" w:rsidP="00CE70F7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A122AD4" wp14:editId="0601FE61">
                  <wp:extent cx="5274310" cy="190881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sz w:val="18"/>
              </w:rPr>
              <w:t xml:space="preserve"> </w:t>
            </w:r>
            <w:r w:rsidR="002424B7">
              <w:rPr>
                <w:rFonts w:hint="eastAsia"/>
                <w:b/>
                <w:sz w:val="18"/>
              </w:rPr>
              <w:t>(</w:t>
            </w:r>
            <w:r w:rsidR="002424B7">
              <w:rPr>
                <w:b/>
                <w:sz w:val="18"/>
              </w:rPr>
              <w:t>3)</w:t>
            </w:r>
          </w:p>
          <w:p w14:paraId="451FCCDF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ALTER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TABLE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Products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ADD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COLUMN IsFeatured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BOOLEAN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DEFAULT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FALSE;</w:t>
            </w:r>
          </w:p>
          <w:p w14:paraId="70035AC7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CREATE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INDEX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</w:t>
            </w:r>
            <w:r w:rsidRPr="00C820F8">
              <w:rPr>
                <w:rFonts w:ascii="Consolas" w:eastAsia="宋体" w:hAnsi="Consolas" w:cs="宋体"/>
                <w:color w:val="DCDCAA"/>
                <w:kern w:val="0"/>
                <w:sz w:val="22"/>
              </w:rPr>
              <w:t>idx_featured_products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ON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Products(IsFeatured);</w:t>
            </w:r>
          </w:p>
          <w:p w14:paraId="7316D0E2" w14:textId="77777777" w:rsidR="00C820F8" w:rsidRPr="00C820F8" w:rsidRDefault="00C820F8" w:rsidP="00CE70F7">
            <w:pPr>
              <w:rPr>
                <w:b/>
                <w:sz w:val="18"/>
              </w:rPr>
            </w:pPr>
          </w:p>
          <w:p w14:paraId="7A083BC4" w14:textId="7FEA4206" w:rsidR="002424B7" w:rsidRDefault="00CD4B1E" w:rsidP="00CE70F7">
            <w:pPr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F3D4D8" wp14:editId="1D393544">
                  <wp:extent cx="5274310" cy="230568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0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764BA" w14:textId="2A73EF4E" w:rsidR="002424B7" w:rsidRDefault="002424B7" w:rsidP="00CE70F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(</w:t>
            </w:r>
            <w:r>
              <w:rPr>
                <w:b/>
                <w:sz w:val="18"/>
              </w:rPr>
              <w:t>4)</w:t>
            </w:r>
          </w:p>
          <w:p w14:paraId="33951951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DELIMITER $$</w:t>
            </w:r>
          </w:p>
          <w:p w14:paraId="79F906CC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CREATE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PROCEDURE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DeleteUnusedCategories()</w:t>
            </w:r>
          </w:p>
          <w:p w14:paraId="6186C029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BEGIN</w:t>
            </w:r>
          </w:p>
          <w:p w14:paraId="0986CF12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DELETE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Categories</w:t>
            </w:r>
          </w:p>
          <w:p w14:paraId="13C2A7C7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CategoryID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NOT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</w:p>
          <w:p w14:paraId="2DAB46A6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 DISTINCT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CategoryID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Products</w:t>
            </w:r>
          </w:p>
          <w:p w14:paraId="1EC2217A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    );</w:t>
            </w:r>
          </w:p>
          <w:p w14:paraId="188B10A0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</w:p>
          <w:p w14:paraId="2A0992A8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C820F8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CONCAT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  <w:r w:rsidRPr="00C820F8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'Deleted '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, ROW_COUNT(), </w:t>
            </w:r>
            <w:r w:rsidRPr="00C820F8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' unused categories.'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) </w:t>
            </w: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Result;</w:t>
            </w:r>
          </w:p>
          <w:p w14:paraId="4C4C0A47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END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$$</w:t>
            </w:r>
          </w:p>
          <w:p w14:paraId="1C331811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DELIMITER ;</w:t>
            </w:r>
          </w:p>
          <w:p w14:paraId="6F2F0895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7A69361C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 xml:space="preserve">-- </w:t>
            </w:r>
            <w:r w:rsidRPr="00C820F8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调用存储过程</w:t>
            </w:r>
          </w:p>
          <w:p w14:paraId="314DC549" w14:textId="77777777" w:rsidR="00C820F8" w:rsidRPr="00C820F8" w:rsidRDefault="00C820F8" w:rsidP="00C820F8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C820F8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CALL</w:t>
            </w:r>
            <w:r w:rsidRPr="00C820F8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DeleteUnusedCategories();</w:t>
            </w:r>
          </w:p>
          <w:p w14:paraId="0F9657C4" w14:textId="77777777" w:rsidR="00C820F8" w:rsidRPr="00C820F8" w:rsidRDefault="00C820F8" w:rsidP="00C820F8">
            <w:pPr>
              <w:widowControl/>
              <w:shd w:val="clear" w:color="auto" w:fill="1F1F1F"/>
              <w:spacing w:after="240"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3CB05BAD" w14:textId="3870F2B4" w:rsidR="00C820F8" w:rsidRDefault="00D65593" w:rsidP="00CE70F7">
            <w:pPr>
              <w:rPr>
                <w:b/>
                <w:sz w:val="18"/>
              </w:rPr>
            </w:pPr>
            <w:r>
              <w:t>CALL DeleteUnusedCategories();</w:t>
            </w:r>
            <w:r>
              <w:rPr>
                <w:rFonts w:hint="eastAsia"/>
              </w:rPr>
              <w:t>即可进行删除</w:t>
            </w:r>
          </w:p>
          <w:p w14:paraId="13C6DFA0" w14:textId="77777777" w:rsidR="002424B7" w:rsidRDefault="00CD4B1E" w:rsidP="00CE70F7">
            <w:pPr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000F91" wp14:editId="72620F4E">
                  <wp:extent cx="5274310" cy="46380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3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11079A" w14:textId="24FDD213" w:rsidR="00CD4B1E" w:rsidRPr="00AE7525" w:rsidRDefault="00CD4B1E" w:rsidP="00CE70F7">
            <w:pPr>
              <w:rPr>
                <w:b/>
                <w:sz w:val="18"/>
              </w:rPr>
            </w:pPr>
          </w:p>
        </w:tc>
      </w:tr>
      <w:tr w:rsidR="00002B4B" w14:paraId="706EA509" w14:textId="77777777" w:rsidTr="00D65593">
        <w:trPr>
          <w:trHeight w:val="983"/>
        </w:trPr>
        <w:tc>
          <w:tcPr>
            <w:tcW w:w="8296" w:type="dxa"/>
            <w:gridSpan w:val="6"/>
          </w:tcPr>
          <w:p w14:paraId="52444105" w14:textId="67860BFC" w:rsidR="00F2198E" w:rsidRPr="00D65593" w:rsidRDefault="00002B4B" w:rsidP="00CC472E">
            <w:pPr>
              <w:rPr>
                <w:b/>
                <w:sz w:val="24"/>
                <w:szCs w:val="36"/>
              </w:rPr>
            </w:pPr>
            <w:r w:rsidRPr="00D65593">
              <w:rPr>
                <w:rFonts w:hint="eastAsia"/>
                <w:b/>
                <w:sz w:val="24"/>
                <w:szCs w:val="36"/>
              </w:rPr>
              <w:lastRenderedPageBreak/>
              <w:t>出现的问题：</w:t>
            </w:r>
          </w:p>
          <w:p w14:paraId="2107CFF7" w14:textId="7F5D5AC8" w:rsidR="00D65593" w:rsidRPr="00D65593" w:rsidRDefault="00D65593" w:rsidP="00D655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65593">
              <w:rPr>
                <w:rFonts w:hint="eastAsia"/>
                <w:b/>
                <w:szCs w:val="28"/>
              </w:rPr>
              <w:t>1</w:t>
            </w:r>
            <w:r w:rsidRPr="00D65593">
              <w:rPr>
                <w:b/>
                <w:szCs w:val="28"/>
              </w:rPr>
              <w:t>.</w:t>
            </w:r>
            <w:r w:rsidRPr="00D65593">
              <w:rPr>
                <w:rStyle w:val="ab"/>
                <w:sz w:val="24"/>
                <w:szCs w:val="28"/>
              </w:rPr>
              <w:t xml:space="preserve"> </w:t>
            </w:r>
            <w:r w:rsidRPr="00D655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DEFAULT CURRENT_DATE() 语法错误</w:t>
            </w:r>
            <w:r w:rsidRPr="00D6559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14:paraId="43C1ED6E" w14:textId="77777777" w:rsidR="00D65593" w:rsidRPr="00D65593" w:rsidRDefault="00D65593" w:rsidP="00D655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65593">
              <w:rPr>
                <w:rFonts w:ascii="宋体" w:eastAsia="宋体" w:hAnsi="宋体" w:cs="宋体"/>
                <w:kern w:val="0"/>
                <w:szCs w:val="21"/>
              </w:rPr>
              <w:t>在创建 Customers 表时，使用 DEFAULT CURRENT_DATE() 设置默认值时出现语法错误：</w:t>
            </w:r>
          </w:p>
          <w:p w14:paraId="432DA760" w14:textId="77777777" w:rsidR="00CC472E" w:rsidRPr="00D65593" w:rsidRDefault="00D65593" w:rsidP="00D65593">
            <w:pPr>
              <w:rPr>
                <w:b/>
                <w:sz w:val="15"/>
                <w:szCs w:val="20"/>
              </w:rPr>
            </w:pPr>
            <w:r w:rsidRPr="00D65593">
              <w:rPr>
                <w:noProof/>
                <w:sz w:val="18"/>
                <w:szCs w:val="20"/>
              </w:rPr>
              <w:drawing>
                <wp:inline distT="0" distB="0" distL="0" distR="0" wp14:anchorId="4232AB1F" wp14:editId="2CDB93B0">
                  <wp:extent cx="4181475" cy="12192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1DD94" w14:textId="7F23A508" w:rsidR="00D65593" w:rsidRPr="00D65593" w:rsidRDefault="00D65593" w:rsidP="00D655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65593">
              <w:rPr>
                <w:rFonts w:hint="eastAsia"/>
                <w:b/>
                <w:sz w:val="22"/>
                <w:szCs w:val="32"/>
              </w:rPr>
              <w:t>2</w:t>
            </w:r>
            <w:r w:rsidRPr="00D65593">
              <w:rPr>
                <w:b/>
                <w:sz w:val="22"/>
                <w:szCs w:val="32"/>
              </w:rPr>
              <w:t>.</w:t>
            </w:r>
            <w:r w:rsidRPr="00D65593">
              <w:rPr>
                <w:rStyle w:val="ab"/>
                <w:sz w:val="28"/>
                <w:szCs w:val="32"/>
              </w:rPr>
              <w:t xml:space="preserve"> </w:t>
            </w:r>
            <w:r w:rsidRPr="00D655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正则表达式兼容性问题</w:t>
            </w:r>
            <w:r w:rsidRPr="00D6559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14:paraId="07EE4345" w14:textId="77777777" w:rsidR="00D65593" w:rsidRPr="00D65593" w:rsidRDefault="00D65593" w:rsidP="00D655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65593">
              <w:rPr>
                <w:rFonts w:ascii="宋体" w:eastAsia="宋体" w:hAnsi="宋体" w:cs="宋体"/>
                <w:kern w:val="0"/>
                <w:szCs w:val="21"/>
              </w:rPr>
              <w:t>OceanBase 数据库对正则表达式的支持可能与标准 MySQL 有所不同，导致 Email 和 Phone 字段的 CHECK 约束创建困难。</w:t>
            </w:r>
          </w:p>
          <w:p w14:paraId="31E637BC" w14:textId="0AB17942" w:rsidR="00D65593" w:rsidRPr="00D65593" w:rsidRDefault="00D65593" w:rsidP="00D655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65593">
              <w:rPr>
                <w:rFonts w:hint="eastAsia"/>
                <w:b/>
                <w:sz w:val="22"/>
                <w:szCs w:val="32"/>
              </w:rPr>
              <w:t>3</w:t>
            </w:r>
            <w:r w:rsidRPr="00D65593">
              <w:rPr>
                <w:b/>
                <w:sz w:val="22"/>
                <w:szCs w:val="32"/>
              </w:rPr>
              <w:t>.</w:t>
            </w:r>
            <w:r w:rsidRPr="00D65593">
              <w:rPr>
                <w:rStyle w:val="ab"/>
                <w:sz w:val="28"/>
                <w:szCs w:val="32"/>
              </w:rPr>
              <w:t xml:space="preserve"> </w:t>
            </w:r>
            <w:r w:rsidRPr="00D655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触发器语法问题</w:t>
            </w:r>
            <w:r w:rsidRPr="00D6559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14:paraId="67F4F84B" w14:textId="77777777" w:rsidR="00D65593" w:rsidRPr="00D65593" w:rsidRDefault="00D65593" w:rsidP="00D655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65593">
              <w:rPr>
                <w:rFonts w:ascii="宋体" w:eastAsia="宋体" w:hAnsi="宋体" w:cs="宋体"/>
                <w:kern w:val="0"/>
                <w:szCs w:val="21"/>
              </w:rPr>
              <w:t>OceanBase 对触发器的语法要求与标准 MySQL 略有不同，特别是在 DELIMITER 的使用和触发器函数体的定义上。</w:t>
            </w:r>
          </w:p>
          <w:p w14:paraId="1BA7BAEB" w14:textId="3F9C60A6" w:rsidR="00D65593" w:rsidRPr="00D65593" w:rsidRDefault="00D65593" w:rsidP="00D655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65593">
              <w:rPr>
                <w:rFonts w:hint="eastAsia"/>
                <w:b/>
                <w:sz w:val="22"/>
                <w:szCs w:val="32"/>
              </w:rPr>
              <w:t>4</w:t>
            </w:r>
            <w:r w:rsidRPr="00D65593">
              <w:rPr>
                <w:b/>
                <w:sz w:val="22"/>
                <w:szCs w:val="32"/>
              </w:rPr>
              <w:t>.</w:t>
            </w:r>
            <w:r w:rsidRPr="00D65593">
              <w:rPr>
                <w:rStyle w:val="ab"/>
                <w:sz w:val="28"/>
                <w:szCs w:val="32"/>
              </w:rPr>
              <w:t xml:space="preserve"> </w:t>
            </w:r>
            <w:r w:rsidRPr="00D6559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外键约束关系处理</w:t>
            </w:r>
            <w:r w:rsidRPr="00D6559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14:paraId="1F7F445F" w14:textId="15792372" w:rsidR="00D65593" w:rsidRPr="00D65593" w:rsidRDefault="00D65593" w:rsidP="00D655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65593">
              <w:rPr>
                <w:rFonts w:ascii="宋体" w:eastAsia="宋体" w:hAnsi="宋体" w:cs="宋体"/>
                <w:kern w:val="0"/>
                <w:szCs w:val="21"/>
              </w:rPr>
              <w:lastRenderedPageBreak/>
              <w:t>表创建顺序问题：因为存在外键依赖关系，需要严格按照正确的顺序创建表（先创建被引用的表）。</w:t>
            </w:r>
          </w:p>
        </w:tc>
      </w:tr>
      <w:tr w:rsidR="00002B4B" w:rsidRPr="00EF7278" w14:paraId="2C277A62" w14:textId="77777777" w:rsidTr="008C4A81">
        <w:trPr>
          <w:trHeight w:val="2262"/>
        </w:trPr>
        <w:tc>
          <w:tcPr>
            <w:tcW w:w="8296" w:type="dxa"/>
            <w:gridSpan w:val="6"/>
          </w:tcPr>
          <w:p w14:paraId="7D8E7492" w14:textId="77777777" w:rsidR="00CC472E" w:rsidRDefault="00002B4B" w:rsidP="00CC472E">
            <w:pPr>
              <w:rPr>
                <w:b/>
                <w:sz w:val="22"/>
                <w:szCs w:val="32"/>
              </w:rPr>
            </w:pPr>
            <w:r w:rsidRPr="00D65593">
              <w:rPr>
                <w:rFonts w:hint="eastAsia"/>
                <w:b/>
                <w:sz w:val="22"/>
                <w:szCs w:val="32"/>
              </w:rPr>
              <w:lastRenderedPageBreak/>
              <w:t>解决方案：</w:t>
            </w:r>
          </w:p>
          <w:p w14:paraId="6150131E" w14:textId="2F826839" w:rsidR="00D65593" w:rsidRDefault="00D65593" w:rsidP="00D65593">
            <w:pPr>
              <w:pStyle w:val="a3"/>
              <w:numPr>
                <w:ilvl w:val="0"/>
                <w:numId w:val="29"/>
              </w:numPr>
              <w:ind w:firstLineChars="0"/>
            </w:pPr>
            <w:r>
              <w:t xml:space="preserve">DEFAULT CURRENT_DATE() </w:t>
            </w:r>
            <w:r>
              <w:t>语法错误</w:t>
            </w:r>
          </w:p>
          <w:p w14:paraId="38E5158B" w14:textId="39162025" w:rsidR="00D65593" w:rsidRDefault="00D65593" w:rsidP="00D65593">
            <w:r>
              <w:t>使用触发器代替默认值</w:t>
            </w:r>
          </w:p>
          <w:p w14:paraId="11604162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 xml:space="preserve">-- </w:t>
            </w:r>
            <w:r w:rsidRPr="00D65593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移除默认值语法</w:t>
            </w:r>
          </w:p>
          <w:p w14:paraId="34B911FC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RegistrationDate </w:t>
            </w: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DATE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NOT NULL</w:t>
            </w:r>
          </w:p>
          <w:p w14:paraId="3AF3D207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36CD3C72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 xml:space="preserve">-- </w:t>
            </w:r>
            <w:r w:rsidRPr="00D65593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使用触发器设置默认值</w:t>
            </w:r>
          </w:p>
          <w:p w14:paraId="7A94BC73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DELIMITER $$</w:t>
            </w:r>
          </w:p>
          <w:p w14:paraId="370E7C37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CREATE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TRIGGER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D65593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set_registration_date</w:t>
            </w:r>
          </w:p>
          <w:p w14:paraId="41C02E4F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BEFORE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INSERT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ON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Customers</w:t>
            </w:r>
          </w:p>
          <w:p w14:paraId="04BD6EDC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FOR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EACH </w:t>
            </w: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ROW</w:t>
            </w:r>
          </w:p>
          <w:p w14:paraId="72529F72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BEGIN</w:t>
            </w:r>
          </w:p>
          <w:p w14:paraId="66BBDB16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IF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NEW.RegistrationDate </w:t>
            </w: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IS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NULL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THEN</w:t>
            </w:r>
          </w:p>
          <w:p w14:paraId="4FD0D2CD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SET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NEW.RegistrationDate </w:t>
            </w:r>
            <w:r w:rsidRPr="00D65593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CURRENT_DATE;</w:t>
            </w:r>
          </w:p>
          <w:p w14:paraId="1933ED53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END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IF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78243D60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END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$$</w:t>
            </w:r>
          </w:p>
          <w:p w14:paraId="21537CDE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DELIMITER ;</w:t>
            </w:r>
          </w:p>
          <w:p w14:paraId="20DC0CC7" w14:textId="77777777" w:rsidR="00D65593" w:rsidRDefault="00D65593" w:rsidP="00D65593"/>
          <w:p w14:paraId="5786DB26" w14:textId="77861C63" w:rsidR="00D65593" w:rsidRPr="00D65593" w:rsidRDefault="00D65593" w:rsidP="00D65593">
            <w:pPr>
              <w:pStyle w:val="a3"/>
              <w:numPr>
                <w:ilvl w:val="0"/>
                <w:numId w:val="29"/>
              </w:numPr>
              <w:ind w:firstLineChars="0"/>
              <w:rPr>
                <w:b/>
                <w:sz w:val="22"/>
                <w:szCs w:val="32"/>
              </w:rPr>
            </w:pPr>
            <w:r>
              <w:t>正则表达式兼容性问题</w:t>
            </w:r>
          </w:p>
          <w:p w14:paraId="04362997" w14:textId="682F2CC9" w:rsidR="00D65593" w:rsidRPr="00D65593" w:rsidRDefault="00D65593" w:rsidP="00D655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5593">
              <w:rPr>
                <w:rFonts w:ascii="宋体" w:eastAsia="宋体" w:hAnsi="宋体" w:cs="宋体"/>
                <w:kern w:val="0"/>
                <w:sz w:val="24"/>
                <w:szCs w:val="24"/>
              </w:rPr>
              <w:t>解决方法：简化正则表达式</w:t>
            </w:r>
          </w:p>
          <w:p w14:paraId="53A72C0E" w14:textId="716EB4FC" w:rsidR="00D65593" w:rsidRPr="00D65593" w:rsidRDefault="00D65593" w:rsidP="00D65593">
            <w:pPr>
              <w:pStyle w:val="a3"/>
              <w:ind w:firstLineChars="0" w:firstLine="0"/>
              <w:rPr>
                <w:b/>
                <w:sz w:val="22"/>
                <w:szCs w:val="32"/>
              </w:rPr>
            </w:pPr>
            <w:r w:rsidRPr="00D65593">
              <w:rPr>
                <w:rFonts w:ascii="宋体" w:eastAsia="宋体" w:hAnsi="宋体" w:cs="宋体"/>
                <w:kern w:val="0"/>
                <w:sz w:val="24"/>
                <w:szCs w:val="24"/>
              </w:rPr>
              <w:t>对于复杂验证，可以考虑创建一个函数来验证数据有效性，而不是直接使用 CHECK 约束</w:t>
            </w:r>
          </w:p>
          <w:p w14:paraId="6EFBF9B3" w14:textId="77777777" w:rsidR="00D65593" w:rsidRPr="00D65593" w:rsidRDefault="00D65593" w:rsidP="00D65593">
            <w:pPr>
              <w:rPr>
                <w:b/>
                <w:sz w:val="22"/>
                <w:szCs w:val="32"/>
              </w:rPr>
            </w:pPr>
          </w:p>
          <w:p w14:paraId="35849266" w14:textId="16916D34" w:rsidR="00D65593" w:rsidRPr="00D65593" w:rsidRDefault="00D65593" w:rsidP="00D65593">
            <w:pPr>
              <w:pStyle w:val="a3"/>
              <w:numPr>
                <w:ilvl w:val="0"/>
                <w:numId w:val="29"/>
              </w:numPr>
              <w:ind w:firstLineChars="0"/>
              <w:rPr>
                <w:b/>
                <w:sz w:val="22"/>
                <w:szCs w:val="32"/>
              </w:rPr>
            </w:pPr>
            <w:r>
              <w:t>触发器语法问题</w:t>
            </w:r>
          </w:p>
          <w:p w14:paraId="64171E42" w14:textId="4BC5AB23" w:rsidR="00D65593" w:rsidRDefault="00D65593" w:rsidP="00D65593">
            <w:r>
              <w:t>解决方法：确保</w:t>
            </w:r>
            <w:r>
              <w:t xml:space="preserve"> DELIMITER </w:t>
            </w:r>
            <w:r>
              <w:t>语句正确使用，特别是在</w:t>
            </w:r>
            <w:r>
              <w:t xml:space="preserve"> OceanBase </w:t>
            </w:r>
            <w:r>
              <w:t>客户端中执行时</w:t>
            </w:r>
          </w:p>
          <w:p w14:paraId="79432C76" w14:textId="210DA766" w:rsidR="00D65593" w:rsidRDefault="00D65593" w:rsidP="00D65593">
            <w:pPr>
              <w:rPr>
                <w:b/>
              </w:rPr>
            </w:pPr>
          </w:p>
          <w:p w14:paraId="26B22830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DELIMITER $$</w:t>
            </w:r>
          </w:p>
          <w:p w14:paraId="1BBC784E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CREATE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TRIGGER [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触发器名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]</w:t>
            </w:r>
          </w:p>
          <w:p w14:paraId="28600B06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[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触发时机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] [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触发事件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] </w:t>
            </w: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ON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[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表名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]</w:t>
            </w:r>
          </w:p>
          <w:p w14:paraId="0793B1FC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FOR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EACH </w:t>
            </w: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ROW</w:t>
            </w:r>
          </w:p>
          <w:p w14:paraId="481FCAFE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BEGIN</w:t>
            </w:r>
          </w:p>
          <w:p w14:paraId="06BB3FD4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D65593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 xml:space="preserve">-- </w:t>
            </w:r>
            <w:r w:rsidRPr="00D65593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触发器逻辑</w:t>
            </w:r>
          </w:p>
          <w:p w14:paraId="588C5B6A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END</w:t>
            </w: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$$</w:t>
            </w:r>
          </w:p>
          <w:p w14:paraId="1B9BE294" w14:textId="77777777" w:rsidR="00D65593" w:rsidRPr="00D65593" w:rsidRDefault="00D65593" w:rsidP="00D65593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D65593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DELIMITER ;</w:t>
            </w:r>
          </w:p>
          <w:p w14:paraId="23DBC9B3" w14:textId="77777777" w:rsidR="00D65593" w:rsidRPr="00D65593" w:rsidRDefault="00D65593" w:rsidP="00D65593">
            <w:pPr>
              <w:rPr>
                <w:b/>
                <w:sz w:val="22"/>
                <w:szCs w:val="32"/>
              </w:rPr>
            </w:pPr>
          </w:p>
          <w:p w14:paraId="66B2FEC8" w14:textId="77777777" w:rsidR="00D65593" w:rsidRPr="00D65593" w:rsidRDefault="00D65593" w:rsidP="00D65593">
            <w:pPr>
              <w:pStyle w:val="a3"/>
              <w:numPr>
                <w:ilvl w:val="0"/>
                <w:numId w:val="29"/>
              </w:numPr>
              <w:ind w:firstLineChars="0"/>
              <w:rPr>
                <w:b/>
                <w:sz w:val="22"/>
                <w:szCs w:val="32"/>
              </w:rPr>
            </w:pPr>
            <w:r>
              <w:t>外键约束关系处理</w:t>
            </w:r>
          </w:p>
          <w:p w14:paraId="6594F53E" w14:textId="2B9CAA0A" w:rsidR="00D65593" w:rsidRPr="00D65593" w:rsidRDefault="00D65593" w:rsidP="00D655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55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解决方法：按照正确的顺序创建表和约束 </w:t>
            </w:r>
          </w:p>
          <w:p w14:paraId="1E913A92" w14:textId="1C585325" w:rsidR="00D65593" w:rsidRPr="00D65593" w:rsidRDefault="00D65593" w:rsidP="00D655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55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Categories → Customers → Products → Orders → OrderItems </w:t>
            </w:r>
          </w:p>
          <w:p w14:paraId="7BE52FDF" w14:textId="54A01185" w:rsidR="00D65593" w:rsidRPr="00D65593" w:rsidRDefault="00D65593" w:rsidP="00D65593">
            <w:pPr>
              <w:rPr>
                <w:b/>
                <w:sz w:val="22"/>
                <w:szCs w:val="32"/>
              </w:rPr>
            </w:pPr>
            <w:r w:rsidRPr="00D65593">
              <w:rPr>
                <w:rFonts w:ascii="宋体" w:eastAsia="宋体" w:hAnsi="宋体" w:cs="宋体"/>
                <w:kern w:val="0"/>
                <w:sz w:val="24"/>
                <w:szCs w:val="24"/>
              </w:rPr>
              <w:t>确保在创建引用表之前，被引用的表已经创建完成</w:t>
            </w:r>
          </w:p>
          <w:p w14:paraId="1E61E1FD" w14:textId="7C5BBEC8" w:rsidR="00D65593" w:rsidRPr="00D65593" w:rsidRDefault="00D65593" w:rsidP="00D65593">
            <w:pPr>
              <w:rPr>
                <w:b/>
                <w:sz w:val="22"/>
                <w:szCs w:val="32"/>
              </w:rPr>
            </w:pPr>
          </w:p>
        </w:tc>
      </w:tr>
    </w:tbl>
    <w:p w14:paraId="018EC26B" w14:textId="77777777" w:rsidR="00002B4B" w:rsidRPr="00E41FD4" w:rsidRDefault="00002B4B" w:rsidP="00CC472E"/>
    <w:sectPr w:rsidR="00002B4B" w:rsidRPr="00E41FD4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69A1" w14:textId="77777777" w:rsidR="006967D4" w:rsidRDefault="006967D4" w:rsidP="003D0927">
      <w:r>
        <w:separator/>
      </w:r>
    </w:p>
  </w:endnote>
  <w:endnote w:type="continuationSeparator" w:id="0">
    <w:p w14:paraId="62E82570" w14:textId="77777777" w:rsidR="006967D4" w:rsidRDefault="006967D4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B57B2" w14:textId="77777777" w:rsidR="006967D4" w:rsidRDefault="006967D4" w:rsidP="003D0927">
      <w:r>
        <w:separator/>
      </w:r>
    </w:p>
  </w:footnote>
  <w:footnote w:type="continuationSeparator" w:id="0">
    <w:p w14:paraId="2FA0BD0E" w14:textId="77777777" w:rsidR="006967D4" w:rsidRDefault="006967D4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6C32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0A580A58"/>
    <w:multiLevelType w:val="multilevel"/>
    <w:tmpl w:val="0DB4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85628"/>
    <w:multiLevelType w:val="multilevel"/>
    <w:tmpl w:val="02BE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1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854C16"/>
    <w:multiLevelType w:val="multilevel"/>
    <w:tmpl w:val="7796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372BDE"/>
    <w:multiLevelType w:val="hybridMultilevel"/>
    <w:tmpl w:val="E1C24C88"/>
    <w:lvl w:ilvl="0" w:tplc="A3880ED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5713459D"/>
    <w:multiLevelType w:val="hybridMultilevel"/>
    <w:tmpl w:val="FE12AB14"/>
    <w:lvl w:ilvl="0" w:tplc="881E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2C2581"/>
    <w:multiLevelType w:val="multilevel"/>
    <w:tmpl w:val="06F2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4"/>
  </w:num>
  <w:num w:numId="5">
    <w:abstractNumId w:val="14"/>
  </w:num>
  <w:num w:numId="6">
    <w:abstractNumId w:val="20"/>
  </w:num>
  <w:num w:numId="7">
    <w:abstractNumId w:val="10"/>
  </w:num>
  <w:num w:numId="8">
    <w:abstractNumId w:val="23"/>
  </w:num>
  <w:num w:numId="9">
    <w:abstractNumId w:val="12"/>
  </w:num>
  <w:num w:numId="10">
    <w:abstractNumId w:val="0"/>
  </w:num>
  <w:num w:numId="11">
    <w:abstractNumId w:val="1"/>
  </w:num>
  <w:num w:numId="12">
    <w:abstractNumId w:val="15"/>
  </w:num>
  <w:num w:numId="13">
    <w:abstractNumId w:val="5"/>
  </w:num>
  <w:num w:numId="14">
    <w:abstractNumId w:val="2"/>
  </w:num>
  <w:num w:numId="15">
    <w:abstractNumId w:val="18"/>
  </w:num>
  <w:num w:numId="16">
    <w:abstractNumId w:val="24"/>
  </w:num>
  <w:num w:numId="17">
    <w:abstractNumId w:val="21"/>
  </w:num>
  <w:num w:numId="18">
    <w:abstractNumId w:val="19"/>
  </w:num>
  <w:num w:numId="19">
    <w:abstractNumId w:val="27"/>
  </w:num>
  <w:num w:numId="20">
    <w:abstractNumId w:val="28"/>
  </w:num>
  <w:num w:numId="21">
    <w:abstractNumId w:val="8"/>
  </w:num>
  <w:num w:numId="22">
    <w:abstractNumId w:val="25"/>
  </w:num>
  <w:num w:numId="23">
    <w:abstractNumId w:val="3"/>
  </w:num>
  <w:num w:numId="24">
    <w:abstractNumId w:val="22"/>
  </w:num>
  <w:num w:numId="25">
    <w:abstractNumId w:val="6"/>
  </w:num>
  <w:num w:numId="26">
    <w:abstractNumId w:val="7"/>
  </w:num>
  <w:num w:numId="27">
    <w:abstractNumId w:val="26"/>
  </w:num>
  <w:num w:numId="28">
    <w:abstractNumId w:val="1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74ABE"/>
    <w:rsid w:val="000C73EE"/>
    <w:rsid w:val="001059AA"/>
    <w:rsid w:val="0011255D"/>
    <w:rsid w:val="00213175"/>
    <w:rsid w:val="002424B7"/>
    <w:rsid w:val="0025442B"/>
    <w:rsid w:val="00311375"/>
    <w:rsid w:val="003570CD"/>
    <w:rsid w:val="00390607"/>
    <w:rsid w:val="003C392A"/>
    <w:rsid w:val="003D0927"/>
    <w:rsid w:val="003D15F0"/>
    <w:rsid w:val="004277F4"/>
    <w:rsid w:val="00506E7F"/>
    <w:rsid w:val="00530C8E"/>
    <w:rsid w:val="00532A37"/>
    <w:rsid w:val="005B5E23"/>
    <w:rsid w:val="005B692B"/>
    <w:rsid w:val="00637788"/>
    <w:rsid w:val="006967D4"/>
    <w:rsid w:val="006B6BCE"/>
    <w:rsid w:val="007362D9"/>
    <w:rsid w:val="00753840"/>
    <w:rsid w:val="00776E89"/>
    <w:rsid w:val="00794CA1"/>
    <w:rsid w:val="007D4506"/>
    <w:rsid w:val="00864A6C"/>
    <w:rsid w:val="00866337"/>
    <w:rsid w:val="008802BD"/>
    <w:rsid w:val="008C4A81"/>
    <w:rsid w:val="008E1C60"/>
    <w:rsid w:val="0091087F"/>
    <w:rsid w:val="00913900"/>
    <w:rsid w:val="00957BF8"/>
    <w:rsid w:val="0099788B"/>
    <w:rsid w:val="00A041B0"/>
    <w:rsid w:val="00AE7525"/>
    <w:rsid w:val="00B040EA"/>
    <w:rsid w:val="00B12C12"/>
    <w:rsid w:val="00B14D75"/>
    <w:rsid w:val="00B27FEE"/>
    <w:rsid w:val="00B330E9"/>
    <w:rsid w:val="00B90CD7"/>
    <w:rsid w:val="00BA5B84"/>
    <w:rsid w:val="00BF2827"/>
    <w:rsid w:val="00C624C6"/>
    <w:rsid w:val="00C63519"/>
    <w:rsid w:val="00C72336"/>
    <w:rsid w:val="00C820F8"/>
    <w:rsid w:val="00CC472E"/>
    <w:rsid w:val="00CD4B1E"/>
    <w:rsid w:val="00CE70F7"/>
    <w:rsid w:val="00D026DB"/>
    <w:rsid w:val="00D364F1"/>
    <w:rsid w:val="00D65593"/>
    <w:rsid w:val="00D77867"/>
    <w:rsid w:val="00D81D00"/>
    <w:rsid w:val="00DE3557"/>
    <w:rsid w:val="00E04DD2"/>
    <w:rsid w:val="00E0673B"/>
    <w:rsid w:val="00E41FD4"/>
    <w:rsid w:val="00E619C9"/>
    <w:rsid w:val="00E754B3"/>
    <w:rsid w:val="00E80548"/>
    <w:rsid w:val="00E938FE"/>
    <w:rsid w:val="00EA0E92"/>
    <w:rsid w:val="00EE2067"/>
    <w:rsid w:val="00EF7278"/>
    <w:rsid w:val="00F05EDF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70DB8"/>
  <w15:docId w15:val="{7005B5EA-DEBA-403E-B450-99AF1195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  <w:style w:type="character" w:customStyle="1" w:styleId="HTML">
    <w:name w:val="HTML 预设格式 字符"/>
    <w:basedOn w:val="a0"/>
    <w:link w:val="HTML0"/>
    <w:uiPriority w:val="99"/>
    <w:semiHidden/>
    <w:rsid w:val="00E41FD4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E41F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D4B1E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D65593"/>
    <w:rPr>
      <w:b/>
      <w:bCs/>
    </w:rPr>
  </w:style>
  <w:style w:type="paragraph" w:customStyle="1" w:styleId="whitespace-normal">
    <w:name w:val="whitespace-normal"/>
    <w:basedOn w:val="a"/>
    <w:rsid w:val="00D655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11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</dc:creator>
  <cp:keywords/>
  <dc:description/>
  <cp:lastModifiedBy>桥健 胡</cp:lastModifiedBy>
  <cp:revision>9</cp:revision>
  <dcterms:created xsi:type="dcterms:W3CDTF">2016-10-09T04:42:00Z</dcterms:created>
  <dcterms:modified xsi:type="dcterms:W3CDTF">2025-05-07T02:53:00Z</dcterms:modified>
</cp:coreProperties>
</file>