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90E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bookmarkStart w:id="0" w:name="_GoBack"/>
      <w:bookmarkEnd w:id="0"/>
      <w:r>
        <w:rPr>
          <w:rFonts w:ascii="Calibri" w:hAnsi="Calibri" w:cs="Calibri"/>
          <w:sz w:val="40"/>
          <w:szCs w:val="40"/>
          <w:lang w:val="en"/>
        </w:rPr>
        <w:t xml:space="preserve">Aim: To create a Donation page for wayanad </w:t>
      </w:r>
    </w:p>
    <w:p w:rsidR="00000000" w:rsidRDefault="00990E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000000" w:rsidRDefault="00990E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6286500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E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:rsidR="00000000" w:rsidRDefault="00990E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90E8A"/>
    <w:rsid w:val="0099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051CAC7-E98B-4A3C-8668-2059CDF0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4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2024-11-10T08:53:00Z</dcterms:created>
  <dcterms:modified xsi:type="dcterms:W3CDTF">2024-11-10T08:53:00Z</dcterms:modified>
</cp:coreProperties>
</file>