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        Name: Y. BHARGAV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     Reg. No.: 231701063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and design a application for kids learning.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Figma, an application for kids learning that has been developed and   designed.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3D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/KaAN2CVXxFLYTuBKN+fLut3Q==">CgMxLjAyCGguZ2pkZ3hzOAByITFjSFZBZjhjVnljandFY2xWM2lTcXFtWVFLUWFJWXpYNA==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2024-09-04T08:57:00Z</dcterms:created>
  <dc:creator>Lenovo</dc:creator>
</cp:coreProperties>
</file>