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6831"/>
      </w:tblGrid>
      <w:tr w:rsidR="00BB6600" w:rsidRPr="00BB6600" w14:paraId="22BCBEE7" w14:textId="77777777" w:rsidTr="00AB7E70">
        <w:tc>
          <w:tcPr>
            <w:tcW w:w="2185" w:type="dxa"/>
          </w:tcPr>
          <w:p w14:paraId="64ADD9F3" w14:textId="70F92F03" w:rsidR="00BB6600" w:rsidRPr="00BB6600" w:rsidRDefault="00BB6600" w:rsidP="00AB7E70">
            <w:pPr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bookmarkStart w:id="0" w:name="_Hlk241185992"/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Exp No:</w:t>
            </w:r>
            <w:r w:rsidR="006077E4">
              <w:rPr>
                <w:rFonts w:ascii="Times New Roman" w:hAnsi="Times New Roman" w:cs="Times New Roman"/>
                <w:b/>
                <w:sz w:val="30"/>
                <w:szCs w:val="30"/>
              </w:rPr>
              <w:t>3</w:t>
            </w:r>
          </w:p>
        </w:tc>
        <w:tc>
          <w:tcPr>
            <w:tcW w:w="6831" w:type="dxa"/>
            <w:vMerge w:val="restart"/>
          </w:tcPr>
          <w:p w14:paraId="7C8F38E2" w14:textId="77777777" w:rsidR="00BB6600" w:rsidRPr="00BB6600" w:rsidRDefault="00BB6600" w:rsidP="00AB7E70">
            <w:pPr>
              <w:ind w:left="8" w:right="288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14:paraId="1D862EBD" w14:textId="687DB406" w:rsidR="00BB6600" w:rsidRPr="00BB6600" w:rsidRDefault="006077E4" w:rsidP="00AB7E70">
            <w:pPr>
              <w:ind w:left="8" w:right="288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Setting up Hybrid Cloud Connectivity using Cisco Packet Tracer</w:t>
            </w:r>
          </w:p>
          <w:p w14:paraId="3FBBCD38" w14:textId="77777777" w:rsidR="00BB6600" w:rsidRPr="00BB6600" w:rsidRDefault="00BB6600" w:rsidP="00AB7E70">
            <w:pPr>
              <w:spacing w:before="69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</w:tr>
      <w:tr w:rsidR="00BB6600" w:rsidRPr="00BB6600" w14:paraId="7A306C12" w14:textId="77777777" w:rsidTr="00AB7E70">
        <w:tc>
          <w:tcPr>
            <w:tcW w:w="2185" w:type="dxa"/>
          </w:tcPr>
          <w:p w14:paraId="3DF46A6D" w14:textId="77777777" w:rsidR="00BB6600" w:rsidRPr="00BB6600" w:rsidRDefault="00BB6600" w:rsidP="00AB7E70">
            <w:pPr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Date:</w:t>
            </w:r>
          </w:p>
          <w:p w14:paraId="64A3AE83" w14:textId="2B9D57D3" w:rsidR="00BB6600" w:rsidRPr="00BB6600" w:rsidRDefault="006077E4" w:rsidP="00AB7E70">
            <w:pPr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22</w:t>
            </w:r>
            <w:r w:rsidR="00BB6600"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/07/2026</w:t>
            </w:r>
          </w:p>
        </w:tc>
        <w:tc>
          <w:tcPr>
            <w:tcW w:w="6831" w:type="dxa"/>
            <w:vMerge/>
          </w:tcPr>
          <w:p w14:paraId="766ACC66" w14:textId="77777777" w:rsidR="00BB6600" w:rsidRPr="00BB6600" w:rsidRDefault="00BB6600" w:rsidP="00AB7E70">
            <w:pPr>
              <w:spacing w:before="69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</w:tr>
      <w:bookmarkEnd w:id="0"/>
    </w:tbl>
    <w:p w14:paraId="0C95AADA" w14:textId="77777777" w:rsidR="00BB6600" w:rsidRDefault="00BB66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A5296" w14:textId="3D65FC87" w:rsidR="004637C9" w:rsidRPr="00AA466F" w:rsidRDefault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3937A83" w14:textId="06E39DD3" w:rsidR="004637C9" w:rsidRPr="00AA466F" w:rsidRDefault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 xml:space="preserve">To simulate a secure hybrid cloud connection between an on-premises data </w:t>
      </w:r>
      <w:proofErr w:type="spellStart"/>
      <w:r w:rsidRPr="00AA466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A466F">
        <w:rPr>
          <w:rFonts w:ascii="Times New Roman" w:hAnsi="Times New Roman" w:cs="Times New Roman"/>
          <w:sz w:val="28"/>
          <w:szCs w:val="28"/>
        </w:rPr>
        <w:t xml:space="preserve"> and a cloud network using routers, switches, subnets, and routing in Cisco Packet Tracer.</w:t>
      </w:r>
    </w:p>
    <w:p w14:paraId="03759A34" w14:textId="77777777" w:rsidR="004637C9" w:rsidRPr="00AA466F" w:rsidRDefault="004637C9" w:rsidP="004637C9">
      <w:pPr>
        <w:rPr>
          <w:rFonts w:ascii="Times New Roman" w:hAnsi="Times New Roman" w:cs="Times New Roman"/>
          <w:sz w:val="28"/>
          <w:szCs w:val="28"/>
        </w:rPr>
      </w:pPr>
    </w:p>
    <w:p w14:paraId="06A8FBD3" w14:textId="77CAE1F8" w:rsidR="004637C9" w:rsidRPr="00AA466F" w:rsidRDefault="004637C9" w:rsidP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</w:p>
    <w:p w14:paraId="1BD179F0" w14:textId="77777777" w:rsidR="004637C9" w:rsidRPr="00AA466F" w:rsidRDefault="004637C9" w:rsidP="004637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 xml:space="preserve">Cisco Packet Tracer </w:t>
      </w:r>
    </w:p>
    <w:p w14:paraId="4E3FAD13" w14:textId="77777777" w:rsidR="004637C9" w:rsidRPr="00AA466F" w:rsidRDefault="004637C9" w:rsidP="004637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Windows 11 (or your OS)</w:t>
      </w:r>
    </w:p>
    <w:p w14:paraId="64D2E4AB" w14:textId="77777777" w:rsidR="004637C9" w:rsidRPr="00AA466F" w:rsidRDefault="004637C9" w:rsidP="004637C9">
      <w:pPr>
        <w:rPr>
          <w:rFonts w:ascii="Times New Roman" w:hAnsi="Times New Roman" w:cs="Times New Roman"/>
          <w:sz w:val="28"/>
          <w:szCs w:val="28"/>
        </w:rPr>
      </w:pPr>
    </w:p>
    <w:p w14:paraId="697AC3DE" w14:textId="35E39B55" w:rsidR="004637C9" w:rsidRPr="00AA466F" w:rsidRDefault="004637C9" w:rsidP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Network Topology:</w:t>
      </w:r>
    </w:p>
    <w:p w14:paraId="27BBCA78" w14:textId="6A532B5E" w:rsidR="004637C9" w:rsidRPr="00AA466F" w:rsidRDefault="004637C9" w:rsidP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8F65B8" wp14:editId="133D86D5">
            <wp:extent cx="3688080" cy="2191764"/>
            <wp:effectExtent l="0" t="0" r="7620" b="0"/>
            <wp:docPr id="1233377241" name="Picture 1" descr="The image displays a network diagram with various devices like routers, switches, and servers, and includes a Cisco Packet Tracer interface for network simulation and device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7241" name="Picture 1" descr="The image displays a network diagram with various devices like routers, switches, and servers, and includes a Cisco Packet Tracer interface for network simulation and device manageme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2841" cy="22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8BE8" w14:textId="7732CA43" w:rsidR="004637C9" w:rsidRPr="00AA466F" w:rsidRDefault="004637C9" w:rsidP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Hybrid cloud network topology.</w:t>
      </w:r>
    </w:p>
    <w:p w14:paraId="76FB4BB1" w14:textId="77777777" w:rsidR="004637C9" w:rsidRPr="00AA466F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 xml:space="preserve">PC </w:t>
      </w:r>
    </w:p>
    <w:p w14:paraId="2193ACA1" w14:textId="77777777" w:rsidR="004637C9" w:rsidRPr="00AA466F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 xml:space="preserve">Switch0 </w:t>
      </w:r>
    </w:p>
    <w:p w14:paraId="3952628C" w14:textId="77777777" w:rsidR="004637C9" w:rsidRPr="00AA466F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 xml:space="preserve">Router0 </w:t>
      </w:r>
    </w:p>
    <w:p w14:paraId="289B6855" w14:textId="77777777" w:rsidR="004637C9" w:rsidRPr="00AA466F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lastRenderedPageBreak/>
        <w:t xml:space="preserve">Router1 </w:t>
      </w:r>
    </w:p>
    <w:p w14:paraId="6CFE45B1" w14:textId="77777777" w:rsidR="004637C9" w:rsidRPr="00AA466F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 xml:space="preserve">Switch1 </w:t>
      </w:r>
    </w:p>
    <w:p w14:paraId="71C475B5" w14:textId="77777777" w:rsidR="004637C9" w:rsidRPr="00AA466F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 xml:space="preserve">Server </w:t>
      </w:r>
    </w:p>
    <w:p w14:paraId="18E49BDD" w14:textId="77777777" w:rsidR="004637C9" w:rsidRPr="00AA466F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All green links</w:t>
      </w:r>
    </w:p>
    <w:p w14:paraId="5E325D97" w14:textId="77777777" w:rsidR="004637C9" w:rsidRPr="00AA466F" w:rsidRDefault="004637C9">
      <w:pPr>
        <w:rPr>
          <w:rFonts w:ascii="Times New Roman" w:hAnsi="Times New Roman" w:cs="Times New Roman"/>
          <w:sz w:val="28"/>
          <w:szCs w:val="28"/>
        </w:rPr>
      </w:pPr>
    </w:p>
    <w:p w14:paraId="20964D9F" w14:textId="77777777" w:rsidR="004637C9" w:rsidRPr="00AA466F" w:rsidRDefault="004637C9" w:rsidP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Router0 Configuration</w:t>
      </w:r>
    </w:p>
    <w:p w14:paraId="58419CF6" w14:textId="682F6B99" w:rsidR="004637C9" w:rsidRPr="00AA466F" w:rsidRDefault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noProof/>
          <w:sz w:val="28"/>
          <w:szCs w:val="28"/>
        </w:rPr>
        <w:drawing>
          <wp:inline distT="0" distB="0" distL="0" distR="0" wp14:anchorId="4364AEF6" wp14:editId="0D367508">
            <wp:extent cx="4806950" cy="4823460"/>
            <wp:effectExtent l="0" t="0" r="0" b="0"/>
            <wp:docPr id="1880113929" name="Picture 1" descr="A console display of a router configuration showing interface settings, IP addresses,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13929" name="Picture 1" descr="A console display of a router configuration showing interface settings, IP addresses, and statu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4128" cy="48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BB97" w14:textId="4307A60A" w:rsidR="004637C9" w:rsidRPr="00AA466F" w:rsidRDefault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Router0 interface configuration.</w:t>
      </w:r>
    </w:p>
    <w:p w14:paraId="3000EB4E" w14:textId="31497689" w:rsidR="004637C9" w:rsidRPr="00AA466F" w:rsidRDefault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Router1 Configuration:</w:t>
      </w:r>
    </w:p>
    <w:p w14:paraId="63762C58" w14:textId="28E05206" w:rsidR="004637C9" w:rsidRPr="00AA466F" w:rsidRDefault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B76DC5" wp14:editId="3CD1BBAD">
            <wp:extent cx="4541520" cy="4552086"/>
            <wp:effectExtent l="0" t="0" r="0" b="1270"/>
            <wp:docPr id="674532662" name="Picture 1" descr="The image displays a terminal interface configuration for a Cisco router, where two interfaces (GigabitEthernet0/0 and GigabitEthernet0/1) have been assigned IP addresses and brought 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662" name="Picture 1" descr="The image displays a terminal interface configuration for a Cisco router, where two interfaces (GigabitEthernet0/0 and GigabitEthernet0/1) have been assigned IP addresses and brought up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7595" cy="45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6FF5" w14:textId="77777777" w:rsidR="004637C9" w:rsidRPr="00AA466F" w:rsidRDefault="004637C9" w:rsidP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Router1 interface configuration.</w:t>
      </w:r>
    </w:p>
    <w:p w14:paraId="30420C16" w14:textId="77777777" w:rsidR="004637C9" w:rsidRPr="00AA466F" w:rsidRDefault="004637C9" w:rsidP="004637C9">
      <w:pPr>
        <w:rPr>
          <w:rFonts w:ascii="Times New Roman" w:hAnsi="Times New Roman" w:cs="Times New Roman"/>
          <w:sz w:val="28"/>
          <w:szCs w:val="28"/>
        </w:rPr>
      </w:pPr>
    </w:p>
    <w:p w14:paraId="6E906D72" w14:textId="6C39EB3A" w:rsidR="004637C9" w:rsidRPr="00AA466F" w:rsidRDefault="004637C9" w:rsidP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PC Configuration:</w:t>
      </w:r>
    </w:p>
    <w:p w14:paraId="37F2A4BC" w14:textId="14FB09CD" w:rsidR="004637C9" w:rsidRPr="00AA466F" w:rsidRDefault="0044036D" w:rsidP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B3B090" wp14:editId="051916C1">
            <wp:extent cx="3810000" cy="2210533"/>
            <wp:effectExtent l="0" t="0" r="0" b="0"/>
            <wp:docPr id="2125945860" name="Picture 1" descr="The image displays a network interface configuration panel, specifically for FastEthernet0, with DHCP and static IPv4 settings, including an IP address of 192.168.1.10, a subnet mask of 255.255.255.0, and a default gateway of 192.168.1.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5860" name="Picture 1" descr="The image displays a network interface configuration panel, specifically for FastEthernet0, with DHCP and static IPv4 settings, including an IP address of 192.168.1.10, a subnet mask of 255.255.255.0, and a default gateway of 192.168.1.1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520" cy="22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94A4" w14:textId="74AB3B61" w:rsidR="0044036D" w:rsidRPr="00AA466F" w:rsidRDefault="0044036D" w:rsidP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PC IP configuration.</w:t>
      </w:r>
    </w:p>
    <w:p w14:paraId="14245C6C" w14:textId="66EDF6DC" w:rsidR="0044036D" w:rsidRPr="00AA466F" w:rsidRDefault="0044036D" w:rsidP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Server Configuration:</w:t>
      </w:r>
    </w:p>
    <w:p w14:paraId="5653C371" w14:textId="1682C9E1" w:rsidR="0044036D" w:rsidRPr="00AA466F" w:rsidRDefault="0044036D" w:rsidP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8783C5" wp14:editId="6FB44B45">
            <wp:extent cx="2999598" cy="3009900"/>
            <wp:effectExtent l="0" t="0" r="0" b="0"/>
            <wp:docPr id="334833930" name="Picture 1" descr="The image displays a network configuration page for a server, detailing static IPv4 and IPv6 addresses, subnet mask, default gateway, DNS, and other network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3930" name="Picture 1" descr="The image displays a network configuration page for a server, detailing static IPv4 and IPv6 addresses, subnet mask, default gateway, DNS, and other network setting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8723" cy="30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C37B" w14:textId="77777777" w:rsidR="0044036D" w:rsidRPr="00AA466F" w:rsidRDefault="0044036D" w:rsidP="0044036D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Server IP configuration.</w:t>
      </w:r>
    </w:p>
    <w:p w14:paraId="2F07BFC7" w14:textId="77777777" w:rsidR="0044036D" w:rsidRPr="00AA466F" w:rsidRDefault="0044036D" w:rsidP="004637C9">
      <w:pPr>
        <w:rPr>
          <w:rFonts w:ascii="Times New Roman" w:hAnsi="Times New Roman" w:cs="Times New Roman"/>
          <w:sz w:val="28"/>
          <w:szCs w:val="28"/>
        </w:rPr>
      </w:pPr>
    </w:p>
    <w:p w14:paraId="08CDCCC4" w14:textId="48F9474A" w:rsidR="0044036D" w:rsidRPr="00AA466F" w:rsidRDefault="0044036D" w:rsidP="00463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Static Route Configuration:</w:t>
      </w:r>
    </w:p>
    <w:p w14:paraId="51AC56B4" w14:textId="3BC18654" w:rsidR="0044036D" w:rsidRPr="00AA466F" w:rsidRDefault="0044036D" w:rsidP="004637C9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58663" wp14:editId="173C396D">
            <wp:extent cx="2872740" cy="2882607"/>
            <wp:effectExtent l="0" t="0" r="3810" b="0"/>
            <wp:docPr id="727684898" name="Picture 1" descr="The image displays a configuration window for a Cisco router, showing various network interface details, routing protocols, and routing table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4898" name="Picture 1" descr="The image displays a configuration window for a Cisco router, showing various network interface details, routing protocols, and routing table entri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2346" cy="289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B258D" wp14:editId="67A33A8D">
            <wp:extent cx="2760644" cy="2811722"/>
            <wp:effectExtent l="0" t="0" r="1905" b="8255"/>
            <wp:docPr id="277395402" name="Picture 1" descr="A configuration screen of a router displaying various network interface statuses, protocols, and routing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5402" name="Picture 1" descr="A configuration screen of a router displaying various network interface statuses, protocols, and routing informa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340" cy="28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D7FD" w14:textId="77777777" w:rsidR="0044036D" w:rsidRPr="00AA466F" w:rsidRDefault="0044036D" w:rsidP="0044036D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Static routing configuration.</w:t>
      </w:r>
    </w:p>
    <w:p w14:paraId="53315714" w14:textId="77777777" w:rsidR="004637C9" w:rsidRPr="00AA466F" w:rsidRDefault="004637C9">
      <w:pPr>
        <w:rPr>
          <w:rFonts w:ascii="Times New Roman" w:hAnsi="Times New Roman" w:cs="Times New Roman"/>
          <w:sz w:val="28"/>
          <w:szCs w:val="28"/>
        </w:rPr>
      </w:pPr>
    </w:p>
    <w:p w14:paraId="03A25ECA" w14:textId="777777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345F47E8" w14:textId="4FB1E9F0" w:rsidR="0044036D" w:rsidRPr="00AA466F" w:rsidRDefault="00440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Connectivity Test:</w:t>
      </w:r>
    </w:p>
    <w:p w14:paraId="7F566743" w14:textId="622EFD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BEAAA7" wp14:editId="4F7CCA07">
            <wp:extent cx="2805253" cy="2811780"/>
            <wp:effectExtent l="0" t="0" r="0" b="7620"/>
            <wp:docPr id="545821966" name="Picture 1" descr="The image displays a command prompt in Cisco Packet Tracer, showing the output of pinging an IP address, which indicates connectivity and network laten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21966" name="Picture 1" descr="The image displays a command prompt in Cisco Packet Tracer, showing the output of pinging an IP address, which indicates connectivity and network latency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2535" cy="28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8284" w14:textId="77777777" w:rsidR="0044036D" w:rsidRPr="00AA466F" w:rsidRDefault="0044036D" w:rsidP="0044036D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Successful ping from the PC to the cloud server.</w:t>
      </w:r>
    </w:p>
    <w:p w14:paraId="42EF40AA" w14:textId="777777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69C3CCC1" w14:textId="777777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7B3D84ED" w14:textId="777777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597E2ECE" w14:textId="777777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35E225B4" w14:textId="777777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4046A28A" w14:textId="777777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2261A755" w14:textId="77777777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4E403C9A" w14:textId="77777777" w:rsidR="0044036D" w:rsidRDefault="0044036D">
      <w:pPr>
        <w:rPr>
          <w:rFonts w:ascii="Times New Roman" w:hAnsi="Times New Roman" w:cs="Times New Roman"/>
          <w:sz w:val="28"/>
          <w:szCs w:val="28"/>
        </w:rPr>
      </w:pPr>
    </w:p>
    <w:p w14:paraId="6A2AFE3C" w14:textId="77777777" w:rsidR="008C1E4C" w:rsidRDefault="008C1E4C">
      <w:pPr>
        <w:rPr>
          <w:rFonts w:ascii="Times New Roman" w:hAnsi="Times New Roman" w:cs="Times New Roman"/>
          <w:sz w:val="28"/>
          <w:szCs w:val="28"/>
        </w:rPr>
      </w:pPr>
    </w:p>
    <w:p w14:paraId="4C70BA70" w14:textId="77777777" w:rsidR="008C1E4C" w:rsidRDefault="008C1E4C">
      <w:pPr>
        <w:rPr>
          <w:rFonts w:ascii="Times New Roman" w:hAnsi="Times New Roman" w:cs="Times New Roman"/>
          <w:sz w:val="28"/>
          <w:szCs w:val="28"/>
        </w:rPr>
      </w:pPr>
    </w:p>
    <w:p w14:paraId="5DB6BCDF" w14:textId="77777777" w:rsidR="008C1E4C" w:rsidRDefault="008C1E4C">
      <w:pPr>
        <w:rPr>
          <w:rFonts w:ascii="Times New Roman" w:hAnsi="Times New Roman" w:cs="Times New Roman"/>
          <w:sz w:val="28"/>
          <w:szCs w:val="28"/>
        </w:rPr>
      </w:pPr>
    </w:p>
    <w:p w14:paraId="147E28C8" w14:textId="77777777" w:rsidR="008C1E4C" w:rsidRPr="00AA466F" w:rsidRDefault="008C1E4C">
      <w:pPr>
        <w:rPr>
          <w:rFonts w:ascii="Times New Roman" w:hAnsi="Times New Roman" w:cs="Times New Roman"/>
          <w:sz w:val="28"/>
          <w:szCs w:val="28"/>
        </w:rPr>
      </w:pPr>
    </w:p>
    <w:p w14:paraId="6CBDE366" w14:textId="3E2C0C52" w:rsidR="0044036D" w:rsidRPr="00AA466F" w:rsidRDefault="00440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66F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7A7CBB" w14:textId="6CF99A5C" w:rsidR="0044036D" w:rsidRPr="00AA466F" w:rsidRDefault="0044036D">
      <w:pPr>
        <w:rPr>
          <w:rFonts w:ascii="Times New Roman" w:hAnsi="Times New Roman" w:cs="Times New Roman"/>
          <w:sz w:val="28"/>
          <w:szCs w:val="28"/>
        </w:rPr>
      </w:pPr>
      <w:r w:rsidRPr="00AA466F">
        <w:rPr>
          <w:rFonts w:ascii="Times New Roman" w:hAnsi="Times New Roman" w:cs="Times New Roman"/>
          <w:sz w:val="28"/>
          <w:szCs w:val="28"/>
        </w:rPr>
        <w:t>The hybrid cloud network was successfully simulated using Cisco Packet Tracer. Two routers were configured with IP addressing and static routing to interconnect the on-premises network and the cloud network. End-to-end communication between the PC and the server was verified successfully using the ping command, confirming successful hybrid cloud connectivity.</w:t>
      </w:r>
    </w:p>
    <w:sectPr w:rsidR="0044036D" w:rsidRPr="00AA466F" w:rsidSect="001D1E28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B9F32" w14:textId="77777777" w:rsidR="001B249D" w:rsidRDefault="001B249D" w:rsidP="00BB6600">
      <w:pPr>
        <w:spacing w:after="0" w:line="240" w:lineRule="auto"/>
      </w:pPr>
      <w:r>
        <w:separator/>
      </w:r>
    </w:p>
  </w:endnote>
  <w:endnote w:type="continuationSeparator" w:id="0">
    <w:p w14:paraId="5148C3EE" w14:textId="77777777" w:rsidR="001B249D" w:rsidRDefault="001B249D" w:rsidP="00BB6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0E12B" w14:textId="77777777" w:rsidR="001B249D" w:rsidRDefault="001B249D" w:rsidP="00BB6600">
      <w:pPr>
        <w:spacing w:after="0" w:line="240" w:lineRule="auto"/>
      </w:pPr>
      <w:r>
        <w:separator/>
      </w:r>
    </w:p>
  </w:footnote>
  <w:footnote w:type="continuationSeparator" w:id="0">
    <w:p w14:paraId="0C140F83" w14:textId="77777777" w:rsidR="001B249D" w:rsidRDefault="001B249D" w:rsidP="00BB6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0CA8" w14:textId="6FE67B9A" w:rsidR="00BB6600" w:rsidRPr="00BB6600" w:rsidRDefault="00BB6600">
    <w:pPr>
      <w:pStyle w:val="Header"/>
      <w:rPr>
        <w:rFonts w:ascii="Times New Roman" w:hAnsi="Times New Roman" w:cs="Times New Roman"/>
      </w:rPr>
    </w:pPr>
    <w:r>
      <w:tab/>
    </w:r>
    <w:r>
      <w:tab/>
    </w:r>
    <w:r w:rsidRPr="00BB6600">
      <w:rPr>
        <w:rFonts w:ascii="Times New Roman" w:hAnsi="Times New Roman" w:cs="Times New Roman"/>
      </w:rPr>
      <w:t>2116231801</w:t>
    </w:r>
    <w:r w:rsidR="0051142B">
      <w:rPr>
        <w:rFonts w:ascii="Times New Roman" w:hAnsi="Times New Roman" w:cs="Times New Roman"/>
      </w:rPr>
      <w:t>058</w:t>
    </w:r>
  </w:p>
  <w:p w14:paraId="674588E0" w14:textId="77777777" w:rsidR="00BB6600" w:rsidRDefault="00BB66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07139"/>
    <w:multiLevelType w:val="multilevel"/>
    <w:tmpl w:val="E8C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B34B8"/>
    <w:multiLevelType w:val="multilevel"/>
    <w:tmpl w:val="CAE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630E7"/>
    <w:multiLevelType w:val="multilevel"/>
    <w:tmpl w:val="8AB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967268">
    <w:abstractNumId w:val="1"/>
  </w:num>
  <w:num w:numId="2" w16cid:durableId="34889836">
    <w:abstractNumId w:val="2"/>
  </w:num>
  <w:num w:numId="3" w16cid:durableId="186509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C9"/>
    <w:rsid w:val="000E5F72"/>
    <w:rsid w:val="0018517C"/>
    <w:rsid w:val="001B249D"/>
    <w:rsid w:val="001C7CD9"/>
    <w:rsid w:val="001D1E28"/>
    <w:rsid w:val="00405AA0"/>
    <w:rsid w:val="0044036D"/>
    <w:rsid w:val="004637C9"/>
    <w:rsid w:val="004B4321"/>
    <w:rsid w:val="0051142B"/>
    <w:rsid w:val="00544BFD"/>
    <w:rsid w:val="006077E4"/>
    <w:rsid w:val="006C3D79"/>
    <w:rsid w:val="007A7069"/>
    <w:rsid w:val="008C1E4C"/>
    <w:rsid w:val="00AA466F"/>
    <w:rsid w:val="00BB6600"/>
    <w:rsid w:val="00C11477"/>
    <w:rsid w:val="00C71BC8"/>
    <w:rsid w:val="00F21468"/>
    <w:rsid w:val="00F24DB8"/>
    <w:rsid w:val="00F8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6C99"/>
  <w15:chartTrackingRefBased/>
  <w15:docId w15:val="{4FC9C24D-A3D7-4E16-AAD2-2B8F49B6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C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B66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B6600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BB660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600"/>
  </w:style>
  <w:style w:type="paragraph" w:styleId="Footer">
    <w:name w:val="footer"/>
    <w:basedOn w:val="Normal"/>
    <w:link w:val="FooterChar"/>
    <w:uiPriority w:val="99"/>
    <w:unhideWhenUsed/>
    <w:rsid w:val="00BB6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</dc:creator>
  <cp:keywords/>
  <dc:description/>
  <cp:lastModifiedBy>Hemaprasath D S</cp:lastModifiedBy>
  <cp:revision>2</cp:revision>
  <cp:lastPrinted>2026-09-24T18:13:00Z</cp:lastPrinted>
  <dcterms:created xsi:type="dcterms:W3CDTF">2026-09-25T19:05:00Z</dcterms:created>
  <dcterms:modified xsi:type="dcterms:W3CDTF">2026-09-25T19:05:00Z</dcterms:modified>
</cp:coreProperties>
</file>