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A3D7F4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F3B57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SYSTEM CALLS PROGRAMMING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A3D7F4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F3B57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F3B57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SYSTEM CALLS PROGRAMMING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6FE49AC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012C16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A934A3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F91FA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39D81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C23D3B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Declare an integer variable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to store the process ID</w:t>
      </w:r>
    </w:p>
    <w:p w14:paraId="557D893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pid_t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C05E13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9ECE5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Create a new process using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5E5F4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7B17A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7B6EA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Print the statement executed twice (both parent and child process)</w:t>
      </w:r>
    </w:p>
    <w:p w14:paraId="254106E7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"THIS LINE EXECUTED TWICE\n");</w:t>
      </w:r>
    </w:p>
    <w:p w14:paraId="4AB298D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9F6B6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// Check if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fork(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failed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</w:t>
      </w:r>
    </w:p>
    <w:p w14:paraId="3EE7C70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-1) {</w:t>
      </w:r>
    </w:p>
    <w:p w14:paraId="5CCA258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"CHILD PROCESS NOT CREATED\n");</w:t>
      </w:r>
    </w:p>
    <w:p w14:paraId="520DFC9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exit(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Exit if the process creation fails</w:t>
      </w:r>
    </w:p>
    <w:p w14:paraId="7DA0EDB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1CBBD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3675A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child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</w:t>
      </w:r>
    </w:p>
    <w:p w14:paraId="644B2E13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if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14:paraId="33337C8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child and the parent process ID of the child</w:t>
      </w:r>
    </w:p>
    <w:p w14:paraId="593CF08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"Child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11E5433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 of Child: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234F6CD8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</w:p>
    <w:p w14:paraId="390F5D3B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// Optionally, we could use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 to execute a new program, e.g., /bin/ls</w:t>
      </w:r>
    </w:p>
    <w:p w14:paraId="1D78743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//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execlp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"/bin/ls", "ls", (char *) NULL</w:t>
      </w:r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);  /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/ Uncomment if you want to run 'ls'</w:t>
      </w:r>
    </w:p>
    <w:p w14:paraId="310ECB9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FA4BAB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If the process is the parent (</w:t>
      </w:r>
      <w:proofErr w:type="spell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</w:t>
      </w:r>
    </w:p>
    <w:p w14:paraId="0D9AEE8C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else {</w:t>
      </w:r>
    </w:p>
    <w:p w14:paraId="0BBE26F6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    // Print the process ID of the parent and the parent's parent process ID</w:t>
      </w:r>
    </w:p>
    <w:p w14:paraId="18E9646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4CBD0C9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"Parent's Parent Process ID: %d\n",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getppid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));</w:t>
      </w:r>
    </w:p>
    <w:p w14:paraId="0B98186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4EC04D2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81E659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// Final print statement executed by both parent and child</w:t>
      </w:r>
    </w:p>
    <w:p w14:paraId="0B6EBA0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"IT CAN BE EXECUTED TWICE\n");</w:t>
      </w:r>
    </w:p>
    <w:p w14:paraId="31E456C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E199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2951290" w14:textId="014BA65D" w:rsidR="009E153A" w:rsidRPr="009E153A" w:rsidRDefault="000F3B57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21B7B7E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035D7A0D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ID: 2306</w:t>
      </w:r>
    </w:p>
    <w:p w14:paraId="34200011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Parent's Parent Process ID: 2299</w:t>
      </w:r>
    </w:p>
    <w:p w14:paraId="4AAF609F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51A8270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THIS LINE EXECUTED TWICE</w:t>
      </w:r>
    </w:p>
    <w:p w14:paraId="250AD1E4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Child Process ID: 2307</w:t>
      </w:r>
    </w:p>
    <w:p w14:paraId="2B22CB15" w14:textId="77777777" w:rsidR="000F3B57" w:rsidRPr="000F3B57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Parent Process ID of Child: 2306</w:t>
      </w:r>
    </w:p>
    <w:p w14:paraId="1D6492D8" w14:textId="70D5A165" w:rsidR="009E153A" w:rsidRPr="009E153A" w:rsidRDefault="000F3B57" w:rsidP="000F3B5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Cs/>
          <w:sz w:val="24"/>
          <w:szCs w:val="24"/>
        </w:rPr>
        <w:t>IT CAN BE EXECUTED TWICE</w:t>
      </w:r>
    </w:p>
    <w:p w14:paraId="4363FB7F" w14:textId="6F7C3795" w:rsidR="00C85626" w:rsidRPr="000F3B57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89294" w14:textId="77777777" w:rsidR="00E11D22" w:rsidRDefault="00E11D22">
      <w:pPr>
        <w:spacing w:after="0" w:line="240" w:lineRule="auto"/>
      </w:pPr>
      <w:r>
        <w:separator/>
      </w:r>
    </w:p>
  </w:endnote>
  <w:endnote w:type="continuationSeparator" w:id="0">
    <w:p w14:paraId="01C388D2" w14:textId="77777777" w:rsidR="00E11D22" w:rsidRDefault="00E11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D459" w14:textId="77777777" w:rsidR="00927A61" w:rsidRDefault="00927A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6D7FEB3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927A61">
      <w:t>38</w:t>
    </w:r>
    <w:r w:rsidR="00C85626">
      <w:t xml:space="preserve">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BDB56" w14:textId="77777777" w:rsidR="00927A61" w:rsidRDefault="00927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B3139" w14:textId="77777777" w:rsidR="00E11D22" w:rsidRDefault="00E11D22">
      <w:pPr>
        <w:spacing w:after="0" w:line="240" w:lineRule="auto"/>
      </w:pPr>
      <w:r>
        <w:separator/>
      </w:r>
    </w:p>
  </w:footnote>
  <w:footnote w:type="continuationSeparator" w:id="0">
    <w:p w14:paraId="2FF35B66" w14:textId="77777777" w:rsidR="00E11D22" w:rsidRDefault="00E11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2425" w14:textId="77777777" w:rsidR="00927A61" w:rsidRDefault="00927A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072A3B" w14:textId="77777777" w:rsidR="00927A61" w:rsidRDefault="00927A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A50C3" w14:textId="77777777" w:rsidR="00927A61" w:rsidRDefault="00927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16805"/>
    <w:rsid w:val="000C55DD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7A61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11D22"/>
    <w:rsid w:val="00E45D7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2025-04-20T03:58:00Z</dcterms:created>
  <dcterms:modified xsi:type="dcterms:W3CDTF">2025-04-24T15:35:00Z</dcterms:modified>
</cp:coreProperties>
</file>