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4C45" w:rsidRPr="00F7666E" w:rsidRDefault="00F7666E" w:rsidP="00654C45">
      <w:pPr>
        <w:rPr>
          <w:b/>
          <w:bCs/>
          <w:sz w:val="44"/>
          <w:szCs w:val="44"/>
          <w:lang w:val="en-US"/>
        </w:rPr>
      </w:pPr>
      <w:r w:rsidRPr="00F7666E">
        <w:rPr>
          <w:b/>
          <w:bCs/>
          <w:sz w:val="44"/>
          <w:szCs w:val="44"/>
          <w:lang w:val="en-US"/>
        </w:rPr>
        <w:t xml:space="preserve">                       </w:t>
      </w:r>
      <w:r w:rsidR="00654C45" w:rsidRPr="00F7666E">
        <w:rPr>
          <w:b/>
          <w:bCs/>
          <w:sz w:val="44"/>
          <w:szCs w:val="44"/>
          <w:lang w:val="en-US"/>
        </w:rPr>
        <w:t>Fuzzy inference system</w:t>
      </w:r>
    </w:p>
    <w:p w:rsidR="00F7666E" w:rsidRPr="00F7666E" w:rsidRDefault="00F7666E" w:rsidP="00654C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 : </w:t>
      </w:r>
      <w:r w:rsidR="004B7E24">
        <w:rPr>
          <w:b/>
          <w:bCs/>
          <w:sz w:val="28"/>
          <w:szCs w:val="28"/>
          <w:lang w:val="en-US"/>
        </w:rPr>
        <w:t xml:space="preserve">Subashree </w:t>
      </w:r>
      <w:r>
        <w:rPr>
          <w:b/>
          <w:bCs/>
          <w:sz w:val="28"/>
          <w:szCs w:val="28"/>
          <w:lang w:val="en-US"/>
        </w:rPr>
        <w:t>S                                                Reg No.:23180117</w:t>
      </w:r>
      <w:r w:rsidR="004B7E24">
        <w:rPr>
          <w:b/>
          <w:bCs/>
          <w:sz w:val="28"/>
          <w:szCs w:val="28"/>
          <w:lang w:val="en-US"/>
        </w:rPr>
        <w:t>3</w:t>
      </w:r>
    </w:p>
    <w:p w:rsidR="00F7666E" w:rsidRDefault="00F7666E" w:rsidP="00654C45">
      <w:pPr>
        <w:rPr>
          <w:b/>
          <w:bCs/>
          <w:sz w:val="24"/>
          <w:szCs w:val="24"/>
          <w:u w:val="single"/>
          <w:lang w:val="en-US"/>
        </w:rPr>
      </w:pPr>
    </w:p>
    <w:p w:rsidR="00E444AA" w:rsidRPr="00F7666E" w:rsidRDefault="00595ED4" w:rsidP="00654C45">
      <w:pPr>
        <w:rPr>
          <w:bCs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PROGRAM:</w:t>
      </w:r>
      <w:r w:rsidR="00E444AA">
        <w:rPr>
          <w:b/>
          <w:bCs/>
          <w:sz w:val="24"/>
          <w:szCs w:val="24"/>
          <w:u w:val="single"/>
          <w:lang w:val="en-US"/>
        </w:rPr>
        <w:t xml:space="preserve"> 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numpy as np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skfuzzy as fuzz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skfuzzy import control as ctrl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fuzzy variables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 = ctrl.Antecedent(np.arange(0, 11, 1), 'distance')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 = ctrl.Consequent(np.arange(0, 101, 1), 'speed')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distance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distance['near'] = fuzz.trimf(distance.universe, [0, 0, 5])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distance['medium'] = fuzz.trimf(distance.universe, [0, 5, 10])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distance['far'] = fuzz.trimf(distance.universe, [5, 10, 10])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speed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speed['slow'] = fuzz.trimf(speed.universe, [0, 0, 50])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speed['medium'] = fuzz.trimf(speed.universe, [0, 50, 100])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speed['fast'] = fuzz.trimf(speed.universe, [50, 100, 100])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rules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rule1 = ctrl.Rule(distance['near'], speed['slow'])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rule2 = ctrl.Rule(distance['medium'], speed['medium'])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rule3 = ctrl.Rule(distance['far'], speed['fast'])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the control system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speed_ctrl = ctrl.ControlSystem([rule1, rule2, rule3])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car_speed = ctrl.ControlSystemSimulation(speed_ctrl)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Input distance and compute speed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car_speed.input['distance'] = 7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car_speed.compute()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Print the computed speed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print("Computed speed:", car_speed.output['speed'])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Pr="00E444AA" w:rsidRDefault="00E444AA" w:rsidP="00654C45">
      <w:pPr>
        <w:rPr>
          <w:sz w:val="28"/>
          <w:szCs w:val="28"/>
          <w:lang w:val="en-US"/>
        </w:rPr>
      </w:pPr>
      <w:r w:rsidRPr="00E444AA">
        <w:rPr>
          <w:sz w:val="28"/>
          <w:szCs w:val="28"/>
          <w:lang w:val="en-US"/>
        </w:rPr>
        <w:t>OUTPUT:</w:t>
      </w: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  <w:r>
        <w:rPr>
          <w:noProof/>
          <w:sz w:val="24"/>
          <w:szCs w:val="24"/>
          <w:lang w:eastAsia="en-IN" w:bidi="ar-SA"/>
        </w:rPr>
        <w:drawing>
          <wp:inline distT="0" distB="0" distL="0" distR="0" wp14:anchorId="183C072D" wp14:editId="51EBFDB9">
            <wp:extent cx="5730240" cy="586740"/>
            <wp:effectExtent l="0" t="0" r="3810" b="3810"/>
            <wp:docPr id="190013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</w:p>
    <w:p w:rsidR="004262CA" w:rsidRDefault="004262CA"/>
    <w:p w:rsidR="00E444AA" w:rsidRDefault="00E444AA"/>
    <w:p w:rsidR="00E444AA" w:rsidRDefault="00E444AA"/>
    <w:p w:rsidR="00595ED4" w:rsidRDefault="00595ED4">
      <w:pPr>
        <w:rPr>
          <w:sz w:val="28"/>
          <w:szCs w:val="28"/>
        </w:rPr>
      </w:pPr>
    </w:p>
    <w:p w:rsidR="00595ED4" w:rsidRDefault="00595ED4">
      <w:pPr>
        <w:rPr>
          <w:sz w:val="28"/>
          <w:szCs w:val="28"/>
        </w:rPr>
      </w:pPr>
    </w:p>
    <w:p w:rsidR="00595ED4" w:rsidRDefault="00595ED4">
      <w:pPr>
        <w:rPr>
          <w:sz w:val="28"/>
          <w:szCs w:val="28"/>
        </w:rPr>
      </w:pPr>
    </w:p>
    <w:p w:rsidR="00E444AA" w:rsidRPr="00E444AA" w:rsidRDefault="00E444AA">
      <w:pPr>
        <w:rPr>
          <w:sz w:val="28"/>
          <w:szCs w:val="28"/>
        </w:rPr>
      </w:pPr>
    </w:p>
    <w:sectPr w:rsidR="00E444AA" w:rsidRPr="00E444AA" w:rsidSect="00E444AA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2308" w:rsidRDefault="00942308" w:rsidP="00595ED4">
      <w:pPr>
        <w:spacing w:after="0" w:line="240" w:lineRule="auto"/>
      </w:pPr>
      <w:r>
        <w:separator/>
      </w:r>
    </w:p>
  </w:endnote>
  <w:endnote w:type="continuationSeparator" w:id="0">
    <w:p w:rsidR="00942308" w:rsidRDefault="00942308" w:rsidP="0059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notTrueType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5ED4" w:rsidRDefault="00595ED4">
    <w:pPr>
      <w:pStyle w:val="Footer"/>
    </w:pPr>
    <w:r>
      <w:t>2116231801179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2308" w:rsidRDefault="00942308" w:rsidP="00595ED4">
      <w:pPr>
        <w:spacing w:after="0" w:line="240" w:lineRule="auto"/>
      </w:pPr>
      <w:r>
        <w:separator/>
      </w:r>
    </w:p>
  </w:footnote>
  <w:footnote w:type="continuationSeparator" w:id="0">
    <w:p w:rsidR="00942308" w:rsidRDefault="00942308" w:rsidP="00595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C45"/>
    <w:rsid w:val="004262CA"/>
    <w:rsid w:val="004B7E24"/>
    <w:rsid w:val="00595ED4"/>
    <w:rsid w:val="00654C45"/>
    <w:rsid w:val="00942308"/>
    <w:rsid w:val="00BA298E"/>
    <w:rsid w:val="00E444AA"/>
    <w:rsid w:val="00F7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82D5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45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C4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D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D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231801173@rajalakshmi.edu.in</cp:lastModifiedBy>
  <cp:revision>2</cp:revision>
  <dcterms:created xsi:type="dcterms:W3CDTF">2024-06-15T14:34:00Z</dcterms:created>
  <dcterms:modified xsi:type="dcterms:W3CDTF">2024-06-15T14:34:00Z</dcterms:modified>
</cp:coreProperties>
</file>