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Sandeep.S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231901045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26.07.2024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CREATION OF DATABASE AND DML OPERATIONS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MY_EMPLOYEE table with the following structure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2075">
          <v:rect xmlns:o="urn:schemas-microsoft-com:office:office" xmlns:v="urn:schemas-microsoft-com:vml" id="rectole0000000000" style="width:449.250000pt;height:10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MY_EMPLOYEE(ID NUMBER(4) NOT NULL, LAST_NAME VARCHAR(25), FIRST_NAME VARCHAR(25), SALARY NUMBER(9,2));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93" w:dyaOrig="2275">
          <v:rect xmlns:o="urn:schemas-microsoft-com:office:office" xmlns:v="urn:schemas-microsoft-com:vml" id="rectole0000000001" style="width:309.650000pt;height:11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first and second rows data to MY_EMPLOYEE table from the following sample data.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38" w:dyaOrig="2116">
          <v:rect xmlns:o="urn:schemas-microsoft-com:office:office" xmlns:v="urn:schemas-microsoft-com:vml" id="rectole0000000002" style="width:416.900000pt;height:10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(1,'Patel','Ralph','rpatel',895)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(2,'Dancs','Betty','bdancs',860)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(3,'Biri','Ben','bbiri',1100)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(4,'Newman','Chad','Cnewman',750)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(1,'Ropebur','Audrey','aropebur',1550);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92" w:dyaOrig="2865">
          <v:rect xmlns:o="urn:schemas-microsoft-com:office:office" xmlns:v="urn:schemas-microsoft-com:vml" id="rectole0000000003" style="width:304.600000pt;height:14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table with values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* from MY_EMPLOYEE;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80" w:dyaOrig="3024">
          <v:rect xmlns:o="urn:schemas-microsoft-com:office:office" xmlns:v="urn:schemas-microsoft-com:vml" id="rectole0000000004" style="width:329.000000pt;height:15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Populate the next two rows of data from the sample data. Concatenate the first letter of the first_name with the first seven characters of the last_name to produce Userid.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(6,'Priyanga','Mohan','pmohan',7897)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(7,'Steve','Jack','jsteve',9879);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35" w:dyaOrig="3427">
          <v:rect xmlns:o="urn:schemas-microsoft-com:office:office" xmlns:v="urn:schemas-microsoft-com:vml" id="rectole0000000005" style="width:306.750000pt;height:17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Betty dancs from MY _EMPLOYEE table.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from MY_EMPLOYEE where LAST_NAME='Dancs';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699" w:dyaOrig="607">
          <v:rect xmlns:o="urn:schemas-microsoft-com:office:office" xmlns:v="urn:schemas-microsoft-com:vml" id="rectole0000000006" style="width:84.950000pt;height:30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66" w:dyaOrig="3113">
          <v:rect xmlns:o="urn:schemas-microsoft-com:office:office" xmlns:v="urn:schemas-microsoft-com:vml" id="rectole0000000007" style="width:328.300000pt;height:15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Empty the fourth row of the emp table.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from MY_EMPLOYEE where ID=4;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79" w:dyaOrig="2880">
          <v:rect xmlns:o="urn:schemas-microsoft-com:office:office" xmlns:v="urn:schemas-microsoft-com:vml" id="rectole0000000008" style="width:313.950000pt;height:14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the data additions permanent.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Change the last name of employee 3 to Drexler.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MY_EMPLOYEE set LAST_NAME='Dexler' where ID=3;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57" w:dyaOrig="388">
          <v:rect xmlns:o="urn:schemas-microsoft-com:office:office" xmlns:v="urn:schemas-microsoft-com:vml" id="rectole0000000009" style="width:92.850000pt;height:1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93" w:dyaOrig="2822">
          <v:rect xmlns:o="urn:schemas-microsoft-com:office:office" xmlns:v="urn:schemas-microsoft-com:vml" id="rectole0000000010" style="width:309.650000pt;height:141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the salary to 1000 for all the employees with a salary less than 900.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MY_EMPLOYEE set SALARY=1000 where SALARY&lt;900;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48" w:dyaOrig="2894">
          <v:rect xmlns:o="urn:schemas-microsoft-com:office:office" xmlns:v="urn:schemas-microsoft-com:vml" id="rectole0000000011" style="width:297.400000pt;height:144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CSE(CYBER SECURITY)-2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YEAR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