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 w:rsidR="00BD323B">
      <w:r>
        <w:t xml:space="preserve">Experiment: </w:t>
      </w:r>
      <w:r>
        <w:tab/>
      </w:r>
      <w:r>
        <w:tab/>
      </w:r>
      <w:r>
        <w:tab/>
      </w:r>
      <w:r>
        <w:tab/>
        <w:t xml:space="preserve">BREAKING RSA </w:t>
      </w:r>
      <w:r>
        <w:tab/>
      </w:r>
      <w:r>
        <w:tab/>
      </w:r>
      <w:r>
        <w:tab/>
      </w:r>
      <w:r>
        <w:tab/>
      </w:r>
      <w:r>
        <w:tab/>
        <w:t>SOMILA. SA</w:t>
      </w:r>
    </w:p>
    <w:p w:rsidR="00BD323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231901052</w:t>
      </w:r>
    </w:p>
    <w:p w:rsidR="00BD323B">
      <w:r>
        <w:t>AIM: Hop in and break poorly implemented RSA using Fermat's factorization algorithm.</w:t>
      </w:r>
    </w:p>
    <w:p w:rsidR="00BD323B">
      <w:r>
        <w:t>PROCEDURE:</w:t>
      </w:r>
    </w:p>
    <w:p w:rsidR="00BD323B">
      <w:r>
        <w:t xml:space="preserve"> </w:t>
      </w:r>
      <w:r>
        <w:rPr>
          <w:rFonts w:ascii="Symbol" w:hAnsi="Symbol"/>
        </w:rPr>
        <w:sym w:font="Symbol" w:char="F0B7"/>
      </w:r>
      <w:r>
        <w:t xml:space="preserve"> Task 1: Capture the flag </w:t>
      </w:r>
    </w:p>
    <w:p w:rsidR="00BD323B">
      <w:r>
        <w:t>Task 1: Capture the flag</w:t>
      </w:r>
    </w:p>
    <w:p w:rsidR="00BD323B">
      <w:pPr>
        <w:sectPr>
          <w:type w:val="nextPage"/>
          <w:pgSz w:w="11906" w:h="16838"/>
          <w:pgMar w:top="1440" w:right="1440" w:bottom="1440" w:left="1440" w:header="708" w:footer="708" w:gutter="0"/>
          <w:pgNumType w:start="5"/>
          <w:cols w:space="708"/>
          <w:titlePg w:val="0"/>
          <w:docGrid w:linePitch="360"/>
        </w:sectPr>
      </w:pPr>
      <w:r w:rsidRPr="00605CC6">
        <w:drawing>
          <wp:inline distT="0" distB="0" distL="0" distR="0">
            <wp:extent cx="5731510" cy="31546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C6">
      <w:r w:rsidRPr="00605CC6">
        <w:drawing>
          <wp:inline distT="0" distB="0" distL="0" distR="0">
            <wp:extent cx="5731510" cy="39274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C6"/>
    <w:p w:rsidR="00605CC6"/>
    <w:p w:rsidR="00605CC6">
      <w:r>
        <w:t>RESULT: Thus the Breaking RSA is successfully completed in tryhackme platform.</w:t>
      </w:r>
      <w:r>
        <w:t xml:space="preserve"> </w:t>
      </w:r>
    </w:p>
    <w:p w:rsidR="00605CC6"/>
    <w:p w:rsidR="00605CC6"/>
    <w:p w:rsidR="00605CC6"/>
    <w:p w:rsidR="00605CC6"/>
    <w:p w:rsidR="00605CC6"/>
    <w:p w:rsidR="00605CC6"/>
    <w:p w:rsidR="00605CC6"/>
    <w:p w:rsidR="00605CC6"/>
    <w:p w:rsidR="00605CC6"/>
    <w:p w:rsidR="00605CC6"/>
    <w:p w:rsidR="00605CC6"/>
    <w:p w:rsidR="00605CC6"/>
    <w:p w:rsidR="00605CC6"/>
    <w:p w:rsidR="00605CC6"/>
    <w:sectPr>
      <w:type w:val="nextPage"/>
      <w:pgSz w:w="11906" w:h="16838"/>
      <w:pgMar w:top="1440" w:right="1440" w:bottom="1440" w:left="1440" w:header="708" w:footer="708" w:gutter="0"/>
      <w:pgNumType w:start="6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23B"/>
    <w:rsid w:val="003C16C6"/>
    <w:rsid w:val="00436FAE"/>
    <w:rsid w:val="00605CC6"/>
    <w:rsid w:val="00783331"/>
    <w:rsid w:val="00BD323B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1011FEC-7C0F-47F0-A9DB-BE219F26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REC</cp:lastModifiedBy>
  <cp:revision>1</cp:revision>
  <dcterms:created xsi:type="dcterms:W3CDTF">2025-03-26T06:53:00Z</dcterms:created>
  <dcterms:modified xsi:type="dcterms:W3CDTF">2025-03-26T07:43:00Z</dcterms:modified>
</cp:coreProperties>
</file>