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3C16C6" w:rsidP="003C16C6">
      <w:pPr>
        <w:ind w:left="3600"/>
      </w:pPr>
      <w:r>
        <w:t xml:space="preserve">Sudo Buffer Overflow </w:t>
      </w:r>
    </w:p>
    <w:p w:rsidR="003C16C6" w:rsidP="003C16C6">
      <w:pPr>
        <w:ind w:left="3600"/>
      </w:pPr>
      <w:r>
        <w:tab/>
      </w:r>
      <w:r>
        <w:tab/>
      </w:r>
      <w:r>
        <w:tab/>
      </w:r>
      <w:r>
        <w:tab/>
      </w:r>
      <w:r>
        <w:tab/>
        <w:t xml:space="preserve">SOMILA.SA </w:t>
      </w:r>
    </w:p>
    <w:p w:rsidR="003C16C6" w:rsidP="003C16C6">
      <w:pPr>
        <w:ind w:left="3600"/>
      </w:pPr>
      <w:r>
        <w:tab/>
      </w:r>
      <w:r>
        <w:tab/>
      </w:r>
      <w:r>
        <w:tab/>
      </w:r>
      <w:r>
        <w:tab/>
      </w:r>
      <w:r>
        <w:tab/>
        <w:t>231901052</w:t>
      </w:r>
    </w:p>
    <w:p w:rsidR="003C16C6" w:rsidP="00436FAE">
      <w:r>
        <w:t xml:space="preserve">EX.NO:05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DATE: 19-03-2025 </w:t>
      </w:r>
    </w:p>
    <w:p w:rsidR="003C16C6" w:rsidP="00436FAE">
      <w:r>
        <w:t xml:space="preserve">AIM: A tutorial room exploring CVE-2019-18634 in the Unix Sudo Program. Room Two in the SudoVulns </w:t>
      </w:r>
      <w:r>
        <w:t>Series.</w:t>
      </w:r>
    </w:p>
    <w:p w:rsidR="003C16C6" w:rsidP="00436FAE">
      <w:r>
        <w:t xml:space="preserve">PROCEDURE: </w:t>
      </w:r>
    </w:p>
    <w:p w:rsidR="003C16C6" w:rsidP="00436FAE">
      <w:r>
        <w:rPr>
          <w:rFonts w:ascii="Symbol" w:hAnsi="Symbol"/>
        </w:rPr>
        <w:sym w:font="Symbol" w:char="F0B7"/>
      </w:r>
      <w:r>
        <w:t xml:space="preserve"> Task 1 Deploy! </w:t>
      </w:r>
    </w:p>
    <w:p w:rsidR="003C16C6" w:rsidP="00436FAE">
      <w:r>
        <w:rPr>
          <w:rFonts w:ascii="Symbol" w:hAnsi="Symbol"/>
        </w:rPr>
        <w:sym w:font="Symbol" w:char="F0B7"/>
      </w:r>
      <w:r>
        <w:t xml:space="preserve"> Task 2 Buffer Overflow</w:t>
      </w:r>
    </w:p>
    <w:p w:rsidR="003C16C6" w:rsidRPr="003C16C6" w:rsidP="00436FAE">
      <w:pPr>
        <w:rPr>
          <w:vertAlign w:val="superscript"/>
        </w:rPr>
      </w:pPr>
      <w:r>
        <w:t xml:space="preserve"> </w:t>
      </w:r>
      <w:r w:rsidRPr="003C16C6">
        <w:drawing>
          <wp:inline distT="0" distB="0" distL="0" distR="0">
            <wp:extent cx="5731510" cy="389001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top="1440" w:right="1440" w:bottom="1440" w:left="1440" w:header="708" w:footer="708" w:gutter="0"/>
      <w:pgNumType w:start="21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B"/>
    <w:rsid w:val="003C16C6"/>
    <w:rsid w:val="00436FAE"/>
    <w:rsid w:val="00605CC6"/>
    <w:rsid w:val="00783331"/>
    <w:rsid w:val="00BD32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011FEC-7C0F-47F0-A9DB-BE219F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1</cp:revision>
  <dcterms:created xsi:type="dcterms:W3CDTF">2025-03-26T06:53:00Z</dcterms:created>
  <dcterms:modified xsi:type="dcterms:W3CDTF">2025-03-26T07:43:00Z</dcterms:modified>
</cp:coreProperties>
</file>