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F7C0" w14:textId="126C4B89" w:rsidR="00031DC1" w:rsidRPr="00241D4E" w:rsidRDefault="00241D4E">
      <w:pPr>
        <w:rPr>
          <w:b/>
          <w:bCs/>
          <w:sz w:val="32"/>
          <w:szCs w:val="32"/>
          <w:u w:val="single"/>
        </w:rPr>
      </w:pPr>
      <w:r w:rsidRPr="00241D4E">
        <w:rPr>
          <w:b/>
          <w:bCs/>
          <w:sz w:val="32"/>
          <w:szCs w:val="32"/>
          <w:u w:val="single"/>
        </w:rPr>
        <w:t>Lab-</w:t>
      </w:r>
      <w:proofErr w:type="gramStart"/>
      <w:r w:rsidRPr="00241D4E">
        <w:rPr>
          <w:b/>
          <w:bCs/>
          <w:sz w:val="32"/>
          <w:szCs w:val="32"/>
          <w:u w:val="single"/>
        </w:rPr>
        <w:t>11:</w:t>
      </w:r>
      <w:r w:rsidRPr="00241D4E">
        <w:rPr>
          <w:b/>
          <w:bCs/>
          <w:sz w:val="32"/>
          <w:szCs w:val="32"/>
          <w:u w:val="single"/>
        </w:rPr>
        <w:t>Implementing</w:t>
      </w:r>
      <w:proofErr w:type="gramEnd"/>
      <w:r w:rsidRPr="00241D4E">
        <w:rPr>
          <w:b/>
          <w:bCs/>
          <w:sz w:val="32"/>
          <w:szCs w:val="32"/>
          <w:u w:val="single"/>
        </w:rPr>
        <w:t xml:space="preserve"> Event Handling in React</w:t>
      </w:r>
    </w:p>
    <w:p w14:paraId="13438F0C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Aim</w:t>
      </w:r>
    </w:p>
    <w:p w14:paraId="489E6544" w14:textId="3B2078B1" w:rsidR="00241D4E" w:rsidRPr="00241D4E" w:rsidRDefault="00241D4E" w:rsidP="00241D4E">
      <w:r w:rsidRPr="00241D4E">
        <w:t xml:space="preserve">To create a React application named </w:t>
      </w:r>
      <w:proofErr w:type="spellStart"/>
      <w:r w:rsidRPr="00241D4E">
        <w:rPr>
          <w:b/>
          <w:bCs/>
        </w:rPr>
        <w:t>eventexamplesapp</w:t>
      </w:r>
      <w:proofErr w:type="spellEnd"/>
      <w:r w:rsidRPr="00241D4E">
        <w:t xml:space="preserve"> that demonstrates React event handling concepts including incrementing/decrementing a counter, invoking multiple methods, passing arguments to event handlers, handling synthetic events, and converting Indian Rupees (INR) to Euro (EUR).</w:t>
      </w:r>
    </w:p>
    <w:p w14:paraId="7F9FC401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Procedure</w:t>
      </w:r>
    </w:p>
    <w:p w14:paraId="2F2F668E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1</w:t>
      </w:r>
    </w:p>
    <w:p w14:paraId="487E29BB" w14:textId="77777777" w:rsidR="00241D4E" w:rsidRPr="00241D4E" w:rsidRDefault="00241D4E" w:rsidP="00241D4E">
      <w:r w:rsidRPr="00241D4E">
        <w:t>Create a new React application.</w:t>
      </w:r>
    </w:p>
    <w:p w14:paraId="3056D2C4" w14:textId="6DACD3BD" w:rsidR="00241D4E" w:rsidRPr="00241D4E" w:rsidRDefault="00241D4E" w:rsidP="00241D4E">
      <w:proofErr w:type="spellStart"/>
      <w:r w:rsidRPr="00241D4E">
        <w:t>npx</w:t>
      </w:r>
      <w:proofErr w:type="spellEnd"/>
      <w:r w:rsidRPr="00241D4E">
        <w:t xml:space="preserve"> create-react-app </w:t>
      </w:r>
      <w:proofErr w:type="spellStart"/>
      <w:r w:rsidRPr="00241D4E">
        <w:t>eventexamplesapp</w:t>
      </w:r>
      <w:proofErr w:type="spellEnd"/>
    </w:p>
    <w:p w14:paraId="0DE08152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2</w:t>
      </w:r>
    </w:p>
    <w:p w14:paraId="78CDF1A4" w14:textId="77777777" w:rsidR="00241D4E" w:rsidRPr="00241D4E" w:rsidRDefault="00241D4E" w:rsidP="00241D4E">
      <w:r w:rsidRPr="00241D4E">
        <w:t>Navigate to the project folder.</w:t>
      </w:r>
    </w:p>
    <w:p w14:paraId="3C262E4D" w14:textId="3444CF51" w:rsidR="00241D4E" w:rsidRPr="00241D4E" w:rsidRDefault="00241D4E" w:rsidP="00241D4E">
      <w:r w:rsidRPr="00241D4E">
        <w:t xml:space="preserve">cd </w:t>
      </w:r>
      <w:proofErr w:type="spellStart"/>
      <w:r w:rsidRPr="00241D4E">
        <w:t>eventexamplesapp</w:t>
      </w:r>
      <w:proofErr w:type="spellEnd"/>
    </w:p>
    <w:p w14:paraId="1FCB1DEF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3</w:t>
      </w:r>
    </w:p>
    <w:p w14:paraId="4E482B1F" w14:textId="77777777" w:rsidR="00241D4E" w:rsidRPr="00241D4E" w:rsidRDefault="00241D4E" w:rsidP="00241D4E">
      <w:r w:rsidRPr="00241D4E">
        <w:t>Open the project in Visual Studio Code.</w:t>
      </w:r>
    </w:p>
    <w:p w14:paraId="5D2477D0" w14:textId="66BBA8D6" w:rsidR="00241D4E" w:rsidRPr="00241D4E" w:rsidRDefault="00241D4E" w:rsidP="00241D4E">
      <w:proofErr w:type="gramStart"/>
      <w:r w:rsidRPr="00241D4E">
        <w:t>code .</w:t>
      </w:r>
      <w:proofErr w:type="gramEnd"/>
    </w:p>
    <w:p w14:paraId="5B1556CE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4</w:t>
      </w:r>
    </w:p>
    <w:p w14:paraId="5CAFFA6C" w14:textId="77777777" w:rsidR="00241D4E" w:rsidRPr="00241D4E" w:rsidRDefault="00241D4E" w:rsidP="00241D4E">
      <w:r w:rsidRPr="00241D4E">
        <w:t xml:space="preserve">Create the following components inside the </w:t>
      </w:r>
      <w:proofErr w:type="spellStart"/>
      <w:r w:rsidRPr="00241D4E">
        <w:rPr>
          <w:b/>
          <w:bCs/>
        </w:rPr>
        <w:t>src</w:t>
      </w:r>
      <w:proofErr w:type="spellEnd"/>
      <w:r w:rsidRPr="00241D4E">
        <w:t xml:space="preserve"> folder.</w:t>
      </w:r>
    </w:p>
    <w:p w14:paraId="6626D60D" w14:textId="77777777" w:rsidR="00241D4E" w:rsidRPr="00241D4E" w:rsidRDefault="00241D4E" w:rsidP="00241D4E">
      <w:r w:rsidRPr="00241D4E">
        <w:t>Counter.js</w:t>
      </w:r>
    </w:p>
    <w:p w14:paraId="2FD2DF1E" w14:textId="6828883D" w:rsidR="00241D4E" w:rsidRPr="00241D4E" w:rsidRDefault="00241D4E" w:rsidP="00241D4E">
      <w:r w:rsidRPr="00241D4E">
        <w:t>CurrencyConvertor.js</w:t>
      </w:r>
    </w:p>
    <w:p w14:paraId="47C65D89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5</w:t>
      </w:r>
    </w:p>
    <w:p w14:paraId="1FFF303B" w14:textId="77777777" w:rsidR="00241D4E" w:rsidRPr="00241D4E" w:rsidRDefault="00241D4E" w:rsidP="00241D4E">
      <w:r w:rsidRPr="00241D4E">
        <w:t xml:space="preserve">Implement the </w:t>
      </w:r>
      <w:r w:rsidRPr="00241D4E">
        <w:rPr>
          <w:b/>
          <w:bCs/>
        </w:rPr>
        <w:t>Counter</w:t>
      </w:r>
      <w:r w:rsidRPr="00241D4E">
        <w:t xml:space="preserve"> component.</w:t>
      </w:r>
    </w:p>
    <w:p w14:paraId="1BEA0AA6" w14:textId="77777777" w:rsidR="00241D4E" w:rsidRPr="00241D4E" w:rsidRDefault="00241D4E" w:rsidP="00241D4E">
      <w:r w:rsidRPr="00241D4E">
        <w:t>The Counter component should:</w:t>
      </w:r>
    </w:p>
    <w:p w14:paraId="7CA73328" w14:textId="77777777" w:rsidR="00241D4E" w:rsidRPr="00241D4E" w:rsidRDefault="00241D4E" w:rsidP="00241D4E">
      <w:pPr>
        <w:numPr>
          <w:ilvl w:val="0"/>
          <w:numId w:val="1"/>
        </w:numPr>
      </w:pPr>
      <w:r w:rsidRPr="00241D4E">
        <w:t xml:space="preserve">Display the current counter value. </w:t>
      </w:r>
    </w:p>
    <w:p w14:paraId="35626FDB" w14:textId="77777777" w:rsidR="00241D4E" w:rsidRPr="00241D4E" w:rsidRDefault="00241D4E" w:rsidP="00241D4E">
      <w:pPr>
        <w:numPr>
          <w:ilvl w:val="0"/>
          <w:numId w:val="1"/>
        </w:numPr>
      </w:pPr>
      <w:r w:rsidRPr="00241D4E">
        <w:t xml:space="preserve">Increment the counter value. </w:t>
      </w:r>
    </w:p>
    <w:p w14:paraId="1C69F4CF" w14:textId="77777777" w:rsidR="00241D4E" w:rsidRPr="00241D4E" w:rsidRDefault="00241D4E" w:rsidP="00241D4E">
      <w:pPr>
        <w:numPr>
          <w:ilvl w:val="0"/>
          <w:numId w:val="1"/>
        </w:numPr>
      </w:pPr>
      <w:r w:rsidRPr="00241D4E">
        <w:t xml:space="preserve">Decrement the counter value. </w:t>
      </w:r>
    </w:p>
    <w:p w14:paraId="27E17148" w14:textId="77777777" w:rsidR="00241D4E" w:rsidRPr="00241D4E" w:rsidRDefault="00241D4E" w:rsidP="00241D4E">
      <w:pPr>
        <w:numPr>
          <w:ilvl w:val="0"/>
          <w:numId w:val="1"/>
        </w:numPr>
      </w:pPr>
      <w:r w:rsidRPr="00241D4E">
        <w:t xml:space="preserve">Invoke two methods when the </w:t>
      </w:r>
      <w:r w:rsidRPr="00241D4E">
        <w:rPr>
          <w:b/>
          <w:bCs/>
        </w:rPr>
        <w:t>Increment</w:t>
      </w:r>
      <w:r w:rsidRPr="00241D4E">
        <w:t xml:space="preserve"> button is clicked: </w:t>
      </w:r>
    </w:p>
    <w:p w14:paraId="0EC3A6F5" w14:textId="77777777" w:rsidR="00241D4E" w:rsidRPr="00241D4E" w:rsidRDefault="00241D4E" w:rsidP="00241D4E">
      <w:pPr>
        <w:numPr>
          <w:ilvl w:val="1"/>
          <w:numId w:val="1"/>
        </w:numPr>
      </w:pPr>
      <w:r w:rsidRPr="00241D4E">
        <w:t xml:space="preserve">Increment the counter. </w:t>
      </w:r>
    </w:p>
    <w:p w14:paraId="02E8C9A4" w14:textId="77777777" w:rsidR="00241D4E" w:rsidRPr="00241D4E" w:rsidRDefault="00241D4E" w:rsidP="00241D4E">
      <w:pPr>
        <w:numPr>
          <w:ilvl w:val="1"/>
          <w:numId w:val="1"/>
        </w:numPr>
      </w:pPr>
      <w:r w:rsidRPr="00241D4E">
        <w:t xml:space="preserve">Display a greeting message. </w:t>
      </w:r>
    </w:p>
    <w:p w14:paraId="378C5ABE" w14:textId="77777777" w:rsidR="00241D4E" w:rsidRPr="00241D4E" w:rsidRDefault="00241D4E" w:rsidP="00241D4E">
      <w:pPr>
        <w:numPr>
          <w:ilvl w:val="0"/>
          <w:numId w:val="1"/>
        </w:numPr>
      </w:pPr>
      <w:r w:rsidRPr="00241D4E">
        <w:lastRenderedPageBreak/>
        <w:t xml:space="preserve">Display a welcome message using a function with an argument. </w:t>
      </w:r>
    </w:p>
    <w:p w14:paraId="797DC370" w14:textId="11067D60" w:rsidR="00241D4E" w:rsidRPr="00241D4E" w:rsidRDefault="00241D4E" w:rsidP="00241D4E">
      <w:pPr>
        <w:numPr>
          <w:ilvl w:val="0"/>
          <w:numId w:val="1"/>
        </w:numPr>
      </w:pPr>
      <w:r w:rsidRPr="00241D4E">
        <w:t xml:space="preserve">Demonstrate a synthetic event by displaying a message when a button is clicked. </w:t>
      </w:r>
    </w:p>
    <w:p w14:paraId="68BF87E9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6</w:t>
      </w:r>
    </w:p>
    <w:p w14:paraId="16CDE8F6" w14:textId="77777777" w:rsidR="00241D4E" w:rsidRPr="00241D4E" w:rsidRDefault="00241D4E" w:rsidP="00241D4E">
      <w:r w:rsidRPr="00241D4E">
        <w:t xml:space="preserve">Implement the </w:t>
      </w:r>
      <w:proofErr w:type="spellStart"/>
      <w:r w:rsidRPr="00241D4E">
        <w:rPr>
          <w:b/>
          <w:bCs/>
        </w:rPr>
        <w:t>CurrencyConvertor</w:t>
      </w:r>
      <w:proofErr w:type="spellEnd"/>
      <w:r w:rsidRPr="00241D4E">
        <w:t xml:space="preserve"> component.</w:t>
      </w:r>
    </w:p>
    <w:p w14:paraId="746EEDBF" w14:textId="77777777" w:rsidR="00241D4E" w:rsidRPr="00241D4E" w:rsidRDefault="00241D4E" w:rsidP="00241D4E">
      <w:r w:rsidRPr="00241D4E">
        <w:t>The Currency Converter should:</w:t>
      </w:r>
    </w:p>
    <w:p w14:paraId="5EA3A40F" w14:textId="77777777" w:rsidR="00241D4E" w:rsidRPr="00241D4E" w:rsidRDefault="00241D4E" w:rsidP="00241D4E">
      <w:pPr>
        <w:numPr>
          <w:ilvl w:val="0"/>
          <w:numId w:val="2"/>
        </w:numPr>
      </w:pPr>
      <w:r w:rsidRPr="00241D4E">
        <w:t xml:space="preserve">Accept the amount in Indian Rupees. </w:t>
      </w:r>
    </w:p>
    <w:p w14:paraId="46D9AE0A" w14:textId="77777777" w:rsidR="00241D4E" w:rsidRPr="00241D4E" w:rsidRDefault="00241D4E" w:rsidP="00241D4E">
      <w:pPr>
        <w:numPr>
          <w:ilvl w:val="0"/>
          <w:numId w:val="2"/>
        </w:numPr>
      </w:pPr>
      <w:r w:rsidRPr="00241D4E">
        <w:t xml:space="preserve">Convert the amount into Euro when the </w:t>
      </w:r>
      <w:r w:rsidRPr="00241D4E">
        <w:rPr>
          <w:b/>
          <w:bCs/>
        </w:rPr>
        <w:t>Convert</w:t>
      </w:r>
      <w:r w:rsidRPr="00241D4E">
        <w:t xml:space="preserve"> button is clicked. </w:t>
      </w:r>
    </w:p>
    <w:p w14:paraId="36A360E2" w14:textId="1C82C81D" w:rsidR="00241D4E" w:rsidRPr="00241D4E" w:rsidRDefault="00241D4E" w:rsidP="00241D4E">
      <w:pPr>
        <w:numPr>
          <w:ilvl w:val="0"/>
          <w:numId w:val="2"/>
        </w:numPr>
      </w:pPr>
      <w:r w:rsidRPr="00241D4E">
        <w:t xml:space="preserve">Display the converted Euro value. </w:t>
      </w:r>
    </w:p>
    <w:p w14:paraId="34C89013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7</w:t>
      </w:r>
    </w:p>
    <w:p w14:paraId="0D4BF7CE" w14:textId="77777777" w:rsidR="00241D4E" w:rsidRPr="00241D4E" w:rsidRDefault="00241D4E" w:rsidP="00241D4E">
      <w:r w:rsidRPr="00241D4E">
        <w:t xml:space="preserve">Import both components into </w:t>
      </w:r>
      <w:r w:rsidRPr="00241D4E">
        <w:rPr>
          <w:b/>
          <w:bCs/>
        </w:rPr>
        <w:t>App.js</w:t>
      </w:r>
      <w:r w:rsidRPr="00241D4E">
        <w:t>.</w:t>
      </w:r>
    </w:p>
    <w:p w14:paraId="42229604" w14:textId="24573AFB" w:rsidR="00241D4E" w:rsidRPr="00241D4E" w:rsidRDefault="00241D4E" w:rsidP="00241D4E">
      <w:r w:rsidRPr="00241D4E">
        <w:t>Render both components.</w:t>
      </w:r>
    </w:p>
    <w:p w14:paraId="43E1FBB5" w14:textId="77777777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Step 8</w:t>
      </w:r>
    </w:p>
    <w:p w14:paraId="4F8229F1" w14:textId="77777777" w:rsidR="00241D4E" w:rsidRPr="00241D4E" w:rsidRDefault="00241D4E" w:rsidP="00241D4E">
      <w:r w:rsidRPr="00241D4E">
        <w:t>Run the application.</w:t>
      </w:r>
    </w:p>
    <w:p w14:paraId="4F8FDE90" w14:textId="77777777" w:rsidR="00241D4E" w:rsidRDefault="00241D4E" w:rsidP="00241D4E">
      <w:proofErr w:type="spellStart"/>
      <w:r w:rsidRPr="00241D4E">
        <w:t>npm</w:t>
      </w:r>
      <w:proofErr w:type="spellEnd"/>
      <w:r w:rsidRPr="00241D4E">
        <w:t xml:space="preserve"> start</w:t>
      </w:r>
    </w:p>
    <w:p w14:paraId="3EE06428" w14:textId="313FEFBC" w:rsid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t>OUTPUTS-</w:t>
      </w:r>
    </w:p>
    <w:p w14:paraId="3FF02079" w14:textId="5229C921" w:rsidR="00241D4E" w:rsidRPr="00241D4E" w:rsidRDefault="00241D4E" w:rsidP="00241D4E">
      <w:pPr>
        <w:rPr>
          <w:b/>
          <w:bCs/>
          <w:u w:val="single"/>
        </w:rPr>
      </w:pPr>
      <w:r w:rsidRPr="00241D4E">
        <w:rPr>
          <w:b/>
          <w:bCs/>
          <w:u w:val="single"/>
        </w:rPr>
        <w:lastRenderedPageBreak/>
        <w:drawing>
          <wp:inline distT="0" distB="0" distL="0" distR="0" wp14:anchorId="6EE549BB" wp14:editId="3B682441">
            <wp:extent cx="5731510" cy="3037840"/>
            <wp:effectExtent l="0" t="0" r="2540" b="0"/>
            <wp:docPr id="3563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drawing>
          <wp:inline distT="0" distB="0" distL="0" distR="0" wp14:anchorId="18BE2CD4" wp14:editId="100554A6">
            <wp:extent cx="5731510" cy="2999105"/>
            <wp:effectExtent l="0" t="0" r="2540" b="0"/>
            <wp:docPr id="104659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9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lastRenderedPageBreak/>
        <w:drawing>
          <wp:inline distT="0" distB="0" distL="0" distR="0" wp14:anchorId="7088AF5F" wp14:editId="61CEC53C">
            <wp:extent cx="5731510" cy="3034665"/>
            <wp:effectExtent l="0" t="0" r="2540" b="0"/>
            <wp:docPr id="16591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56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drawing>
          <wp:inline distT="0" distB="0" distL="0" distR="0" wp14:anchorId="7CAF323B" wp14:editId="6766BE14">
            <wp:extent cx="5731510" cy="3079750"/>
            <wp:effectExtent l="0" t="0" r="2540" b="6350"/>
            <wp:docPr id="38748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87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lastRenderedPageBreak/>
        <w:drawing>
          <wp:inline distT="0" distB="0" distL="0" distR="0" wp14:anchorId="3D90298F" wp14:editId="5F399E45">
            <wp:extent cx="5731510" cy="3020060"/>
            <wp:effectExtent l="0" t="0" r="2540" b="8890"/>
            <wp:docPr id="162601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1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drawing>
          <wp:inline distT="0" distB="0" distL="0" distR="0" wp14:anchorId="0DCA4EB6" wp14:editId="0C8595B2">
            <wp:extent cx="5731510" cy="3041015"/>
            <wp:effectExtent l="0" t="0" r="2540" b="6985"/>
            <wp:docPr id="13170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4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lastRenderedPageBreak/>
        <w:drawing>
          <wp:inline distT="0" distB="0" distL="0" distR="0" wp14:anchorId="475500CB" wp14:editId="7940D9DE">
            <wp:extent cx="5731510" cy="3223260"/>
            <wp:effectExtent l="0" t="0" r="2540" b="0"/>
            <wp:docPr id="1607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D4E">
        <w:rPr>
          <w:b/>
          <w:bCs/>
          <w:u w:val="single"/>
        </w:rPr>
        <w:drawing>
          <wp:inline distT="0" distB="0" distL="0" distR="0" wp14:anchorId="2815E103" wp14:editId="594A6D10">
            <wp:extent cx="5731510" cy="3193415"/>
            <wp:effectExtent l="0" t="0" r="2540" b="6985"/>
            <wp:docPr id="20469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4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66FB" w14:textId="77777777" w:rsidR="00241D4E" w:rsidRDefault="00241D4E" w:rsidP="00241D4E"/>
    <w:sectPr w:rsidR="00241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21F"/>
    <w:multiLevelType w:val="multilevel"/>
    <w:tmpl w:val="BD3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8475F"/>
    <w:multiLevelType w:val="multilevel"/>
    <w:tmpl w:val="78A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21838">
    <w:abstractNumId w:val="1"/>
  </w:num>
  <w:num w:numId="2" w16cid:durableId="152747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4E"/>
    <w:rsid w:val="00031DC1"/>
    <w:rsid w:val="00196F49"/>
    <w:rsid w:val="00241D4E"/>
    <w:rsid w:val="00704A3F"/>
    <w:rsid w:val="0086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E7A1A"/>
  <w15:chartTrackingRefBased/>
  <w15:docId w15:val="{27DB4926-872C-4109-9981-358F685F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2026-07-24T12:52:00Z</dcterms:created>
  <dcterms:modified xsi:type="dcterms:W3CDTF">2026-07-24T12:57:00Z</dcterms:modified>
</cp:coreProperties>
</file>