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CA6A3" w14:textId="595DD178" w:rsidR="00031DC1" w:rsidRDefault="007D128C" w:rsidP="007D128C">
      <w:pPr>
        <w:ind w:left="720" w:firstLine="720"/>
        <w:rPr>
          <w:b/>
          <w:bCs/>
          <w:sz w:val="32"/>
          <w:szCs w:val="32"/>
          <w:lang w:val="en-GB"/>
        </w:rPr>
      </w:pPr>
      <w:r w:rsidRPr="007D128C">
        <w:rPr>
          <w:b/>
          <w:bCs/>
          <w:sz w:val="32"/>
          <w:szCs w:val="32"/>
          <w:lang w:val="en-GB"/>
        </w:rPr>
        <w:t>Lab-5: Retrieving Data from the Database</w:t>
      </w:r>
    </w:p>
    <w:p w14:paraId="3935B413" w14:textId="350420E7" w:rsidR="007D128C" w:rsidRDefault="007D128C" w:rsidP="007D128C">
      <w:p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>Procedure-</w:t>
      </w:r>
    </w:p>
    <w:p w14:paraId="3C8F4444" w14:textId="312C282F" w:rsidR="007D128C" w:rsidRPr="007D128C" w:rsidRDefault="007D128C" w:rsidP="007D128C">
      <w:r>
        <w:t>1)</w:t>
      </w:r>
      <w:r w:rsidRPr="007D128C">
        <w:t xml:space="preserve"> Open the existing EF Core project. </w:t>
      </w:r>
    </w:p>
    <w:p w14:paraId="5F3AC0F0" w14:textId="70ED31E9" w:rsidR="007D128C" w:rsidRPr="007D128C" w:rsidRDefault="007D128C" w:rsidP="007D128C">
      <w:r>
        <w:t>2)</w:t>
      </w:r>
      <w:r w:rsidRPr="007D128C">
        <w:t xml:space="preserve">Configure </w:t>
      </w:r>
      <w:proofErr w:type="spellStart"/>
      <w:r w:rsidRPr="007D128C">
        <w:t>RetailDbContext</w:t>
      </w:r>
      <w:proofErr w:type="spellEnd"/>
      <w:r w:rsidRPr="007D128C">
        <w:t xml:space="preserve">. </w:t>
      </w:r>
    </w:p>
    <w:p w14:paraId="6C08A807" w14:textId="60168C79" w:rsidR="007D128C" w:rsidRPr="007D128C" w:rsidRDefault="007D128C" w:rsidP="007D128C">
      <w:r>
        <w:t>3)</w:t>
      </w:r>
      <w:r w:rsidRPr="007D128C">
        <w:t xml:space="preserve">Insert initial data using </w:t>
      </w:r>
      <w:proofErr w:type="spellStart"/>
      <w:r w:rsidRPr="007D128C">
        <w:t>HasData</w:t>
      </w:r>
      <w:proofErr w:type="spellEnd"/>
      <w:r w:rsidRPr="007D128C">
        <w:t xml:space="preserve">(). </w:t>
      </w:r>
    </w:p>
    <w:p w14:paraId="23230384" w14:textId="6030E2A4" w:rsidR="007D128C" w:rsidRPr="007D128C" w:rsidRDefault="007D128C" w:rsidP="007D128C">
      <w:r>
        <w:t>4)</w:t>
      </w:r>
      <w:r w:rsidRPr="007D128C">
        <w:t xml:space="preserve">Use </w:t>
      </w:r>
      <w:proofErr w:type="spellStart"/>
      <w:r w:rsidRPr="007D128C">
        <w:t>DbContext</w:t>
      </w:r>
      <w:proofErr w:type="spellEnd"/>
      <w:r w:rsidRPr="007D128C">
        <w:t xml:space="preserve"> to fetch records from the database. </w:t>
      </w:r>
    </w:p>
    <w:p w14:paraId="13E39429" w14:textId="6E1A07F3" w:rsidR="007D128C" w:rsidRDefault="007D128C" w:rsidP="007D128C">
      <w:r>
        <w:t>5)</w:t>
      </w:r>
      <w:r w:rsidRPr="007D128C">
        <w:t>Display the retrieved records in the console.</w:t>
      </w:r>
    </w:p>
    <w:p w14:paraId="2253FFC5" w14:textId="73871A4D" w:rsidR="007D128C" w:rsidRPr="007D128C" w:rsidRDefault="007D128C" w:rsidP="007D128C">
      <w:pPr>
        <w:rPr>
          <w:b/>
          <w:bCs/>
        </w:rPr>
      </w:pPr>
      <w:r w:rsidRPr="007D128C">
        <w:rPr>
          <w:b/>
          <w:bCs/>
        </w:rPr>
        <w:t>Code</w:t>
      </w:r>
      <w:r w:rsidR="00DA6049">
        <w:rPr>
          <w:b/>
          <w:bCs/>
        </w:rPr>
        <w:t>(</w:t>
      </w:r>
      <w:proofErr w:type="spellStart"/>
      <w:r w:rsidR="00DA6049">
        <w:rPr>
          <w:b/>
          <w:bCs/>
        </w:rPr>
        <w:t>Program.cs</w:t>
      </w:r>
      <w:proofErr w:type="spellEnd"/>
      <w:r w:rsidR="00DA6049">
        <w:rPr>
          <w:b/>
          <w:bCs/>
        </w:rPr>
        <w:t>)</w:t>
      </w:r>
      <w:r>
        <w:rPr>
          <w:b/>
          <w:bCs/>
        </w:rPr>
        <w:t>-</w:t>
      </w:r>
    </w:p>
    <w:p w14:paraId="03D02C04" w14:textId="77777777" w:rsidR="00DA6049" w:rsidRPr="00DA6049" w:rsidRDefault="00DA6049" w:rsidP="00DA6049">
      <w:r w:rsidRPr="00DA6049">
        <w:t xml:space="preserve">using </w:t>
      </w:r>
      <w:proofErr w:type="spellStart"/>
      <w:r w:rsidRPr="00DA6049">
        <w:t>Microsoft.EntityFrameworkCore</w:t>
      </w:r>
      <w:proofErr w:type="spellEnd"/>
      <w:r w:rsidRPr="00DA6049">
        <w:t>;</w:t>
      </w:r>
    </w:p>
    <w:p w14:paraId="6AF0E77E" w14:textId="73B92D5D" w:rsidR="00DA6049" w:rsidRPr="00DA6049" w:rsidRDefault="00DA6049" w:rsidP="00DA6049">
      <w:r w:rsidRPr="00DA6049">
        <w:t xml:space="preserve">using </w:t>
      </w:r>
      <w:proofErr w:type="spellStart"/>
      <w:r w:rsidRPr="00DA6049">
        <w:t>RetailInventorySystemEF.Data</w:t>
      </w:r>
      <w:proofErr w:type="spellEnd"/>
      <w:r w:rsidRPr="00DA6049">
        <w:t>;</w:t>
      </w:r>
    </w:p>
    <w:p w14:paraId="36EDC496" w14:textId="77777777" w:rsidR="00DA6049" w:rsidRPr="00DA6049" w:rsidRDefault="00DA6049" w:rsidP="00DA6049">
      <w:r w:rsidRPr="00DA6049">
        <w:t xml:space="preserve">var options = new </w:t>
      </w:r>
      <w:proofErr w:type="spellStart"/>
      <w:r w:rsidRPr="00DA6049">
        <w:t>DbContextOptionsBuilder</w:t>
      </w:r>
      <w:proofErr w:type="spellEnd"/>
      <w:r w:rsidRPr="00DA6049">
        <w:t>&lt;</w:t>
      </w:r>
      <w:proofErr w:type="spellStart"/>
      <w:r w:rsidRPr="00DA6049">
        <w:t>RetailDbContext</w:t>
      </w:r>
      <w:proofErr w:type="spellEnd"/>
      <w:r w:rsidRPr="00DA6049">
        <w:t>&gt;()</w:t>
      </w:r>
    </w:p>
    <w:p w14:paraId="5A9B730D" w14:textId="0075259D" w:rsidR="00DA6049" w:rsidRPr="00DA6049" w:rsidRDefault="00DA6049" w:rsidP="00DA6049">
      <w:r w:rsidRPr="00DA6049">
        <w:t>.UseSqlServer("Server=(localdb)\\MSSQLLocalDB;Database=RetailInventoryDB;Trusted_Connection=True;TrustServerCertificate=True;")</w:t>
      </w:r>
    </w:p>
    <w:p w14:paraId="57E6DFAA" w14:textId="2930B87A" w:rsidR="00DA6049" w:rsidRPr="00DA6049" w:rsidRDefault="00DA6049" w:rsidP="00DA6049">
      <w:r w:rsidRPr="00DA6049">
        <w:t xml:space="preserve">    .Options;</w:t>
      </w:r>
    </w:p>
    <w:p w14:paraId="4F1F53AD" w14:textId="77777777" w:rsidR="00DA6049" w:rsidRPr="00DA6049" w:rsidRDefault="00DA6049" w:rsidP="00DA6049">
      <w:r w:rsidRPr="00DA6049">
        <w:t xml:space="preserve">using (var context = new </w:t>
      </w:r>
      <w:proofErr w:type="spellStart"/>
      <w:r w:rsidRPr="00DA6049">
        <w:t>RetailDbContext</w:t>
      </w:r>
      <w:proofErr w:type="spellEnd"/>
      <w:r w:rsidRPr="00DA6049">
        <w:t>(options))</w:t>
      </w:r>
    </w:p>
    <w:p w14:paraId="7FD9E24B" w14:textId="77777777" w:rsidR="00DA6049" w:rsidRPr="00DA6049" w:rsidRDefault="00DA6049" w:rsidP="00DA6049">
      <w:r w:rsidRPr="00DA6049">
        <w:t>{</w:t>
      </w:r>
    </w:p>
    <w:p w14:paraId="64CB5E44" w14:textId="77777777" w:rsidR="00DA6049" w:rsidRPr="00DA6049" w:rsidRDefault="00DA6049" w:rsidP="00DA6049">
      <w:r w:rsidRPr="00DA6049">
        <w:t xml:space="preserve">    </w:t>
      </w:r>
      <w:proofErr w:type="spellStart"/>
      <w:r w:rsidRPr="00DA6049">
        <w:t>Console.WriteLine</w:t>
      </w:r>
      <w:proofErr w:type="spellEnd"/>
      <w:r w:rsidRPr="00DA6049">
        <w:t>("Categories:");</w:t>
      </w:r>
    </w:p>
    <w:p w14:paraId="68EC3CD4" w14:textId="77777777" w:rsidR="00DA6049" w:rsidRPr="00DA6049" w:rsidRDefault="00DA6049" w:rsidP="00DA6049">
      <w:r w:rsidRPr="00DA6049">
        <w:t xml:space="preserve">    foreach (var category in </w:t>
      </w:r>
      <w:proofErr w:type="spellStart"/>
      <w:r w:rsidRPr="00DA6049">
        <w:t>context.Categories</w:t>
      </w:r>
      <w:proofErr w:type="spellEnd"/>
      <w:r w:rsidRPr="00DA6049">
        <w:t>)</w:t>
      </w:r>
    </w:p>
    <w:p w14:paraId="49E680F5" w14:textId="77777777" w:rsidR="00DA6049" w:rsidRPr="00DA6049" w:rsidRDefault="00DA6049" w:rsidP="00DA6049">
      <w:r w:rsidRPr="00DA6049">
        <w:t xml:space="preserve">    {</w:t>
      </w:r>
    </w:p>
    <w:p w14:paraId="2AEE1F15" w14:textId="77777777" w:rsidR="00DA6049" w:rsidRPr="00DA6049" w:rsidRDefault="00DA6049" w:rsidP="00DA6049">
      <w:r w:rsidRPr="00DA6049">
        <w:t xml:space="preserve">        </w:t>
      </w:r>
      <w:proofErr w:type="spellStart"/>
      <w:r w:rsidRPr="00DA6049">
        <w:t>Console.WriteLine</w:t>
      </w:r>
      <w:proofErr w:type="spellEnd"/>
      <w:r w:rsidRPr="00DA6049">
        <w:t>($"{</w:t>
      </w:r>
      <w:proofErr w:type="spellStart"/>
      <w:r w:rsidRPr="00DA6049">
        <w:t>category.CategoryId</w:t>
      </w:r>
      <w:proofErr w:type="spellEnd"/>
      <w:r w:rsidRPr="00DA6049">
        <w:t>} - {</w:t>
      </w:r>
      <w:proofErr w:type="spellStart"/>
      <w:r w:rsidRPr="00DA6049">
        <w:t>category.CategoryName</w:t>
      </w:r>
      <w:proofErr w:type="spellEnd"/>
      <w:r w:rsidRPr="00DA6049">
        <w:t>}");</w:t>
      </w:r>
    </w:p>
    <w:p w14:paraId="0C2B2792" w14:textId="77777777" w:rsidR="00DA6049" w:rsidRPr="00DA6049" w:rsidRDefault="00DA6049" w:rsidP="00DA6049">
      <w:r w:rsidRPr="00DA6049">
        <w:t xml:space="preserve">    }</w:t>
      </w:r>
    </w:p>
    <w:p w14:paraId="6E99D5B1" w14:textId="77777777" w:rsidR="00DA6049" w:rsidRPr="00DA6049" w:rsidRDefault="00DA6049" w:rsidP="00DA6049"/>
    <w:p w14:paraId="1EA7D659" w14:textId="77777777" w:rsidR="00DA6049" w:rsidRPr="00DA6049" w:rsidRDefault="00DA6049" w:rsidP="00DA6049">
      <w:r w:rsidRPr="00DA6049">
        <w:t xml:space="preserve">    </w:t>
      </w:r>
      <w:proofErr w:type="spellStart"/>
      <w:r w:rsidRPr="00DA6049">
        <w:t>Console.WriteLine</w:t>
      </w:r>
      <w:proofErr w:type="spellEnd"/>
      <w:r w:rsidRPr="00DA6049">
        <w:t>("\</w:t>
      </w:r>
      <w:proofErr w:type="spellStart"/>
      <w:r w:rsidRPr="00DA6049">
        <w:t>nProducts</w:t>
      </w:r>
      <w:proofErr w:type="spellEnd"/>
      <w:r w:rsidRPr="00DA6049">
        <w:t>:");</w:t>
      </w:r>
    </w:p>
    <w:p w14:paraId="27D6CF4D" w14:textId="77777777" w:rsidR="00DA6049" w:rsidRPr="00DA6049" w:rsidRDefault="00DA6049" w:rsidP="00DA6049">
      <w:r w:rsidRPr="00DA6049">
        <w:t xml:space="preserve">    foreach (var product in </w:t>
      </w:r>
      <w:proofErr w:type="spellStart"/>
      <w:r w:rsidRPr="00DA6049">
        <w:t>context.Products</w:t>
      </w:r>
      <w:proofErr w:type="spellEnd"/>
      <w:r w:rsidRPr="00DA6049">
        <w:t>)</w:t>
      </w:r>
    </w:p>
    <w:p w14:paraId="76DB94EF" w14:textId="77777777" w:rsidR="00DA6049" w:rsidRPr="00DA6049" w:rsidRDefault="00DA6049" w:rsidP="00DA6049">
      <w:r w:rsidRPr="00DA6049">
        <w:t xml:space="preserve">    {</w:t>
      </w:r>
    </w:p>
    <w:p w14:paraId="60ED9E77" w14:textId="77777777" w:rsidR="00DA6049" w:rsidRPr="00DA6049" w:rsidRDefault="00DA6049" w:rsidP="00DA6049">
      <w:r w:rsidRPr="00DA6049">
        <w:t xml:space="preserve">        </w:t>
      </w:r>
      <w:proofErr w:type="spellStart"/>
      <w:r w:rsidRPr="00DA6049">
        <w:t>Console.WriteLine</w:t>
      </w:r>
      <w:proofErr w:type="spellEnd"/>
      <w:r w:rsidRPr="00DA6049">
        <w:t>(</w:t>
      </w:r>
    </w:p>
    <w:p w14:paraId="16E52EFF" w14:textId="77777777" w:rsidR="00DA6049" w:rsidRPr="00DA6049" w:rsidRDefault="00DA6049" w:rsidP="00DA6049">
      <w:r w:rsidRPr="00DA6049">
        <w:t xml:space="preserve">            $"{</w:t>
      </w:r>
      <w:proofErr w:type="spellStart"/>
      <w:r w:rsidRPr="00DA6049">
        <w:t>product.ProductId</w:t>
      </w:r>
      <w:proofErr w:type="spellEnd"/>
      <w:r w:rsidRPr="00DA6049">
        <w:t>} - {</w:t>
      </w:r>
      <w:proofErr w:type="spellStart"/>
      <w:r w:rsidRPr="00DA6049">
        <w:t>product.ProductName</w:t>
      </w:r>
      <w:proofErr w:type="spellEnd"/>
      <w:r w:rsidRPr="00DA6049">
        <w:t>} - {</w:t>
      </w:r>
      <w:proofErr w:type="spellStart"/>
      <w:r w:rsidRPr="00DA6049">
        <w:t>product.Brand</w:t>
      </w:r>
      <w:proofErr w:type="spellEnd"/>
      <w:r w:rsidRPr="00DA6049">
        <w:t>} - Rs.{</w:t>
      </w:r>
      <w:proofErr w:type="spellStart"/>
      <w:r w:rsidRPr="00DA6049">
        <w:t>product.Price</w:t>
      </w:r>
      <w:proofErr w:type="spellEnd"/>
      <w:r w:rsidRPr="00DA6049">
        <w:t>}");</w:t>
      </w:r>
    </w:p>
    <w:p w14:paraId="7148B876" w14:textId="77777777" w:rsidR="00DA6049" w:rsidRPr="00DA6049" w:rsidRDefault="00DA6049" w:rsidP="00DA6049">
      <w:r w:rsidRPr="00DA6049">
        <w:lastRenderedPageBreak/>
        <w:t xml:space="preserve">    }</w:t>
      </w:r>
    </w:p>
    <w:p w14:paraId="6C171B2E" w14:textId="37A2984A" w:rsidR="00DA6049" w:rsidRPr="00DA6049" w:rsidRDefault="00DA6049" w:rsidP="00DA6049">
      <w:r w:rsidRPr="00DA6049">
        <w:t>}</w:t>
      </w:r>
    </w:p>
    <w:p w14:paraId="4D7AB5F0" w14:textId="77777777" w:rsidR="00DA6049" w:rsidRPr="00DA6049" w:rsidRDefault="00DA6049" w:rsidP="00DA6049">
      <w:proofErr w:type="spellStart"/>
      <w:r w:rsidRPr="00DA6049">
        <w:t>Console.ReadKey</w:t>
      </w:r>
      <w:proofErr w:type="spellEnd"/>
      <w:r w:rsidRPr="00DA6049">
        <w:t>();</w:t>
      </w:r>
    </w:p>
    <w:p w14:paraId="272802C6" w14:textId="1014A514" w:rsidR="007D128C" w:rsidRDefault="007D128C" w:rsidP="007D128C">
      <w:pPr>
        <w:rPr>
          <w:b/>
          <w:bCs/>
          <w:sz w:val="32"/>
          <w:szCs w:val="32"/>
        </w:rPr>
      </w:pPr>
      <w:r w:rsidRPr="007D128C">
        <w:rPr>
          <w:b/>
          <w:bCs/>
          <w:sz w:val="32"/>
          <w:szCs w:val="32"/>
        </w:rPr>
        <w:t>Output-</w:t>
      </w:r>
    </w:p>
    <w:p w14:paraId="02999E0D" w14:textId="45AEDB13" w:rsidR="00EF6EF6" w:rsidRDefault="00EF6EF6" w:rsidP="007D128C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0173108" wp14:editId="11DEA0BF">
            <wp:extent cx="5731510" cy="3223895"/>
            <wp:effectExtent l="0" t="0" r="2540" b="0"/>
            <wp:docPr id="191178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804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D92F1" w14:textId="0224A9F5" w:rsidR="00EF6EF6" w:rsidRPr="007D128C" w:rsidRDefault="00EF6EF6" w:rsidP="007D128C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398D27A" wp14:editId="717C1AF8">
            <wp:extent cx="5731510" cy="3223895"/>
            <wp:effectExtent l="0" t="0" r="2540" b="0"/>
            <wp:docPr id="98211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169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796E6" w14:textId="42EA5013" w:rsidR="007D128C" w:rsidRPr="007D128C" w:rsidRDefault="007D128C" w:rsidP="007D128C">
      <w:pPr>
        <w:rPr>
          <w:lang w:val="en-GB"/>
        </w:rPr>
      </w:pPr>
    </w:p>
    <w:sectPr w:rsidR="007D128C" w:rsidRPr="007D12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28C"/>
    <w:rsid w:val="00031DC1"/>
    <w:rsid w:val="00196F49"/>
    <w:rsid w:val="00704A3F"/>
    <w:rsid w:val="007D128C"/>
    <w:rsid w:val="00A93771"/>
    <w:rsid w:val="00D5790A"/>
    <w:rsid w:val="00DA6049"/>
    <w:rsid w:val="00EF6EF6"/>
    <w:rsid w:val="00F71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B3FFF"/>
  <w15:chartTrackingRefBased/>
  <w15:docId w15:val="{FA36DF05-77C4-4ABF-8AE8-D8AE194B1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2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2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2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2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2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2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2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2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2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2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2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Durga Munagala</cp:lastModifiedBy>
  <cp:revision>4</cp:revision>
  <dcterms:created xsi:type="dcterms:W3CDTF">2026-07-13T14:48:00Z</dcterms:created>
  <dcterms:modified xsi:type="dcterms:W3CDTF">2026-07-19T05:08:00Z</dcterms:modified>
</cp:coreProperties>
</file>