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96FE5E">
      <w:pPr>
        <w:jc w:val="center"/>
        <w:rPr>
          <w:rFonts w:ascii="Bodoni MT" w:hAnsi="Bodoni MT"/>
          <w:b/>
          <w:bCs/>
          <w:sz w:val="48"/>
          <w:szCs w:val="48"/>
        </w:rPr>
      </w:pPr>
      <w:bookmarkStart w:id="0" w:name="_GoBack"/>
      <w:bookmarkEnd w:id="0"/>
      <w:r>
        <w:rPr>
          <w:rFonts w:ascii="Bodoni MT" w:hAnsi="Bodoni MT"/>
          <w:b/>
          <w:bCs/>
          <w:sz w:val="48"/>
          <w:szCs w:val="48"/>
        </w:rPr>
        <w:t>CLIENT REPORT</w:t>
      </w:r>
    </w:p>
    <w:p w14:paraId="5ED71B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53AF4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2320030037      - B. Indira Priyadarshini</w:t>
      </w:r>
    </w:p>
    <w:p w14:paraId="51700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23200300340    - P. Shanmukha Devi</w:t>
      </w:r>
    </w:p>
    <w:p w14:paraId="2955F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2320030291      - Ch. Venkat Reddy</w:t>
      </w:r>
    </w:p>
    <w:p w14:paraId="46258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2320030030      - L. Keerthi Dhara Reddy</w:t>
      </w:r>
    </w:p>
    <w:p w14:paraId="1A1AC5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45B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I. For each meeting do frame 10 questions related to the project:</w:t>
      </w:r>
    </w:p>
    <w:p w14:paraId="6DC58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Q: What specific institutions or industries are you targeting for the implementation of this attendance system?</w:t>
      </w:r>
    </w:p>
    <w:p w14:paraId="4EDA5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We're targeting implementation on our college campus, specifically to track student attendance in lectures, labs, and library usage.</w:t>
      </w:r>
    </w:p>
    <w:p w14:paraId="29EF7C9D">
      <w:pPr>
        <w:rPr>
          <w:rFonts w:ascii="Times New Roman" w:hAnsi="Times New Roman" w:cs="Times New Roman"/>
          <w:sz w:val="24"/>
          <w:szCs w:val="24"/>
        </w:rPr>
      </w:pPr>
    </w:p>
    <w:p w14:paraId="638C6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Q: Have you identified any potential legal or regulatory challenges in implementing facial recognition technology?</w:t>
      </w:r>
    </w:p>
    <w:p w14:paraId="1BAFD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Yes, we're aware of potential privacy concerns. We'll need to ensure compliance with FERPA regulations and obtain proper consent from students.</w:t>
      </w:r>
    </w:p>
    <w:p w14:paraId="42E8BDBA">
      <w:pPr>
        <w:rPr>
          <w:rFonts w:ascii="Times New Roman" w:hAnsi="Times New Roman" w:cs="Times New Roman"/>
          <w:sz w:val="24"/>
          <w:szCs w:val="24"/>
        </w:rPr>
      </w:pPr>
    </w:p>
    <w:p w14:paraId="75C37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Q: What is your estimated timeline for developing and deploying the system?</w:t>
      </w:r>
    </w:p>
    <w:p w14:paraId="65B41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We're aiming for a 12-month timeline: 6 months for development, 3 months for testing, and 3 months for phased deployment.</w:t>
      </w:r>
    </w:p>
    <w:p w14:paraId="47D77259">
      <w:pPr>
        <w:rPr>
          <w:rFonts w:ascii="Times New Roman" w:hAnsi="Times New Roman" w:cs="Times New Roman"/>
          <w:sz w:val="24"/>
          <w:szCs w:val="24"/>
        </w:rPr>
      </w:pPr>
    </w:p>
    <w:p w14:paraId="2F4A9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Q: Do you have an existing database of personnel that can be used for initial testing and implementation?</w:t>
      </w:r>
    </w:p>
    <w:p w14:paraId="5B3785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Yes, we have a current student database with ID photos that can be used for initial testing and implementation.</w:t>
      </w:r>
    </w:p>
    <w:p w14:paraId="7BF9E366">
      <w:pPr>
        <w:rPr>
          <w:rFonts w:ascii="Times New Roman" w:hAnsi="Times New Roman" w:cs="Times New Roman"/>
          <w:sz w:val="24"/>
          <w:szCs w:val="24"/>
        </w:rPr>
      </w:pPr>
    </w:p>
    <w:p w14:paraId="3C95B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Q: What is your budget range for this project?</w:t>
      </w:r>
    </w:p>
    <w:p w14:paraId="57E67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Our budget range is $100,000 to $150,000 for the initial development and deployment.</w:t>
      </w:r>
    </w:p>
    <w:p w14:paraId="3F66CB71">
      <w:pPr>
        <w:rPr>
          <w:rFonts w:ascii="Times New Roman" w:hAnsi="Times New Roman" w:cs="Times New Roman"/>
          <w:sz w:val="24"/>
          <w:szCs w:val="24"/>
        </w:rPr>
      </w:pPr>
    </w:p>
    <w:p w14:paraId="65977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Q: Are there any specific hardware requirements or limitations we should be aware of?</w:t>
      </w:r>
    </w:p>
    <w:p w14:paraId="7E766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 prefer a system that can work with standard webcams and our existing computer infrastructure to minimize additional hardware costs.</w:t>
      </w:r>
    </w:p>
    <w:p w14:paraId="1F7A2A3A">
      <w:pPr>
        <w:rPr>
          <w:rFonts w:ascii="Times New Roman" w:hAnsi="Times New Roman" w:cs="Times New Roman"/>
          <w:sz w:val="24"/>
          <w:szCs w:val="24"/>
        </w:rPr>
      </w:pPr>
    </w:p>
    <w:p w14:paraId="2CB2B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Q: How will you handle cases where facial recognition fails or is inconclusive?</w:t>
      </w:r>
    </w:p>
    <w:p w14:paraId="5E278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We'd like a backup system where students can manually sign in using their college ID or a unique PIN as a fallback.</w:t>
      </w:r>
    </w:p>
    <w:p w14:paraId="2DD1465D">
      <w:pPr>
        <w:rPr>
          <w:rFonts w:ascii="Times New Roman" w:hAnsi="Times New Roman" w:cs="Times New Roman"/>
          <w:sz w:val="24"/>
          <w:szCs w:val="24"/>
        </w:rPr>
      </w:pPr>
    </w:p>
    <w:p w14:paraId="50853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Q: What level of customization do you require for the user interface and reporting dashboard?</w:t>
      </w:r>
    </w:p>
    <w:p w14:paraId="219FA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 need high customization for the reporting dashboard to integrate with our existing student management system and generate attendance reports by class, department, and individual student.</w:t>
      </w:r>
    </w:p>
    <w:p w14:paraId="04F17445">
      <w:pPr>
        <w:rPr>
          <w:rFonts w:ascii="Times New Roman" w:hAnsi="Times New Roman" w:cs="Times New Roman"/>
          <w:sz w:val="24"/>
          <w:szCs w:val="24"/>
        </w:rPr>
      </w:pPr>
    </w:p>
    <w:p w14:paraId="3E06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Q: Have you conducted any preliminary user surveys or gathered feedback on the concept?</w:t>
      </w:r>
    </w:p>
    <w:p w14:paraId="0C123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Yes, we've conducted a survey among faculty and students. 70% were in favor, with concerns mainly around privacy and system reliability.</w:t>
      </w:r>
    </w:p>
    <w:p w14:paraId="317E1FC9">
      <w:pPr>
        <w:rPr>
          <w:rFonts w:ascii="Times New Roman" w:hAnsi="Times New Roman" w:cs="Times New Roman"/>
          <w:sz w:val="24"/>
          <w:szCs w:val="24"/>
        </w:rPr>
      </w:pPr>
    </w:p>
    <w:p w14:paraId="4E963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Q: What are your plans for data backup and disaster recovery?</w:t>
      </w:r>
    </w:p>
    <w:p w14:paraId="739A6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 plan to use our existing college-wide backup system, which includes daily backups and off-site storage.</w:t>
      </w:r>
    </w:p>
    <w:p w14:paraId="04D77778">
      <w:pPr>
        <w:rPr>
          <w:rFonts w:ascii="Times New Roman" w:hAnsi="Times New Roman" w:cs="Times New Roman"/>
          <w:sz w:val="24"/>
          <w:szCs w:val="24"/>
        </w:rPr>
      </w:pPr>
    </w:p>
    <w:p w14:paraId="590EE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Q: How do you intend to handle system updates and maintenance post-deployment?</w:t>
      </w:r>
    </w:p>
    <w:p w14:paraId="2BAC8C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We'd like a maintenance agreement that includes regular updates and 24/7 support for critical issues.</w:t>
      </w:r>
    </w:p>
    <w:p w14:paraId="1593C442">
      <w:pPr>
        <w:rPr>
          <w:rFonts w:ascii="Times New Roman" w:hAnsi="Times New Roman" w:cs="Times New Roman"/>
          <w:sz w:val="24"/>
          <w:szCs w:val="24"/>
        </w:rPr>
      </w:pPr>
    </w:p>
    <w:p w14:paraId="60DCD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Q: Are there any specific integration requirements with existing HR or academic management systems?</w:t>
      </w:r>
    </w:p>
    <w:p w14:paraId="12C64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Yes, the system needs to integrate with our current Student Information System (SIS) for seamless data transfer and reporting.</w:t>
      </w:r>
    </w:p>
    <w:p w14:paraId="5B1F5429">
      <w:pPr>
        <w:rPr>
          <w:rFonts w:ascii="Times New Roman" w:hAnsi="Times New Roman" w:cs="Times New Roman"/>
          <w:sz w:val="24"/>
          <w:szCs w:val="24"/>
        </w:rPr>
      </w:pPr>
    </w:p>
    <w:p w14:paraId="5BEC7C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Q: What is your approach to obtaining consent from individuals for facial recognition?</w:t>
      </w:r>
    </w:p>
    <w:p w14:paraId="1A748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 plan to include consent for facial recognition in our student enrolment process and provide an opt-out option with alternative attendance tracking methods.</w:t>
      </w:r>
    </w:p>
    <w:p w14:paraId="02C21374">
      <w:pPr>
        <w:rPr>
          <w:rFonts w:ascii="Times New Roman" w:hAnsi="Times New Roman" w:cs="Times New Roman"/>
          <w:sz w:val="24"/>
          <w:szCs w:val="24"/>
        </w:rPr>
      </w:pPr>
    </w:p>
    <w:p w14:paraId="6A70F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Q: How will you handle data retention and deletion policies?</w:t>
      </w:r>
    </w:p>
    <w:p w14:paraId="0AFFB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 plan to retain data for the duration of a student's enrolment plus one year, after which it will be permanently deleted.</w:t>
      </w:r>
    </w:p>
    <w:p w14:paraId="0E59B5BB">
      <w:pPr>
        <w:rPr>
          <w:rFonts w:ascii="Times New Roman" w:hAnsi="Times New Roman" w:cs="Times New Roman"/>
          <w:sz w:val="24"/>
          <w:szCs w:val="24"/>
        </w:rPr>
      </w:pPr>
    </w:p>
    <w:p w14:paraId="229D7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Q: Do you have a preference for on-premises deployment or cloud-based solutions?</w:t>
      </w:r>
    </w:p>
    <w:p w14:paraId="0E1A8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 prefer an on-premises solution due to our existing infrastructure and to maintain direct control over student data.</w:t>
      </w:r>
    </w:p>
    <w:p w14:paraId="2A362F7D">
      <w:pPr>
        <w:rPr>
          <w:rFonts w:ascii="Times New Roman" w:hAnsi="Times New Roman" w:cs="Times New Roman"/>
          <w:sz w:val="24"/>
          <w:szCs w:val="24"/>
        </w:rPr>
      </w:pPr>
    </w:p>
    <w:p w14:paraId="7BC891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Q: What are your specific requirements for real-time alerting and notifications?</w:t>
      </w:r>
    </w:p>
    <w:p w14:paraId="588D1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 need real-time notifications for any system malfunctions, unusual attendance patterns, and the ability to send automated alerts to students with low attendance.</w:t>
      </w:r>
    </w:p>
    <w:p w14:paraId="37D3D013">
      <w:pPr>
        <w:rPr>
          <w:rFonts w:ascii="Times New Roman" w:hAnsi="Times New Roman" w:cs="Times New Roman"/>
          <w:sz w:val="24"/>
          <w:szCs w:val="24"/>
        </w:rPr>
      </w:pPr>
    </w:p>
    <w:p w14:paraId="53E2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Q: How do you plan to measure and demonstrate the cost efficiency improvements?</w:t>
      </w:r>
    </w:p>
    <w:p w14:paraId="2AE7D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We'll compare the new system's operational costs and time savings against our current manual attendance tracking process over the first year of implementation.</w:t>
      </w:r>
    </w:p>
    <w:p w14:paraId="1BF0F0BB">
      <w:pPr>
        <w:rPr>
          <w:rFonts w:ascii="Times New Roman" w:hAnsi="Times New Roman" w:cs="Times New Roman"/>
          <w:sz w:val="24"/>
          <w:szCs w:val="24"/>
        </w:rPr>
      </w:pPr>
    </w:p>
    <w:p w14:paraId="054FF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Q: Are there any specific accessibility requirements we should consider in the system design?</w:t>
      </w:r>
    </w:p>
    <w:p w14:paraId="67BF9B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Yes, the system should be accessible to students with visual impairments, possibly through voice recognition or other assistive technologies.</w:t>
      </w:r>
    </w:p>
    <w:p w14:paraId="3CBEC9A3">
      <w:pPr>
        <w:rPr>
          <w:rFonts w:ascii="Times New Roman" w:hAnsi="Times New Roman" w:cs="Times New Roman"/>
          <w:sz w:val="24"/>
          <w:szCs w:val="24"/>
        </w:rPr>
      </w:pPr>
    </w:p>
    <w:p w14:paraId="7E4A3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Q: What is your strategy for training administrative staff on using the new system?</w:t>
      </w:r>
    </w:p>
    <w:p w14:paraId="00328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 plan to conduct a series of training workshops for staff and faculty, followed by a one-month trial period with support staff available for troubleshooting.</w:t>
      </w:r>
    </w:p>
    <w:p w14:paraId="2E053273">
      <w:pPr>
        <w:rPr>
          <w:rFonts w:ascii="Times New Roman" w:hAnsi="Times New Roman" w:cs="Times New Roman"/>
          <w:sz w:val="24"/>
          <w:szCs w:val="24"/>
        </w:rPr>
      </w:pPr>
    </w:p>
    <w:p w14:paraId="186D1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Q: How do you plan to address potential privacy concerns from users or advocacy groups?</w:t>
      </w:r>
    </w:p>
    <w:p w14:paraId="2D51C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We'll be transparent about our data handling practices, provide clear opt-out procedures, and establish a privacy committee to address concerns and oversee the system's use.</w:t>
      </w:r>
    </w:p>
    <w:p w14:paraId="16D1AB65">
      <w:pPr>
        <w:rPr>
          <w:rFonts w:ascii="Times New Roman" w:hAnsi="Times New Roman" w:cs="Times New Roman"/>
          <w:sz w:val="24"/>
          <w:szCs w:val="24"/>
        </w:rPr>
      </w:pPr>
    </w:p>
    <w:p w14:paraId="78E352A6">
      <w:pPr>
        <w:rPr>
          <w:rFonts w:ascii="Times New Roman" w:hAnsi="Times New Roman" w:cs="Times New Roman"/>
          <w:sz w:val="24"/>
          <w:szCs w:val="24"/>
        </w:rPr>
      </w:pPr>
    </w:p>
    <w:p w14:paraId="7EF2ECE2">
      <w:pPr>
        <w:rPr>
          <w:rFonts w:ascii="Times New Roman" w:hAnsi="Times New Roman" w:cs="Times New Roman"/>
          <w:sz w:val="24"/>
          <w:szCs w:val="24"/>
        </w:rPr>
      </w:pPr>
    </w:p>
    <w:p w14:paraId="0A69244F">
      <w:pPr>
        <w:rPr>
          <w:rFonts w:ascii="Times New Roman" w:hAnsi="Times New Roman" w:cs="Times New Roman"/>
          <w:sz w:val="24"/>
          <w:szCs w:val="24"/>
        </w:rPr>
      </w:pPr>
    </w:p>
    <w:p w14:paraId="3FF9D1C1">
      <w:pPr>
        <w:rPr>
          <w:rFonts w:ascii="Times New Roman" w:hAnsi="Times New Roman" w:cs="Times New Roman"/>
          <w:sz w:val="24"/>
          <w:szCs w:val="24"/>
        </w:rPr>
      </w:pPr>
    </w:p>
    <w:p w14:paraId="5080A8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II. Meeting with the client and taking Geotag Photos</w:t>
      </w:r>
    </w:p>
    <w:p w14:paraId="18A838B7">
      <w:pPr>
        <w:rPr>
          <w:rFonts w:ascii="Times New Roman" w:hAnsi="Times New Roman" w:cs="Times New Roman"/>
          <w:sz w:val="24"/>
          <w:szCs w:val="24"/>
        </w:rPr>
      </w:pPr>
    </w:p>
    <w:p w14:paraId="1D59E6D9">
      <w:pPr>
        <w:rPr>
          <w:rFonts w:ascii="Times New Roman" w:hAnsi="Times New Roman" w:cs="Times New Roman"/>
          <w:sz w:val="24"/>
          <w:szCs w:val="24"/>
        </w:rPr>
      </w:pPr>
    </w:p>
    <w:p w14:paraId="42018CBB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EB"/>
    <w:rsid w:val="000D0DB7"/>
    <w:rsid w:val="005750AA"/>
    <w:rsid w:val="00A73FEB"/>
    <w:rsid w:val="00DD4E27"/>
    <w:rsid w:val="00E8249B"/>
    <w:rsid w:val="0D69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759</Words>
  <Characters>4067</Characters>
  <Lines>102</Lines>
  <Paragraphs>48</Paragraphs>
  <TotalTime>65</TotalTime>
  <ScaleCrop>false</ScaleCrop>
  <LinksUpToDate>false</LinksUpToDate>
  <CharactersWithSpaces>4796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2024-09-26T12:34:00Z</dcterms:created>
  <dc:creator>Aridniayirp Inihsrad</dc:creator>
  <cp:lastModifiedBy>keerthi dhara lakkireddy</cp:lastModifiedBy>
  <dcterms:modified xsi:type="dcterms:W3CDTF">2024-09-26T16:46:21Z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8c5d835d-e3d5-4244-8706-dd2ca42c9d2c</vt:lpwstr>
  </property>
  <property fmtid="{D5CDD505-2E9C-101B-9397-08002B2CF9AE}" pid="3" name="KSOProductBuildVer">
    <vt:lpwstr>1033-12.2.0.18283</vt:lpwstr>
  </property>
  <property fmtid="{D5CDD505-2E9C-101B-9397-08002B2CF9AE}" pid="4" name="ICV">
    <vt:lpwstr>618D9EBE575D4E67885C0BB663E5EE59_13</vt:lpwstr>
  </property>
</Properties>
</file>