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AD859" w14:textId="10142B3D" w:rsidR="00EE45BE" w:rsidRDefault="00D825B1">
      <w:r>
        <w:rPr>
          <w:rFonts w:hint="eastAsia"/>
        </w:rPr>
        <w:t>W</w:t>
      </w:r>
      <w:r>
        <w:t xml:space="preserve"> S A D</w:t>
      </w:r>
      <w:r>
        <w:rPr>
          <w:rFonts w:hint="eastAsia"/>
        </w:rPr>
        <w:t>：控制汽车的移动轨迹</w:t>
      </w:r>
    </w:p>
    <w:p w14:paraId="70CB6FF7" w14:textId="22A37C82" w:rsidR="00D825B1" w:rsidRDefault="00D825B1">
      <w:r>
        <w:rPr>
          <w:rFonts w:hint="eastAsia"/>
        </w:rPr>
        <w:t>V：切换视角</w:t>
      </w:r>
    </w:p>
    <w:p w14:paraId="74EC5633" w14:textId="567A2DFE" w:rsidR="00D825B1" w:rsidRDefault="00D825B1">
      <w:pPr>
        <w:rPr>
          <w:rFonts w:hint="eastAsia"/>
        </w:rPr>
      </w:pPr>
      <w:r>
        <w:rPr>
          <w:rFonts w:hint="eastAsia"/>
        </w:rPr>
        <w:t>在第三人称视角下可通过移动鼠标来旋转视角，第一人称视角锁定</w:t>
      </w:r>
      <w:bookmarkStart w:id="0" w:name="_GoBack"/>
      <w:bookmarkEnd w:id="0"/>
    </w:p>
    <w:p w14:paraId="04566658" w14:textId="44FC6B0C" w:rsidR="00D825B1" w:rsidRDefault="00D825B1">
      <w:pPr>
        <w:rPr>
          <w:rFonts w:hint="eastAsia"/>
        </w:rPr>
      </w:pPr>
      <w:r>
        <w:rPr>
          <w:rFonts w:hint="eastAsia"/>
        </w:rPr>
        <w:t>E</w:t>
      </w:r>
      <w:r>
        <w:t>SC</w:t>
      </w:r>
      <w:r>
        <w:rPr>
          <w:rFonts w:hint="eastAsia"/>
        </w:rPr>
        <w:t>：退出程序</w:t>
      </w:r>
    </w:p>
    <w:sectPr w:rsidR="00D82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8C"/>
    <w:rsid w:val="00596D8C"/>
    <w:rsid w:val="00D825B1"/>
    <w:rsid w:val="00EE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E863"/>
  <w15:chartTrackingRefBased/>
  <w15:docId w15:val="{6F505923-DECB-4BC6-91D8-790D03BF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伟强 吴</dc:creator>
  <cp:keywords/>
  <dc:description/>
  <cp:lastModifiedBy>伟强 吴</cp:lastModifiedBy>
  <cp:revision>3</cp:revision>
  <dcterms:created xsi:type="dcterms:W3CDTF">2019-01-22T11:59:00Z</dcterms:created>
  <dcterms:modified xsi:type="dcterms:W3CDTF">2019-01-22T12:02:00Z</dcterms:modified>
</cp:coreProperties>
</file>