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68673">
      <w:pPr>
        <w:jc w:val="center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红色箭头</w:t>
      </w:r>
      <w:bookmarkStart w:id="0" w:name="_GoBack"/>
      <w:bookmarkEnd w:id="0"/>
      <w:r>
        <w:rPr>
          <w:rFonts w:hint="eastAsia"/>
          <w:sz w:val="52"/>
          <w:szCs w:val="52"/>
          <w:lang w:val="en-US" w:eastAsia="zh-CN"/>
        </w:rPr>
        <w:t>不要</w:t>
      </w:r>
    </w:p>
    <w:p w14:paraId="4F374835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销售界面</w:t>
      </w:r>
    </w:p>
    <w:p w14:paraId="0A6CFB7C">
      <w:r>
        <w:drawing>
          <wp:inline distT="0" distB="0" distL="114300" distR="114300">
            <wp:extent cx="3345815" cy="31959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82E9">
      <w:r>
        <w:drawing>
          <wp:inline distT="0" distB="0" distL="114300" distR="114300">
            <wp:extent cx="3401695" cy="38207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3020" cy="28898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286A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仪表盘</w:t>
      </w:r>
    </w:p>
    <w:p w14:paraId="7A2B57C4">
      <w:r>
        <w:drawing>
          <wp:inline distT="0" distB="0" distL="114300" distR="114300">
            <wp:extent cx="2777490" cy="3119755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DB7F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采购</w:t>
      </w:r>
    </w:p>
    <w:p w14:paraId="250032CF">
      <w:r>
        <w:drawing>
          <wp:inline distT="0" distB="0" distL="114300" distR="114300">
            <wp:extent cx="2752090" cy="3090545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0F11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库存</w:t>
      </w:r>
    </w:p>
    <w:p w14:paraId="2B53B333">
      <w:r>
        <w:drawing>
          <wp:inline distT="0" distB="0" distL="114300" distR="114300">
            <wp:extent cx="2750185" cy="3088640"/>
            <wp:effectExtent l="0" t="0" r="571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CB63">
      <w:r>
        <w:drawing>
          <wp:inline distT="0" distB="0" distL="114300" distR="114300">
            <wp:extent cx="2601595" cy="2922270"/>
            <wp:effectExtent l="0" t="0" r="190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32C2">
      <w:pPr>
        <w:rPr>
          <w:rFonts w:hint="eastAsia"/>
          <w:lang w:val="en-US" w:eastAsia="zh-CN"/>
        </w:rPr>
      </w:pPr>
    </w:p>
    <w:p w14:paraId="708C4961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417CD"/>
    <w:rsid w:val="61A4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</Words>
  <Characters>17</Characters>
  <Lines>0</Lines>
  <Paragraphs>0</Paragraphs>
  <TotalTime>8</TotalTime>
  <ScaleCrop>false</ScaleCrop>
  <LinksUpToDate>false</LinksUpToDate>
  <CharactersWithSpaces>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2026-05-12T07:51:00Z</dcterms:created>
  <dc:creator>86130</dc:creator>
  <cp:lastModifiedBy>毛子</cp:lastModifiedBy>
  <dcterms:modified xsi:type="dcterms:W3CDTF">2026-05-12T08:01:45Z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eyJoZGlkIjoiYjYwOGM3MzYxYWU3NGUyZGU5NTM0NDI5ZGZiNDhjMDYiLCJ1c2VySWQiOiI3NTgwODY0NDEifQ==</vt:lpwstr>
  </property>
  <property fmtid="{D5CDD505-2E9C-101B-9397-08002B2CF9AE}" pid="4" name="ICV">
    <vt:lpwstr>B83AB0E9966843EA832C0782765D8298_13</vt:lpwstr>
  </property>
</Properties>
</file>