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98F5EB4" w:rsidR="00E370AF" w:rsidRDefault="006D0A26">
            <w:r w:rsidRPr="006D0A26">
              <w:t>LTVIP2026TMIDS53417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77E2E07" w:rsidR="00E370AF" w:rsidRDefault="006D0A26">
            <w:r>
              <w:t>Cafeteria Menu Display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A775DDF-7F76-4824-B611-BE3CC7A0A2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48DD4F-1006-488A-A371-34D697DCBB77}"/>
    <w:embedBold r:id="rId3" w:fontKey="{8030AC6A-5AC9-4153-B611-1A30783C7B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46277DA-A3FB-4014-9F51-EFF2CE611562}"/>
    <w:embedItalic r:id="rId5" w:fontKey="{8E85A886-9F09-4C51-A186-4EC521010F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FAD65F3-5A45-4E49-9214-2AAC5A8BD669}"/>
    <w:embedItalic r:id="rId7" w:fontKey="{1017F453-02AA-4228-8977-518ACB0402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967DE4E-B2A8-49E6-82AF-759EB8AF6B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59DA"/>
    <w:rsid w:val="00267921"/>
    <w:rsid w:val="005022DB"/>
    <w:rsid w:val="0064591E"/>
    <w:rsid w:val="006D0A26"/>
    <w:rsid w:val="00862077"/>
    <w:rsid w:val="00E370AF"/>
    <w:rsid w:val="00F9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saleem kothapalli</cp:lastModifiedBy>
  <cp:revision>2</cp:revision>
  <dcterms:created xsi:type="dcterms:W3CDTF">2026-02-28T10:36:00Z</dcterms:created>
  <dcterms:modified xsi:type="dcterms:W3CDTF">2026-02-28T10:36:00Z</dcterms:modified>
</cp:coreProperties>
</file>