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CF91" w14:textId="77777777" w:rsidR="00470AA2" w:rsidRDefault="00000000">
      <w:pPr>
        <w:spacing w:after="4"/>
        <w:ind w:left="260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  <w:r>
        <w:t xml:space="preserve"> </w:t>
      </w:r>
    </w:p>
    <w:p w14:paraId="7994BC33" w14:textId="77777777" w:rsidR="00470AA2" w:rsidRDefault="00000000">
      <w:pPr>
        <w:spacing w:after="4"/>
        <w:ind w:left="260" w:right="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  <w:r>
        <w:t xml:space="preserve"> </w:t>
      </w:r>
    </w:p>
    <w:p w14:paraId="5A04D827" w14:textId="77777777" w:rsidR="00470AA2" w:rsidRDefault="00000000">
      <w:pPr>
        <w:spacing w:after="0"/>
        <w:ind w:left="418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2614" w:type="dxa"/>
        <w:tblCellMar>
          <w:top w:w="113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861"/>
      </w:tblGrid>
      <w:tr w:rsidR="00470AA2" w14:paraId="56F8AEA2" w14:textId="77777777">
        <w:trPr>
          <w:trHeight w:val="350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5321A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FD26F" w14:textId="77777777" w:rsidR="00470AA2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</w:rPr>
              <w:t xml:space="preserve">31 January 3035 </w:t>
            </w:r>
            <w:r>
              <w:t xml:space="preserve"> </w:t>
            </w:r>
          </w:p>
        </w:tc>
      </w:tr>
      <w:tr w:rsidR="00470AA2" w14:paraId="24DD8AC1" w14:textId="77777777">
        <w:trPr>
          <w:trHeight w:val="35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0738A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D442F" w14:textId="547DD8E7" w:rsidR="00470AA2" w:rsidRDefault="00CA7E53" w:rsidP="00CA7E53">
            <w:pPr>
              <w:spacing w:after="0"/>
            </w:pPr>
            <w:r w:rsidRPr="00CA7E53">
              <w:t>LTVIP2026TMIDS53417</w:t>
            </w:r>
          </w:p>
        </w:tc>
      </w:tr>
      <w:tr w:rsidR="00470AA2" w14:paraId="3F7ED1D9" w14:textId="77777777">
        <w:trPr>
          <w:trHeight w:val="622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0D31F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03144" w14:textId="4FAA54F0" w:rsidR="00470AA2" w:rsidRDefault="00CA7E53">
            <w:pPr>
              <w:spacing w:after="0"/>
              <w:ind w:left="14"/>
            </w:pPr>
            <w:r>
              <w:t>Cafeteria Menu Display</w:t>
            </w:r>
          </w:p>
        </w:tc>
      </w:tr>
      <w:tr w:rsidR="00470AA2" w14:paraId="5CF539FA" w14:textId="77777777">
        <w:trPr>
          <w:trHeight w:val="358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54AFE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AF853" w14:textId="77777777" w:rsidR="00470AA2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</w:rPr>
              <w:t xml:space="preserve">4 Marks </w:t>
            </w:r>
            <w:r>
              <w:t xml:space="preserve"> </w:t>
            </w:r>
          </w:p>
        </w:tc>
      </w:tr>
    </w:tbl>
    <w:p w14:paraId="46BE2401" w14:textId="77777777" w:rsidR="00470AA2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77821B1" w14:textId="77777777" w:rsidR="00470AA2" w:rsidRDefault="00000000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  <w:r>
        <w:t xml:space="preserve"> </w:t>
      </w:r>
    </w:p>
    <w:p w14:paraId="26B14949" w14:textId="77777777" w:rsidR="00470AA2" w:rsidRDefault="00000000">
      <w:pPr>
        <w:spacing w:after="161"/>
        <w:ind w:left="14"/>
      </w:pPr>
      <w:r>
        <w:rPr>
          <w:rFonts w:ascii="Arial" w:eastAsia="Arial" w:hAnsi="Arial" w:cs="Arial"/>
        </w:rPr>
        <w:t xml:space="preserve">The Deliverable shall include the architectural diagram as below and the information as per </w:t>
      </w:r>
      <w:proofErr w:type="gramStart"/>
      <w:r>
        <w:rPr>
          <w:rFonts w:ascii="Arial" w:eastAsia="Arial" w:hAnsi="Arial" w:cs="Arial"/>
        </w:rPr>
        <w:t>the table1</w:t>
      </w:r>
      <w:proofErr w:type="gramEnd"/>
      <w:r>
        <w:rPr>
          <w:rFonts w:ascii="Arial" w:eastAsia="Arial" w:hAnsi="Arial" w:cs="Arial"/>
        </w:rPr>
        <w:t xml:space="preserve"> &amp; table 2 </w:t>
      </w:r>
      <w:r>
        <w:t xml:space="preserve"> </w:t>
      </w:r>
    </w:p>
    <w:p w14:paraId="7A554205" w14:textId="77777777" w:rsidR="00470AA2" w:rsidRDefault="00000000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  <w:r>
        <w:t xml:space="preserve"> </w:t>
      </w:r>
    </w:p>
    <w:p w14:paraId="33D2A51D" w14:textId="77777777" w:rsidR="00470AA2" w:rsidRDefault="00000000">
      <w:pPr>
        <w:spacing w:after="157"/>
        <w:ind w:left="5" w:hanging="10"/>
      </w:pPr>
      <w:r>
        <w:rPr>
          <w:rFonts w:ascii="Arial" w:eastAsia="Arial" w:hAnsi="Arial" w:cs="Arial"/>
          <w:b/>
        </w:rPr>
        <w:t>Reference:</w:t>
      </w:r>
      <w:hyperlink r:id="rId4">
        <w:r>
          <w:rPr>
            <w:rFonts w:ascii="Arial" w:eastAsia="Arial" w:hAnsi="Arial" w:cs="Arial"/>
            <w:b/>
          </w:rPr>
          <w:t xml:space="preserve"> 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</w:t>
        </w:r>
      </w:hyperlink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powered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backend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for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1">
        <w:r>
          <w:rPr>
            <w:rFonts w:ascii="Arial" w:eastAsia="Arial" w:hAnsi="Arial" w:cs="Arial"/>
            <w:b/>
            <w:color w:val="0563C1"/>
            <w:u w:val="single" w:color="0563C1"/>
          </w:rPr>
          <w:t>pandemics/</w:t>
        </w:r>
      </w:hyperlink>
      <w:hyperlink r:id="rId22">
        <w:r>
          <w:rPr>
            <w:rFonts w:ascii="Arial" w:eastAsia="Arial" w:hAnsi="Arial" w:cs="Arial"/>
            <w:b/>
          </w:rPr>
          <w:t xml:space="preserve"> </w:t>
        </w:r>
      </w:hyperlink>
      <w:r>
        <w:t xml:space="preserve"> </w:t>
      </w:r>
    </w:p>
    <w:p w14:paraId="33152792" w14:textId="77777777" w:rsidR="00470AA2" w:rsidRDefault="00000000">
      <w:pPr>
        <w:spacing w:after="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pPr w:vertAnchor="text" w:tblpX="29" w:tblpY="-2564"/>
        <w:tblOverlap w:val="never"/>
        <w:tblW w:w="14202" w:type="dxa"/>
        <w:tblInd w:w="0" w:type="dxa"/>
        <w:tblCellMar>
          <w:top w:w="6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188"/>
        <w:gridCol w:w="4021"/>
        <w:gridCol w:w="579"/>
        <w:gridCol w:w="445"/>
        <w:gridCol w:w="2453"/>
        <w:gridCol w:w="1756"/>
        <w:gridCol w:w="768"/>
        <w:gridCol w:w="627"/>
        <w:gridCol w:w="2751"/>
      </w:tblGrid>
      <w:tr w:rsidR="00470AA2" w14:paraId="6F86D7A3" w14:textId="77777777">
        <w:trPr>
          <w:trHeight w:val="2200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9BE44E" w14:textId="77777777" w:rsidR="00470AA2" w:rsidRDefault="00000000">
            <w:pPr>
              <w:spacing w:after="0"/>
              <w:ind w:left="91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240" behindDoc="1" locked="0" layoutInCell="1" allowOverlap="0" wp14:anchorId="16C9BAB2" wp14:editId="540BF477">
                  <wp:simplePos x="0" y="0"/>
                  <wp:positionH relativeFrom="column">
                    <wp:posOffset>57912</wp:posOffset>
                  </wp:positionH>
                  <wp:positionV relativeFrom="paragraph">
                    <wp:posOffset>-29669</wp:posOffset>
                  </wp:positionV>
                  <wp:extent cx="422148" cy="175260"/>
                  <wp:effectExtent l="0" t="0" r="0" b="0"/>
                  <wp:wrapNone/>
                  <wp:docPr id="389" name="Picture 3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Picture 389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48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925D20" w14:textId="77777777" w:rsidR="00470AA2" w:rsidRDefault="00000000">
            <w:pPr>
              <w:spacing w:after="0"/>
              <w:ind w:left="128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69AE53BE" wp14:editId="5FCF8A0C">
                  <wp:simplePos x="0" y="0"/>
                  <wp:positionH relativeFrom="column">
                    <wp:posOffset>81217</wp:posOffset>
                  </wp:positionH>
                  <wp:positionV relativeFrom="paragraph">
                    <wp:posOffset>-29777</wp:posOffset>
                  </wp:positionV>
                  <wp:extent cx="1030224" cy="175260"/>
                  <wp:effectExtent l="0" t="0" r="0" b="0"/>
                  <wp:wrapNone/>
                  <wp:docPr id="397" name="Picture 3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Picture 39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224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</w:rPr>
              <w:t>Component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0B77D5" w14:textId="77777777" w:rsidR="00470AA2" w:rsidRDefault="00000000">
            <w:pPr>
              <w:spacing w:after="0"/>
              <w:ind w:left="97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0" wp14:anchorId="37EFC906" wp14:editId="04FFBCC8">
                  <wp:simplePos x="0" y="0"/>
                  <wp:positionH relativeFrom="column">
                    <wp:posOffset>60833</wp:posOffset>
                  </wp:positionH>
                  <wp:positionV relativeFrom="paragraph">
                    <wp:posOffset>-29776</wp:posOffset>
                  </wp:positionV>
                  <wp:extent cx="1021080" cy="175260"/>
                  <wp:effectExtent l="0" t="0" r="0" b="0"/>
                  <wp:wrapNone/>
                  <wp:docPr id="405" name="Picture 4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Picture 40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</w:rPr>
              <w:t xml:space="preserve">Description </w:t>
            </w:r>
            <w:r>
              <w:t xml:space="preserve"> 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  <w:vAlign w:val="bottom"/>
          </w:tcPr>
          <w:p w14:paraId="6500ECBC" w14:textId="77777777" w:rsidR="00470AA2" w:rsidRDefault="00000000">
            <w:pPr>
              <w:spacing w:after="0"/>
              <w:ind w:left="97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0" wp14:anchorId="61F9F0B6" wp14:editId="4C946ED4">
                  <wp:simplePos x="0" y="0"/>
                  <wp:positionH relativeFrom="column">
                    <wp:posOffset>60706</wp:posOffset>
                  </wp:positionH>
                  <wp:positionV relativeFrom="paragraph">
                    <wp:posOffset>-29777</wp:posOffset>
                  </wp:positionV>
                  <wp:extent cx="1027176" cy="175260"/>
                  <wp:effectExtent l="0" t="0" r="0" b="0"/>
                  <wp:wrapNone/>
                  <wp:docPr id="413" name="Picture 4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Picture 41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  <w:b/>
              </w:rPr>
              <w:t xml:space="preserve">Technology </w:t>
            </w:r>
            <w:r>
              <w:t xml:space="preserve">  </w:t>
            </w:r>
          </w:p>
        </w:tc>
      </w:tr>
      <w:tr w:rsidR="00470AA2" w14:paraId="4C209573" w14:textId="77777777">
        <w:trPr>
          <w:trHeight w:val="541"/>
        </w:trPr>
        <w:tc>
          <w:tcPr>
            <w:tcW w:w="616" w:type="dxa"/>
            <w:tcBorders>
              <w:top w:val="single" w:sz="8" w:space="0" w:color="000000"/>
              <w:left w:val="single" w:sz="12" w:space="0" w:color="000000"/>
              <w:bottom w:val="double" w:sz="8" w:space="0" w:color="000000"/>
              <w:right w:val="nil"/>
            </w:tcBorders>
          </w:tcPr>
          <w:p w14:paraId="230B8546" w14:textId="77777777" w:rsidR="00470AA2" w:rsidRDefault="00000000">
            <w:pPr>
              <w:spacing w:after="0"/>
              <w:ind w:right="55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0" wp14:anchorId="756C8664" wp14:editId="5F6CA030">
                  <wp:simplePos x="0" y="0"/>
                  <wp:positionH relativeFrom="column">
                    <wp:posOffset>239268</wp:posOffset>
                  </wp:positionH>
                  <wp:positionV relativeFrom="paragraph">
                    <wp:posOffset>-29672</wp:posOffset>
                  </wp:positionV>
                  <wp:extent cx="153924" cy="175260"/>
                  <wp:effectExtent l="0" t="0" r="0" b="0"/>
                  <wp:wrapNone/>
                  <wp:docPr id="421" name="Picture 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" cy="17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eastAsia="Arial" w:hAnsi="Arial" w:cs="Arial"/>
              </w:rPr>
              <w:t>1.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8" w:type="dxa"/>
            <w:tcBorders>
              <w:top w:val="single" w:sz="8" w:space="0" w:color="000000"/>
              <w:left w:val="nil"/>
              <w:bottom w:val="double" w:sz="8" w:space="0" w:color="000000"/>
              <w:right w:val="double" w:sz="20" w:space="0" w:color="000000"/>
            </w:tcBorders>
          </w:tcPr>
          <w:p w14:paraId="0C04880E" w14:textId="77777777" w:rsidR="00470AA2" w:rsidRDefault="00000000">
            <w:pPr>
              <w:spacing w:after="0"/>
              <w:ind w:left="4"/>
              <w:jc w:val="both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double" w:sz="20" w:space="0" w:color="000000"/>
              <w:bottom w:val="double" w:sz="8" w:space="0" w:color="000000"/>
              <w:right w:val="single" w:sz="8" w:space="0" w:color="000000"/>
            </w:tcBorders>
          </w:tcPr>
          <w:p w14:paraId="24E4285A" w14:textId="77777777" w:rsidR="00470AA2" w:rsidRDefault="00000000">
            <w:pPr>
              <w:spacing w:after="0"/>
              <w:ind w:left="-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654A46FF" wp14:editId="6D92A49D">
                      <wp:simplePos x="0" y="0"/>
                      <wp:positionH relativeFrom="column">
                        <wp:posOffset>81217</wp:posOffset>
                      </wp:positionH>
                      <wp:positionV relativeFrom="paragraph">
                        <wp:posOffset>-29669</wp:posOffset>
                      </wp:positionV>
                      <wp:extent cx="1056132" cy="175260"/>
                      <wp:effectExtent l="0" t="0" r="0" b="0"/>
                      <wp:wrapNone/>
                      <wp:docPr id="7388" name="Group 73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56132" cy="175260"/>
                                <a:chOff x="0" y="0"/>
                                <a:chExt cx="1056132" cy="1752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3" name="Picture 433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166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7" name="Picture 437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4132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1" name="Picture 441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3756" y="0"/>
                                  <a:ext cx="72237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5" name="Picture 445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6300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388" style="width:83.16pt;height:13.8pt;position:absolute;z-index:-2147483376;mso-position-horizontal-relative:text;mso-position-horizontal:absolute;margin-left:6.395pt;mso-position-vertical-relative:text;margin-top:-2.33618pt;" coordsize="10561,1752">
                      <v:shape id="Picture 433" style="position:absolute;width:3916;height:1752;left:0;top:0;" filled="f">
                        <v:imagedata r:id="rId31"/>
                      </v:shape>
                      <v:shape id="Picture 437" style="position:absolute;width:518;height:1752;left:2941;top:0;" filled="f">
                        <v:imagedata r:id="rId32"/>
                      </v:shape>
                      <v:shape id="Picture 441" style="position:absolute;width:7223;height:1752;left:3337;top:0;" filled="f">
                        <v:imagedata r:id="rId33"/>
                      </v:shape>
                      <v:shape id="Picture 445" style="position:absolute;width:518;height:1752;left:8763;top:0;" filled="f">
                        <v:imagedata r:id="rId32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User </w:t>
            </w:r>
            <w:r>
              <w:t xml:space="preserve">  </w:t>
            </w:r>
            <w:r>
              <w:rPr>
                <w:rFonts w:ascii="Arial" w:eastAsia="Arial" w:hAnsi="Arial" w:cs="Arial"/>
              </w:rPr>
              <w:t xml:space="preserve">Interface </w:t>
            </w:r>
            <w:r>
              <w:t xml:space="preserve">  </w:t>
            </w:r>
          </w:p>
        </w:tc>
        <w:tc>
          <w:tcPr>
            <w:tcW w:w="579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nil"/>
            </w:tcBorders>
            <w:vAlign w:val="bottom"/>
          </w:tcPr>
          <w:p w14:paraId="5FECBF10" w14:textId="77777777" w:rsidR="00470AA2" w:rsidRDefault="00000000">
            <w:pPr>
              <w:spacing w:after="0"/>
              <w:ind w:left="9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2DC1FE2B" wp14:editId="06407717">
                      <wp:simplePos x="0" y="0"/>
                      <wp:positionH relativeFrom="column">
                        <wp:posOffset>60833</wp:posOffset>
                      </wp:positionH>
                      <wp:positionV relativeFrom="paragraph">
                        <wp:posOffset>-29768</wp:posOffset>
                      </wp:positionV>
                      <wp:extent cx="377952" cy="335280"/>
                      <wp:effectExtent l="0" t="0" r="0" b="0"/>
                      <wp:wrapNone/>
                      <wp:docPr id="7403" name="Group 74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7952" cy="335280"/>
                                <a:chOff x="0" y="0"/>
                                <a:chExt cx="377952" cy="335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9" name="Picture 449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33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7" name="Picture 49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020"/>
                                  <a:ext cx="37795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03" style="width:29.76pt;height:26.4pt;position:absolute;z-index:-2147483350;mso-position-horizontal-relative:text;mso-position-horizontal:absolute;margin-left:4.78998pt;mso-position-vertical-relative:text;margin-top:-2.34399pt;" coordsize="3779,3352">
                      <v:shape id="Picture 449" style="position:absolute;width:3703;height:1752;left:0;top:0;" filled="f">
                        <v:imagedata r:id="rId36"/>
                      </v:shape>
                      <v:shape id="Picture 497" style="position:absolute;width:3779;height:1752;left:0;top:1600;" filled="f">
                        <v:imagedata r:id="rId37"/>
                      </v:shape>
                    </v:group>
                  </w:pict>
                </mc:Fallback>
              </mc:AlternateContent>
            </w:r>
            <w:proofErr w:type="gramStart"/>
            <w:r>
              <w:rPr>
                <w:rFonts w:ascii="Arial" w:eastAsia="Arial" w:hAnsi="Arial" w:cs="Arial"/>
              </w:rPr>
              <w:t>How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Web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415" w:type="dxa"/>
            <w:tcBorders>
              <w:top w:val="single" w:sz="8" w:space="0" w:color="000000"/>
              <w:left w:val="nil"/>
              <w:bottom w:val="double" w:sz="8" w:space="0" w:color="000000"/>
              <w:right w:val="nil"/>
            </w:tcBorders>
            <w:vAlign w:val="bottom"/>
          </w:tcPr>
          <w:p w14:paraId="186AB5C3" w14:textId="77777777" w:rsidR="00470AA2" w:rsidRDefault="00000000">
            <w:pPr>
              <w:spacing w:after="0"/>
              <w:ind w:left="17" w:right="-30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72255B0F" wp14:editId="1E234703">
                      <wp:simplePos x="0" y="0"/>
                      <wp:positionH relativeFrom="column">
                        <wp:posOffset>9906</wp:posOffset>
                      </wp:positionH>
                      <wp:positionV relativeFrom="paragraph">
                        <wp:posOffset>-29714</wp:posOffset>
                      </wp:positionV>
                      <wp:extent cx="361188" cy="335280"/>
                      <wp:effectExtent l="0" t="0" r="0" b="0"/>
                      <wp:wrapNone/>
                      <wp:docPr id="7419" name="Group 74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1188" cy="335280"/>
                                <a:chOff x="0" y="0"/>
                                <a:chExt cx="361188" cy="335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7" name="Picture 457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18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05" name="Picture 505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" y="160020"/>
                                  <a:ext cx="23622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19" style="width:28.44pt;height:26.4pt;position:absolute;z-index:-2147483344;mso-position-horizontal-relative:text;mso-position-horizontal:absolute;margin-left:0.779999pt;mso-position-vertical-relative:text;margin-top:-2.33978pt;" coordsize="3611,3352">
                      <v:shape id="Picture 457" style="position:absolute;width:3611;height:1752;left:0;top:0;" filled="f">
                        <v:imagedata r:id="rId40"/>
                      </v:shape>
                      <v:shape id="Picture 505" style="position:absolute;width:2362;height:1752;left:60;top:1600;" filled="f">
                        <v:imagedata r:id="rId41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user</w:t>
            </w:r>
          </w:p>
          <w:p w14:paraId="50CBB15C" w14:textId="77777777" w:rsidR="00470AA2" w:rsidRDefault="00000000">
            <w:pPr>
              <w:spacing w:after="0"/>
              <w:ind w:left="24"/>
              <w:jc w:val="both"/>
            </w:pPr>
            <w: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>UI,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proofErr w:type="gramEnd"/>
          </w:p>
        </w:tc>
        <w:tc>
          <w:tcPr>
            <w:tcW w:w="2462" w:type="dxa"/>
            <w:tcBorders>
              <w:top w:val="single" w:sz="8" w:space="0" w:color="000000"/>
              <w:left w:val="nil"/>
              <w:bottom w:val="double" w:sz="8" w:space="0" w:color="000000"/>
              <w:right w:val="nil"/>
            </w:tcBorders>
            <w:vAlign w:val="bottom"/>
          </w:tcPr>
          <w:p w14:paraId="3160071E" w14:textId="77777777" w:rsidR="00470AA2" w:rsidRDefault="00000000">
            <w:pPr>
              <w:spacing w:after="0"/>
              <w:ind w:left="-48" w:right="-25" w:firstLine="7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4A67FB9B" wp14:editId="122C4805">
                      <wp:simplePos x="0" y="0"/>
                      <wp:positionH relativeFrom="column">
                        <wp:posOffset>-31241</wp:posOffset>
                      </wp:positionH>
                      <wp:positionV relativeFrom="paragraph">
                        <wp:posOffset>-29727</wp:posOffset>
                      </wp:positionV>
                      <wp:extent cx="1830324" cy="335280"/>
                      <wp:effectExtent l="0" t="0" r="0" b="0"/>
                      <wp:wrapNone/>
                      <wp:docPr id="7443" name="Group 74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0324" cy="335280"/>
                                <a:chOff x="0" y="0"/>
                                <a:chExt cx="1830324" cy="335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5" name="Picture 465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392" y="0"/>
                                  <a:ext cx="70104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69" name="Picture 469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5696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3" name="Picture 473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5320" y="0"/>
                                  <a:ext cx="32918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7" name="Picture 477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3732" y="0"/>
                                  <a:ext cx="5029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1" name="Picture 481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1832" y="0"/>
                                  <a:ext cx="88849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13" name="Picture 513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020"/>
                                  <a:ext cx="5471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1" name="Picture 521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1104" y="160020"/>
                                  <a:ext cx="38100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29" name="Picture 529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5716" y="160020"/>
                                  <a:ext cx="65074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37" name="Picture 537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04544" y="160020"/>
                                  <a:ext cx="298704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43" style="width:144.12pt;height:26.4pt;position:absolute;z-index:-2147483344;mso-position-horizontal-relative:text;mso-position-horizontal:absolute;margin-left:-2.45999pt;mso-position-vertical-relative:text;margin-top:-2.34076pt;" coordsize="18303,3352">
                      <v:shape id="Picture 465" style="position:absolute;width:7010;height:1752;left:883;top:0;" filled="f">
                        <v:imagedata r:id="rId49"/>
                      </v:shape>
                      <v:shape id="Picture 469" style="position:absolute;width:518;height:1752;left:6156;top:0;" filled="f">
                        <v:imagedata r:id="rId32"/>
                      </v:shape>
                      <v:shape id="Picture 473" style="position:absolute;width:3291;height:1752;left:6553;top:0;" filled="f">
                        <v:imagedata r:id="rId50"/>
                      </v:shape>
                      <v:shape id="Picture 477" style="position:absolute;width:502;height:1752;left:9037;top:0;" filled="f">
                        <v:imagedata r:id="rId32"/>
                      </v:shape>
                      <v:shape id="Picture 481" style="position:absolute;width:8884;height:1752;left:9418;top:0;" filled="f">
                        <v:imagedata r:id="rId51"/>
                      </v:shape>
                      <v:shape id="Picture 513" style="position:absolute;width:5471;height:1752;left:0;top:1600;" filled="f">
                        <v:imagedata r:id="rId52"/>
                      </v:shape>
                      <v:shape id="Picture 521" style="position:absolute;width:3810;height:1752;left:4511;top:1600;" filled="f">
                        <v:imagedata r:id="rId53"/>
                      </v:shape>
                      <v:shape id="Picture 529" style="position:absolute;width:6507;height:1752;left:7757;top:1600;" filled="f">
                        <v:imagedata r:id="rId54"/>
                      </v:shape>
                      <v:shape id="Picture 537" style="position:absolute;width:2987;height:1752;left:13045;top:1600;" filled="f">
                        <v:imagedata r:id="rId55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interacts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with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application Mobile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 xml:space="preserve">App, </w:t>
            </w:r>
            <w:r>
              <w:t xml:space="preserve">  </w:t>
            </w:r>
            <w:proofErr w:type="gramEnd"/>
            <w:r>
              <w:rPr>
                <w:rFonts w:ascii="Arial" w:eastAsia="Arial" w:hAnsi="Arial" w:cs="Arial"/>
              </w:rPr>
              <w:t>Chatbot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etc.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1763" w:type="dxa"/>
            <w:tcBorders>
              <w:top w:val="single" w:sz="8" w:space="0" w:color="000000"/>
              <w:left w:val="nil"/>
              <w:bottom w:val="double" w:sz="8" w:space="0" w:color="000000"/>
              <w:right w:val="single" w:sz="8" w:space="0" w:color="000000"/>
            </w:tcBorders>
          </w:tcPr>
          <w:p w14:paraId="4BFDC491" w14:textId="77777777" w:rsidR="00470AA2" w:rsidRDefault="00000000">
            <w:pPr>
              <w:spacing w:after="0"/>
              <w:ind w:left="2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47D3B212" wp14:editId="1F63369B">
                      <wp:simplePos x="0" y="0"/>
                      <wp:positionH relativeFrom="column">
                        <wp:posOffset>52578</wp:posOffset>
                      </wp:positionH>
                      <wp:positionV relativeFrom="paragraph">
                        <wp:posOffset>-29477</wp:posOffset>
                      </wp:positionV>
                      <wp:extent cx="310896" cy="175260"/>
                      <wp:effectExtent l="0" t="0" r="0" b="0"/>
                      <wp:wrapNone/>
                      <wp:docPr id="7486" name="Group 7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896" cy="175260"/>
                                <a:chOff x="0" y="0"/>
                                <a:chExt cx="310896" cy="1752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9" name="Picture 489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89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93" name="Picture 493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172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486" style="width:24.48pt;height:13.8pt;position:absolute;z-index:-2147483337;mso-position-horizontal-relative:text;mso-position-horizontal:absolute;margin-left:4.14001pt;mso-position-vertical-relative:text;margin-top:-2.32114pt;" coordsize="3108,1752">
                      <v:shape id="Picture 489" style="position:absolute;width:3108;height:1752;left:0;top:0;" filled="f">
                        <v:imagedata r:id="rId57"/>
                      </v:shape>
                      <v:shape id="Picture 493" style="position:absolute;width:518;height:1752;left:2331;top:0;" filled="f">
                        <v:imagedata r:id="rId32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e.g.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752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nil"/>
            </w:tcBorders>
            <w:vAlign w:val="bottom"/>
          </w:tcPr>
          <w:p w14:paraId="616AD121" w14:textId="77777777" w:rsidR="00470AA2" w:rsidRDefault="00000000">
            <w:pPr>
              <w:spacing w:after="0"/>
              <w:ind w:left="97" w:right="-8"/>
              <w:jc w:val="both"/>
            </w:pPr>
            <w:r>
              <w:rPr>
                <w:rFonts w:ascii="Arial" w:eastAsia="Arial" w:hAnsi="Arial" w:cs="Arial"/>
              </w:rPr>
              <w:t>HTML,</w:t>
            </w:r>
          </w:p>
          <w:p w14:paraId="59E5D2C0" w14:textId="77777777" w:rsidR="00470AA2" w:rsidRDefault="00000000">
            <w:pPr>
              <w:spacing w:after="0"/>
              <w:ind w:left="97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3C329886" wp14:editId="7C1219B4">
                      <wp:simplePos x="0" y="0"/>
                      <wp:positionH relativeFrom="column">
                        <wp:posOffset>60706</wp:posOffset>
                      </wp:positionH>
                      <wp:positionV relativeFrom="paragraph">
                        <wp:posOffset>-189809</wp:posOffset>
                      </wp:positionV>
                      <wp:extent cx="556260" cy="335280"/>
                      <wp:effectExtent l="0" t="0" r="0" b="0"/>
                      <wp:wrapNone/>
                      <wp:docPr id="7506" name="Group 75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6260" cy="335280"/>
                                <a:chOff x="0" y="0"/>
                                <a:chExt cx="556260" cy="335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5" name="Picture 545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626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01" name="Picture 601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020"/>
                                  <a:ext cx="48463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06" style="width:43.8pt;height:26.4pt;position:absolute;z-index:-2147483275;mso-position-horizontal-relative:text;mso-position-horizontal:absolute;margin-left:4.77997pt;mso-position-vertical-relative:text;margin-top:-14.9457pt;" coordsize="5562,3352">
                      <v:shape id="Picture 545" style="position:absolute;width:5562;height:1752;left:0;top:0;" filled="f">
                        <v:imagedata r:id="rId60"/>
                      </v:shape>
                      <v:shape id="Picture 601" style="position:absolute;width:4846;height:1752;left:0;top:1600;" filled="f">
                        <v:imagedata r:id="rId61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</w:rPr>
              <w:t>React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000000"/>
              <w:left w:val="nil"/>
              <w:bottom w:val="double" w:sz="8" w:space="0" w:color="000000"/>
              <w:right w:val="single" w:sz="54" w:space="0" w:color="000000"/>
            </w:tcBorders>
            <w:vAlign w:val="bottom"/>
          </w:tcPr>
          <w:p w14:paraId="60D301F0" w14:textId="77777777" w:rsidR="00470AA2" w:rsidRDefault="00000000">
            <w:pPr>
              <w:spacing w:after="0"/>
              <w:ind w:left="-21" w:firstLine="2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5D71041A" wp14:editId="53B74112">
                      <wp:simplePos x="0" y="0"/>
                      <wp:positionH relativeFrom="column">
                        <wp:posOffset>-14668</wp:posOffset>
                      </wp:positionH>
                      <wp:positionV relativeFrom="paragraph">
                        <wp:posOffset>-29624</wp:posOffset>
                      </wp:positionV>
                      <wp:extent cx="487680" cy="335280"/>
                      <wp:effectExtent l="0" t="0" r="0" b="0"/>
                      <wp:wrapNone/>
                      <wp:docPr id="7534" name="Group 75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7680" cy="335280"/>
                                <a:chOff x="0" y="0"/>
                                <a:chExt cx="487680" cy="335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3" name="Picture 553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864" y="0"/>
                                  <a:ext cx="432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09" name="Picture 609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60020"/>
                                  <a:ext cx="18592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7" name="Picture 617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8309" y="160020"/>
                                  <a:ext cx="30022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34" style="width:38.4pt;height:26.4pt;position:absolute;z-index:-2147483248;mso-position-horizontal-relative:text;mso-position-horizontal:absolute;margin-left:-1.15503pt;mso-position-vertical-relative:text;margin-top:-2.3327pt;" coordsize="4876,3352">
                      <v:shape id="Picture 553" style="position:absolute;width:4328;height:1752;left:548;top:0;" filled="f">
                        <v:imagedata r:id="rId64"/>
                      </v:shape>
                      <v:shape id="Picture 609" style="position:absolute;width:1859;height:1752;left:0;top:1600;" filled="f">
                        <v:imagedata r:id="rId65"/>
                      </v:shape>
                      <v:shape id="Picture 617" style="position:absolute;width:3002;height:1752;left:1783;top:1600;" filled="f">
                        <v:imagedata r:id="rId55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>CSS,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proofErr w:type="spellStart"/>
            <w:proofErr w:type="gramEnd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etc.</w:t>
            </w:r>
          </w:p>
        </w:tc>
        <w:tc>
          <w:tcPr>
            <w:tcW w:w="2761" w:type="dxa"/>
            <w:tcBorders>
              <w:top w:val="single" w:sz="8" w:space="0" w:color="000000"/>
              <w:left w:val="single" w:sz="54" w:space="0" w:color="000000"/>
              <w:bottom w:val="double" w:sz="8" w:space="0" w:color="000000"/>
              <w:right w:val="single" w:sz="13" w:space="0" w:color="000000"/>
            </w:tcBorders>
            <w:vAlign w:val="bottom"/>
          </w:tcPr>
          <w:p w14:paraId="19FE4D80" w14:textId="77777777" w:rsidR="00470AA2" w:rsidRDefault="00000000">
            <w:pPr>
              <w:spacing w:after="0"/>
              <w:ind w:left="1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38483165" wp14:editId="449BD213">
                      <wp:simplePos x="0" y="0"/>
                      <wp:positionH relativeFrom="column">
                        <wp:posOffset>6096</wp:posOffset>
                      </wp:positionH>
                      <wp:positionV relativeFrom="paragraph">
                        <wp:posOffset>-29620</wp:posOffset>
                      </wp:positionV>
                      <wp:extent cx="1557528" cy="175260"/>
                      <wp:effectExtent l="0" t="0" r="0" b="0"/>
                      <wp:wrapNone/>
                      <wp:docPr id="7571" name="Group 75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57528" cy="175260"/>
                                <a:chOff x="0" y="0"/>
                                <a:chExt cx="1557528" cy="1752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1" name="Picture 561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715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5" name="Picture 565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52272" y="0"/>
                                  <a:ext cx="5029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9" name="Picture 569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0372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3" name="Picture 573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8472" y="0"/>
                                  <a:ext cx="5334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77" name="Picture 577"/>
                                <pic:cNvPicPr/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68096" y="0"/>
                                  <a:ext cx="640080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1" name="Picture 581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49680" y="0"/>
                                  <a:ext cx="50292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5" name="Picture 585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7780" y="0"/>
                                  <a:ext cx="185928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9" name="Picture 589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7988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3" name="Picture 593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6088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7" name="Picture 597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05712" y="0"/>
                                  <a:ext cx="51816" cy="1752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571" style="width:122.64pt;height:13.8pt;position:absolute;z-index:-2147483271;mso-position-horizontal-relative:text;mso-position-horizontal:absolute;margin-left:0.47998pt;mso-position-vertical-relative:text;margin-top:-2.33234pt;" coordsize="15575,1752">
                      <v:shape id="Picture 561" style="position:absolute;width:8671;height:1752;left:0;top:0;" filled="f">
                        <v:imagedata r:id="rId68"/>
                      </v:shape>
                      <v:shape id="Picture 565" style="position:absolute;width:502;height:1752;left:6522;top:0;" filled="f">
                        <v:imagedata r:id="rId32"/>
                      </v:shape>
                      <v:shape id="Picture 569" style="position:absolute;width:518;height:1752;left:6903;top:0;" filled="f">
                        <v:imagedata r:id="rId32"/>
                      </v:shape>
                      <v:shape id="Picture 573" style="position:absolute;width:533;height:1752;left:7284;top:0;" filled="f">
                        <v:imagedata r:id="rId32"/>
                      </v:shape>
                      <v:shape id="Picture 577" style="position:absolute;width:6400;height:1752;left:7680;top:0;" filled="f">
                        <v:imagedata r:id="rId69"/>
                      </v:shape>
                      <v:shape id="Picture 581" style="position:absolute;width:502;height:1752;left:12496;top:0;" filled="f">
                        <v:imagedata r:id="rId32"/>
                      </v:shape>
                      <v:shape id="Picture 585" style="position:absolute;width:1859;height:1752;left:12877;top:0;" filled="f">
                        <v:imagedata r:id="rId65"/>
                      </v:shape>
                      <v:shape id="Picture 589" style="position:absolute;width:518;height:1752;left:14279;top:0;" filled="f">
                        <v:imagedata r:id="rId32"/>
                      </v:shape>
                      <v:shape id="Picture 593" style="position:absolute;width:518;height:1752;left:14660;top:0;" filled="f">
                        <v:imagedata r:id="rId32"/>
                      </v:shape>
                      <v:shape id="Picture 597" style="position:absolute;width:518;height:1752;left:15057;top:0;" filled="f">
                        <v:imagedata r:id="rId32"/>
                      </v:shape>
                    </v:group>
                  </w:pict>
                </mc:Fallback>
              </mc:AlternateConten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JavaScript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/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Angular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>/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  <w:p w14:paraId="4BEFDDE6" w14:textId="77777777" w:rsidR="00470AA2" w:rsidRDefault="00000000">
            <w:pPr>
              <w:spacing w:after="0"/>
              <w:ind w:left="-12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470AA2" w14:paraId="3435D0C2" w14:textId="77777777">
        <w:trPr>
          <w:trHeight w:val="573"/>
        </w:trPr>
        <w:tc>
          <w:tcPr>
            <w:tcW w:w="803" w:type="dxa"/>
            <w:gridSpan w:val="2"/>
            <w:tcBorders>
              <w:top w:val="doub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9122EE7" w14:textId="77777777" w:rsidR="00470AA2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E0A63" w14:textId="77777777" w:rsidR="00470AA2" w:rsidRDefault="00000000">
            <w:pPr>
              <w:spacing w:after="0"/>
              <w:ind w:left="138"/>
            </w:pPr>
            <w:r>
              <w:rPr>
                <w:rFonts w:ascii="Arial" w:eastAsia="Arial" w:hAnsi="Arial" w:cs="Arial"/>
              </w:rPr>
              <w:t xml:space="preserve">Application Logic-1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17A30" w14:textId="77777777" w:rsidR="00470AA2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26B977CE" w14:textId="77777777" w:rsidR="00470AA2" w:rsidRDefault="00000000">
            <w:pPr>
              <w:spacing w:after="0"/>
              <w:ind w:left="107"/>
            </w:pPr>
            <w:r>
              <w:rPr>
                <w:rFonts w:ascii="Arial" w:eastAsia="Arial" w:hAnsi="Arial" w:cs="Arial"/>
              </w:rPr>
              <w:t xml:space="preserve">Java / Python  </w:t>
            </w:r>
            <w:r>
              <w:t xml:space="preserve"> </w:t>
            </w:r>
          </w:p>
        </w:tc>
      </w:tr>
      <w:tr w:rsidR="00470AA2" w14:paraId="14B1CDD7" w14:textId="77777777">
        <w:trPr>
          <w:trHeight w:val="552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0F9681CA" w14:textId="77777777" w:rsidR="00470AA2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DD7A9" w14:textId="77777777" w:rsidR="00470AA2" w:rsidRDefault="00000000">
            <w:pPr>
              <w:spacing w:after="0"/>
              <w:ind w:left="138"/>
            </w:pPr>
            <w:r>
              <w:rPr>
                <w:rFonts w:ascii="Arial" w:eastAsia="Arial" w:hAnsi="Arial" w:cs="Arial"/>
              </w:rPr>
              <w:t xml:space="preserve">Application Logic-2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7277D" w14:textId="77777777" w:rsidR="00470AA2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68C2CFFB" w14:textId="77777777" w:rsidR="00470AA2" w:rsidRDefault="00000000">
            <w:pPr>
              <w:spacing w:after="0"/>
              <w:ind w:left="107"/>
            </w:pPr>
            <w:r>
              <w:rPr>
                <w:rFonts w:ascii="Arial" w:eastAsia="Arial" w:hAnsi="Arial" w:cs="Arial"/>
              </w:rPr>
              <w:t xml:space="preserve">IBM Watson STT service  </w:t>
            </w:r>
            <w:r>
              <w:t xml:space="preserve"> </w:t>
            </w:r>
          </w:p>
        </w:tc>
      </w:tr>
      <w:tr w:rsidR="00470AA2" w14:paraId="43B7B1D7" w14:textId="77777777">
        <w:trPr>
          <w:trHeight w:val="550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04327C0A" w14:textId="77777777" w:rsidR="00470AA2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D3153" w14:textId="77777777" w:rsidR="00470AA2" w:rsidRDefault="00000000">
            <w:pPr>
              <w:spacing w:after="0"/>
              <w:ind w:left="138"/>
            </w:pPr>
            <w:r>
              <w:rPr>
                <w:rFonts w:ascii="Arial" w:eastAsia="Arial" w:hAnsi="Arial" w:cs="Arial"/>
              </w:rPr>
              <w:t xml:space="preserve">Application Logic-3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9FEA4" w14:textId="77777777" w:rsidR="00470AA2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34DAA9FA" w14:textId="77777777" w:rsidR="00470AA2" w:rsidRDefault="00000000">
            <w:pPr>
              <w:spacing w:after="0"/>
              <w:ind w:left="107"/>
            </w:pPr>
            <w:r>
              <w:rPr>
                <w:rFonts w:ascii="Arial" w:eastAsia="Arial" w:hAnsi="Arial" w:cs="Arial"/>
              </w:rPr>
              <w:t xml:space="preserve">IBM Watson Assistant  </w:t>
            </w:r>
            <w:r>
              <w:t xml:space="preserve"> </w:t>
            </w:r>
          </w:p>
        </w:tc>
      </w:tr>
      <w:tr w:rsidR="00470AA2" w14:paraId="49E2CC67" w14:textId="77777777">
        <w:trPr>
          <w:trHeight w:val="571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792E4CA9" w14:textId="77777777" w:rsidR="00470AA2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FDB25" w14:textId="77777777" w:rsidR="00470AA2" w:rsidRDefault="00000000">
            <w:pPr>
              <w:spacing w:after="0"/>
              <w:ind w:left="138"/>
            </w:pPr>
            <w:r>
              <w:rPr>
                <w:rFonts w:ascii="Arial" w:eastAsia="Arial" w:hAnsi="Arial" w:cs="Arial"/>
              </w:rPr>
              <w:t xml:space="preserve">Database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6D5B6" w14:textId="77777777" w:rsidR="00470AA2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Data Type, Configurations etc.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63017498" w14:textId="77777777" w:rsidR="00470AA2" w:rsidRDefault="00000000">
            <w:pPr>
              <w:spacing w:after="0"/>
              <w:ind w:left="107"/>
            </w:pPr>
            <w:r>
              <w:rPr>
                <w:rFonts w:ascii="Arial" w:eastAsia="Arial" w:hAnsi="Arial" w:cs="Arial"/>
              </w:rPr>
              <w:t xml:space="preserve">MySQL, NoSQL, etc. </w:t>
            </w:r>
            <w:r>
              <w:t xml:space="preserve"> </w:t>
            </w:r>
          </w:p>
        </w:tc>
      </w:tr>
      <w:tr w:rsidR="00470AA2" w14:paraId="435B04B9" w14:textId="77777777">
        <w:trPr>
          <w:trHeight w:val="590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CC85573" w14:textId="77777777" w:rsidR="00470AA2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2E1F0" w14:textId="77777777" w:rsidR="00470AA2" w:rsidRDefault="00000000">
            <w:pPr>
              <w:spacing w:after="0"/>
              <w:ind w:left="138"/>
            </w:pPr>
            <w:r>
              <w:rPr>
                <w:rFonts w:ascii="Arial" w:eastAsia="Arial" w:hAnsi="Arial" w:cs="Arial"/>
              </w:rPr>
              <w:t xml:space="preserve">Cloud Database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280C3" w14:textId="77777777" w:rsidR="00470AA2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Database Service on Cloud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4AB2AB1B" w14:textId="77777777" w:rsidR="00470AA2" w:rsidRDefault="00000000">
            <w:pPr>
              <w:spacing w:after="0"/>
              <w:ind w:left="107"/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 </w:t>
            </w:r>
            <w:r>
              <w:t xml:space="preserve"> </w:t>
            </w:r>
          </w:p>
        </w:tc>
      </w:tr>
      <w:tr w:rsidR="00470AA2" w14:paraId="27436D98" w14:textId="77777777">
        <w:trPr>
          <w:trHeight w:val="617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15D105DA" w14:textId="77777777" w:rsidR="00470AA2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A2B1B" w14:textId="77777777" w:rsidR="00470AA2" w:rsidRDefault="00000000">
            <w:pPr>
              <w:spacing w:after="0"/>
              <w:ind w:left="138"/>
            </w:pPr>
            <w:r>
              <w:rPr>
                <w:rFonts w:ascii="Arial" w:eastAsia="Arial" w:hAnsi="Arial" w:cs="Arial"/>
              </w:rPr>
              <w:t xml:space="preserve">File Storage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4530B" w14:textId="77777777" w:rsidR="00470AA2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File storage requirements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3AE2BB97" w14:textId="77777777" w:rsidR="00470AA2" w:rsidRDefault="00000000">
            <w:pPr>
              <w:spacing w:after="0"/>
              <w:ind w:left="107"/>
            </w:pPr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  <w:r>
              <w:t xml:space="preserve"> </w:t>
            </w:r>
          </w:p>
        </w:tc>
      </w:tr>
      <w:tr w:rsidR="00470AA2" w14:paraId="76251DED" w14:textId="77777777">
        <w:trPr>
          <w:trHeight w:val="574"/>
        </w:trPr>
        <w:tc>
          <w:tcPr>
            <w:tcW w:w="803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14:paraId="60D01C9C" w14:textId="77777777" w:rsidR="00470AA2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  <w:r>
              <w:t xml:space="preserve"> </w:t>
            </w:r>
          </w:p>
        </w:tc>
        <w:tc>
          <w:tcPr>
            <w:tcW w:w="4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675F3" w14:textId="77777777" w:rsidR="00470AA2" w:rsidRDefault="00000000">
            <w:pPr>
              <w:spacing w:after="0"/>
              <w:ind w:left="138"/>
            </w:pPr>
            <w:r>
              <w:rPr>
                <w:rFonts w:ascii="Arial" w:eastAsia="Arial" w:hAnsi="Arial" w:cs="Arial"/>
              </w:rPr>
              <w:t xml:space="preserve">External API-1 </w:t>
            </w:r>
            <w:r>
              <w:t xml:space="preserve"> </w:t>
            </w:r>
          </w:p>
        </w:tc>
        <w:tc>
          <w:tcPr>
            <w:tcW w:w="522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7A69E" w14:textId="77777777" w:rsidR="00470AA2" w:rsidRDefault="00000000">
            <w:pPr>
              <w:spacing w:after="0"/>
              <w:ind w:left="106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  <w:r>
              <w:t xml:space="preserve"> </w:t>
            </w:r>
          </w:p>
        </w:tc>
        <w:tc>
          <w:tcPr>
            <w:tcW w:w="41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3" w:space="0" w:color="000000"/>
            </w:tcBorders>
          </w:tcPr>
          <w:p w14:paraId="65CFF634" w14:textId="77777777" w:rsidR="00470AA2" w:rsidRDefault="00000000">
            <w:pPr>
              <w:spacing w:after="0"/>
              <w:ind w:left="107"/>
            </w:pPr>
            <w:r>
              <w:rPr>
                <w:rFonts w:ascii="Arial" w:eastAsia="Arial" w:hAnsi="Arial" w:cs="Arial"/>
              </w:rPr>
              <w:t xml:space="preserve">IBM Weather API, etc. </w:t>
            </w:r>
            <w:r>
              <w:t xml:space="preserve"> </w:t>
            </w:r>
          </w:p>
        </w:tc>
      </w:tr>
    </w:tbl>
    <w:p w14:paraId="08FA02AA" w14:textId="77777777" w:rsidR="00470AA2" w:rsidRDefault="00000000">
      <w:pPr>
        <w:spacing w:after="0"/>
        <w:ind w:left="-1426" w:right="2743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8D6E956" wp14:editId="57C25831">
                <wp:simplePos x="0" y="0"/>
                <wp:positionH relativeFrom="column">
                  <wp:posOffset>9144</wp:posOffset>
                </wp:positionH>
                <wp:positionV relativeFrom="paragraph">
                  <wp:posOffset>-2970910</wp:posOffset>
                </wp:positionV>
                <wp:extent cx="9058275" cy="2628646"/>
                <wp:effectExtent l="0" t="0" r="0" b="0"/>
                <wp:wrapSquare wrapText="bothSides"/>
                <wp:docPr id="8115" name="Group 8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8275" cy="2628646"/>
                          <a:chOff x="0" y="0"/>
                          <a:chExt cx="9058275" cy="2628646"/>
                        </a:xfrm>
                      </wpg:grpSpPr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439412" y="104902"/>
                            <a:ext cx="5029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Rectangle 320"/>
                        <wps:cNvSpPr/>
                        <wps:spPr>
                          <a:xfrm>
                            <a:off x="4440301" y="134145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F3340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4478401" y="1310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3AECD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439412" y="379222"/>
                            <a:ext cx="50292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Rectangle 324"/>
                        <wps:cNvSpPr/>
                        <wps:spPr>
                          <a:xfrm>
                            <a:off x="4440301" y="40998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18A48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478401" y="4069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6422C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572000" y="379222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Rectangle 328"/>
                        <wps:cNvSpPr/>
                        <wps:spPr>
                          <a:xfrm>
                            <a:off x="4572889" y="40998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45182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4610989" y="4069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BEFA6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5029200" y="379222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Rectangle 332"/>
                        <wps:cNvSpPr/>
                        <wps:spPr>
                          <a:xfrm>
                            <a:off x="5030089" y="40998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AA8A0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068189" y="4069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F7C67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5486400" y="379222"/>
                            <a:ext cx="51816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Rectangle 336"/>
                        <wps:cNvSpPr/>
                        <wps:spPr>
                          <a:xfrm>
                            <a:off x="5487289" y="40998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31022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5525389" y="4069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2F64D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Picture 33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439412" y="552958"/>
                            <a:ext cx="5029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Rectangle 340"/>
                        <wps:cNvSpPr/>
                        <wps:spPr>
                          <a:xfrm>
                            <a:off x="4440301" y="583725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92EE0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4478401" y="58064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C3E4A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3" name="Picture 34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439412" y="827278"/>
                            <a:ext cx="50292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Rectangle 344"/>
                        <wps:cNvSpPr/>
                        <wps:spPr>
                          <a:xfrm>
                            <a:off x="4440301" y="858045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64AB4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4478401" y="8549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59E02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7" name="Picture 34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4439412" y="1103122"/>
                            <a:ext cx="635508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Rectangle 348"/>
                        <wps:cNvSpPr/>
                        <wps:spPr>
                          <a:xfrm>
                            <a:off x="4440301" y="1132746"/>
                            <a:ext cx="472532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AB2E6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4795393" y="1132746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82FB8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4842637" y="1132746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C76E6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4918837" y="112966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A88CD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916424" y="1103122"/>
                            <a:ext cx="5181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Rectangle 354"/>
                        <wps:cNvSpPr/>
                        <wps:spPr>
                          <a:xfrm>
                            <a:off x="4917313" y="113427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F89F9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4955413" y="113118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DC2DB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4956048" y="1103122"/>
                            <a:ext cx="62484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Rectangle 358"/>
                        <wps:cNvSpPr/>
                        <wps:spPr>
                          <a:xfrm>
                            <a:off x="4956937" y="1132746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A709A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5004181" y="112966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2C0BC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5003292" y="1103122"/>
                            <a:ext cx="5029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Rectangle 362"/>
                        <wps:cNvSpPr/>
                        <wps:spPr>
                          <a:xfrm>
                            <a:off x="5002657" y="113427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1AF89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5040757" y="113118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E4C67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5041392" y="1103122"/>
                            <a:ext cx="1135380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6" name="Rectangle 366"/>
                        <wps:cNvSpPr/>
                        <wps:spPr>
                          <a:xfrm>
                            <a:off x="5042281" y="1132746"/>
                            <a:ext cx="113694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299FA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895721" y="11296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2F9C3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5894832" y="1103122"/>
                            <a:ext cx="5029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Rectangle 370"/>
                        <wps:cNvSpPr/>
                        <wps:spPr>
                          <a:xfrm>
                            <a:off x="5895721" y="1134270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F47EF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5933821" y="11311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B8C5B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5932932" y="1103122"/>
                            <a:ext cx="134112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4" name="Rectangle 374"/>
                        <wps:cNvSpPr/>
                        <wps:spPr>
                          <a:xfrm>
                            <a:off x="5933821" y="1132746"/>
                            <a:ext cx="13463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20655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6034406" y="11296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DEE72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6033516" y="1103122"/>
                            <a:ext cx="5181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8" name="Rectangle 378"/>
                        <wps:cNvSpPr/>
                        <wps:spPr>
                          <a:xfrm>
                            <a:off x="6034406" y="1134270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72EA4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6072506" y="11311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B375E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6073140" y="1103122"/>
                            <a:ext cx="1243584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Rectangle 382"/>
                        <wps:cNvSpPr/>
                        <wps:spPr>
                          <a:xfrm>
                            <a:off x="6074029" y="1132746"/>
                            <a:ext cx="124808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96B90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7011670" y="11296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09046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5" name="Picture 38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7008876" y="1103122"/>
                            <a:ext cx="51816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Rectangle 386"/>
                        <wps:cNvSpPr/>
                        <wps:spPr>
                          <a:xfrm>
                            <a:off x="7010146" y="1134270"/>
                            <a:ext cx="5184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8B4A4" w14:textId="77777777" w:rsidR="00470AA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7048246" y="11311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E3687" w14:textId="77777777" w:rsidR="00470AA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3" name="Picture 633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30"/>
                            <a:ext cx="4324350" cy="24857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5" name="Picture 635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4295775" y="0"/>
                            <a:ext cx="4762500" cy="2628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15" style="width:713.25pt;height:206.98pt;position:absolute;mso-position-horizontal-relative:text;mso-position-horizontal:absolute;margin-left:0.720001pt;mso-position-vertical-relative:text;margin-top:-233.93pt;" coordsize="90582,26286">
                <v:shape id="Picture 319" style="position:absolute;width:502;height:1737;left:44394;top:1049;" filled="f">
                  <v:imagedata r:id="rId32"/>
                </v:shape>
                <v:rect id="Rectangle 320" style="position:absolute;width:518;height:1752;left:44403;top:1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style="position:absolute;width:421;height:1899;left:44784;top:1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3" style="position:absolute;width:502;height:1752;left:44394;top:3792;" filled="f">
                  <v:imagedata r:id="rId32"/>
                </v:shape>
                <v:rect id="Rectangle 324" style="position:absolute;width:518;height:1752;left:44403;top:4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style="position:absolute;width:421;height:1899;left:44784;top:4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7" style="position:absolute;width:518;height:1752;left:45720;top:3792;" filled="f">
                  <v:imagedata r:id="rId32"/>
                </v:shape>
                <v:rect id="Rectangle 328" style="position:absolute;width:518;height:1752;left:45728;top:4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9" style="position:absolute;width:421;height:1899;left:46109;top:4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1" style="position:absolute;width:518;height:1752;left:50292;top:3792;" filled="f">
                  <v:imagedata r:id="rId32"/>
                </v:shape>
                <v:rect id="Rectangle 332" style="position:absolute;width:518;height:1752;left:50300;top:4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style="position:absolute;width:421;height:1899;left:50681;top:4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5" style="position:absolute;width:518;height:1752;left:54864;top:3792;" filled="f">
                  <v:imagedata r:id="rId32"/>
                </v:shape>
                <v:rect id="Rectangle 336" style="position:absolute;width:518;height:1752;left:54872;top:4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style="position:absolute;width:421;height:1899;left:55253;top:4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9" style="position:absolute;width:502;height:1737;left:44394;top:5529;" filled="f">
                  <v:imagedata r:id="rId32"/>
                </v:shape>
                <v:rect id="Rectangle 340" style="position:absolute;width:518;height:1752;left:44403;top:5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" style="position:absolute;width:421;height:1899;left:44784;top:58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3" style="position:absolute;width:502;height:1752;left:44394;top:8272;" filled="f">
                  <v:imagedata r:id="rId32"/>
                </v:shape>
                <v:rect id="Rectangle 344" style="position:absolute;width:518;height:1752;left:44403;top:8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" style="position:absolute;width:421;height:1899;left:44784;top:8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7" style="position:absolute;width:6355;height:1737;left:44394;top:11031;" filled="f">
                  <v:imagedata r:id="rId69"/>
                </v:shape>
                <v:rect id="Rectangle 348" style="position:absolute;width:4725;height:1752;left:44403;top:11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349" style="position:absolute;width:620;height:1752;left:47953;top:11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50" style="position:absolute;width:1036;height:1752;left:48426;top:11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51" style="position:absolute;width:421;height:1899;left:49188;top:11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3" style="position:absolute;width:518;height:1737;left:49164;top:11031;" filled="f">
                  <v:imagedata r:id="rId32"/>
                </v:shape>
                <v:rect id="Rectangle 354" style="position:absolute;width:518;height:1752;left:49173;top:11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style="position:absolute;width:421;height:1899;left:49554;top:11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7" style="position:absolute;width:624;height:1737;left:49560;top:11031;" filled="f">
                  <v:imagedata r:id="rId76"/>
                </v:shape>
                <v:rect id="Rectangle 358" style="position:absolute;width:620;height:1752;left:49569;top:11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59" style="position:absolute;width:421;height:1899;left:50041;top:11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1" style="position:absolute;width:502;height:1737;left:50032;top:11031;" filled="f">
                  <v:imagedata r:id="rId32"/>
                </v:shape>
                <v:rect id="Rectangle 362" style="position:absolute;width:518;height:1752;left:50026;top:11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style="position:absolute;width:421;height:1899;left:50407;top:11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5" style="position:absolute;width:11353;height:1737;left:50413;top:11031;" filled="f">
                  <v:imagedata r:id="rId77"/>
                </v:shape>
                <v:rect id="Rectangle 366" style="position:absolute;width:11369;height:1752;left:50422;top:11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Components</w:t>
                        </w:r>
                      </w:p>
                    </w:txbxContent>
                  </v:textbox>
                </v:rect>
                <v:rect id="Rectangle 367" style="position:absolute;width:421;height:1899;left:58957;top:11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9" style="position:absolute;width:502;height:1737;left:58948;top:11031;" filled="f">
                  <v:imagedata r:id="rId32"/>
                </v:shape>
                <v:rect id="Rectangle 370" style="position:absolute;width:518;height:1752;left:58957;top:11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style="position:absolute;width:421;height:1899;left:59338;top:11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3" style="position:absolute;width:1341;height:1737;left:59329;top:11031;" filled="f">
                  <v:imagedata r:id="rId78"/>
                </v:shape>
                <v:rect id="Rectangle 374" style="position:absolute;width:1346;height:1752;left:59338;top:11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375" style="position:absolute;width:421;height:1899;left:60344;top:11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7" style="position:absolute;width:518;height:1737;left:60335;top:11031;" filled="f">
                  <v:imagedata r:id="rId32"/>
                </v:shape>
                <v:rect id="Rectangle 378" style="position:absolute;width:518;height:1752;left:60344;top:11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style="position:absolute;width:421;height:1899;left:60725;top:11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1" style="position:absolute;width:12435;height:1737;left:60731;top:11031;" filled="f">
                  <v:imagedata r:id="rId79"/>
                </v:shape>
                <v:rect id="Rectangle 382" style="position:absolute;width:12480;height:1752;left:60740;top:113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Technologies:</w:t>
                        </w:r>
                      </w:p>
                    </w:txbxContent>
                  </v:textbox>
                </v:rect>
                <v:rect id="Rectangle 383" style="position:absolute;width:421;height:1899;left:70116;top:11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85" style="position:absolute;width:518;height:1737;left:70088;top:11031;" filled="f">
                  <v:imagedata r:id="rId32"/>
                </v:shape>
                <v:rect id="Rectangle 386" style="position:absolute;width:518;height:1752;left:70101;top:11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style="position:absolute;width:421;height:1899;left:70482;top:11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3" style="position:absolute;width:43243;height:24857;left:0;top:749;" filled="f">
                  <v:imagedata r:id="rId80"/>
                </v:shape>
                <v:shape id="Picture 635" style="position:absolute;width:47625;height:26286;left:42957;top:0;" filled="f">
                  <v:imagedata r:id="rId81"/>
                </v:shape>
                <w10:wrap type="square"/>
              </v:group>
            </w:pict>
          </mc:Fallback>
        </mc:AlternateContent>
      </w:r>
    </w:p>
    <w:tbl>
      <w:tblPr>
        <w:tblStyle w:val="TableGrid"/>
        <w:tblW w:w="14203" w:type="dxa"/>
        <w:tblInd w:w="34" w:type="dxa"/>
        <w:tblCellMar>
          <w:top w:w="108" w:type="dxa"/>
          <w:left w:w="9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4001"/>
        <w:gridCol w:w="5220"/>
        <w:gridCol w:w="4141"/>
      </w:tblGrid>
      <w:tr w:rsidR="00470AA2" w14:paraId="43DC8BF2" w14:textId="77777777">
        <w:trPr>
          <w:trHeight w:val="59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4E715" w14:textId="77777777" w:rsidR="00470AA2" w:rsidRDefault="00000000">
            <w:pPr>
              <w:spacing w:after="0"/>
              <w:ind w:left="284"/>
            </w:pPr>
            <w:r>
              <w:rPr>
                <w:rFonts w:ascii="Arial" w:eastAsia="Arial" w:hAnsi="Arial" w:cs="Arial"/>
              </w:rPr>
              <w:t xml:space="preserve">9.  </w:t>
            </w:r>
            <w:r>
              <w:t xml:space="preserve">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1FABA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  <w:r>
              <w:t xml:space="preserve">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C9335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  <w:r>
              <w:t xml:space="preserve">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7FF5D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Aadhar API, etc. </w:t>
            </w:r>
            <w:r>
              <w:t xml:space="preserve"> </w:t>
            </w:r>
          </w:p>
        </w:tc>
      </w:tr>
      <w:tr w:rsidR="00470AA2" w14:paraId="428C1B64" w14:textId="77777777">
        <w:trPr>
          <w:trHeight w:val="571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191CF" w14:textId="77777777" w:rsidR="00470AA2" w:rsidRDefault="00000000">
            <w:pPr>
              <w:spacing w:after="0"/>
              <w:ind w:right="154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  <w:r>
              <w:t xml:space="preserve">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3BCAB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  <w:r>
              <w:t xml:space="preserve">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9B95F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Purpose of Machine Learning Model </w:t>
            </w:r>
            <w:r>
              <w:t xml:space="preserve">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955C3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Object Recognition Model, etc. </w:t>
            </w:r>
            <w:r>
              <w:t xml:space="preserve"> </w:t>
            </w:r>
          </w:p>
        </w:tc>
      </w:tr>
      <w:tr w:rsidR="00470AA2" w14:paraId="2A83B2E6" w14:textId="77777777">
        <w:trPr>
          <w:trHeight w:val="853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3A76B" w14:textId="77777777" w:rsidR="00470AA2" w:rsidRDefault="00000000">
            <w:pPr>
              <w:spacing w:after="0"/>
              <w:ind w:right="171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  <w:r>
              <w:t xml:space="preserve"> </w:t>
            </w:r>
          </w:p>
        </w:tc>
        <w:tc>
          <w:tcPr>
            <w:tcW w:w="4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A7069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  <w:r>
              <w:t xml:space="preserve">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7635B" w14:textId="77777777" w:rsidR="00470AA2" w:rsidRDefault="00000000">
            <w:pPr>
              <w:spacing w:after="18" w:line="229" w:lineRule="auto"/>
              <w:ind w:left="5"/>
            </w:pPr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  <w:r>
              <w:t xml:space="preserve"> </w:t>
            </w:r>
          </w:p>
          <w:p w14:paraId="1CAB739A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 </w:t>
            </w:r>
            <w:r>
              <w:t xml:space="preserve"> </w:t>
            </w:r>
          </w:p>
        </w:tc>
        <w:tc>
          <w:tcPr>
            <w:tcW w:w="41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E90BE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Local, Cloud Foundry, Kubernetes, etc. </w:t>
            </w:r>
            <w:r>
              <w:t xml:space="preserve"> </w:t>
            </w:r>
          </w:p>
        </w:tc>
      </w:tr>
    </w:tbl>
    <w:p w14:paraId="1972EE5C" w14:textId="77777777" w:rsidR="00470AA2" w:rsidRDefault="00000000">
      <w:pPr>
        <w:spacing w:after="169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pPr w:vertAnchor="page" w:horzAnchor="page" w:tblpX="1459" w:tblpY="7619"/>
        <w:tblOverlap w:val="never"/>
        <w:tblW w:w="14064" w:type="dxa"/>
        <w:tblInd w:w="0" w:type="dxa"/>
        <w:tblCellMar>
          <w:top w:w="110" w:type="dxa"/>
          <w:left w:w="94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821"/>
        <w:gridCol w:w="3980"/>
        <w:gridCol w:w="5160"/>
        <w:gridCol w:w="4103"/>
      </w:tblGrid>
      <w:tr w:rsidR="00470AA2" w14:paraId="2B9163CA" w14:textId="77777777">
        <w:trPr>
          <w:trHeight w:val="634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EF9DD" w14:textId="77777777" w:rsidR="00470AA2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lastRenderedPageBreak/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48733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3894A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6CCF3" w14:textId="77777777" w:rsidR="00470AA2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  <w:r>
              <w:t xml:space="preserve"> </w:t>
            </w:r>
          </w:p>
        </w:tc>
      </w:tr>
      <w:tr w:rsidR="00470AA2" w14:paraId="437EC732" w14:textId="77777777">
        <w:trPr>
          <w:trHeight w:val="511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E0A3D" w14:textId="77777777" w:rsidR="00470AA2" w:rsidRDefault="00000000">
            <w:pPr>
              <w:spacing w:after="0"/>
              <w:ind w:left="284"/>
            </w:pPr>
            <w:r>
              <w:rPr>
                <w:rFonts w:ascii="Arial" w:eastAsia="Arial" w:hAnsi="Arial" w:cs="Arial"/>
              </w:rPr>
              <w:t xml:space="preserve">1. 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B6F12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70E620" w14:textId="77777777" w:rsidR="00470AA2" w:rsidRDefault="00000000">
            <w:pPr>
              <w:spacing w:after="0"/>
            </w:pPr>
            <w:proofErr w:type="gramStart"/>
            <w:r>
              <w:rPr>
                <w:rFonts w:ascii="Arial" w:eastAsia="Arial" w:hAnsi="Arial" w:cs="Arial"/>
              </w:rPr>
              <w:t>List</w:t>
            </w:r>
            <w:proofErr w:type="gramEnd"/>
            <w:r>
              <w:rPr>
                <w:rFonts w:ascii="Arial" w:eastAsia="Arial" w:hAnsi="Arial" w:cs="Arial"/>
              </w:rPr>
              <w:t xml:space="preserve"> the open-source frameworks used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91245" w14:textId="77777777" w:rsidR="00470AA2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</w:rPr>
              <w:t xml:space="preserve">Technology of Opensource framework </w:t>
            </w:r>
            <w:r>
              <w:t xml:space="preserve"> </w:t>
            </w:r>
          </w:p>
        </w:tc>
      </w:tr>
      <w:tr w:rsidR="00470AA2" w14:paraId="2C6AA456" w14:textId="77777777">
        <w:trPr>
          <w:trHeight w:val="619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C92BE" w14:textId="77777777" w:rsidR="00470AA2" w:rsidRDefault="00000000">
            <w:pPr>
              <w:spacing w:after="0"/>
              <w:ind w:left="284"/>
            </w:pPr>
            <w:r>
              <w:rPr>
                <w:rFonts w:ascii="Arial" w:eastAsia="Arial" w:hAnsi="Arial" w:cs="Arial"/>
              </w:rPr>
              <w:t xml:space="preserve">2. 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66B1A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78376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List all the security / access controls implemented, use of firewalls etc.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B167E" w14:textId="77777777" w:rsidR="00470AA2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  <w:r>
              <w:t xml:space="preserve"> </w:t>
            </w:r>
          </w:p>
        </w:tc>
      </w:tr>
      <w:tr w:rsidR="00470AA2" w14:paraId="10BCDDED" w14:textId="77777777">
        <w:trPr>
          <w:trHeight w:val="617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F3270" w14:textId="77777777" w:rsidR="00470AA2" w:rsidRDefault="00000000">
            <w:pPr>
              <w:spacing w:after="0"/>
              <w:ind w:left="284"/>
            </w:pPr>
            <w:r>
              <w:rPr>
                <w:rFonts w:ascii="Arial" w:eastAsia="Arial" w:hAnsi="Arial" w:cs="Arial"/>
              </w:rPr>
              <w:t xml:space="preserve">3. 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EB932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38A15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scalability of architecture (3 – tier, Microservices)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51614" w14:textId="77777777" w:rsidR="00470AA2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</w:rPr>
              <w:t xml:space="preserve">Technology used </w:t>
            </w:r>
            <w:r>
              <w:t xml:space="preserve"> </w:t>
            </w:r>
          </w:p>
        </w:tc>
      </w:tr>
      <w:tr w:rsidR="00470AA2" w14:paraId="55DAB5A3" w14:textId="77777777">
        <w:trPr>
          <w:trHeight w:val="620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A8CB6" w14:textId="77777777" w:rsidR="00470AA2" w:rsidRDefault="00000000">
            <w:pPr>
              <w:spacing w:after="0"/>
              <w:ind w:left="284"/>
            </w:pPr>
            <w:r>
              <w:rPr>
                <w:rFonts w:ascii="Arial" w:eastAsia="Arial" w:hAnsi="Arial" w:cs="Arial"/>
              </w:rPr>
              <w:lastRenderedPageBreak/>
              <w:t xml:space="preserve">4. 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50420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C0994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availability of application (e.g. use of load balancers, distributed servers etc.)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85752" w14:textId="77777777" w:rsidR="00470AA2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</w:rPr>
              <w:t xml:space="preserve">Technology used </w:t>
            </w:r>
            <w:r>
              <w:t xml:space="preserve"> </w:t>
            </w:r>
          </w:p>
        </w:tc>
      </w:tr>
    </w:tbl>
    <w:p w14:paraId="427707AE" w14:textId="77777777" w:rsidR="00470AA2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  <w:r>
        <w:t xml:space="preserve"> </w:t>
      </w:r>
    </w:p>
    <w:tbl>
      <w:tblPr>
        <w:tblStyle w:val="TableGrid"/>
        <w:tblW w:w="14064" w:type="dxa"/>
        <w:tblInd w:w="34" w:type="dxa"/>
        <w:tblCellMar>
          <w:top w:w="108" w:type="dxa"/>
          <w:left w:w="96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821"/>
        <w:gridCol w:w="3980"/>
        <w:gridCol w:w="5160"/>
        <w:gridCol w:w="4103"/>
      </w:tblGrid>
      <w:tr w:rsidR="00470AA2" w14:paraId="6CFD636E" w14:textId="77777777">
        <w:trPr>
          <w:trHeight w:val="610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E7367" w14:textId="77777777" w:rsidR="00470AA2" w:rsidRDefault="0000000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E246B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7C2DC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B4F47" w14:textId="77777777" w:rsidR="00470AA2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  <w:r>
              <w:t xml:space="preserve"> </w:t>
            </w:r>
          </w:p>
        </w:tc>
      </w:tr>
      <w:tr w:rsidR="00470AA2" w14:paraId="2C574D1F" w14:textId="77777777">
        <w:trPr>
          <w:trHeight w:val="893"/>
        </w:trPr>
        <w:tc>
          <w:tcPr>
            <w:tcW w:w="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C70EA" w14:textId="77777777" w:rsidR="00470AA2" w:rsidRDefault="00000000">
            <w:pPr>
              <w:spacing w:after="0"/>
              <w:ind w:left="284"/>
            </w:pPr>
            <w:r>
              <w:rPr>
                <w:rFonts w:ascii="Arial" w:eastAsia="Arial" w:hAnsi="Arial" w:cs="Arial"/>
              </w:rPr>
              <w:t xml:space="preserve">5.  </w:t>
            </w:r>
            <w:r>
              <w:t xml:space="preserve">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4A7E2" w14:textId="77777777" w:rsidR="00470AA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  <w: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97201" w14:textId="77777777" w:rsidR="00470AA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Design consideration for the performance of the application (number of requests per sec, use of Cache, use of CDN’s) etc. </w:t>
            </w:r>
            <w:r>
              <w:t xml:space="preserve"> </w:t>
            </w:r>
          </w:p>
        </w:tc>
        <w:tc>
          <w:tcPr>
            <w:tcW w:w="4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74F3B" w14:textId="77777777" w:rsidR="00470AA2" w:rsidRDefault="00000000">
            <w:pPr>
              <w:spacing w:after="0"/>
              <w:ind w:left="14"/>
            </w:pPr>
            <w:r>
              <w:rPr>
                <w:rFonts w:ascii="Arial" w:eastAsia="Arial" w:hAnsi="Arial" w:cs="Arial"/>
              </w:rPr>
              <w:t xml:space="preserve">Technology used </w:t>
            </w:r>
            <w:r>
              <w:t xml:space="preserve"> </w:t>
            </w:r>
          </w:p>
        </w:tc>
      </w:tr>
    </w:tbl>
    <w:p w14:paraId="2C366B11" w14:textId="77777777" w:rsidR="00470AA2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EB6259F" w14:textId="77777777" w:rsidR="00470AA2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CCE124F" w14:textId="77777777" w:rsidR="00470AA2" w:rsidRDefault="00000000">
      <w:pPr>
        <w:spacing w:after="156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  <w:r>
        <w:t xml:space="preserve"> </w:t>
      </w:r>
    </w:p>
    <w:p w14:paraId="38A160D4" w14:textId="77777777" w:rsidR="00470AA2" w:rsidRDefault="00000000">
      <w:pPr>
        <w:spacing w:after="6" w:line="409" w:lineRule="auto"/>
        <w:ind w:left="5" w:right="3070" w:hanging="10"/>
      </w:pPr>
      <w:hyperlink r:id="rId82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83">
        <w:r>
          <w:rPr>
            <w:rFonts w:ascii="Arial" w:eastAsia="Arial" w:hAnsi="Arial" w:cs="Arial"/>
            <w:b/>
          </w:rPr>
          <w:t xml:space="preserve"> </w:t>
        </w:r>
      </w:hyperlink>
      <w:hyperlink r:id="rId84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8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6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8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8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8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90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9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92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93"/>
      <w:hyperlink r:id="rId94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95">
        <w:r>
          <w:rPr>
            <w:rFonts w:ascii="Arial" w:eastAsia="Arial" w:hAnsi="Arial" w:cs="Arial"/>
            <w:b/>
          </w:rPr>
          <w:t xml:space="preserve"> </w:t>
        </w:r>
      </w:hyperlink>
      <w:hyperlink r:id="rId96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97">
        <w:r>
          <w:rPr>
            <w:rFonts w:ascii="Arial" w:eastAsia="Arial" w:hAnsi="Arial" w:cs="Arial"/>
            <w:b/>
          </w:rPr>
          <w:t xml:space="preserve"> </w:t>
        </w:r>
      </w:hyperlink>
      <w:hyperlink r:id="rId98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99">
        <w:r>
          <w:rPr>
            <w:rFonts w:ascii="Arial" w:eastAsia="Arial" w:hAnsi="Arial" w:cs="Arial"/>
            <w:b/>
          </w:rPr>
          <w:t xml:space="preserve"> </w:t>
        </w:r>
      </w:hyperlink>
      <w:hyperlink r:id="rId100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10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2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10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4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10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6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10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8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10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0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1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2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1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4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1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16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1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</w:p>
    <w:p w14:paraId="220C6FDF" w14:textId="77777777" w:rsidR="00470AA2" w:rsidRDefault="00000000">
      <w:pPr>
        <w:spacing w:after="157"/>
        <w:ind w:left="5" w:hanging="10"/>
      </w:pPr>
      <w:hyperlink r:id="rId118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119">
        <w:r>
          <w:rPr>
            <w:rFonts w:ascii="Arial" w:eastAsia="Arial" w:hAnsi="Arial" w:cs="Arial"/>
            <w:b/>
          </w:rPr>
          <w:t xml:space="preserve"> </w:t>
        </w:r>
      </w:hyperlink>
      <w:r>
        <w:t xml:space="preserve"> </w:t>
      </w:r>
    </w:p>
    <w:p w14:paraId="522C8318" w14:textId="77777777" w:rsidR="00470AA2" w:rsidRDefault="00000000">
      <w:pPr>
        <w:spacing w:after="17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0AE1BB2" w14:textId="77777777" w:rsidR="00470AA2" w:rsidRDefault="00000000">
      <w:pPr>
        <w:spacing w:after="167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2692554" w14:textId="77777777" w:rsidR="00470AA2" w:rsidRDefault="00000000">
      <w:pPr>
        <w:spacing w:after="0"/>
        <w:ind w:left="14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sectPr w:rsidR="00470AA2">
      <w:pgSz w:w="16841" w:h="11921" w:orient="landscape"/>
      <w:pgMar w:top="1460" w:right="1085" w:bottom="1301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AA2"/>
    <w:rsid w:val="00470AA2"/>
    <w:rsid w:val="005022DB"/>
    <w:rsid w:val="00CA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769C"/>
  <w15:docId w15:val="{9B5CFD08-D016-4489-B9B8-4BA00E8B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4.png"/><Relationship Id="rId117" Type="http://schemas.openxmlformats.org/officeDocument/2006/relationships/hyperlink" Target="https://medium.com/the-internal-startup/how-to-draw-useful-technical-architecture-diagrams-2d20c9fda90d" TargetMode="External"/><Relationship Id="rId21" Type="http://schemas.openxmlformats.org/officeDocument/2006/relationships/hyperlink" Target="https://developer.ibm.com/patterns/ai-powered-backend-system-for-order-processing-during-pandemics/" TargetMode="External"/><Relationship Id="rId42" Type="http://schemas.openxmlformats.org/officeDocument/2006/relationships/image" Target="media/image16.png"/><Relationship Id="rId47" Type="http://schemas.openxmlformats.org/officeDocument/2006/relationships/image" Target="media/image23.png"/><Relationship Id="rId63" Type="http://schemas.openxmlformats.org/officeDocument/2006/relationships/image" Target="media/image30.png"/><Relationship Id="rId68" Type="http://schemas.openxmlformats.org/officeDocument/2006/relationships/image" Target="media/image270.png"/><Relationship Id="rId84" Type="http://schemas.openxmlformats.org/officeDocument/2006/relationships/hyperlink" Target="https://developer.ibm.com/patterns/online-order-processing-system-during-pandemic/" TargetMode="External"/><Relationship Id="rId89" Type="http://schemas.openxmlformats.org/officeDocument/2006/relationships/hyperlink" Target="https://developer.ibm.com/patterns/online-order-processing-system-during-pandemic/" TargetMode="External"/><Relationship Id="rId112" Type="http://schemas.openxmlformats.org/officeDocument/2006/relationships/hyperlink" Target="https://medium.com/the-internal-startup/how-to-draw-useful-technical-architecture-diagrams-2d20c9fda90d" TargetMode="External"/><Relationship Id="rId16" Type="http://schemas.openxmlformats.org/officeDocument/2006/relationships/hyperlink" Target="https://developer.ibm.com/patterns/ai-powered-backend-system-for-order-processing-during-pandemics/" TargetMode="External"/><Relationship Id="rId107" Type="http://schemas.openxmlformats.org/officeDocument/2006/relationships/hyperlink" Target="https://medium.com/the-internal-startup/how-to-draw-useful-technical-architecture-diagrams-2d20c9fda90d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32" Type="http://schemas.openxmlformats.org/officeDocument/2006/relationships/image" Target="media/image0.png"/><Relationship Id="rId37" Type="http://schemas.openxmlformats.org/officeDocument/2006/relationships/image" Target="media/image19.png"/><Relationship Id="rId53" Type="http://schemas.openxmlformats.org/officeDocument/2006/relationships/image" Target="media/image220.png"/><Relationship Id="rId58" Type="http://schemas.openxmlformats.org/officeDocument/2006/relationships/image" Target="media/image26.png"/><Relationship Id="rId74" Type="http://schemas.openxmlformats.org/officeDocument/2006/relationships/image" Target="media/image37.png"/><Relationship Id="rId79" Type="http://schemas.openxmlformats.org/officeDocument/2006/relationships/image" Target="media/image50.png"/><Relationship Id="rId102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90" Type="http://schemas.openxmlformats.org/officeDocument/2006/relationships/hyperlink" Target="https://developer.ibm.com/patterns/online-order-processing-system-during-pandemic/" TargetMode="External"/><Relationship Id="rId95" Type="http://schemas.openxmlformats.org/officeDocument/2006/relationships/hyperlink" Target="https://www.ibm.com/cloud/architecture" TargetMode="External"/><Relationship Id="rId22" Type="http://schemas.openxmlformats.org/officeDocument/2006/relationships/hyperlink" Target="https://developer.ibm.com/patterns/ai-powered-backend-system-for-order-processing-during-pandemics/" TargetMode="External"/><Relationship Id="rId27" Type="http://schemas.openxmlformats.org/officeDocument/2006/relationships/image" Target="media/image5.png"/><Relationship Id="rId43" Type="http://schemas.openxmlformats.org/officeDocument/2006/relationships/image" Target="media/image17.png"/><Relationship Id="rId48" Type="http://schemas.openxmlformats.org/officeDocument/2006/relationships/image" Target="media/image24.png"/><Relationship Id="rId64" Type="http://schemas.openxmlformats.org/officeDocument/2006/relationships/image" Target="media/image260.png"/><Relationship Id="rId69" Type="http://schemas.openxmlformats.org/officeDocument/2006/relationships/image" Target="media/image110.png"/><Relationship Id="rId113" Type="http://schemas.openxmlformats.org/officeDocument/2006/relationships/hyperlink" Target="https://medium.com/the-internal-startup/how-to-draw-useful-technical-architecture-diagrams-2d20c9fda90d" TargetMode="External"/><Relationship Id="rId118" Type="http://schemas.openxmlformats.org/officeDocument/2006/relationships/hyperlink" Target="https://medium.com/the-internal-startup/how-to-draw-useful-technical-architecture-diagrams-2d20c9fda90d" TargetMode="External"/><Relationship Id="rId80" Type="http://schemas.openxmlformats.org/officeDocument/2006/relationships/image" Target="media/image300.png"/><Relationship Id="rId85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33" Type="http://schemas.openxmlformats.org/officeDocument/2006/relationships/image" Target="media/image12.png"/><Relationship Id="rId38" Type="http://schemas.openxmlformats.org/officeDocument/2006/relationships/image" Target="media/image14.png"/><Relationship Id="rId59" Type="http://schemas.openxmlformats.org/officeDocument/2006/relationships/image" Target="media/image27.png"/><Relationship Id="rId103" Type="http://schemas.openxmlformats.org/officeDocument/2006/relationships/hyperlink" Target="https://medium.com/the-internal-startup/how-to-draw-useful-technical-architecture-diagrams-2d20c9fda90d" TargetMode="External"/><Relationship Id="rId108" Type="http://schemas.openxmlformats.org/officeDocument/2006/relationships/hyperlink" Target="https://medium.com/the-internal-startup/how-to-draw-useful-technical-architecture-diagrams-2d20c9fda90d" TargetMode="External"/><Relationship Id="rId54" Type="http://schemas.openxmlformats.org/officeDocument/2006/relationships/image" Target="media/image230.png"/><Relationship Id="rId70" Type="http://schemas.openxmlformats.org/officeDocument/2006/relationships/image" Target="media/image33.png"/><Relationship Id="rId75" Type="http://schemas.openxmlformats.org/officeDocument/2006/relationships/image" Target="media/image38.png"/><Relationship Id="rId91" Type="http://schemas.openxmlformats.org/officeDocument/2006/relationships/hyperlink" Target="https://developer.ibm.com/patterns/online-order-processing-system-during-pandemic/" TargetMode="External"/><Relationship Id="rId96" Type="http://schemas.openxmlformats.org/officeDocument/2006/relationships/hyperlink" Target="https://www.ibm.com/cloud/architecture" TargetMode="Externa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image" Target="media/image1.png"/><Relationship Id="rId28" Type="http://schemas.openxmlformats.org/officeDocument/2006/relationships/image" Target="media/image6.png"/><Relationship Id="rId49" Type="http://schemas.openxmlformats.org/officeDocument/2006/relationships/image" Target="media/image150.png"/><Relationship Id="rId114" Type="http://schemas.openxmlformats.org/officeDocument/2006/relationships/hyperlink" Target="https://medium.com/the-internal-startup/how-to-draw-useful-technical-architecture-diagrams-2d20c9fda90d" TargetMode="External"/><Relationship Id="rId119" Type="http://schemas.openxmlformats.org/officeDocument/2006/relationships/hyperlink" Target="https://medium.com/the-internal-startup/how-to-draw-useful-technical-architecture-diagrams-2d20c9fda90d" TargetMode="External"/><Relationship Id="rId44" Type="http://schemas.openxmlformats.org/officeDocument/2006/relationships/image" Target="media/image18.png"/><Relationship Id="rId60" Type="http://schemas.openxmlformats.org/officeDocument/2006/relationships/image" Target="media/image250.png"/><Relationship Id="rId65" Type="http://schemas.openxmlformats.org/officeDocument/2006/relationships/image" Target="media/image280.png"/><Relationship Id="rId81" Type="http://schemas.openxmlformats.org/officeDocument/2006/relationships/image" Target="media/image310.png"/><Relationship Id="rId86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39" Type="http://schemas.openxmlformats.org/officeDocument/2006/relationships/image" Target="media/image15.png"/><Relationship Id="rId109" Type="http://schemas.openxmlformats.org/officeDocument/2006/relationships/hyperlink" Target="https://medium.com/the-internal-startup/how-to-draw-useful-technical-architecture-diagrams-2d20c9fda90d" TargetMode="External"/><Relationship Id="rId34" Type="http://schemas.openxmlformats.org/officeDocument/2006/relationships/image" Target="media/image9.png"/><Relationship Id="rId50" Type="http://schemas.openxmlformats.org/officeDocument/2006/relationships/image" Target="media/image160.png"/><Relationship Id="rId55" Type="http://schemas.openxmlformats.org/officeDocument/2006/relationships/image" Target="media/image240.png"/><Relationship Id="rId76" Type="http://schemas.openxmlformats.org/officeDocument/2006/relationships/image" Target="media/image211.png"/><Relationship Id="rId97" Type="http://schemas.openxmlformats.org/officeDocument/2006/relationships/hyperlink" Target="https://aws.amazon.com/architecture" TargetMode="External"/><Relationship Id="rId104" Type="http://schemas.openxmlformats.org/officeDocument/2006/relationships/hyperlink" Target="https://medium.com/the-internal-startup/how-to-draw-useful-technical-architecture-diagrams-2d20c9fda90d" TargetMode="External"/><Relationship Id="rId120" Type="http://schemas.openxmlformats.org/officeDocument/2006/relationships/fontTable" Target="fontTable.xml"/><Relationship Id="rId7" Type="http://schemas.openxmlformats.org/officeDocument/2006/relationships/hyperlink" Target="https://developer.ibm.com/patterns/ai-powered-backend-system-for-order-processing-during-pandemics/" TargetMode="External"/><Relationship Id="rId71" Type="http://schemas.openxmlformats.org/officeDocument/2006/relationships/image" Target="media/image34.png"/><Relationship Id="rId92" Type="http://schemas.openxmlformats.org/officeDocument/2006/relationships/hyperlink" Target="https://developer.ibm.com/patterns/online-order-processing-system-during-pandemic/" TargetMode="External"/><Relationship Id="rId2" Type="http://schemas.openxmlformats.org/officeDocument/2006/relationships/settings" Target="settings.xml"/><Relationship Id="rId29" Type="http://schemas.openxmlformats.org/officeDocument/2006/relationships/image" Target="media/image7.png"/><Relationship Id="rId24" Type="http://schemas.openxmlformats.org/officeDocument/2006/relationships/image" Target="media/image2.png"/><Relationship Id="rId40" Type="http://schemas.openxmlformats.org/officeDocument/2006/relationships/image" Target="media/image140.png"/><Relationship Id="rId45" Type="http://schemas.openxmlformats.org/officeDocument/2006/relationships/image" Target="media/image21.png"/><Relationship Id="rId66" Type="http://schemas.openxmlformats.org/officeDocument/2006/relationships/image" Target="media/image31.png"/><Relationship Id="rId87" Type="http://schemas.openxmlformats.org/officeDocument/2006/relationships/hyperlink" Target="https://developer.ibm.com/patterns/online-order-processing-system-during-pandemic/" TargetMode="External"/><Relationship Id="rId110" Type="http://schemas.openxmlformats.org/officeDocument/2006/relationships/hyperlink" Target="https://medium.com/the-internal-startup/how-to-draw-useful-technical-architecture-diagrams-2d20c9fda90d" TargetMode="External"/><Relationship Id="rId115" Type="http://schemas.openxmlformats.org/officeDocument/2006/relationships/hyperlink" Target="https://medium.com/the-internal-startup/how-to-draw-useful-technical-architecture-diagrams-2d20c9fda90d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c4model.com/" TargetMode="External"/><Relationship Id="rId1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30" Type="http://schemas.openxmlformats.org/officeDocument/2006/relationships/image" Target="media/image8.png"/><Relationship Id="rId35" Type="http://schemas.openxmlformats.org/officeDocument/2006/relationships/image" Target="media/image10.png"/><Relationship Id="rId56" Type="http://schemas.openxmlformats.org/officeDocument/2006/relationships/image" Target="media/image25.png"/><Relationship Id="rId77" Type="http://schemas.openxmlformats.org/officeDocument/2006/relationships/image" Target="media/image39.png"/><Relationship Id="rId100" Type="http://schemas.openxmlformats.org/officeDocument/2006/relationships/hyperlink" Target="https://medium.com/the-internal-startup/how-to-draw-useful-technical-architecture-diagrams-2d20c9fda90d" TargetMode="External"/><Relationship Id="rId105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ai-powered-backend-system-for-order-processing-during-pandemics/" TargetMode="External"/><Relationship Id="rId51" Type="http://schemas.openxmlformats.org/officeDocument/2006/relationships/image" Target="media/image170.png"/><Relationship Id="rId72" Type="http://schemas.openxmlformats.org/officeDocument/2006/relationships/image" Target="media/image35.png"/><Relationship Id="rId93" Type="http://schemas.openxmlformats.org/officeDocument/2006/relationships/hyperlink" Target="https://developer.ibm.com/patterns/online-order-processing-system-during-pandemic/" TargetMode="External"/><Relationship Id="rId98" Type="http://schemas.openxmlformats.org/officeDocument/2006/relationships/hyperlink" Target="https://aws.amazon.com/architecture" TargetMode="External"/><Relationship Id="rId121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image" Target="media/image3.png"/><Relationship Id="rId46" Type="http://schemas.openxmlformats.org/officeDocument/2006/relationships/image" Target="media/image22.png"/><Relationship Id="rId67" Type="http://schemas.openxmlformats.org/officeDocument/2006/relationships/image" Target="media/image32.png"/><Relationship Id="rId116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41" Type="http://schemas.openxmlformats.org/officeDocument/2006/relationships/image" Target="media/image20.png"/><Relationship Id="rId62" Type="http://schemas.openxmlformats.org/officeDocument/2006/relationships/image" Target="media/image28.png"/><Relationship Id="rId83" Type="http://schemas.openxmlformats.org/officeDocument/2006/relationships/hyperlink" Target="https://developer.ibm.com/patterns/online-order-processing-system-during-pandemic/" TargetMode="External"/><Relationship Id="rId88" Type="http://schemas.openxmlformats.org/officeDocument/2006/relationships/hyperlink" Target="https://developer.ibm.com/patterns/online-order-processing-system-during-pandemic/" TargetMode="External"/><Relationship Id="rId111" Type="http://schemas.openxmlformats.org/officeDocument/2006/relationships/hyperlink" Target="https://medium.com/the-internal-startup/how-to-draw-useful-technical-architecture-diagrams-2d20c9fda90d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36" Type="http://schemas.openxmlformats.org/officeDocument/2006/relationships/image" Target="media/image13.png"/><Relationship Id="rId57" Type="http://schemas.openxmlformats.org/officeDocument/2006/relationships/image" Target="media/image180.png"/><Relationship Id="rId106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image" Target="media/image11.png"/><Relationship Id="rId52" Type="http://schemas.openxmlformats.org/officeDocument/2006/relationships/image" Target="media/image210.png"/><Relationship Id="rId73" Type="http://schemas.openxmlformats.org/officeDocument/2006/relationships/image" Target="media/image36.png"/><Relationship Id="rId78" Type="http://schemas.openxmlformats.org/officeDocument/2006/relationships/image" Target="media/image40.png"/><Relationship Id="rId94" Type="http://schemas.openxmlformats.org/officeDocument/2006/relationships/hyperlink" Target="https://developer.ibm.com/patterns/online-order-processing-system-during-pandemic/" TargetMode="External"/><Relationship Id="rId99" Type="http://schemas.openxmlformats.org/officeDocument/2006/relationships/hyperlink" Target="https://aws.amazon.com/architecture" TargetMode="External"/><Relationship Id="rId101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1371</Words>
  <Characters>7815</Characters>
  <Application>Microsoft Office Word</Application>
  <DocSecurity>0</DocSecurity>
  <Lines>65</Lines>
  <Paragraphs>18</Paragraphs>
  <ScaleCrop>false</ScaleCrop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pavan Chennam</dc:creator>
  <cp:keywords/>
  <cp:lastModifiedBy>saleem kothapalli</cp:lastModifiedBy>
  <cp:revision>2</cp:revision>
  <dcterms:created xsi:type="dcterms:W3CDTF">2026-02-28T10:32:00Z</dcterms:created>
  <dcterms:modified xsi:type="dcterms:W3CDTF">2026-02-28T10:32:00Z</dcterms:modified>
</cp:coreProperties>
</file>