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E7474">
        <w:trPr>
          <w:trHeight w:val="503"/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798ACD6" w:rsidR="000708AF" w:rsidRPr="009E313A" w:rsidRDefault="00E331AA" w:rsidP="000708AF">
            <w:pPr>
              <w:rPr>
                <w:rFonts w:ascii="Arial" w:hAnsi="Arial" w:cs="Arial"/>
              </w:rPr>
            </w:pPr>
            <w:r w:rsidRPr="00E331AA">
              <w:rPr>
                <w:rFonts w:ascii="Arial" w:hAnsi="Arial" w:cs="Arial"/>
              </w:rPr>
              <w:t>LTVIP2026TMIDS53417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9C58A90" w:rsidR="000708AF" w:rsidRPr="009E313A" w:rsidRDefault="00E331AA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Cafeteria Menu Display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29BC6974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618873C8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E145FFC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3C8419C8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1B8010C8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32DDE2B3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458AF328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53E87AE1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62B5AE36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6C6E3AD7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2042" w:rsidRPr="00162042" w14:paraId="690258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72ED32" w14:textId="77777777" w:rsidR="00162042" w:rsidRPr="00162042" w:rsidRDefault="00162042" w:rsidP="0016204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1A016FB7" w14:textId="77777777" w:rsidR="00162042" w:rsidRPr="00162042" w:rsidRDefault="00162042" w:rsidP="00162042">
            <w:pPr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3"/>
            </w:tblGrid>
            <w:tr w:rsidR="00162042" w:rsidRPr="00162042" w14:paraId="3AF5D5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2783BD" w14:textId="77777777" w:rsidR="00162042" w:rsidRPr="00162042" w:rsidRDefault="00162042" w:rsidP="0016204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162042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View user dashboard after login</w:t>
                  </w:r>
                </w:p>
              </w:tc>
            </w:tr>
          </w:tbl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361B7715" w:rsidR="006B2449" w:rsidRPr="009E313A" w:rsidRDefault="0016204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22160E3A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4104126E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1E937FF7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048B464B" w14:textId="62F11C8D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6E146C6E" w14:textId="7D8B768D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497ACEA7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Display user profile information</w:t>
            </w:r>
          </w:p>
        </w:tc>
        <w:tc>
          <w:tcPr>
            <w:tcW w:w="1538" w:type="dxa"/>
          </w:tcPr>
          <w:p w14:paraId="7BB1E68E" w14:textId="56B42257" w:rsidR="006B2449" w:rsidRPr="009E313A" w:rsidRDefault="0016204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 w14:textId="19A814A6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 w14:textId="31114E0D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30049ADC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16204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4EF08303" w14:textId="56E12B55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BDEF502" w14:textId="21BD7BB2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17A2C399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Logout functionality</w:t>
            </w:r>
          </w:p>
        </w:tc>
        <w:tc>
          <w:tcPr>
            <w:tcW w:w="1538" w:type="dxa"/>
          </w:tcPr>
          <w:p w14:paraId="6B7FDA90" w14:textId="579648E8" w:rsidR="006B2449" w:rsidRPr="009E313A" w:rsidRDefault="0016204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8C0CD38" w14:textId="01B27826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E83F330" w14:textId="7294529F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2FD06384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603943DD" w14:textId="4B99567B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06 Nov 2022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0C1C9264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545EA730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Nov 2022</w:t>
            </w:r>
          </w:p>
        </w:tc>
      </w:tr>
      <w:tr w:rsidR="00ED76A8" w:rsidRPr="009E313A" w14:paraId="6E5434D5" w14:textId="77777777" w:rsidTr="007E7474">
        <w:trPr>
          <w:trHeight w:val="197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18B7A226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714" w:type="dxa"/>
          </w:tcPr>
          <w:p w14:paraId="4A5CA111" w14:textId="6D41E069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Nov 2022</w:t>
            </w:r>
          </w:p>
        </w:tc>
      </w:tr>
      <w:tr w:rsidR="007E7474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30456766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737" w:type="dxa"/>
          </w:tcPr>
          <w:p w14:paraId="3845179B" w14:textId="76E13A3D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1C246B1A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5"/>
            </w:tblGrid>
            <w:tr w:rsidR="007E7474" w:rsidRPr="007E7474" w14:paraId="0D5D78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F57385" w14:textId="77777777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7E747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21 Nov 2022</w:t>
                  </w:r>
                </w:p>
              </w:tc>
            </w:tr>
          </w:tbl>
          <w:p w14:paraId="55E88A21" w14:textId="77777777" w:rsidR="007E7474" w:rsidRPr="007E7474" w:rsidRDefault="007E7474" w:rsidP="007E7474">
            <w:pPr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7474" w:rsidRPr="007E7474" w14:paraId="2E15FA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07FA31" w14:textId="52AED4BF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3AA3C6A4" w14:textId="118CED6C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182478E2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  <w:lang w:val="en-US"/>
              </w:rPr>
              <w:t>26 Nov 2022</w:t>
            </w:r>
          </w:p>
        </w:tc>
        <w:tc>
          <w:tcPr>
            <w:tcW w:w="2080" w:type="dxa"/>
          </w:tcPr>
          <w:p w14:paraId="6AA64D22" w14:textId="05ABF1E6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 w14:textId="0C027C79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7E7474">
              <w:rPr>
                <w:rFonts w:ascii="Arial" w:hAnsi="Arial" w:cs="Arial"/>
                <w:sz w:val="20"/>
                <w:szCs w:val="20"/>
              </w:rPr>
              <w:t>6 Nov 2022</w:t>
            </w:r>
          </w:p>
        </w:tc>
      </w:tr>
      <w:tr w:rsidR="007E7474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3CFE0DC1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737" w:type="dxa"/>
          </w:tcPr>
          <w:p w14:paraId="66D1C57A" w14:textId="20B05954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150A50A6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C1BB190" w14:textId="067F5051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28 Nov 2022</w:t>
            </w:r>
          </w:p>
        </w:tc>
        <w:tc>
          <w:tcPr>
            <w:tcW w:w="2355" w:type="dxa"/>
          </w:tcPr>
          <w:p w14:paraId="3D77AA4B" w14:textId="02F9CFF5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03 Dec 2022</w:t>
            </w:r>
          </w:p>
        </w:tc>
        <w:tc>
          <w:tcPr>
            <w:tcW w:w="2080" w:type="dxa"/>
          </w:tcPr>
          <w:p w14:paraId="70956B82" w14:textId="30EA0C49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714" w:type="dxa"/>
          </w:tcPr>
          <w:p w14:paraId="32CCD5F0" w14:textId="618A54C8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04 Dec 2022</w:t>
            </w:r>
          </w:p>
        </w:tc>
      </w:tr>
      <w:tr w:rsidR="007E7474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2CC284F3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737" w:type="dxa"/>
          </w:tcPr>
          <w:p w14:paraId="15BF375E" w14:textId="77776709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B768263" w14:textId="394344B3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7474" w:rsidRPr="007E7474" w14:paraId="5E3388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3A2F41" w14:textId="77777777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79FA710A" w14:textId="77777777" w:rsidR="007E7474" w:rsidRPr="007E7474" w:rsidRDefault="007E7474" w:rsidP="007E7474">
            <w:pPr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5"/>
            </w:tblGrid>
            <w:tr w:rsidR="007E7474" w:rsidRPr="007E7474" w14:paraId="116EB3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CF9408" w14:textId="77777777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7E747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05 Dec 2022</w:t>
                  </w:r>
                </w:p>
              </w:tc>
            </w:tr>
          </w:tbl>
          <w:p w14:paraId="3488E51C" w14:textId="0817FDF6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7474" w:rsidRPr="007E7474" w14:paraId="5DC292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F4D600" w14:textId="77777777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0C846D93" w14:textId="77777777" w:rsidR="007E7474" w:rsidRPr="007E7474" w:rsidRDefault="007E7474" w:rsidP="007E7474">
            <w:pPr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5"/>
            </w:tblGrid>
            <w:tr w:rsidR="007E7474" w:rsidRPr="007E7474" w14:paraId="0B89DD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6C5F1E" w14:textId="44DAA584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10</w:t>
                  </w:r>
                  <w:r w:rsidRPr="007E747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Dec 2022</w:t>
                  </w:r>
                </w:p>
              </w:tc>
            </w:tr>
          </w:tbl>
          <w:p w14:paraId="02CA3ED0" w14:textId="77777777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2488543A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3D86AA9" w14:textId="508BC7A8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Dec 2022</w:t>
            </w:r>
          </w:p>
        </w:tc>
      </w:tr>
      <w:tr w:rsidR="007E7474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0D28DD4E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737" w:type="dxa"/>
          </w:tcPr>
          <w:p w14:paraId="543CAF21" w14:textId="5EB1F7FB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1B3981C" w14:textId="6F8084D7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6359816" w14:textId="645BE035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12 Dec 2022</w:t>
            </w:r>
          </w:p>
        </w:tc>
        <w:tc>
          <w:tcPr>
            <w:tcW w:w="2355" w:type="dxa"/>
          </w:tcPr>
          <w:p w14:paraId="011872BE" w14:textId="67BA82A5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Dec 2022</w:t>
            </w:r>
          </w:p>
        </w:tc>
        <w:tc>
          <w:tcPr>
            <w:tcW w:w="2080" w:type="dxa"/>
          </w:tcPr>
          <w:p w14:paraId="5EFBE81F" w14:textId="236AAAE4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714" w:type="dxa"/>
          </w:tcPr>
          <w:p w14:paraId="21F6821F" w14:textId="00B712BD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Dec 202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81BDF"/>
    <w:rsid w:val="000E5D02"/>
    <w:rsid w:val="00102F3B"/>
    <w:rsid w:val="001126AC"/>
    <w:rsid w:val="00162042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022DB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7474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331AA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saleem kothapalli</cp:lastModifiedBy>
  <cp:revision>2</cp:revision>
  <cp:lastPrinted>2022-10-18T07:38:00Z</cp:lastPrinted>
  <dcterms:created xsi:type="dcterms:W3CDTF">2026-02-28T10:38:00Z</dcterms:created>
  <dcterms:modified xsi:type="dcterms:W3CDTF">2026-02-28T10:38:00Z</dcterms:modified>
</cp:coreProperties>
</file>