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251D" w14:textId="60CCCAA0" w:rsidR="001C20FD" w:rsidRDefault="00B34F78">
      <w:r>
        <w:rPr>
          <w:noProof/>
        </w:rPr>
        <w:drawing>
          <wp:inline distT="0" distB="0" distL="0" distR="0" wp14:anchorId="35D1C000" wp14:editId="0524670D">
            <wp:extent cx="5274310" cy="236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C25" w14:textId="2CE2EBEC" w:rsidR="00B34F78" w:rsidRDefault="00B34F78">
      <w:r>
        <w:rPr>
          <w:noProof/>
        </w:rPr>
        <w:drawing>
          <wp:inline distT="0" distB="0" distL="0" distR="0" wp14:anchorId="0AEFCBF7" wp14:editId="0BFABAF4">
            <wp:extent cx="5274310" cy="2486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88F0" w14:textId="1F1870EB" w:rsidR="00B34F78" w:rsidRDefault="00B34F78">
      <w:r>
        <w:rPr>
          <w:noProof/>
        </w:rPr>
        <w:drawing>
          <wp:inline distT="0" distB="0" distL="0" distR="0" wp14:anchorId="097E4F05" wp14:editId="34D3094C">
            <wp:extent cx="5274310" cy="190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5B7" w14:textId="7E489C36" w:rsidR="00B34F78" w:rsidRDefault="00B34F78">
      <w:pPr>
        <w:rPr>
          <w:rFonts w:hint="eastAsia"/>
        </w:rPr>
      </w:pPr>
      <w:r>
        <w:rPr>
          <w:noProof/>
        </w:rPr>
        <w:drawing>
          <wp:inline distT="0" distB="0" distL="0" distR="0" wp14:anchorId="429DC6AB" wp14:editId="0F56F35F">
            <wp:extent cx="5274310" cy="1767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4"/>
    <w:rsid w:val="001C20FD"/>
    <w:rsid w:val="004B7E94"/>
    <w:rsid w:val="00B3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1F6F"/>
  <w15:chartTrackingRefBased/>
  <w15:docId w15:val="{E591414B-0441-4158-9DDC-51337EA8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沈中飞</dc:creator>
  <cp:keywords/>
  <dc:description/>
  <cp:lastModifiedBy>沈中飞</cp:lastModifiedBy>
  <cp:revision>2</cp:revision>
  <dcterms:created xsi:type="dcterms:W3CDTF">2022-04-12T03:37:00Z</dcterms:created>
  <dcterms:modified xsi:type="dcterms:W3CDTF">2022-04-12T03:38:00Z</dcterms:modified>
</cp:coreProperties>
</file>