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2018-05-19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学习了在本地操作阿里云服务器，知道了Jupyter Notebook的基本使用，学习了Tornado框架处理http的get和post请求的过程，理解了学长主页面和调查页面的前端代码。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再熟悉Tornado的web框架，学懂学长tornadoDemo项目中Controller块代码的具体实现逻辑，学习ajax.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Thinking：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因为前端的html，css，javascript知识，以前只是学习过，用的时候不多，所以看到不懂的时候，总是忍不住到处搜索。其实可以更专注一点，更关注整体一点。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