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2018-05-20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Done: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今天主要学习的是课内的内容，学习了数据库物理层的一些理论知识，学习了计算机体系结构的一些理论知识，然后完成了上周老师布置的课内作业。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Todo: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再熟悉Tornado的web框架，学懂学长tornadoDemo项目中Controller块代码的具体实现逻辑，学习ajax.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Thinking：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今天周末，下午放纵了一下自己，玩了一下午，到了晚上之后，才发现有点太放纵了。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