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</w:rPr>
      </w:pPr>
    </w:p>
    <w:p>
      <w:pPr>
        <w:rPr>
          <w:rFonts w:hint="eastAsia" w:eastAsiaTheme="minorEastAsia"/>
          <w:vertAlign w:val="baseline"/>
          <w:lang w:eastAsia="zh-CN"/>
        </w:rPr>
      </w:pPr>
      <w:r>
        <w:rPr>
          <w:rFonts w:hint="eastAsia"/>
          <w:vertAlign w:val="baseline"/>
          <w:lang w:val="en-US" w:eastAsia="zh-CN"/>
        </w:rPr>
        <w:t>1、</w:t>
      </w:r>
      <w:r>
        <w:rPr>
          <w:rFonts w:hint="eastAsia"/>
          <w:vertAlign w:val="baseline"/>
          <w:lang w:eastAsia="zh-CN"/>
        </w:rPr>
        <w:t>执行以下</w:t>
      </w:r>
      <w:r>
        <w:rPr>
          <w:rFonts w:hint="eastAsia"/>
          <w:vertAlign w:val="baseline"/>
          <w:lang w:val="en-US" w:eastAsia="zh-CN"/>
        </w:rPr>
        <w:t>SQL，获取ID值：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id FROM `dsc_shop_config` WHERE `code` = 'extend_basic';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如图：</w:t>
      </w:r>
    </w:p>
    <w:p>
      <w:r>
        <w:drawing>
          <wp:inline distT="0" distB="0" distL="114300" distR="114300">
            <wp:extent cx="8854440" cy="45872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例如：获取值为</w:t>
      </w:r>
      <w:r>
        <w:rPr>
          <w:rFonts w:hint="eastAsia"/>
          <w:lang w:val="en-US" w:eastAsia="zh-CN"/>
        </w:rPr>
        <w:t xml:space="preserve"> 938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将获取的值填写入以下SQL语句中：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INSERT INTO `dsc_shop_config` ( `parent_id` , `code` , `type` , `store_range` , `value` , `sort_order` ) VALUES (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942</w:t>
            </w:r>
            <w:r>
              <w:rPr>
                <w:rFonts w:hint="eastAsia"/>
                <w:vertAlign w:val="baseline"/>
                <w:lang w:val="en-US" w:eastAsia="zh-CN"/>
              </w:rPr>
              <w:t>, 'bonus_adv', 'select', '0,1', 1, 1 );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vertAlign w:val="baseline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vertAlign w:val="baseline"/>
          <w:lang w:eastAsia="zh-CN"/>
        </w:rPr>
        <w:t>执行以下</w:t>
      </w:r>
      <w:r>
        <w:rPr>
          <w:rFonts w:hint="eastAsia"/>
          <w:vertAlign w:val="baseline"/>
          <w:lang w:val="en-US" w:eastAsia="zh-CN"/>
        </w:rPr>
        <w:t>SQL，获取ID值：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id FROM `dsc_shop_config` WHERE `code` = 'goods_picture';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如图：</w:t>
      </w:r>
    </w:p>
    <w:p>
      <w:r>
        <w:drawing>
          <wp:inline distT="0" distB="0" distL="114300" distR="114300">
            <wp:extent cx="8860790" cy="3851275"/>
            <wp:effectExtent l="0" t="0" r="165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例如：获取值为</w:t>
      </w:r>
      <w:r>
        <w:rPr>
          <w:rFonts w:hint="eastAsia"/>
          <w:lang w:val="en-US" w:eastAsia="zh-CN"/>
        </w:rPr>
        <w:t>1004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将获取的值填写入以下SQL语句中：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 `dsc_shop_config` SET  `parent_id` =  '1004', `shop_group` = 'goods' WHERE `code` IN ('two_code_links', 'two_code_mouse');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0ECB"/>
    <w:rsid w:val="05FC4F88"/>
    <w:rsid w:val="251C15D6"/>
    <w:rsid w:val="2643715B"/>
    <w:rsid w:val="28CC7FB6"/>
    <w:rsid w:val="36422EA7"/>
    <w:rsid w:val="39D53CF2"/>
    <w:rsid w:val="45E745C7"/>
    <w:rsid w:val="4AB03E8A"/>
    <w:rsid w:val="5D2B2ECE"/>
    <w:rsid w:val="68831585"/>
    <w:rsid w:val="6E36530F"/>
    <w:rsid w:val="75996C1B"/>
    <w:rsid w:val="79C63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2017-07-31T05:43:55Z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