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【重要】</w:t>
      </w:r>
      <w:r>
        <w:rPr>
          <w:rFonts w:hint="eastAsia"/>
          <w:lang w:val="en-US" w:eastAsia="zh-CN"/>
        </w:rPr>
        <w:t>确认目录权限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由于此次更新修改部分文件的目录名称，在Unix服务器区分大小写的情况下更新补丁可能会产生冗余的文件，为了保证更新流程顺利进行，请检查下站点目录的权限是否正常。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截图中</w:t>
      </w:r>
      <w:r>
        <w:rPr>
          <w:rFonts w:hint="eastAsia"/>
          <w:b/>
          <w:bCs/>
          <w:lang w:val="en-US" w:eastAsia="zh-CN"/>
        </w:rPr>
        <w:t>以 nginx 用户（组）举例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625725"/>
            <wp:effectExtent l="0" t="0" r="6985" b="3175"/>
            <wp:docPr id="1" name="图片 1" descr="QQ截图2017082210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8221035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确认mobile/app 目录及其子目录的权限是否正常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建议执行shell更新：</w:t>
      </w:r>
      <w:r>
        <w:rPr>
          <w:rFonts w:hint="eastAsia"/>
          <w:color w:val="FF0000"/>
          <w:lang w:val="en-US" w:eastAsia="zh-CN"/>
        </w:rPr>
        <w:t>chown -R nginx:nginx app/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如果您的站点非nginx用户（组），请修改为具体的用户（组）。比如：www用户（组）：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chown -R www:www app/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如果Ubuntu服务器的非root用户，请添加 sudo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提示：Windows服务器用户可以忽略该操作。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B9902"/>
    <w:multiLevelType w:val="singleLevel"/>
    <w:tmpl w:val="599B990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9B9A4D"/>
    <w:multiLevelType w:val="singleLevel"/>
    <w:tmpl w:val="599B9A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53014"/>
    <w:rsid w:val="05BA232F"/>
    <w:rsid w:val="09E56244"/>
    <w:rsid w:val="0ABD35CF"/>
    <w:rsid w:val="16365BF3"/>
    <w:rsid w:val="18C729A0"/>
    <w:rsid w:val="1F8C02B8"/>
    <w:rsid w:val="21024F0F"/>
    <w:rsid w:val="22B3714F"/>
    <w:rsid w:val="231A592F"/>
    <w:rsid w:val="2F693AF8"/>
    <w:rsid w:val="32AC7202"/>
    <w:rsid w:val="37C363ED"/>
    <w:rsid w:val="3FCD6172"/>
    <w:rsid w:val="403244B2"/>
    <w:rsid w:val="44E71DB1"/>
    <w:rsid w:val="484D4209"/>
    <w:rsid w:val="4F6D67C1"/>
    <w:rsid w:val="55CD5C94"/>
    <w:rsid w:val="58F50412"/>
    <w:rsid w:val="5A383AB7"/>
    <w:rsid w:val="5D5E3D78"/>
    <w:rsid w:val="64DA46A5"/>
    <w:rsid w:val="6B4D4033"/>
    <w:rsid w:val="6E997511"/>
    <w:rsid w:val="703871BD"/>
    <w:rsid w:val="78372FF3"/>
    <w:rsid w:val="7EE132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carson</dc:creator>
  <cp:lastModifiedBy>carson</cp:lastModifiedBy>
  <dcterms:modified xsi:type="dcterms:W3CDTF">2017-08-22T02:50:29Z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