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打开根目录 </w:t>
      </w:r>
      <w:r>
        <w:rPr>
          <w:rFonts w:hint="eastAsia"/>
          <w:color w:val="C00000"/>
          <w:lang w:val="en-US" w:eastAsia="zh-CN"/>
        </w:rPr>
        <w:t>data/config.php</w:t>
      </w:r>
      <w:r>
        <w:rPr>
          <w:rFonts w:hint="eastAsia"/>
          <w:lang w:val="en-US" w:eastAsia="zh-CN"/>
        </w:rPr>
        <w:t xml:space="preserve">文件，查找 </w:t>
      </w:r>
      <w:bookmarkStart w:id="0" w:name="OLE_LINK1"/>
      <w:r>
        <w:rPr>
          <w:rFonts w:hint="eastAsia"/>
          <w:color w:val="C00000"/>
          <w:lang w:val="en-US" w:eastAsia="zh-CN"/>
        </w:rPr>
        <w:t>define('CACHE_MEMCACHED', 0);</w:t>
      </w:r>
      <w:bookmarkEnd w:id="0"/>
      <w:r>
        <w:rPr>
          <w:rFonts w:hint="eastAsia"/>
          <w:lang w:val="en-US" w:eastAsia="zh-CN"/>
        </w:rPr>
        <w:t xml:space="preserve"> 是否存在，如有存在，请进行以下修改操作：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bookmarkStart w:id="1" w:name="OLE_LINK2"/>
      <w:r>
        <w:rPr>
          <w:rFonts w:hint="eastAsia"/>
          <w:color w:val="C00000"/>
          <w:lang w:val="en-US" w:eastAsia="zh-CN"/>
        </w:rPr>
        <w:t xml:space="preserve">define('CACHE_MEMCACHED', 0); 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define('CACHE_MEMCACHED', 1);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注明：//开启memcached  0 关闭， 1开启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操作第一条，如有不存在，操作以下步骤：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 </w:t>
      </w:r>
      <w:r>
        <w:rPr>
          <w:rFonts w:hint="eastAsia"/>
          <w:color w:val="C00000"/>
          <w:lang w:val="en-US" w:eastAsia="zh-CN"/>
        </w:rPr>
        <w:t>define('STORES_PATH','stores');</w:t>
      </w:r>
      <w:r>
        <w:rPr>
          <w:rFonts w:hint="eastAsia"/>
          <w:lang w:val="en-US" w:eastAsia="zh-CN"/>
        </w:rPr>
        <w:t xml:space="preserve"> 位置，在其下方添加以下代码：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define('CACHE_MEMCACHED', 0);  //开启memcached  0 关闭， 1开启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D54C"/>
    <w:multiLevelType w:val="singleLevel"/>
    <w:tmpl w:val="57FDD5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05195"/>
    <w:rsid w:val="07576AAC"/>
    <w:rsid w:val="1DA54FFA"/>
    <w:rsid w:val="3CFA6A43"/>
    <w:rsid w:val="46D72A59"/>
    <w:rsid w:val="507938D6"/>
    <w:rsid w:val="52777D78"/>
    <w:rsid w:val="650F44E0"/>
    <w:rsid w:val="69022A99"/>
    <w:rsid w:val="6C0C341D"/>
    <w:rsid w:val="6E056D22"/>
    <w:rsid w:val="6F10358A"/>
    <w:rsid w:val="7091229C"/>
    <w:rsid w:val="7C2B188E"/>
    <w:rsid w:val="7CA038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2016-10-12T06:17:05Z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