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08" w:rsidRDefault="0008645F" w:rsidP="000864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REVISION OF VOTERS REGISTER </w:t>
      </w:r>
      <w:r w:rsidR="00F9220F">
        <w:rPr>
          <w:b/>
          <w:sz w:val="28"/>
          <w:szCs w:val="28"/>
        </w:rPr>
        <w:t>-2014</w:t>
      </w:r>
    </w:p>
    <w:p w:rsidR="0008645F" w:rsidRPr="00B26308" w:rsidRDefault="00F9220F" w:rsidP="00F922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ELECTORAL AREAS REGISTRATION CENTRES</w:t>
      </w:r>
      <w:r w:rsidR="00B26308" w:rsidRPr="00B26308">
        <w:rPr>
          <w:b/>
          <w:sz w:val="28"/>
          <w:szCs w:val="28"/>
        </w:rPr>
        <w:tab/>
      </w:r>
    </w:p>
    <w:p w:rsidR="00B26308" w:rsidRPr="00B26308" w:rsidRDefault="0008645F" w:rsidP="0008645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REGION: ASHANTI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DIST. EJISU JUABEN</w:t>
      </w:r>
      <w:r>
        <w:rPr>
          <w:b/>
          <w:sz w:val="28"/>
          <w:szCs w:val="28"/>
        </w:rPr>
        <w:tab/>
      </w:r>
    </w:p>
    <w:tbl>
      <w:tblPr>
        <w:tblW w:w="1089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4"/>
        <w:gridCol w:w="3036"/>
        <w:gridCol w:w="3396"/>
        <w:gridCol w:w="3804"/>
      </w:tblGrid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26308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Default="00B2630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26308" w:rsidRPr="00B26308" w:rsidRDefault="00B26308" w:rsidP="00B2630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26308">
              <w:rPr>
                <w:b/>
                <w:sz w:val="28"/>
                <w:szCs w:val="28"/>
              </w:rPr>
              <w:t>ELECTORAL  AREA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 w:rsidP="00B2630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26308">
              <w:rPr>
                <w:b/>
                <w:sz w:val="28"/>
                <w:szCs w:val="28"/>
              </w:rPr>
              <w:t>DESIGNATED REG. CENTRE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 w:rsidP="00B2630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26308" w:rsidRPr="00B26308" w:rsidRDefault="00B26308" w:rsidP="00B2630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26308">
              <w:rPr>
                <w:b/>
                <w:sz w:val="28"/>
                <w:szCs w:val="28"/>
              </w:rPr>
              <w:t>OTHER POLLING STATIONS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ACHIASE ASOMEASO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ACHIASE MARKET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ACHIASE METH. PRI.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ACHIASE M/A PRI.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ACHIASE ODUMASE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ACHIASE POST OFFICE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B26308">
              <w:rPr>
                <w:sz w:val="28"/>
                <w:szCs w:val="28"/>
              </w:rPr>
              <w:t>ACHIASE R/C PRI.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WABIRI AKRONWI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WAWASE M/A JHS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WABIRI R/C PRI.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WABIRI M/A JHS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AKRONWI R/C PRI.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ESAASE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ESAASE K. G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B26308">
              <w:rPr>
                <w:sz w:val="28"/>
                <w:szCs w:val="28"/>
              </w:rPr>
              <w:t xml:space="preserve"> ESAASE METH. JHS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5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PEMINASE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PEMINASE JHS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1. </w:t>
            </w:r>
            <w:r w:rsidRPr="00B26308">
              <w:rPr>
                <w:sz w:val="28"/>
                <w:szCs w:val="28"/>
              </w:rPr>
              <w:t>PEMINASE PRESBY PRI. SCH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6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ADUMASA AHENBRONUM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ADUMASA MARKET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ADUMASA R/C PRI.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ADUMASA R/C JHS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ADUMASA CHIEF’S PALACE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7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ADUMASA KROFOFROM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ADUMASA CMB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B26308">
              <w:rPr>
                <w:sz w:val="28"/>
                <w:szCs w:val="28"/>
              </w:rPr>
              <w:t xml:space="preserve"> ADUMASA M/A JHS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8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BOMFA AHENBRONUM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BOMFA POST OFFICE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B26308">
              <w:rPr>
                <w:sz w:val="28"/>
                <w:szCs w:val="28"/>
              </w:rPr>
              <w:t>BOMFA UNITED PRI.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9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BOMFA PENIPA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BOMFA M/A PRI. SCH.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B26308">
              <w:rPr>
                <w:sz w:val="28"/>
                <w:szCs w:val="28"/>
              </w:rPr>
              <w:t>BOMFA M/A JHS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10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NOBEWAM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NOBEWAM M/A PRI. SCH.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NOBEWAM SDA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NOBEWAM M/A JHS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NOBEWAM PRESBY PRI.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4. NOBEWAM EBENEZER INT.  </w:t>
            </w:r>
            <w:r w:rsidRPr="00B26308">
              <w:rPr>
                <w:sz w:val="28"/>
                <w:szCs w:val="28"/>
              </w:rPr>
              <w:br/>
              <w:t xml:space="preserve">     SCH</w:t>
            </w:r>
            <w:r>
              <w:rPr>
                <w:sz w:val="28"/>
                <w:szCs w:val="28"/>
              </w:rPr>
              <w:t>OOL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11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NEW KOFORIDUA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NEW KOFORIDUA PRESBY PRI.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Default="00B26308" w:rsidP="00B263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B26308">
              <w:rPr>
                <w:sz w:val="28"/>
                <w:szCs w:val="28"/>
              </w:rPr>
              <w:t xml:space="preserve">NEW KOFORIDUA R/C PRI. </w:t>
            </w:r>
          </w:p>
          <w:p w:rsidR="00B26308" w:rsidRPr="00B26308" w:rsidRDefault="00B26308" w:rsidP="00B263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SCHOOL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12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DUAMPOMPO BOAMADUMASE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BOAMADUMASE M/A JHS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DUAMPOMPO M/A PRI. </w:t>
            </w:r>
            <w:r>
              <w:rPr>
                <w:sz w:val="28"/>
                <w:szCs w:val="28"/>
              </w:rPr>
              <w:br/>
              <w:t xml:space="preserve">    SCHOOL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2. YEBOAKROM DAY CARE </w:t>
            </w:r>
            <w:r w:rsidRPr="00B26308">
              <w:rPr>
                <w:sz w:val="28"/>
                <w:szCs w:val="28"/>
              </w:rPr>
              <w:br/>
              <w:t xml:space="preserve">     CEN.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BANKROSO M/A PRI.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13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KUBEASE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KUBEASE FORESTRY QUARTERS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1.KUBEASE M/A PRIM.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2. SEKYEREKROM DAY CARE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CENTRE.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14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HWIRESO BOANKRA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BOANKRA METH. PRI. SCH.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08645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B26308" w:rsidRPr="00B26308">
              <w:rPr>
                <w:sz w:val="28"/>
                <w:szCs w:val="28"/>
              </w:rPr>
              <w:t>HWIRESO R/C PRI.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ATIA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ATIA METH. PRI. SCH</w:t>
            </w:r>
            <w:r w:rsidR="0008645F">
              <w:rPr>
                <w:sz w:val="28"/>
                <w:szCs w:val="28"/>
              </w:rPr>
              <w:t>OOL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ATIA M/A JHS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ATIA PREBY CHURCH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APEMSO M/A PRI.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16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AMPABAME ADADIENTEM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AMPABAME JHS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1. ADADIENTEM M/A PRIM.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MANHYIA M/A PRIM.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17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BESEASE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BESEASE SAKORA PARK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BESEASE M/A PRIM. SCH. A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BESEASE M/A PRIM. SCH.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BESEASE R/C PRIM. SCH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4. BESEASE R/C CHURCH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5. JAMASE SOLODOM INT.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18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AKYAWKROM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AKYAWKROM COMM. CENTRE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Default="0008645F" w:rsidP="0008645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B26308" w:rsidRPr="00B26308">
              <w:rPr>
                <w:sz w:val="28"/>
                <w:szCs w:val="28"/>
              </w:rPr>
              <w:t xml:space="preserve">AKYAWKROM METH. PRIM. </w:t>
            </w:r>
          </w:p>
          <w:p w:rsidR="0008645F" w:rsidRPr="00B26308" w:rsidRDefault="0008645F" w:rsidP="0008645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SCHOOL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19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ASOTWE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ASOTWE M/A JHS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ASOTWE M/A PRIM.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ASOTWE CEDI HOUSE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ASOTWE R/C CHURCH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20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BONWIRE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BONWIRE M/A PRIM. SCH.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1. BONWIRE METH. PRIM.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BONWIRE METH. CHURCH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21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BONWIRE NORTH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BONWIRE CHIEF’S PALACE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BONWIRE SHS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22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DAMANG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JUABENG OLD COURT NO. 1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JUABEN ANG. JHS SCH. A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JUABEN ANG. JHS SCH.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JUABEN ANG. PRIM.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4. JUABEN TOWN COUNCIL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HALL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5. JUABEN OLD COURT NO. 2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6. JUABEN CMB SHELD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23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MMORONTUO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JUABEN METH. PRIM. SCH.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JUABEN METH. CHURCH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JUABEN ISLAMIC PRI.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DOMAKWAI M/A PRI.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24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NKWANTANAN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JUABEN KUAPA KOKUO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JUABEN METH. PRI.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JUABEN METH. JHS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3. JUABEN QUEEN MOTHER’S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PALACE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4. JUABEN OP. KWAKU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PENSAH’S HOUSE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lastRenderedPageBreak/>
              <w:t xml:space="preserve">5. YAW NKRUMAH M/A PRI.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6. BOMFA M/A JHS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lastRenderedPageBreak/>
              <w:t>25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OFOASE – ABETENIM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OFOASE METH. PRI. SCH.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ABETENIM M/A PRIM.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KOKODE M/A PRI.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ODOYEFE M/A PRI.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26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NKYEREPOASO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NKYEREPOASO M/A JHS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1. NKYEREPOASO M/A PRI.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KROFOFROM M/A PRI. SCH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27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EJISU NEWTOWN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BAFOSO ED. OFFICE A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BAFOSO ED. OFFICE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EJISU CMB SHED A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EJISU CMB SHED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4. EJISUMAN SHS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5. EJISU ASSEMBLIES OF GOD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CHURCH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6. SERWAAKURA PUSIGA’S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HOUSE A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7. SERWAAKURA PUSIGA’S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HOUSE B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28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AKYEREMADE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EJISU R/C PRIM. SCH. NO. 1 A.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EJISU R/C PRI. SCH. NO. 1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EJISU R/C PRI. SCH. NO. 2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3. EJISU PREBY PRI. SCH. </w:t>
            </w:r>
            <w:r w:rsidRPr="00B26308">
              <w:rPr>
                <w:sz w:val="28"/>
                <w:szCs w:val="28"/>
              </w:rPr>
              <w:br/>
              <w:t xml:space="preserve">     NO. 1.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4. EJISU PRESBY PRI. SCH. </w:t>
            </w:r>
            <w:r w:rsidRPr="00B26308">
              <w:rPr>
                <w:sz w:val="28"/>
                <w:szCs w:val="28"/>
              </w:rPr>
              <w:br/>
              <w:t xml:space="preserve">     NO. 2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5. EJISU COURT HOUSE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29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EJISU ZONGO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EJISU EXP. SCH. NO. 1A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EJISU EXP. SCH. NO. 1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EJISU EXP. SCH. NO. 2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30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KRAPA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KRAPA M/A JHS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KRAPA M/A PRIM.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KRAPA OLD TOWN PARK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3. AKROFOSO KENILWORTH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M/A JHS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31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KWAMO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KWAMO CHIEF’S PALACE (A)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KWAMO M/A JHS (A)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KWAMO M/A JHS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KWAMO CHIEF’S PALACE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4. KWAMO M/A ‘L’ PRIM.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lastRenderedPageBreak/>
              <w:t xml:space="preserve">    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5. KWAMO M/A ‘U’ PRIM.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6. KWAMO SCOREBOARD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lastRenderedPageBreak/>
              <w:t>32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ADARKO – JACHIE/ABANKRO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ADARKO JACHIE DAVID WOOD ACADEMY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1. ADARKO – JACHIE M/A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PRIM. SCH. A.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2. ADARKO – JACHIE M/A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PRIM. SCH.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3. ADARKO – JACHIE METH. 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CHURCH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4. ABANKRO M/A PRIM.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33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TIKROM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TIKROM M/A JHS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1. TIKROM KING DAGARTEN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NURSERY A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TIKROM K.G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BAWORO M/A JHS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4. ASAMAN – AKROFOSO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M/A PRIM.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34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FUMESUA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FUMESUA CHIEF’S PALACE </w:t>
            </w:r>
            <w:r w:rsidR="00F9220F">
              <w:rPr>
                <w:sz w:val="28"/>
                <w:szCs w:val="28"/>
              </w:rPr>
              <w:t>‘</w:t>
            </w:r>
            <w:r w:rsidRPr="00B26308">
              <w:rPr>
                <w:sz w:val="28"/>
                <w:szCs w:val="28"/>
              </w:rPr>
              <w:t>A</w:t>
            </w:r>
            <w:r w:rsidR="00F9220F">
              <w:rPr>
                <w:sz w:val="28"/>
                <w:szCs w:val="28"/>
              </w:rPr>
              <w:t>’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1. FUMESUA CHIEF’S </w:t>
            </w:r>
            <w:r w:rsidRPr="00B26308">
              <w:rPr>
                <w:sz w:val="28"/>
                <w:szCs w:val="28"/>
              </w:rPr>
              <w:br/>
              <w:t xml:space="preserve">     PALACE B.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FUMESUA R/C CHURCH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FUMESUA ANGLICAN JHS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4. FUMESUA ANG. PRIM.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5. FUMESUA CREATOR’S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ACADEMY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35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KOKOBRA OKYEREKROM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KOKOBRA TOWN COUNCIL A.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1. KOKOBRA TOWN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COUNCIL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OKYEREKROM M/A JHS A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OKYEREKROM M/A JHS B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36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ACHIASE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ACHIASE M/A PRIM. SCH. (A)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ACHIASE M/A PRIM. SCH.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ACHIASE M/A JHS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EKYEM CHIEF’S PALACE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4. AKOKOAMONG COUNCIL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HALL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37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APROMASE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APROMASE NANA BROBBEY INT. &amp; COMM. </w:t>
            </w:r>
            <w:r w:rsidRPr="00B26308">
              <w:rPr>
                <w:sz w:val="28"/>
                <w:szCs w:val="28"/>
              </w:rPr>
              <w:lastRenderedPageBreak/>
              <w:t>CENTRE.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lastRenderedPageBreak/>
              <w:t xml:space="preserve">1. APROMASE METH. PRIM.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SCH</w:t>
            </w:r>
            <w:r w:rsidR="00F9220F">
              <w:rPr>
                <w:sz w:val="28"/>
                <w:szCs w:val="28"/>
              </w:rPr>
              <w:t>OOL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lastRenderedPageBreak/>
              <w:t>2. ASAWASE M/A PRIM.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lastRenderedPageBreak/>
              <w:t>38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DOMEABRA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DOMEABRA M/A JHS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DOMEABRA METH. PRIM.   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39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ABOANIM KROFOFROM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ONWE M/A 1 PRIM. SCH.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DONASO CHIEF’S PALACE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ODAHO M/A K.G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ONWE M/A 2 JHS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4. ONWE HOME SCIENCE 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CENTRE.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40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WONTONASE ABURASO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ONWE COMMUNITY CENTRE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ONWE M/A 2 PRIM.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ONWE M/A 3 JHS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3. ONWE PENTECOST 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CHURCH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4. ONWE M/A 1 JHS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41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ABENASE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ABENASE MARKET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EDWENASE M/A JHS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ABENASE M/A PRIM. SCH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ABENASE M/A JHS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4. ABENASE CHIEF’S PALACE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5. ASONSUASO K.G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42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ESSIENIMPONG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ESSIENIMPONG COMM. CENT.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1. ESSIENIMPONG M/A PRIM.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2. ESSIENIMPONG M/A JHS 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NO. 1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43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KWASO DENTESO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KWASO PRESBY JHS NO. 1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KWASO PRESBY JHS NO. 2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TIMEABU M/A PRIM.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44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KWASO KUROTIA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KWASO COURT HOUSE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1. KWASO NATIONAL ADULT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EDUC. CENT. 1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KWASO M/A PRIM.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3. KWASO NATIONAL ADULT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EDUC. CENT. 2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45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ACHINAKROM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ACHINAKROM COM. CENT.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1. ACHINAKROM CAC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CHURCH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2. ACHINAKROM METH.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CLINIC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3. ACHINAKROM SNR. HIGH.  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     SCH.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46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DEDUAKO – SARPE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DEDUAKO M/A PRIM.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SARPE R/C PRIM. SCH.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SARPE R/C CHURCH</w:t>
            </w:r>
          </w:p>
        </w:tc>
      </w:tr>
      <w:tr w:rsidR="00B26308" w:rsidRPr="00B26308" w:rsidTr="0008645F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lastRenderedPageBreak/>
              <w:t>47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 xml:space="preserve">DONYINA 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DONYINA R/C PRIM.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1. DONYINA R/C JHS 2 SCH. A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2. DONYINA R/C JHS 2 SCH. B</w:t>
            </w:r>
          </w:p>
          <w:p w:rsidR="00B26308" w:rsidRPr="00B26308" w:rsidRDefault="00B26308">
            <w:pPr>
              <w:spacing w:after="0" w:line="240" w:lineRule="auto"/>
              <w:rPr>
                <w:sz w:val="28"/>
                <w:szCs w:val="28"/>
              </w:rPr>
            </w:pPr>
            <w:r w:rsidRPr="00B26308">
              <w:rPr>
                <w:sz w:val="28"/>
                <w:szCs w:val="28"/>
              </w:rPr>
              <w:t>3. DONYINA R/C JHS 1 SCH.</w:t>
            </w:r>
          </w:p>
        </w:tc>
      </w:tr>
    </w:tbl>
    <w:p w:rsidR="00B26308" w:rsidRPr="00B26308" w:rsidRDefault="00B26308" w:rsidP="00B26308">
      <w:pPr>
        <w:rPr>
          <w:sz w:val="28"/>
          <w:szCs w:val="28"/>
        </w:rPr>
      </w:pPr>
    </w:p>
    <w:p w:rsidR="004C4A8E" w:rsidRPr="00B26308" w:rsidRDefault="004C4A8E">
      <w:pPr>
        <w:rPr>
          <w:sz w:val="28"/>
          <w:szCs w:val="28"/>
        </w:rPr>
      </w:pPr>
    </w:p>
    <w:sectPr w:rsidR="004C4A8E" w:rsidRPr="00B26308" w:rsidSect="004C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B26308"/>
    <w:rsid w:val="0008645F"/>
    <w:rsid w:val="002259BF"/>
    <w:rsid w:val="004C4A8E"/>
    <w:rsid w:val="0060740A"/>
    <w:rsid w:val="009331EC"/>
    <w:rsid w:val="00A06298"/>
    <w:rsid w:val="00AB2F02"/>
    <w:rsid w:val="00B11514"/>
    <w:rsid w:val="00B26308"/>
    <w:rsid w:val="00C2604C"/>
    <w:rsid w:val="00C86F23"/>
    <w:rsid w:val="00F9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2014-05-08T10:35:00Z</cp:lastPrinted>
  <dcterms:created xsi:type="dcterms:W3CDTF">2014-05-08T16:53:00Z</dcterms:created>
  <dcterms:modified xsi:type="dcterms:W3CDTF">2014-05-08T16:53:00Z</dcterms:modified>
</cp:coreProperties>
</file>