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C1" w:rsidRDefault="00C235C1" w:rsidP="00C235C1">
      <w:pPr>
        <w:jc w:val="center"/>
        <w:rPr>
          <w:b/>
          <w:sz w:val="32"/>
        </w:rPr>
      </w:pPr>
      <w:r>
        <w:rPr>
          <w:b/>
          <w:sz w:val="40"/>
        </w:rPr>
        <w:t>ELECTORAL COMMISSION</w:t>
      </w:r>
    </w:p>
    <w:p w:rsidR="00C235C1" w:rsidRDefault="00C235C1" w:rsidP="00C235C1">
      <w:pPr>
        <w:jc w:val="center"/>
        <w:rPr>
          <w:b/>
          <w:sz w:val="40"/>
        </w:rPr>
      </w:pPr>
      <w:r>
        <w:rPr>
          <w:b/>
          <w:sz w:val="32"/>
        </w:rPr>
        <w:t>SEKYERE CENTRAL</w:t>
      </w:r>
    </w:p>
    <w:p w:rsidR="00C235C1" w:rsidRDefault="00C235C1" w:rsidP="00C235C1">
      <w:pPr>
        <w:jc w:val="center"/>
        <w:rPr>
          <w:b/>
          <w:sz w:val="36"/>
        </w:rPr>
      </w:pPr>
      <w:r>
        <w:rPr>
          <w:b/>
          <w:sz w:val="36"/>
        </w:rPr>
        <w:t>ELECTORAL AREAS REGISTRATION CENTERS - 2014</w:t>
      </w:r>
    </w:p>
    <w:tbl>
      <w:tblPr>
        <w:tblW w:w="103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8"/>
        <w:gridCol w:w="2695"/>
        <w:gridCol w:w="3403"/>
        <w:gridCol w:w="3544"/>
      </w:tblGrid>
      <w:tr w:rsidR="00C235C1" w:rsidTr="00C235C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S/N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ELECTORAL AREA</w:t>
            </w:r>
          </w:p>
          <w:p w:rsidR="00C235C1" w:rsidRDefault="00C235C1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DESIGNATED REGISTRATION CENTER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OTHER POLLING STATIONS</w:t>
            </w:r>
          </w:p>
        </w:tc>
      </w:tr>
      <w:tr w:rsidR="00C235C1" w:rsidTr="00C235C1">
        <w:trPr>
          <w:trHeight w:val="58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BONKRONG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D/A PRI SCH, BONKRONG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1.D/A JHS, BONKRONG</w:t>
            </w: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 D/A JHS, GYETIASE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47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 T/B, TADIESO</w:t>
            </w:r>
          </w:p>
        </w:tc>
      </w:tr>
      <w:tr w:rsidR="00C235C1" w:rsidTr="00C235C1">
        <w:trPr>
          <w:trHeight w:val="451"/>
        </w:trPr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ABONKOSU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D/A PRI SCH, ABONKROSU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1.D/A PRI SCH, KRUWI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17"/>
        </w:trPr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HEMANG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R/C PRI SCH, NSUTA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 PRESBY JHS, NSUTA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67"/>
        </w:trPr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ASOKWA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D/A 1 JHS. NSUTA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 D/A 2 JHS, NSUTA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330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PALACE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PRESBY PRI SCH, NSUTA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1.COURT HOUSE, NSUTA(</w:t>
            </w:r>
            <w:r>
              <w:rPr>
                <w:b/>
                <w:sz w:val="24"/>
              </w:rPr>
              <w:t>A</w:t>
            </w:r>
            <w:r>
              <w:rPr>
                <w:sz w:val="24"/>
              </w:rPr>
              <w:t>)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210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 COURT HOUSE, NSUTA(</w:t>
            </w:r>
            <w:r>
              <w:rPr>
                <w:b/>
                <w:sz w:val="24"/>
              </w:rPr>
              <w:t>B</w:t>
            </w:r>
            <w:r>
              <w:rPr>
                <w:sz w:val="24"/>
              </w:rPr>
              <w:t>)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62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 PRESBY PRI SCH, ANANSU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15"/>
        </w:trPr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ASUAFU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SAL  ARMY PRI SCH, ASUAFU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1.D/A PRI SCH, JANSA</w:t>
            </w:r>
          </w:p>
        </w:tc>
      </w:tr>
      <w:tr w:rsidR="00C235C1" w:rsidTr="00C235C1">
        <w:trPr>
          <w:trHeight w:val="495"/>
        </w:trPr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ATWEA-ABAASUA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D/A JHS, ATWEA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 D/A PRI SCH, ABAASUA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75"/>
        </w:trPr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ANWANYA/ADUTWAM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D/A PRI SCH, ANWANYA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1.D/A PRI SCH, ADUTWAM</w:t>
            </w:r>
          </w:p>
        </w:tc>
      </w:tr>
      <w:tr w:rsidR="00C235C1" w:rsidTr="00C235C1"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BEPOSO WEST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PRESBY PRI, BEPOSO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1.PRESBY JHS,BEPOSO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 POST OFFICE, BEPOSO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42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 ISLAMIC PRI, BEPOSO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1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BEPOSO EAST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METH.  CHURCH, BEPOSO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1.D/A PRI SCH BEPOSO</w:t>
            </w: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 SBOAMA KWABI PRI, BEPOSO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656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2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3. SALVATION ARMY, BEPOSO 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79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KYEBI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METH. PRI SCH, KYEBI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 METH. JHS, KYEBI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38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 D/A JHS, KYEBI</w:t>
            </w:r>
          </w:p>
        </w:tc>
      </w:tr>
      <w:tr w:rsidR="00C235C1" w:rsidTr="00C235C1">
        <w:trPr>
          <w:trHeight w:val="46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NKWABIRIM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D/A 2 PRI SCH, BIMMA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 D/A PRI SCH, NKWABIRIM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612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 D/A JHS,NKWABIRIM</w:t>
            </w:r>
          </w:p>
        </w:tc>
      </w:tr>
      <w:tr w:rsidR="00C235C1" w:rsidTr="00C235C1">
        <w:trPr>
          <w:trHeight w:val="632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 D/A PRI SCH, OWUOBONO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MPANTUNASE</w:t>
            </w:r>
          </w:p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PENTECOST PRAYER CENTRE, MPANTUASE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1.D/A PRI SCH, KWAKYE-DIDA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679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 METH. CHURCH, AMANGOASE</w:t>
            </w:r>
          </w:p>
        </w:tc>
      </w:tr>
      <w:tr w:rsidR="00C235C1" w:rsidTr="00C235C1">
        <w:trPr>
          <w:trHeight w:val="577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3. METHODIST CHURCH , AKYEASE</w:t>
            </w:r>
          </w:p>
        </w:tc>
      </w:tr>
      <w:tr w:rsidR="00C235C1" w:rsidTr="00C235C1">
        <w:trPr>
          <w:trHeight w:val="529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ATONSU</w:t>
            </w:r>
          </w:p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METH.PRI SCH, ATONSU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1.D/A  PRI SCH, ATONSU NO1</w:t>
            </w: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2. SDA  PRI SCH, ATONSU NO 2</w:t>
            </w:r>
          </w:p>
          <w:p w:rsidR="00C235C1" w:rsidRDefault="00C235C1">
            <w:pPr>
              <w:spacing w:after="0"/>
              <w:rPr>
                <w:sz w:val="24"/>
              </w:rPr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3. SDA  PRI SCH, ATONSU NO 3</w:t>
            </w:r>
          </w:p>
          <w:p w:rsidR="00C235C1" w:rsidRDefault="00C235C1">
            <w:pPr>
              <w:spacing w:after="0"/>
              <w:rPr>
                <w:sz w:val="24"/>
              </w:rPr>
            </w:pPr>
          </w:p>
        </w:tc>
      </w:tr>
      <w:tr w:rsidR="00C235C1" w:rsidTr="00C235C1">
        <w:trPr>
          <w:trHeight w:val="568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4. T/B, NYAMEANE</w:t>
            </w:r>
          </w:p>
        </w:tc>
      </w:tr>
      <w:tr w:rsidR="00C235C1" w:rsidTr="00C235C1">
        <w:trPr>
          <w:trHeight w:val="528"/>
        </w:trPr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ABORDEASE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D/A 1 PRI SCH, ATONSU</w:t>
            </w:r>
          </w:p>
          <w:p w:rsidR="00C235C1" w:rsidRDefault="00C235C1">
            <w:pPr>
              <w:spacing w:after="0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1. METH. PRI SCH ATONSU</w:t>
            </w:r>
          </w:p>
        </w:tc>
      </w:tr>
      <w:tr w:rsidR="00C235C1" w:rsidTr="00C235C1"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KWAMANG EAST</w:t>
            </w:r>
          </w:p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PRESBY SHS</w:t>
            </w:r>
          </w:p>
          <w:p w:rsidR="00C235C1" w:rsidRDefault="00C235C1">
            <w:pPr>
              <w:spacing w:after="0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1.D/A JHS, KWAMANG NO1</w:t>
            </w:r>
          </w:p>
          <w:p w:rsidR="00C235C1" w:rsidRDefault="00C235C1">
            <w:pPr>
              <w:spacing w:after="0"/>
              <w:rPr>
                <w:sz w:val="24"/>
              </w:rPr>
            </w:pPr>
          </w:p>
        </w:tc>
      </w:tr>
      <w:tr w:rsidR="00C235C1" w:rsidTr="00C235C1">
        <w:trPr>
          <w:trHeight w:val="285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2. D/A JHS, KWAMANG NO1</w:t>
            </w:r>
          </w:p>
          <w:p w:rsidR="00C235C1" w:rsidRDefault="00C235C1">
            <w:pPr>
              <w:spacing w:after="0"/>
              <w:rPr>
                <w:sz w:val="24"/>
              </w:rPr>
            </w:pPr>
          </w:p>
        </w:tc>
      </w:tr>
      <w:tr w:rsidR="00C235C1" w:rsidTr="00C235C1">
        <w:trPr>
          <w:trHeight w:val="330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3. D/A PRI, KWAMANG N02</w:t>
            </w:r>
          </w:p>
          <w:p w:rsidR="00C235C1" w:rsidRDefault="00C235C1">
            <w:pPr>
              <w:spacing w:after="0"/>
              <w:rPr>
                <w:sz w:val="24"/>
              </w:rPr>
            </w:pPr>
          </w:p>
        </w:tc>
      </w:tr>
      <w:tr w:rsidR="00C235C1" w:rsidTr="00C235C1">
        <w:trPr>
          <w:trHeight w:val="609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2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4. T/B, BONKWAEM</w:t>
            </w:r>
          </w:p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</w:tr>
      <w:tr w:rsidR="00C235C1" w:rsidTr="00C235C1">
        <w:trPr>
          <w:trHeight w:val="53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KWAMANG NORTH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ANG.PRI SCH, KWAMANG NO 1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1.D/A PRI SCH, KWAMANG</w:t>
            </w:r>
          </w:p>
          <w:p w:rsidR="00C235C1" w:rsidRDefault="00C235C1">
            <w:pPr>
              <w:spacing w:after="0"/>
              <w:rPr>
                <w:sz w:val="24"/>
              </w:rPr>
            </w:pPr>
          </w:p>
        </w:tc>
      </w:tr>
      <w:tr w:rsidR="00C235C1" w:rsidTr="00C235C1">
        <w:trPr>
          <w:trHeight w:val="569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2. ANG. PRI SCH, KWAMANG NO 2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593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3. PRESBY PRI SCH, KWAMANG NO 1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682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 xml:space="preserve">4. PRESBY, PRI SCH KWAMANG NO 2 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699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5. T/B, ESRESO</w:t>
            </w:r>
          </w:p>
        </w:tc>
      </w:tr>
      <w:tr w:rsidR="00C235C1" w:rsidTr="00C235C1">
        <w:trPr>
          <w:trHeight w:val="665"/>
        </w:trPr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</w:pPr>
            <w:r>
              <w:t>18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AMOAMANG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</w:pPr>
            <w:r>
              <w:t>METH. PRI SCH, AMOAMANG NO1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</w:pPr>
            <w:r>
              <w:t>1.METH, PRI SCH AMOAMONG NO 2</w:t>
            </w:r>
          </w:p>
        </w:tc>
      </w:tr>
      <w:tr w:rsidR="00C235C1" w:rsidTr="00C235C1">
        <w:trPr>
          <w:trHeight w:val="662"/>
        </w:trPr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</w:pPr>
            <w:r>
              <w:t>19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ANKAMADUA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</w:pPr>
            <w:r>
              <w:t>D/A JHS, ANKAMADOA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</w:pPr>
            <w:r>
              <w:t>1.D/A PRI SCH, FAWOMANG</w:t>
            </w:r>
          </w:p>
        </w:tc>
      </w:tr>
      <w:tr w:rsidR="00C235C1" w:rsidTr="00C235C1"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</w:pPr>
            <w:r>
              <w:t>20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NKUJUA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</w:pPr>
            <w:r>
              <w:t>D/A PRI SCH, NKUJUA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1.D/A PRI SCH, ASARE-NKWANTA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2. T/B, DIDASO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3. D/A PRI SCH, ODUMASE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634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</w:pPr>
            <w:r>
              <w:t>4. T/B, GARBA NKWANTA</w:t>
            </w:r>
          </w:p>
          <w:p w:rsidR="00C235C1" w:rsidRDefault="00C235C1">
            <w:pPr>
              <w:spacing w:after="0" w:line="240" w:lineRule="auto"/>
            </w:pPr>
          </w:p>
        </w:tc>
      </w:tr>
      <w:tr w:rsidR="00C235C1" w:rsidTr="00C235C1"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</w:pPr>
            <w:r>
              <w:t>21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JEDIAKO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D/A PRI SCH, JEDIAKO NO 1</w:t>
            </w:r>
          </w:p>
          <w:p w:rsidR="00C235C1" w:rsidRDefault="00C235C1">
            <w:pPr>
              <w:spacing w:after="0"/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1.D/A PRI SCH, JEDIAKO NO 2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597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</w:pPr>
            <w:r>
              <w:t>2. T/B, NANTWIBUOM</w:t>
            </w:r>
          </w:p>
          <w:p w:rsidR="00C235C1" w:rsidRDefault="00C235C1">
            <w:pPr>
              <w:spacing w:after="0" w:line="240" w:lineRule="auto"/>
            </w:pPr>
          </w:p>
        </w:tc>
      </w:tr>
      <w:tr w:rsidR="00C235C1" w:rsidTr="00C235C1">
        <w:trPr>
          <w:trHeight w:val="191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</w:pPr>
            <w:r>
              <w:t>22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KYEKYEBON-AFRAMSO</w:t>
            </w:r>
          </w:p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D/A PRI SCH, AFRAMSO</w:t>
            </w:r>
          </w:p>
          <w:p w:rsidR="00C235C1" w:rsidRDefault="00C235C1">
            <w:pPr>
              <w:spacing w:after="0"/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1.D/A JHS, AFRAMSO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600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 xml:space="preserve">2. D/A PRI SCH, KYEKYEBON 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643"/>
        </w:trPr>
        <w:tc>
          <w:tcPr>
            <w:tcW w:w="70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</w:pPr>
            <w:r>
              <w:t>23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KYEYIASE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</w:pPr>
            <w:r>
              <w:t>D/A PRI SCH KYEYIASE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</w:pPr>
            <w:r>
              <w:t>1.T/B, KRODUASE</w:t>
            </w:r>
          </w:p>
          <w:p w:rsidR="00C235C1" w:rsidRDefault="00C235C1">
            <w:pPr>
              <w:spacing w:after="0"/>
            </w:pPr>
            <w:r>
              <w:t xml:space="preserve"> </w:t>
            </w:r>
          </w:p>
        </w:tc>
      </w:tr>
      <w:tr w:rsidR="00C235C1" w:rsidTr="00C235C1"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</w:pPr>
            <w:r>
              <w:t>24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BIRIM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D/A PRI SCH, BIRIM</w:t>
            </w:r>
          </w:p>
          <w:p w:rsidR="00C235C1" w:rsidRDefault="00C235C1">
            <w:pPr>
              <w:spacing w:after="0"/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 xml:space="preserve">1.T/B, MARLOO 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2. D/A JHS, BIRIM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666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3. D/A PRI SCH, SUNKWAE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669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2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</w:pPr>
            <w:r>
              <w:t>4. T/B, BALANA</w:t>
            </w:r>
          </w:p>
        </w:tc>
      </w:tr>
      <w:tr w:rsidR="00C235C1" w:rsidTr="00C235C1">
        <w:trPr>
          <w:trHeight w:val="39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</w:pPr>
            <w:r>
              <w:t>25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OKU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D/A PRI SCH. ANKAMABUOSO</w:t>
            </w:r>
          </w:p>
          <w:p w:rsidR="00C235C1" w:rsidRDefault="00C235C1">
            <w:pPr>
              <w:spacing w:after="0"/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1.T/B NKOKOBUSO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2. T/B, MEDINA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3. T/B ,TAYLORKROM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4. DA PRI DOMEABRA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5. T/B,  ADIDWAN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557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6. T/B,  KWAME DAPAAH</w:t>
            </w:r>
          </w:p>
          <w:p w:rsidR="00C235C1" w:rsidRDefault="00C235C1">
            <w:pPr>
              <w:spacing w:after="0"/>
            </w:pPr>
          </w:p>
          <w:p w:rsidR="00C235C1" w:rsidRDefault="00C235C1">
            <w:pPr>
              <w:spacing w:after="0"/>
            </w:pP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291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</w:pPr>
            <w:r>
              <w:t>26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DOMI NO. 1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5C1" w:rsidRDefault="00C235C1">
            <w:pPr>
              <w:spacing w:after="0"/>
            </w:pPr>
            <w:r>
              <w:t>D/A PRI SCH, DOMI NO1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1.T/B, SAASEBONSO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2. T/B SANKASAASE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682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3. T/B NJAYA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 xml:space="preserve">4. T/B NYAMEBEKYERE 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5. T/B KWABENA AKURA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570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6. T/B CHOKOSI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</w:pPr>
            <w:r>
              <w:t>27</w:t>
            </w:r>
          </w:p>
        </w:tc>
        <w:tc>
          <w:tcPr>
            <w:tcW w:w="2694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ASUBUASU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 xml:space="preserve">D/A  PRI SCH, ASUBUASU  </w:t>
            </w:r>
          </w:p>
          <w:p w:rsidR="00C235C1" w:rsidRDefault="00C235C1">
            <w:pPr>
              <w:spacing w:after="0"/>
            </w:pP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1.T/B BALANA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2. T/B ASUOGYA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 xml:space="preserve">3. D/A PRI SCH, YIRESO 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4. T/B GOVERNOR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5. T/B ISSAKAKROM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6. T/B CONGO</w:t>
            </w:r>
          </w:p>
          <w:p w:rsidR="00C235C1" w:rsidRDefault="00C235C1">
            <w:pPr>
              <w:spacing w:after="0"/>
            </w:pPr>
          </w:p>
        </w:tc>
      </w:tr>
      <w:tr w:rsidR="00C235C1" w:rsidTr="00C235C1">
        <w:trPr>
          <w:trHeight w:val="643"/>
        </w:trPr>
        <w:tc>
          <w:tcPr>
            <w:tcW w:w="709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2694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  <w:rPr>
                <w:b/>
              </w:rPr>
            </w:pPr>
          </w:p>
        </w:tc>
        <w:tc>
          <w:tcPr>
            <w:tcW w:w="3402" w:type="dxa"/>
            <w:vMerge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C235C1" w:rsidRDefault="00C235C1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C235C1" w:rsidRDefault="00C235C1">
            <w:pPr>
              <w:spacing w:after="0"/>
            </w:pPr>
            <w:r>
              <w:t>7. T/B SANTASO</w:t>
            </w:r>
          </w:p>
          <w:p w:rsidR="00C235C1" w:rsidRDefault="00C235C1">
            <w:pPr>
              <w:spacing w:after="0"/>
            </w:pPr>
          </w:p>
        </w:tc>
      </w:tr>
    </w:tbl>
    <w:p w:rsidR="00C235C1" w:rsidRDefault="00C235C1" w:rsidP="00C235C1"/>
    <w:p w:rsidR="00C235C1" w:rsidRDefault="00C235C1" w:rsidP="00C235C1"/>
    <w:p w:rsidR="00C72E06" w:rsidRDefault="00C235C1"/>
    <w:sectPr w:rsidR="00C72E06" w:rsidSect="00BC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35C1"/>
    <w:rsid w:val="004814F3"/>
    <w:rsid w:val="00BC5939"/>
    <w:rsid w:val="00C235C1"/>
    <w:rsid w:val="00E9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C1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2014-05-09T23:02:00Z</dcterms:created>
  <dcterms:modified xsi:type="dcterms:W3CDTF">2014-05-09T23:03:00Z</dcterms:modified>
</cp:coreProperties>
</file>