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1C" w:rsidRDefault="00A7211C" w:rsidP="00A7211C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A7211C" w:rsidRPr="00723C90" w:rsidRDefault="00A7211C" w:rsidP="00A7211C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A7211C" w:rsidRPr="00286FC9" w:rsidRDefault="00A7211C" w:rsidP="00A7211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A7211C" w:rsidRPr="00D72621" w:rsidTr="008536ED">
        <w:tc>
          <w:tcPr>
            <w:tcW w:w="7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Merge w:val="restart"/>
          </w:tcPr>
          <w:p w:rsidR="009134AE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43E5A" w:rsidRPr="00A43E5A" w:rsidRDefault="00A43E5A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A43E5A">
              <w:rPr>
                <w:rFonts w:ascii="Arial Rounded MT Bold" w:hAnsi="Arial Rounded MT Bold"/>
                <w:sz w:val="36"/>
                <w:szCs w:val="36"/>
              </w:rPr>
              <w:t>UPPER WEST AKIM</w:t>
            </w:r>
          </w:p>
        </w:tc>
        <w:tc>
          <w:tcPr>
            <w:tcW w:w="279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OKUSO</w:t>
            </w:r>
            <w:proofErr w:type="spellEnd"/>
          </w:p>
        </w:tc>
        <w:tc>
          <w:tcPr>
            <w:tcW w:w="450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ADEISO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ROMAN RIDGE</w:t>
            </w:r>
          </w:p>
        </w:tc>
        <w:tc>
          <w:tcPr>
            <w:tcW w:w="450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ADIESO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FF424B" w:rsidRPr="00C613A7" w:rsidTr="008536ED">
        <w:tc>
          <w:tcPr>
            <w:tcW w:w="720" w:type="dxa"/>
          </w:tcPr>
          <w:p w:rsidR="00FF424B" w:rsidRPr="00C613A7" w:rsidRDefault="00FF424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F424B" w:rsidRPr="009134AE" w:rsidRDefault="00FF424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PALACE</w:t>
            </w:r>
          </w:p>
        </w:tc>
        <w:tc>
          <w:tcPr>
            <w:tcW w:w="450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POST OFFICE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ADEISO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POST OFFICE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POST OFFICE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FF424B" w:rsidRPr="00C613A7" w:rsidTr="008536ED">
        <w:tc>
          <w:tcPr>
            <w:tcW w:w="720" w:type="dxa"/>
          </w:tcPr>
          <w:p w:rsidR="00FF424B" w:rsidRPr="00C613A7" w:rsidRDefault="00FF424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F424B" w:rsidRPr="009134AE" w:rsidRDefault="00FF424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SALEM</w:t>
            </w:r>
          </w:p>
        </w:tc>
        <w:tc>
          <w:tcPr>
            <w:tcW w:w="450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ADEISO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PEACE GARDEN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TIOKROM</w:t>
            </w:r>
            <w:proofErr w:type="spellEnd"/>
          </w:p>
        </w:tc>
      </w:tr>
      <w:tr w:rsidR="00FF424B" w:rsidRPr="00C613A7" w:rsidTr="008536ED">
        <w:tc>
          <w:tcPr>
            <w:tcW w:w="720" w:type="dxa"/>
          </w:tcPr>
          <w:p w:rsidR="00FF424B" w:rsidRPr="00C613A7" w:rsidRDefault="00FF424B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F424B" w:rsidRPr="00C613A7" w:rsidRDefault="00FF424B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F424B" w:rsidRPr="009134AE" w:rsidRDefault="00FF424B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ASUABA</w:t>
            </w:r>
            <w:proofErr w:type="spellEnd"/>
          </w:p>
        </w:tc>
        <w:tc>
          <w:tcPr>
            <w:tcW w:w="4500" w:type="dxa"/>
          </w:tcPr>
          <w:p w:rsidR="009134AE" w:rsidRPr="00C613A7" w:rsidRDefault="00572A2D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ASUABA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ASUABA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ASUABA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ASUABA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6C5D66" w:rsidRPr="00C613A7" w:rsidTr="008536ED">
        <w:tc>
          <w:tcPr>
            <w:tcW w:w="720" w:type="dxa"/>
          </w:tcPr>
          <w:p w:rsidR="006C5D66" w:rsidRPr="00C613A7" w:rsidRDefault="006C5D6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C5D66" w:rsidRPr="009134AE" w:rsidRDefault="006C5D66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8904E9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KWASI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NYARKO</w:t>
            </w:r>
            <w:proofErr w:type="spellEnd"/>
          </w:p>
        </w:tc>
        <w:tc>
          <w:tcPr>
            <w:tcW w:w="4500" w:type="dxa"/>
          </w:tcPr>
          <w:p w:rsidR="009134AE" w:rsidRPr="00C613A7" w:rsidRDefault="008904E9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KWASI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NYARKO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KWASI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NYARKO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KWASI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NYARKO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9134AE" w:rsidRPr="00C613A7" w:rsidTr="00013566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MAME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DEDE</w:t>
            </w:r>
            <w:proofErr w:type="spellEnd"/>
          </w:p>
        </w:tc>
      </w:tr>
      <w:tr w:rsidR="006C5D66" w:rsidRPr="00C613A7" w:rsidTr="00013566">
        <w:tc>
          <w:tcPr>
            <w:tcW w:w="720" w:type="dxa"/>
          </w:tcPr>
          <w:p w:rsidR="006C5D66" w:rsidRPr="00C613A7" w:rsidRDefault="006C5D66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C5D66" w:rsidRPr="00C613A7" w:rsidRDefault="006C5D66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C5D66" w:rsidRPr="009134AE" w:rsidRDefault="006C5D66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8904E9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DANSO</w:t>
            </w:r>
            <w:proofErr w:type="spellEnd"/>
          </w:p>
        </w:tc>
        <w:tc>
          <w:tcPr>
            <w:tcW w:w="4500" w:type="dxa"/>
          </w:tcPr>
          <w:p w:rsidR="009134AE" w:rsidRPr="00C613A7" w:rsidRDefault="008904E9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ANGLICAN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JHS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DANSO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ADEISO</w:t>
            </w:r>
            <w:proofErr w:type="spellEnd"/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DANSO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DANSO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9134AE" w:rsidRPr="00C613A7" w:rsidTr="008536ED">
        <w:tc>
          <w:tcPr>
            <w:tcW w:w="720" w:type="dxa"/>
          </w:tcPr>
          <w:p w:rsidR="009134AE" w:rsidRPr="00C613A7" w:rsidRDefault="009134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134AE" w:rsidRPr="00C613A7" w:rsidRDefault="009134A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134AE" w:rsidRPr="009134AE" w:rsidRDefault="009134A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DANSO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</w:tbl>
    <w:p w:rsidR="00A7211C" w:rsidRDefault="00A7211C"/>
    <w:p w:rsidR="00A7211C" w:rsidRDefault="00A7211C"/>
    <w:p w:rsidR="009134AE" w:rsidRDefault="009134AE"/>
    <w:p w:rsidR="009134AE" w:rsidRPr="00A773E8" w:rsidRDefault="00A773E8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A773E8" w:rsidRPr="00D72621" w:rsidTr="00A773E8">
        <w:tc>
          <w:tcPr>
            <w:tcW w:w="720" w:type="dxa"/>
          </w:tcPr>
          <w:p w:rsidR="00A773E8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73E8" w:rsidRPr="00D72621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773E8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73E8" w:rsidRPr="00D72621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773E8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73E8" w:rsidRPr="00D72621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A773E8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773E8" w:rsidRPr="00D72621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A773E8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73E8" w:rsidRPr="00D72621" w:rsidRDefault="00A773E8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  <w:vMerge w:val="restart"/>
          </w:tcPr>
          <w:p w:rsidR="00A43E5A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A43E5A">
              <w:rPr>
                <w:rFonts w:ascii="Arial Rounded MT Bold" w:hAnsi="Arial Rounded MT Bold"/>
                <w:sz w:val="36"/>
                <w:szCs w:val="36"/>
              </w:rPr>
              <w:t>UPPER WEST AKIM</w:t>
            </w:r>
          </w:p>
        </w:tc>
        <w:tc>
          <w:tcPr>
            <w:tcW w:w="2790" w:type="dxa"/>
          </w:tcPr>
          <w:p w:rsidR="00A43E5A" w:rsidRPr="00C613A7" w:rsidRDefault="009439E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OBENG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YAW</w:t>
            </w:r>
          </w:p>
        </w:tc>
        <w:tc>
          <w:tcPr>
            <w:tcW w:w="4500" w:type="dxa"/>
          </w:tcPr>
          <w:p w:rsidR="00A43E5A" w:rsidRPr="00C613A7" w:rsidRDefault="009439EB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OBENG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YAW</w:t>
            </w: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OBENG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YAW</w:t>
            </w: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ASUOKYEREMA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CHURCH OF PENT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AMONKROM</w:t>
            </w:r>
            <w:proofErr w:type="spellEnd"/>
          </w:p>
        </w:tc>
      </w:tr>
      <w:tr w:rsidR="00876CFF" w:rsidRPr="00C613A7" w:rsidTr="00A773E8">
        <w:tc>
          <w:tcPr>
            <w:tcW w:w="720" w:type="dxa"/>
          </w:tcPr>
          <w:p w:rsidR="00876CFF" w:rsidRPr="00C613A7" w:rsidRDefault="00876CF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6CFF" w:rsidRPr="009134AE" w:rsidRDefault="00876CFF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9439E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ODUMKYERE-DARMANG</w:t>
            </w:r>
            <w:proofErr w:type="spellEnd"/>
          </w:p>
        </w:tc>
        <w:tc>
          <w:tcPr>
            <w:tcW w:w="4500" w:type="dxa"/>
          </w:tcPr>
          <w:p w:rsidR="00A43E5A" w:rsidRPr="00C613A7" w:rsidRDefault="009439EB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KOFI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ASARE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ADO KOFI 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KOFI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ASARE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ODUMKYERE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DARMANG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BABYSE</w:t>
            </w:r>
            <w:proofErr w:type="spellEnd"/>
          </w:p>
        </w:tc>
      </w:tr>
      <w:tr w:rsidR="00876CFF" w:rsidRPr="00C613A7" w:rsidTr="00A773E8">
        <w:tc>
          <w:tcPr>
            <w:tcW w:w="720" w:type="dxa"/>
          </w:tcPr>
          <w:p w:rsidR="00876CFF" w:rsidRPr="00C613A7" w:rsidRDefault="00876CF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76CFF" w:rsidRPr="00C613A7" w:rsidRDefault="00876CF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6CFF" w:rsidRPr="009134AE" w:rsidRDefault="00876CFF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9439EB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DOMEABRA</w:t>
            </w:r>
            <w:proofErr w:type="spellEnd"/>
          </w:p>
        </w:tc>
        <w:tc>
          <w:tcPr>
            <w:tcW w:w="4500" w:type="dxa"/>
          </w:tcPr>
          <w:p w:rsidR="00A43E5A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DOMPONEASE</w:t>
            </w:r>
            <w:proofErr w:type="spellEnd"/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DOMPONEASE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DOMEABRA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OPPONGKROM</w:t>
            </w:r>
            <w:proofErr w:type="spellEnd"/>
          </w:p>
        </w:tc>
      </w:tr>
      <w:tr w:rsidR="00A43067" w:rsidRPr="00C613A7" w:rsidTr="00A773E8">
        <w:tc>
          <w:tcPr>
            <w:tcW w:w="720" w:type="dxa"/>
          </w:tcPr>
          <w:p w:rsidR="00A43067" w:rsidRPr="00C613A7" w:rsidRDefault="00A43067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067" w:rsidRPr="00C613A7" w:rsidRDefault="00A4306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067" w:rsidRPr="00C613A7" w:rsidRDefault="00A4306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067" w:rsidRPr="00C613A7" w:rsidRDefault="00A43067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067" w:rsidRPr="009134AE" w:rsidRDefault="00A43067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C226F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OKURASE</w:t>
            </w:r>
            <w:proofErr w:type="spellEnd"/>
          </w:p>
        </w:tc>
        <w:tc>
          <w:tcPr>
            <w:tcW w:w="4500" w:type="dxa"/>
          </w:tcPr>
          <w:p w:rsidR="00A43E5A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UNITED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OKURASE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UNITED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OKURASE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UNITED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OKURASE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UNITED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OKURASE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5A66BD" w:rsidRPr="00C613A7" w:rsidTr="00A773E8">
        <w:tc>
          <w:tcPr>
            <w:tcW w:w="720" w:type="dxa"/>
          </w:tcPr>
          <w:p w:rsidR="005A66BD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00" w:type="dxa"/>
            <w:vMerge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A66BD" w:rsidRPr="00C613A7" w:rsidRDefault="00C226F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POBEE</w:t>
            </w:r>
            <w:proofErr w:type="spellEnd"/>
          </w:p>
        </w:tc>
        <w:tc>
          <w:tcPr>
            <w:tcW w:w="4500" w:type="dxa"/>
          </w:tcPr>
          <w:p w:rsidR="005A66BD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CMD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MEPOM</w:t>
            </w:r>
            <w:proofErr w:type="spellEnd"/>
          </w:p>
        </w:tc>
        <w:tc>
          <w:tcPr>
            <w:tcW w:w="5220" w:type="dxa"/>
          </w:tcPr>
          <w:p w:rsidR="005A66BD" w:rsidRPr="009134AE" w:rsidRDefault="005A66B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DAY CARE CENTRE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MEPOM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CMD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SHED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MEPOM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NTEKYEREKYE</w:t>
            </w:r>
            <w:proofErr w:type="spellEnd"/>
          </w:p>
        </w:tc>
      </w:tr>
      <w:tr w:rsidR="005A66BD" w:rsidRPr="00C613A7" w:rsidTr="00A773E8">
        <w:tc>
          <w:tcPr>
            <w:tcW w:w="720" w:type="dxa"/>
          </w:tcPr>
          <w:p w:rsidR="005A66BD" w:rsidRPr="00C613A7" w:rsidRDefault="005A66B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5A66BD" w:rsidRPr="009134AE" w:rsidRDefault="005A66B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C226F6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SUKRONG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BETHLEHEM</w:t>
            </w:r>
          </w:p>
        </w:tc>
        <w:tc>
          <w:tcPr>
            <w:tcW w:w="4500" w:type="dxa"/>
          </w:tcPr>
          <w:p w:rsidR="00A43E5A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SUKRONG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BETHLEHEM</w:t>
            </w: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SUKRONG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BETHLEHEM</w:t>
            </w:r>
          </w:p>
        </w:tc>
      </w:tr>
      <w:tr w:rsidR="005A66BD" w:rsidRPr="00C613A7" w:rsidTr="00A773E8">
        <w:tc>
          <w:tcPr>
            <w:tcW w:w="720" w:type="dxa"/>
          </w:tcPr>
          <w:p w:rsidR="005A66BD" w:rsidRPr="00C613A7" w:rsidRDefault="005A66B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5A66BD" w:rsidRPr="00C613A7" w:rsidRDefault="005A66B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5A66BD" w:rsidRPr="009134AE" w:rsidRDefault="005A66B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682180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</w:p>
        </w:tc>
        <w:tc>
          <w:tcPr>
            <w:tcW w:w="4500" w:type="dxa"/>
          </w:tcPr>
          <w:p w:rsidR="00A43E5A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MEPOM</w:t>
            </w:r>
            <w:proofErr w:type="spellEnd"/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MEPOM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MEPOM</w:t>
            </w:r>
            <w:proofErr w:type="spellEnd"/>
          </w:p>
        </w:tc>
      </w:tr>
      <w:tr w:rsidR="00B27F51" w:rsidRPr="00C613A7" w:rsidTr="00A773E8">
        <w:tc>
          <w:tcPr>
            <w:tcW w:w="720" w:type="dxa"/>
          </w:tcPr>
          <w:p w:rsidR="00B27F51" w:rsidRPr="00C613A7" w:rsidRDefault="00B27F51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27F51" w:rsidRPr="00C613A7" w:rsidRDefault="00B27F51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27F51" w:rsidRPr="00C613A7" w:rsidRDefault="00B27F51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27F51" w:rsidRPr="00C613A7" w:rsidRDefault="00B27F51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27F51" w:rsidRPr="009134AE" w:rsidRDefault="00B27F51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682180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SUKRONOM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CANAAN</w:t>
            </w:r>
          </w:p>
        </w:tc>
        <w:tc>
          <w:tcPr>
            <w:tcW w:w="4500" w:type="dxa"/>
          </w:tcPr>
          <w:p w:rsidR="00A43E5A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SUKRONG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CANAAN</w:t>
            </w: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SUKRONG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CANAAN</w:t>
            </w:r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SUKRONG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BUDU</w:t>
            </w:r>
            <w:proofErr w:type="spellEnd"/>
          </w:p>
        </w:tc>
      </w:tr>
      <w:tr w:rsidR="00A43E5A" w:rsidRPr="00C613A7" w:rsidTr="00A773E8">
        <w:tc>
          <w:tcPr>
            <w:tcW w:w="720" w:type="dxa"/>
          </w:tcPr>
          <w:p w:rsidR="00A43E5A" w:rsidRPr="00C613A7" w:rsidRDefault="00A43E5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3E5A" w:rsidRPr="00C613A7" w:rsidRDefault="00A43E5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43E5A" w:rsidRPr="009134AE" w:rsidRDefault="00A43E5A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SUKRONG</w:t>
            </w:r>
            <w:proofErr w:type="spellEnd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134AE">
              <w:rPr>
                <w:rFonts w:asciiTheme="majorHAnsi" w:hAnsiTheme="majorHAnsi" w:cs="Times New Roman"/>
                <w:sz w:val="24"/>
                <w:szCs w:val="24"/>
              </w:rPr>
              <w:t>AWANFI</w:t>
            </w:r>
            <w:proofErr w:type="spellEnd"/>
          </w:p>
        </w:tc>
      </w:tr>
    </w:tbl>
    <w:p w:rsidR="006C5D66" w:rsidRDefault="006C5D66" w:rsidP="006C5D66"/>
    <w:p w:rsidR="009134AE" w:rsidRDefault="009134AE"/>
    <w:p w:rsidR="00911889" w:rsidRDefault="00911889"/>
    <w:p w:rsidR="00A7211C" w:rsidRPr="00286FC9" w:rsidRDefault="00A7211C" w:rsidP="00A7211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A7211C" w:rsidRPr="00D72621" w:rsidTr="008536ED">
        <w:tc>
          <w:tcPr>
            <w:tcW w:w="7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800" w:type="dxa"/>
            <w:vMerge w:val="restart"/>
          </w:tcPr>
          <w:p w:rsidR="00997E5D" w:rsidRDefault="00997E5D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E43EC4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A43E5A">
              <w:rPr>
                <w:rFonts w:ascii="Arial Rounded MT Bold" w:hAnsi="Arial Rounded MT Bold"/>
                <w:sz w:val="36"/>
                <w:szCs w:val="36"/>
              </w:rPr>
              <w:t>UPPER WEST AKIM</w:t>
            </w:r>
          </w:p>
        </w:tc>
        <w:tc>
          <w:tcPr>
            <w:tcW w:w="279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ATIMATIM</w:t>
            </w:r>
            <w:proofErr w:type="spellEnd"/>
          </w:p>
        </w:tc>
        <w:tc>
          <w:tcPr>
            <w:tcW w:w="450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ATIMATIM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ATIMATIM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KWADJO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ARMAH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ASUOKAW</w:t>
            </w:r>
            <w:proofErr w:type="spellEnd"/>
          </w:p>
        </w:tc>
        <w:tc>
          <w:tcPr>
            <w:tcW w:w="450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ASUOKAW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“A”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“B”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ARABIC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ARABIC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ASUOKAW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ODUMASI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KATAYENSUA</w:t>
            </w:r>
            <w:proofErr w:type="spellEnd"/>
          </w:p>
        </w:tc>
        <w:tc>
          <w:tcPr>
            <w:tcW w:w="450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KATAYENSUA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KATAYENSUA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OWURAKESE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NKONKOR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KOFI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KYERE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FANTE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WINNAN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ASIKASU</w:t>
            </w:r>
            <w:proofErr w:type="spellEnd"/>
          </w:p>
        </w:tc>
        <w:tc>
          <w:tcPr>
            <w:tcW w:w="4500" w:type="dxa"/>
          </w:tcPr>
          <w:p w:rsidR="00E43EC4" w:rsidRPr="00C613A7" w:rsidRDefault="005A526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ASIKASU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R/C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ASIKASU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ASIKASU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ASIKASU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ODUMASI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ASUOTWENE</w:t>
            </w:r>
            <w:proofErr w:type="spellEnd"/>
          </w:p>
        </w:tc>
        <w:tc>
          <w:tcPr>
            <w:tcW w:w="450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ASUOTWENE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ASUOTWENE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E43EC4" w:rsidRPr="00C613A7" w:rsidTr="00B755E6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ASUOTWENE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AFARIKROM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KRODUA</w:t>
            </w:r>
            <w:proofErr w:type="spellEnd"/>
          </w:p>
        </w:tc>
        <w:tc>
          <w:tcPr>
            <w:tcW w:w="450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KRODUA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KRODUA</w:t>
            </w:r>
            <w:proofErr w:type="spellEnd"/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E43EC4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TAKORASE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-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MEPOM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AKIM-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BREMAN</w:t>
            </w:r>
            <w:proofErr w:type="spellEnd"/>
          </w:p>
        </w:tc>
        <w:tc>
          <w:tcPr>
            <w:tcW w:w="450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ANGLICAN PRIM. SCH. AKIM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BREMAN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AKIM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BREMAN</w:t>
            </w:r>
            <w:proofErr w:type="spellEnd"/>
          </w:p>
        </w:tc>
      </w:tr>
      <w:tr w:rsidR="00997E5D" w:rsidRPr="00C613A7" w:rsidTr="008536ED">
        <w:tc>
          <w:tcPr>
            <w:tcW w:w="720" w:type="dxa"/>
          </w:tcPr>
          <w:p w:rsidR="00997E5D" w:rsidRPr="00C613A7" w:rsidRDefault="00997E5D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997E5D" w:rsidRPr="00C613A7" w:rsidRDefault="00997E5D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997E5D" w:rsidRPr="00E43EC4" w:rsidRDefault="00997E5D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3EC4" w:rsidRPr="00C613A7" w:rsidTr="008536ED">
        <w:tc>
          <w:tcPr>
            <w:tcW w:w="720" w:type="dxa"/>
          </w:tcPr>
          <w:p w:rsidR="00E43EC4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800" w:type="dxa"/>
            <w:vMerge/>
          </w:tcPr>
          <w:p w:rsidR="00E43EC4" w:rsidRPr="00C613A7" w:rsidRDefault="00E43EC4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KWAO-BAAH</w:t>
            </w:r>
            <w:proofErr w:type="spellEnd"/>
          </w:p>
        </w:tc>
        <w:tc>
          <w:tcPr>
            <w:tcW w:w="4500" w:type="dxa"/>
          </w:tcPr>
          <w:p w:rsidR="00E43EC4" w:rsidRPr="00C613A7" w:rsidRDefault="009E537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ANGLICAN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BAAH</w:t>
            </w:r>
            <w:proofErr w:type="spellEnd"/>
          </w:p>
        </w:tc>
        <w:tc>
          <w:tcPr>
            <w:tcW w:w="5220" w:type="dxa"/>
          </w:tcPr>
          <w:p w:rsidR="00E43EC4" w:rsidRPr="00E43EC4" w:rsidRDefault="00E43EC4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ANGLICAN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KWAO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BAAH</w:t>
            </w:r>
            <w:proofErr w:type="spellEnd"/>
          </w:p>
        </w:tc>
      </w:tr>
    </w:tbl>
    <w:p w:rsidR="00A7211C" w:rsidRDefault="00A7211C"/>
    <w:p w:rsidR="00A7211C" w:rsidRDefault="00A7211C"/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997E5D" w:rsidRPr="00D72621" w:rsidTr="00997E5D">
        <w:tc>
          <w:tcPr>
            <w:tcW w:w="720" w:type="dxa"/>
          </w:tcPr>
          <w:p w:rsidR="00997E5D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97E5D" w:rsidRPr="00D72621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997E5D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97E5D" w:rsidRPr="00D72621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997E5D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97E5D" w:rsidRPr="00D72621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997E5D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997E5D" w:rsidRPr="00D72621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997E5D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97E5D" w:rsidRPr="00D72621" w:rsidRDefault="00997E5D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800" w:type="dxa"/>
            <w:vMerge w:val="restart"/>
          </w:tcPr>
          <w:p w:rsidR="00B5111E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94122" w:rsidRPr="00C613A7" w:rsidRDefault="00D94122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A43E5A">
              <w:rPr>
                <w:rFonts w:ascii="Arial Rounded MT Bold" w:hAnsi="Arial Rounded MT Bold"/>
                <w:sz w:val="36"/>
                <w:szCs w:val="36"/>
              </w:rPr>
              <w:t>UPPER WEST AKIM</w:t>
            </w: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NYANOA</w:t>
            </w:r>
            <w:proofErr w:type="spellEnd"/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NYANOA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NYANOA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NYANOA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ABAMKROM</w:t>
            </w:r>
            <w:proofErr w:type="spellEnd"/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ABAMKROM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‘A’</w:t>
            </w: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ABAMKROM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A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METH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ABAMKROM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B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C M B SHED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AGYIRIKWA</w:t>
            </w:r>
            <w:proofErr w:type="spellEnd"/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OBINNIMDA</w:t>
            </w:r>
            <w:proofErr w:type="spellEnd"/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1E5D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KUMIKROM</w:t>
            </w:r>
            <w:proofErr w:type="spellEnd"/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KUMIKROM</w:t>
            </w:r>
            <w:proofErr w:type="spellEnd"/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KUMIKROM</w:t>
            </w:r>
            <w:proofErr w:type="spellEnd"/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KUMIKROM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RAILWAY STATION</w:t>
            </w:r>
          </w:p>
        </w:tc>
      </w:tr>
      <w:tr w:rsidR="00B5111E" w:rsidRPr="00C613A7" w:rsidTr="00997E5D">
        <w:tc>
          <w:tcPr>
            <w:tcW w:w="720" w:type="dxa"/>
          </w:tcPr>
          <w:p w:rsidR="00B5111E" w:rsidRPr="00C613A7" w:rsidRDefault="00B5111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B5111E" w:rsidRPr="00C613A7" w:rsidRDefault="00B5111E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5111E" w:rsidRPr="00E43EC4" w:rsidRDefault="00B5111E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L/A PRIM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SCH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ESAASO</w:t>
            </w:r>
            <w:proofErr w:type="spellEnd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 xml:space="preserve"> - </w:t>
            </w:r>
            <w:proofErr w:type="spellStart"/>
            <w:r w:rsidRPr="00E43EC4">
              <w:rPr>
                <w:rFonts w:asciiTheme="majorHAnsi" w:hAnsiTheme="majorHAnsi" w:cs="Times New Roman"/>
                <w:sz w:val="24"/>
                <w:szCs w:val="24"/>
              </w:rPr>
              <w:t>AMANFROM</w:t>
            </w:r>
            <w:proofErr w:type="spellEnd"/>
          </w:p>
        </w:tc>
      </w:tr>
    </w:tbl>
    <w:p w:rsidR="00997E5D" w:rsidRDefault="00997E5D" w:rsidP="00997E5D"/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997E5D" w:rsidRDefault="00997E5D" w:rsidP="00A7211C">
      <w:pPr>
        <w:rPr>
          <w:rFonts w:asciiTheme="majorHAnsi" w:hAnsiTheme="majorHAnsi"/>
          <w:b/>
          <w:sz w:val="28"/>
          <w:szCs w:val="28"/>
        </w:rPr>
      </w:pPr>
    </w:p>
    <w:p w:rsidR="00A7211C" w:rsidRPr="00286FC9" w:rsidRDefault="00A7211C" w:rsidP="00A7211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A7211C" w:rsidRPr="00D72621" w:rsidTr="008536ED">
        <w:tc>
          <w:tcPr>
            <w:tcW w:w="7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A7211C" w:rsidRPr="00C613A7" w:rsidRDefault="00A7211C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A7211C" w:rsidRDefault="00A7211C" w:rsidP="00A7211C"/>
    <w:p w:rsidR="00A7211C" w:rsidRDefault="00A7211C"/>
    <w:p w:rsidR="00A7211C" w:rsidRDefault="00A7211C" w:rsidP="00A7211C">
      <w:pPr>
        <w:rPr>
          <w:rFonts w:asciiTheme="majorHAnsi" w:hAnsiTheme="majorHAnsi"/>
          <w:b/>
          <w:sz w:val="28"/>
          <w:szCs w:val="28"/>
        </w:rPr>
      </w:pPr>
    </w:p>
    <w:p w:rsidR="00A7211C" w:rsidRPr="00286FC9" w:rsidRDefault="00A7211C" w:rsidP="00A7211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A7211C" w:rsidRPr="00D72621" w:rsidTr="008536ED">
        <w:tc>
          <w:tcPr>
            <w:tcW w:w="7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A7211C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7211C" w:rsidRPr="00D72621" w:rsidRDefault="00A7211C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p w:rsidR="00A7211C" w:rsidRPr="00C613A7" w:rsidRDefault="00A7211C" w:rsidP="008536ED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7211C" w:rsidRPr="00C613A7" w:rsidTr="008536ED">
        <w:tc>
          <w:tcPr>
            <w:tcW w:w="720" w:type="dxa"/>
          </w:tcPr>
          <w:p w:rsidR="00A7211C" w:rsidRPr="00C613A7" w:rsidRDefault="00A7211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7211C" w:rsidRPr="00C613A7" w:rsidRDefault="00A7211C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7211C" w:rsidRPr="00C613A7" w:rsidRDefault="00A7211C" w:rsidP="008536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A7211C" w:rsidRDefault="00A7211C" w:rsidP="00A7211C"/>
    <w:p w:rsidR="00A7211C" w:rsidRDefault="00A7211C"/>
    <w:sectPr w:rsidR="00A7211C" w:rsidSect="00A7211C">
      <w:pgSz w:w="16839" w:h="11907" w:orient="landscape" w:code="9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211C"/>
    <w:rsid w:val="001E5D73"/>
    <w:rsid w:val="0031342F"/>
    <w:rsid w:val="003D0754"/>
    <w:rsid w:val="00572A2D"/>
    <w:rsid w:val="005A5263"/>
    <w:rsid w:val="005A66BD"/>
    <w:rsid w:val="00682180"/>
    <w:rsid w:val="006C5D66"/>
    <w:rsid w:val="00876CFF"/>
    <w:rsid w:val="008904E9"/>
    <w:rsid w:val="008B728A"/>
    <w:rsid w:val="00911889"/>
    <w:rsid w:val="009134AE"/>
    <w:rsid w:val="009439EB"/>
    <w:rsid w:val="00997E5D"/>
    <w:rsid w:val="009E5378"/>
    <w:rsid w:val="00A43067"/>
    <w:rsid w:val="00A43E5A"/>
    <w:rsid w:val="00A7211C"/>
    <w:rsid w:val="00A773E8"/>
    <w:rsid w:val="00B27F51"/>
    <w:rsid w:val="00B5111E"/>
    <w:rsid w:val="00C226F6"/>
    <w:rsid w:val="00C37BF7"/>
    <w:rsid w:val="00D94122"/>
    <w:rsid w:val="00E43EC4"/>
    <w:rsid w:val="00FF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 eastern region 2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25</cp:revision>
  <dcterms:created xsi:type="dcterms:W3CDTF">2014-05-07T15:11:00Z</dcterms:created>
  <dcterms:modified xsi:type="dcterms:W3CDTF">2014-05-07T16:08:00Z</dcterms:modified>
</cp:coreProperties>
</file>